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A1BD" w14:textId="77777777" w:rsidR="00C1041C" w:rsidRDefault="00000000">
      <w:pPr>
        <w:pStyle w:val="Bodytext20"/>
        <w:framePr w:w="2470" w:h="274" w:wrap="none" w:hAnchor="page" w:x="4560" w:y="1"/>
      </w:pPr>
      <w:r>
        <w:rPr>
          <w:rStyle w:val="Bodytext2"/>
        </w:rPr>
        <w:t>OBJEDNÁVKA</w:t>
      </w:r>
    </w:p>
    <w:p w14:paraId="009499C5" w14:textId="77777777" w:rsidR="00C1041C" w:rsidRDefault="00000000">
      <w:pPr>
        <w:pStyle w:val="Bodytext20"/>
        <w:framePr w:w="778" w:h="274" w:wrap="none" w:hAnchor="page" w:x="8772" w:y="1"/>
      </w:pPr>
      <w:r>
        <w:rPr>
          <w:rStyle w:val="Bodytext2"/>
        </w:rPr>
        <w:t>Číslo:</w:t>
      </w:r>
    </w:p>
    <w:p w14:paraId="5FDBC054" w14:textId="77777777" w:rsidR="00C1041C" w:rsidRDefault="00000000">
      <w:pPr>
        <w:pStyle w:val="Bodytext20"/>
        <w:framePr w:w="1044" w:h="245" w:wrap="none" w:hAnchor="page" w:x="9968" w:y="37"/>
      </w:pPr>
      <w:r>
        <w:rPr>
          <w:rStyle w:val="Bodytext2"/>
        </w:rPr>
        <w:t>40027379</w:t>
      </w:r>
    </w:p>
    <w:p w14:paraId="0C6E4557" w14:textId="77777777" w:rsidR="00C1041C" w:rsidRDefault="00C1041C">
      <w:pPr>
        <w:spacing w:after="280" w:line="1" w:lineRule="exact"/>
      </w:pPr>
    </w:p>
    <w:p w14:paraId="7D66CBFB" w14:textId="77777777" w:rsidR="00C1041C" w:rsidRDefault="00C1041C">
      <w:pPr>
        <w:spacing w:line="1" w:lineRule="exact"/>
        <w:sectPr w:rsidR="00C1041C">
          <w:pgSz w:w="11900" w:h="16840"/>
          <w:pgMar w:top="731" w:right="659" w:bottom="1322" w:left="707" w:header="303" w:footer="894" w:gutter="0"/>
          <w:pgNumType w:start="1"/>
          <w:cols w:space="720"/>
          <w:noEndnote/>
          <w:docGrid w:linePitch="360"/>
        </w:sectPr>
      </w:pPr>
    </w:p>
    <w:p w14:paraId="6BAC50EB" w14:textId="77777777" w:rsidR="00C1041C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6242"/>
      </w:tblGrid>
      <w:tr w:rsidR="00C1041C" w14:paraId="4645262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291" w:type="dxa"/>
            <w:shd w:val="clear" w:color="auto" w:fill="auto"/>
          </w:tcPr>
          <w:p w14:paraId="4CA94793" w14:textId="77777777" w:rsidR="00C1041C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242" w:type="dxa"/>
            <w:shd w:val="clear" w:color="auto" w:fill="auto"/>
          </w:tcPr>
          <w:p w14:paraId="152BA427" w14:textId="77777777" w:rsidR="00C1041C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C1041C" w14:paraId="49B88DF0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91" w:type="dxa"/>
            <w:shd w:val="clear" w:color="auto" w:fill="auto"/>
          </w:tcPr>
          <w:p w14:paraId="65D5E35C" w14:textId="77777777" w:rsidR="00C1041C" w:rsidRDefault="00000000">
            <w:pPr>
              <w:pStyle w:val="Other10"/>
              <w:spacing w:line="346" w:lineRule="auto"/>
              <w:ind w:left="96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98032E9" w14:textId="77777777" w:rsidR="00C1041C" w:rsidRDefault="00000000">
            <w:pPr>
              <w:pStyle w:val="Other10"/>
              <w:spacing w:line="346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262E0377" w14:textId="77777777" w:rsidR="00C1041C" w:rsidRDefault="00000000">
            <w:pPr>
              <w:pStyle w:val="Other10"/>
              <w:spacing w:line="346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242" w:type="dxa"/>
            <w:shd w:val="clear" w:color="auto" w:fill="auto"/>
          </w:tcPr>
          <w:p w14:paraId="4E47B882" w14:textId="77777777" w:rsidR="00C1041C" w:rsidRDefault="00000000">
            <w:pPr>
              <w:pStyle w:val="Other10"/>
              <w:tabs>
                <w:tab w:val="left" w:pos="1606"/>
                <w:tab w:val="right" w:pos="380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07E299F" w14:textId="77777777" w:rsidR="00C1041C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730F7CCB" w14:textId="77777777" w:rsidR="00C1041C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34337541" w14:textId="77777777" w:rsidR="00C1041C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3525FBAE" w14:textId="77777777" w:rsidR="00C1041C" w:rsidRDefault="00000000">
            <w:pPr>
              <w:pStyle w:val="Other10"/>
              <w:tabs>
                <w:tab w:val="left" w:pos="117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0D351D7A" w14:textId="77777777" w:rsidR="00C1041C" w:rsidRDefault="00000000">
            <w:pPr>
              <w:pStyle w:val="Other10"/>
              <w:tabs>
                <w:tab w:val="left" w:pos="1174"/>
                <w:tab w:val="left" w:pos="3650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1041C" w14:paraId="7653EC0E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</w:tcPr>
          <w:p w14:paraId="482A0801" w14:textId="77777777" w:rsidR="00C1041C" w:rsidRDefault="00000000">
            <w:pPr>
              <w:pStyle w:val="Other10"/>
              <w:tabs>
                <w:tab w:val="right" w:pos="2585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12.9.2024</w:t>
            </w:r>
          </w:p>
          <w:p w14:paraId="0F81E3B6" w14:textId="77777777" w:rsidR="00C1041C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5096C53" w14:textId="77777777" w:rsidR="00C1041C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D7043" w14:textId="77777777" w:rsidR="00C1041C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2E189874" w14:textId="77777777" w:rsidR="00C1041C" w:rsidRDefault="00000000">
            <w:pPr>
              <w:pStyle w:val="Other10"/>
              <w:tabs>
                <w:tab w:val="left" w:pos="1598"/>
                <w:tab w:val="right" w:pos="3989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09D5304" w14:textId="77777777" w:rsidR="00C1041C" w:rsidRDefault="00000000">
            <w:pPr>
              <w:pStyle w:val="Other10"/>
              <w:tabs>
                <w:tab w:val="left" w:pos="1598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E866EC3" w14:textId="77777777" w:rsidR="00C1041C" w:rsidRDefault="00000000">
            <w:pPr>
              <w:pStyle w:val="Other10"/>
              <w:tabs>
                <w:tab w:val="left" w:pos="1598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1041C" w14:paraId="549153D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3C9CA" w14:textId="77777777" w:rsidR="00C1041C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</w:tcPr>
          <w:p w14:paraId="1CB10D72" w14:textId="77777777" w:rsidR="00C1041C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4F5D97B1" w14:textId="77777777" w:rsidR="00C1041C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664B3B12" w14:textId="77777777" w:rsidR="00C1041C" w:rsidRDefault="00C1041C">
      <w:pPr>
        <w:spacing w:after="139" w:line="1" w:lineRule="exact"/>
      </w:pPr>
    </w:p>
    <w:p w14:paraId="6F26100E" w14:textId="77777777" w:rsidR="00C1041C" w:rsidRDefault="00000000">
      <w:pPr>
        <w:pStyle w:val="Bodytext10"/>
        <w:pBdr>
          <w:bottom w:val="single" w:sz="4" w:space="0" w:color="auto"/>
        </w:pBdr>
        <w:spacing w:after="140" w:line="372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6242"/>
      </w:tblGrid>
      <w:tr w:rsidR="00C1041C" w14:paraId="5D0F95A9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</w:tcPr>
          <w:p w14:paraId="2242E638" w14:textId="77777777" w:rsidR="00C1041C" w:rsidRDefault="00000000">
            <w:pPr>
              <w:pStyle w:val="Other10"/>
              <w:tabs>
                <w:tab w:val="left" w:pos="142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</w:tcPr>
          <w:p w14:paraId="7B86B301" w14:textId="77777777" w:rsidR="00C1041C" w:rsidRDefault="00000000">
            <w:pPr>
              <w:pStyle w:val="Other10"/>
              <w:tabs>
                <w:tab w:val="left" w:pos="2640"/>
                <w:tab w:val="left" w:pos="5506"/>
              </w:tabs>
              <w:spacing w:after="40"/>
              <w:ind w:firstLine="84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798E2432" w14:textId="77777777" w:rsidR="00C1041C" w:rsidRDefault="00000000">
            <w:pPr>
              <w:pStyle w:val="Other10"/>
              <w:tabs>
                <w:tab w:val="left" w:pos="4594"/>
              </w:tabs>
              <w:ind w:left="324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39ED6C35" w14:textId="77777777" w:rsidR="00C1041C" w:rsidRDefault="00C1041C">
      <w:pPr>
        <w:spacing w:after="139" w:line="1" w:lineRule="exact"/>
      </w:pPr>
    </w:p>
    <w:p w14:paraId="645CF1BD" w14:textId="77777777" w:rsidR="00C1041C" w:rsidRDefault="00000000">
      <w:pPr>
        <w:pStyle w:val="Bodytext10"/>
        <w:spacing w:after="0" w:line="240" w:lineRule="auto"/>
      </w:pPr>
      <w:r>
        <w:rPr>
          <w:rStyle w:val="Bodytext1"/>
        </w:rPr>
        <w:t>STATIM-S</w:t>
      </w:r>
    </w:p>
    <w:p w14:paraId="5CB2BA3F" w14:textId="77777777" w:rsidR="00C1041C" w:rsidRDefault="00000000">
      <w:pPr>
        <w:pStyle w:val="Bodytext10"/>
        <w:tabs>
          <w:tab w:val="left" w:pos="6926"/>
          <w:tab w:val="left" w:pos="9418"/>
        </w:tabs>
        <w:spacing w:after="240" w:line="240" w:lineRule="auto"/>
      </w:pPr>
      <w:r>
        <w:rPr>
          <w:rStyle w:val="Bodytext1"/>
        </w:rPr>
        <w:t xml:space="preserve">N046554 Zásobník </w:t>
      </w:r>
      <w:proofErr w:type="spellStart"/>
      <w:r>
        <w:rPr>
          <w:rStyle w:val="Bodytext1"/>
        </w:rPr>
        <w:t>Echelon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60mm</w:t>
      </w:r>
      <w:proofErr w:type="gramEnd"/>
      <w:r>
        <w:rPr>
          <w:rStyle w:val="Bodytext1"/>
        </w:rPr>
        <w:t xml:space="preserve"> Bílý vaskulární ECR60WU</w:t>
      </w:r>
      <w:r>
        <w:rPr>
          <w:rStyle w:val="Bodytext1"/>
        </w:rPr>
        <w:tab/>
        <w:t>KS 24,000 5 557,03</w:t>
      </w:r>
      <w:r>
        <w:rPr>
          <w:rStyle w:val="Bodytext1"/>
        </w:rPr>
        <w:tab/>
        <w:t>133 368,72</w:t>
      </w:r>
    </w:p>
    <w:p w14:paraId="4F9FF3E1" w14:textId="77777777" w:rsidR="00C1041C" w:rsidRDefault="00000000">
      <w:pPr>
        <w:pStyle w:val="Bodytext10"/>
        <w:tabs>
          <w:tab w:val="left" w:pos="7711"/>
          <w:tab w:val="left" w:pos="9418"/>
        </w:tabs>
        <w:spacing w:after="7160" w:line="240" w:lineRule="auto"/>
      </w:pPr>
      <w:r>
        <w:rPr>
          <w:rStyle w:val="Bodytext1"/>
        </w:rPr>
        <w:t>Celkem doklad</w:t>
      </w:r>
      <w:r>
        <w:rPr>
          <w:rStyle w:val="Bodytext1"/>
        </w:rPr>
        <w:tab/>
        <w:t>24,000</w:t>
      </w:r>
      <w:r>
        <w:rPr>
          <w:rStyle w:val="Bodytext1"/>
        </w:rPr>
        <w:tab/>
        <w:t>133368,72</w:t>
      </w:r>
    </w:p>
    <w:p w14:paraId="465BD548" w14:textId="77777777" w:rsidR="00C1041C" w:rsidRDefault="00000000">
      <w:pPr>
        <w:pStyle w:val="Tablecaption10"/>
      </w:pPr>
      <w:r>
        <w:rPr>
          <w:rStyle w:val="Tablecaption1"/>
        </w:rPr>
        <w:t xml:space="preserve">Organizace je vedena u Krajského obchodního soudu v </w:t>
      </w:r>
      <w:proofErr w:type="spellStart"/>
      <w:proofErr w:type="gramStart"/>
      <w:r>
        <w:rPr>
          <w:rStyle w:val="Tablecaption1"/>
        </w:rPr>
        <w:t>Ostravě,spis.zn</w:t>
      </w:r>
      <w:proofErr w:type="spellEnd"/>
      <w:r>
        <w:rPr>
          <w:rStyle w:val="Tablecaption1"/>
        </w:rPr>
        <w:t>.</w:t>
      </w:r>
      <w:proofErr w:type="gram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Pr.vložka</w:t>
      </w:r>
      <w:proofErr w:type="spellEnd"/>
      <w:r>
        <w:rPr>
          <w:rStyle w:val="Tablecaption1"/>
        </w:rPr>
        <w:t xml:space="preserve">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6242"/>
      </w:tblGrid>
      <w:tr w:rsidR="00C1041C" w14:paraId="580A4D9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</w:tcPr>
          <w:p w14:paraId="4C11FD21" w14:textId="77777777" w:rsidR="00C1041C" w:rsidRDefault="00000000">
            <w:pPr>
              <w:pStyle w:val="Other1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</w:tcPr>
          <w:p w14:paraId="6928A9E3" w14:textId="77777777" w:rsidR="00C1041C" w:rsidRDefault="00000000">
            <w:pPr>
              <w:pStyle w:val="Other10"/>
              <w:ind w:firstLine="940"/>
            </w:pPr>
            <w:r>
              <w:rPr>
                <w:rStyle w:val="Other1"/>
              </w:rPr>
              <w:t>Podpis:</w:t>
            </w:r>
          </w:p>
        </w:tc>
      </w:tr>
    </w:tbl>
    <w:p w14:paraId="1E4EA74B" w14:textId="77777777" w:rsidR="00F866CC" w:rsidRDefault="00F866CC"/>
    <w:sectPr w:rsidR="00F866CC">
      <w:type w:val="continuous"/>
      <w:pgSz w:w="11900" w:h="16840"/>
      <w:pgMar w:top="731" w:right="659" w:bottom="371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8374" w14:textId="77777777" w:rsidR="00F866CC" w:rsidRDefault="00F866CC">
      <w:r>
        <w:separator/>
      </w:r>
    </w:p>
  </w:endnote>
  <w:endnote w:type="continuationSeparator" w:id="0">
    <w:p w14:paraId="58271827" w14:textId="77777777" w:rsidR="00F866CC" w:rsidRDefault="00F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A8DB" w14:textId="77777777" w:rsidR="00F866CC" w:rsidRDefault="00F866CC"/>
  </w:footnote>
  <w:footnote w:type="continuationSeparator" w:id="0">
    <w:p w14:paraId="7ABE6A5F" w14:textId="77777777" w:rsidR="00F866CC" w:rsidRDefault="00F866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1C"/>
    <w:rsid w:val="00C1041C"/>
    <w:rsid w:val="00C20F74"/>
    <w:rsid w:val="00ED7A4B"/>
    <w:rsid w:val="00F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6731"/>
  <w15:docId w15:val="{7C256F6D-5159-44DA-AD7D-1B2E5AFC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90" w:line="305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2024-09-13T07:17:00Z</dcterms:created>
  <dcterms:modified xsi:type="dcterms:W3CDTF">2024-09-13T07:17:00Z</dcterms:modified>
</cp:coreProperties>
</file>