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5A" w:rsidRPr="004003EA" w:rsidRDefault="00674D5A" w:rsidP="00674D5A">
      <w:pPr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5365B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E35D08">
        <w:rPr>
          <w:sz w:val="24"/>
          <w:szCs w:val="24"/>
        </w:rPr>
        <w:t xml:space="preserve">  4. září</w:t>
      </w:r>
      <w:r>
        <w:rPr>
          <w:sz w:val="24"/>
          <w:szCs w:val="24"/>
        </w:rPr>
        <w:t xml:space="preserve"> 2024</w:t>
      </w:r>
    </w:p>
    <w:p w:rsidR="00674D5A" w:rsidRPr="0052356F" w:rsidRDefault="00E35D08" w:rsidP="00674D5A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32</w:t>
      </w:r>
      <w:r w:rsidR="00674D5A">
        <w:rPr>
          <w:b/>
          <w:sz w:val="32"/>
          <w:szCs w:val="32"/>
          <w:u w:val="single"/>
        </w:rPr>
        <w:t>/2024</w:t>
      </w:r>
    </w:p>
    <w:p w:rsidR="00674D5A" w:rsidRPr="004E6036" w:rsidRDefault="00674D5A" w:rsidP="00674D5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>Odběratel:</w:t>
      </w:r>
    </w:p>
    <w:p w:rsidR="00674D5A" w:rsidRDefault="00674D5A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ind w:left="855" w:hanging="855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F71A1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D08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PENTA CZ s.r.o.</w:t>
      </w:r>
      <w:r>
        <w:rPr>
          <w:sz w:val="24"/>
          <w:szCs w:val="24"/>
        </w:rPr>
        <w:tab/>
      </w:r>
      <w:r w:rsidRPr="004E6036">
        <w:rPr>
          <w:sz w:val="24"/>
          <w:szCs w:val="24"/>
        </w:rPr>
        <w:t>Název:</w:t>
      </w:r>
      <w:r>
        <w:rPr>
          <w:sz w:val="24"/>
          <w:szCs w:val="24"/>
        </w:rPr>
        <w:t xml:space="preserve">  </w:t>
      </w:r>
      <w:r w:rsidRPr="004E6036">
        <w:rPr>
          <w:sz w:val="24"/>
          <w:szCs w:val="24"/>
        </w:rPr>
        <w:t xml:space="preserve"> Gymnázium a Střední </w:t>
      </w:r>
      <w:r>
        <w:rPr>
          <w:sz w:val="24"/>
          <w:szCs w:val="24"/>
        </w:rPr>
        <w:t>odborná škola</w:t>
      </w:r>
      <w:r w:rsidRPr="004E6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674D5A" w:rsidRPr="004E6036" w:rsidRDefault="007F47B8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74D5A">
        <w:rPr>
          <w:sz w:val="24"/>
          <w:szCs w:val="24"/>
        </w:rPr>
        <w:tab/>
        <w:t xml:space="preserve">               </w:t>
      </w:r>
      <w:r w:rsidR="00674D5A" w:rsidRPr="00674D5A">
        <w:rPr>
          <w:sz w:val="24"/>
          <w:szCs w:val="24"/>
        </w:rPr>
        <w:t>Mgr. Markéta Lorenzová, ředitelka školy</w:t>
      </w:r>
    </w:p>
    <w:p w:rsidR="00674D5A" w:rsidRDefault="00E35D08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Kosmetická 450</w:t>
      </w:r>
      <w:r w:rsidR="00674D5A">
        <w:rPr>
          <w:sz w:val="24"/>
          <w:szCs w:val="24"/>
        </w:rPr>
        <w:tab/>
        <w:t xml:space="preserve">     Adresa:  Školní</w:t>
      </w:r>
      <w:r w:rsidR="00674D5A" w:rsidRPr="004E6036">
        <w:rPr>
          <w:sz w:val="24"/>
          <w:szCs w:val="24"/>
        </w:rPr>
        <w:t xml:space="preserve"> 280, 331 01 Plasy</w:t>
      </w:r>
    </w:p>
    <w:p w:rsidR="00674D5A" w:rsidRDefault="00E35D08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387 11 Katovice</w:t>
      </w:r>
      <w:r w:rsidR="00674D5A">
        <w:rPr>
          <w:sz w:val="24"/>
          <w:szCs w:val="24"/>
        </w:rPr>
        <w:tab/>
      </w:r>
      <w:r w:rsidR="00674D5A">
        <w:rPr>
          <w:sz w:val="24"/>
          <w:szCs w:val="24"/>
        </w:rPr>
        <w:tab/>
      </w:r>
    </w:p>
    <w:p w:rsidR="00674D5A" w:rsidRPr="004E6036" w:rsidRDefault="00F71A1A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</w:t>
      </w:r>
      <w:r w:rsidR="007C48E5">
        <w:rPr>
          <w:sz w:val="24"/>
          <w:szCs w:val="24"/>
        </w:rPr>
        <w:t>:</w:t>
      </w:r>
      <w:r w:rsidR="007C48E5">
        <w:rPr>
          <w:sz w:val="24"/>
          <w:szCs w:val="24"/>
        </w:rPr>
        <w:tab/>
      </w:r>
      <w:r w:rsidR="00E35D08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25193545</w:t>
      </w:r>
      <w:r w:rsidR="00674D5A">
        <w:rPr>
          <w:sz w:val="24"/>
          <w:szCs w:val="24"/>
        </w:rPr>
        <w:tab/>
      </w:r>
      <w:r w:rsidR="00674D5A">
        <w:rPr>
          <w:sz w:val="24"/>
          <w:szCs w:val="24"/>
        </w:rPr>
        <w:tab/>
        <w:t>IČ:</w:t>
      </w:r>
      <w:r w:rsidR="00674D5A">
        <w:rPr>
          <w:sz w:val="24"/>
          <w:szCs w:val="24"/>
        </w:rPr>
        <w:tab/>
        <w:t xml:space="preserve">    70838534</w:t>
      </w:r>
    </w:p>
    <w:p w:rsidR="00674D5A" w:rsidRPr="004E6036" w:rsidRDefault="00F71A1A" w:rsidP="00674D5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DIČ</w:t>
      </w:r>
      <w:r w:rsidR="00674D5A">
        <w:rPr>
          <w:sz w:val="24"/>
          <w:szCs w:val="24"/>
        </w:rPr>
        <w:t xml:space="preserve">:  </w:t>
      </w:r>
      <w:r w:rsidR="00674D5A">
        <w:rPr>
          <w:sz w:val="24"/>
          <w:szCs w:val="24"/>
        </w:rPr>
        <w:tab/>
      </w:r>
      <w:r w:rsidR="00E35D08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CZ25193546</w:t>
      </w:r>
      <w:r w:rsidR="00674D5A">
        <w:rPr>
          <w:sz w:val="24"/>
          <w:szCs w:val="24"/>
        </w:rPr>
        <w:tab/>
        <w:t xml:space="preserve">     DIČ:</w:t>
      </w:r>
    </w:p>
    <w:p w:rsidR="00674D5A" w:rsidRDefault="00674D5A" w:rsidP="00674D5A">
      <w:pPr>
        <w:spacing w:after="120" w:line="240" w:lineRule="auto"/>
        <w:rPr>
          <w:sz w:val="28"/>
          <w:szCs w:val="28"/>
        </w:rPr>
      </w:pPr>
    </w:p>
    <w:p w:rsidR="00E35D08" w:rsidRDefault="00E35D08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Projekt: ROZVOJ MODERNÍ VÝUKY A PROSTŘEDÍ ŠKOLY GASOŠ PLASY</w:t>
      </w:r>
    </w:p>
    <w:p w:rsidR="00E35D08" w:rsidRDefault="00E35D08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37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 CZ.06.04.01/00/22_043/0002058 )</w:t>
      </w:r>
    </w:p>
    <w:p w:rsidR="00E35D08" w:rsidRDefault="00E35D08" w:rsidP="00674D5A">
      <w:pPr>
        <w:spacing w:after="120" w:line="240" w:lineRule="auto"/>
        <w:rPr>
          <w:sz w:val="28"/>
          <w:szCs w:val="28"/>
        </w:rPr>
      </w:pPr>
    </w:p>
    <w:p w:rsidR="007C48E5" w:rsidRDefault="007F47B8" w:rsidP="00F81AAE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Obje</w:t>
      </w:r>
      <w:r w:rsidR="00A95AB3">
        <w:rPr>
          <w:sz w:val="28"/>
          <w:szCs w:val="28"/>
        </w:rPr>
        <w:t>dnáváme u Vás:</w:t>
      </w:r>
    </w:p>
    <w:p w:rsidR="00F71A1A" w:rsidRDefault="00E35D08" w:rsidP="00F81AAE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Mikroskop Levernhuk D95L, LCD 40x-2000x.     17 ks </w:t>
      </w:r>
    </w:p>
    <w:p w:rsidR="007C48E5" w:rsidRDefault="007C48E5" w:rsidP="00674D5A">
      <w:pPr>
        <w:spacing w:after="120" w:line="240" w:lineRule="auto"/>
        <w:rPr>
          <w:sz w:val="28"/>
          <w:szCs w:val="28"/>
        </w:rPr>
      </w:pPr>
    </w:p>
    <w:p w:rsidR="005365B2" w:rsidRDefault="00A95AB3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Celkem cena s 21% </w:t>
      </w:r>
      <w:r w:rsidR="00F81AAE">
        <w:rPr>
          <w:sz w:val="28"/>
          <w:szCs w:val="28"/>
        </w:rPr>
        <w:t xml:space="preserve"> DPH</w:t>
      </w:r>
      <w:r w:rsidR="00F81AAE">
        <w:rPr>
          <w:sz w:val="28"/>
          <w:szCs w:val="28"/>
        </w:rPr>
        <w:tab/>
      </w:r>
      <w:r w:rsidR="00F81AAE">
        <w:rPr>
          <w:sz w:val="28"/>
          <w:szCs w:val="28"/>
        </w:rPr>
        <w:tab/>
      </w:r>
      <w:r w:rsidR="00E35D08">
        <w:rPr>
          <w:sz w:val="28"/>
          <w:szCs w:val="28"/>
        </w:rPr>
        <w:t xml:space="preserve">214 700 </w:t>
      </w:r>
      <w:r w:rsidR="005365B2">
        <w:rPr>
          <w:sz w:val="28"/>
          <w:szCs w:val="28"/>
        </w:rPr>
        <w:t>Kč</w:t>
      </w:r>
    </w:p>
    <w:p w:rsidR="005365B2" w:rsidRDefault="005365B2" w:rsidP="00674D5A">
      <w:pPr>
        <w:spacing w:after="120" w:line="240" w:lineRule="auto"/>
        <w:rPr>
          <w:sz w:val="28"/>
          <w:szCs w:val="28"/>
        </w:rPr>
      </w:pPr>
    </w:p>
    <w:p w:rsidR="008378FD" w:rsidRDefault="008378FD" w:rsidP="00674D5A">
      <w:pPr>
        <w:spacing w:after="120" w:line="240" w:lineRule="auto"/>
        <w:rPr>
          <w:sz w:val="28"/>
          <w:szCs w:val="28"/>
        </w:rPr>
      </w:pPr>
    </w:p>
    <w:p w:rsidR="00A95AB3" w:rsidRDefault="00A95AB3" w:rsidP="00674D5A">
      <w:pPr>
        <w:spacing w:after="120" w:line="240" w:lineRule="auto"/>
        <w:rPr>
          <w:sz w:val="28"/>
          <w:szCs w:val="28"/>
        </w:rPr>
      </w:pPr>
    </w:p>
    <w:p w:rsidR="000A1C0A" w:rsidRDefault="00A90463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XXXXXXXXXXXXXXXXXXXX</w:t>
      </w:r>
      <w:bookmarkStart w:id="0" w:name="_GoBack"/>
      <w:bookmarkEnd w:id="0"/>
    </w:p>
    <w:p w:rsidR="00674D5A" w:rsidRPr="00674D5A" w:rsidRDefault="00674D5A" w:rsidP="000A1C0A">
      <w:pPr>
        <w:spacing w:line="240" w:lineRule="auto"/>
        <w:rPr>
          <w:sz w:val="28"/>
          <w:szCs w:val="28"/>
        </w:rPr>
      </w:pPr>
      <w:r w:rsidRPr="00674D5A">
        <w:rPr>
          <w:sz w:val="28"/>
          <w:szCs w:val="28"/>
        </w:rPr>
        <w:t xml:space="preserve">            </w:t>
      </w:r>
      <w:r w:rsidR="000A1C0A">
        <w:rPr>
          <w:sz w:val="28"/>
          <w:szCs w:val="28"/>
        </w:rPr>
        <w:t xml:space="preserve">                     </w:t>
      </w:r>
      <w:r w:rsidR="000A1C0A">
        <w:rPr>
          <w:sz w:val="28"/>
          <w:szCs w:val="28"/>
        </w:rPr>
        <w:tab/>
      </w:r>
      <w:r w:rsidR="000A1C0A">
        <w:rPr>
          <w:sz w:val="28"/>
          <w:szCs w:val="28"/>
        </w:rPr>
        <w:tab/>
      </w:r>
      <w:r w:rsidR="000A1C0A">
        <w:rPr>
          <w:sz w:val="28"/>
          <w:szCs w:val="28"/>
        </w:rPr>
        <w:tab/>
      </w:r>
      <w:r w:rsidR="000A1C0A">
        <w:rPr>
          <w:sz w:val="28"/>
          <w:szCs w:val="28"/>
        </w:rPr>
        <w:tab/>
      </w:r>
      <w:r w:rsidR="000A1C0A">
        <w:rPr>
          <w:sz w:val="28"/>
          <w:szCs w:val="28"/>
        </w:rPr>
        <w:tab/>
      </w:r>
      <w:r w:rsidRPr="00674D5A">
        <w:rPr>
          <w:sz w:val="28"/>
          <w:szCs w:val="28"/>
        </w:rPr>
        <w:t xml:space="preserve">  Mgr. Markéta Lorenzová</w:t>
      </w:r>
    </w:p>
    <w:p w:rsidR="00674D5A" w:rsidRDefault="00674D5A" w:rsidP="00674D5A">
      <w:pPr>
        <w:spacing w:line="240" w:lineRule="auto"/>
      </w:pPr>
      <w:r w:rsidRPr="00674D5A">
        <w:rPr>
          <w:sz w:val="28"/>
          <w:szCs w:val="28"/>
        </w:rPr>
        <w:tab/>
      </w:r>
      <w:r w:rsidRPr="00674D5A">
        <w:rPr>
          <w:sz w:val="28"/>
          <w:szCs w:val="28"/>
        </w:rPr>
        <w:tab/>
      </w:r>
      <w:r w:rsidRPr="00674D5A">
        <w:rPr>
          <w:sz w:val="28"/>
          <w:szCs w:val="28"/>
        </w:rPr>
        <w:tab/>
      </w:r>
      <w:r w:rsidR="007F47B8">
        <w:rPr>
          <w:sz w:val="28"/>
          <w:szCs w:val="28"/>
        </w:rPr>
        <w:tab/>
      </w:r>
      <w:r w:rsidRPr="00674D5A">
        <w:rPr>
          <w:sz w:val="28"/>
          <w:szCs w:val="28"/>
        </w:rPr>
        <w:tab/>
      </w:r>
      <w:r w:rsidRPr="00674D5A">
        <w:rPr>
          <w:sz w:val="28"/>
          <w:szCs w:val="28"/>
        </w:rPr>
        <w:tab/>
      </w:r>
      <w:r w:rsidRPr="00674D5A">
        <w:rPr>
          <w:sz w:val="28"/>
          <w:szCs w:val="28"/>
        </w:rPr>
        <w:tab/>
        <w:t xml:space="preserve">       ředitelka školy</w:t>
      </w:r>
      <w:r>
        <w:rPr>
          <w:sz w:val="24"/>
          <w:szCs w:val="24"/>
        </w:rPr>
        <w:t xml:space="preserve"> </w:t>
      </w:r>
      <w:r>
        <w:t xml:space="preserve">                          </w:t>
      </w:r>
    </w:p>
    <w:sectPr w:rsidR="00674D5A" w:rsidSect="007220C4">
      <w:headerReference w:type="default" r:id="rId7"/>
      <w:footerReference w:type="default" r:id="rId8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29" w:rsidRDefault="00E92029" w:rsidP="00AF34CB">
      <w:pPr>
        <w:spacing w:after="0" w:line="240" w:lineRule="auto"/>
      </w:pPr>
      <w:r>
        <w:separator/>
      </w:r>
    </w:p>
  </w:endnote>
  <w:endnote w:type="continuationSeparator" w:id="0">
    <w:p w:rsidR="00E92029" w:rsidRDefault="00E92029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57B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58420</wp:posOffset>
              </wp:positionV>
              <wp:extent cx="5759450" cy="17780"/>
              <wp:effectExtent l="0" t="0" r="12700" b="2032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485C32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YfugIAAOEFAAAOAAAAZHJzL2Uyb0RvYy54bWysVM1u2zAMvg/YOwi6r7aDuGmMOkXQosOA&#10;rA3WDj0rstwYlUVNUuJkb7TDnqIvNkr+adLlNOwiiCL5Ufz4c3m1qyXZCmMrUDlNzmJKhOJQVOo5&#10;p98fbz9dUGIdUwWToERO98LSq9nHD5eNzsQI1iALYQiCKJs1Oqdr53QWRZavRc3sGWihUFmCqZlD&#10;0TxHhWENotcyGsXxedSAKbQBLqzF15tWSWcBvywFd/dlaYUjMqf4NxdOE86VP6PZJcueDdPrinff&#10;YP/wi5pVCoMOUDfMMbIx1V9QdcUNWCjdGYc6grKsuAg5YDZJ/C6bhzXTIuSC5Fg90GT/Hyy/2y4N&#10;qYqcnlOiWI0lul8Vr7+kev39Qs49P422GZo96KXxGVq9AP5iUREdabxgO5tdaWpvi/mRXSB7P5At&#10;do5wfEwn6XScYk046pLJ5CIUI2JZ76yNdZ8F1MRfcmqwloFitl1Y58OzrDcJ/wJZFbeVlEHw/SOu&#10;pSFbhpV3u8Rngh720Eoq0uR0mo7SAHykCx14jOCB5ab+CkWLOk3juOsgfMY+a5/7Vx+t/8b72KiT&#10;qmOwJS3Q5/ZShCjqmyixKkjTqP1aD9SGYJwL5UJ1AhJae7cSsx8ck1OO0vVEdLbeTYQ5GRzjU47H&#10;EQePEBWUG5zrSoE5BVC8DJFb+z77Nmef/gqKPTajgXZKrea3FZZ+waxbMoNjic2Cq8bd41FKwNJB&#10;d6NkDebnqXdvj9OCWkoaHPOc2h8bZgQl8ovCOZom47HfC0EYp5MRCuZQszrUqE19DdhPCS41zcPV&#10;2zvZX0sD9RNupLmPiiqmOMbOKXemF65du35wp3Exnwcz3AWauYV60NyDe1Z9az/unpjRXf87HJw7&#10;6FcCy96NQWvrPRXMNw7KKszIG68d37hHQjN2O88vqkM5WL1t5tkfAAAA//8DAFBLAwQUAAYACAAA&#10;ACEAek0VYdcAAAAGAQAADwAAAGRycy9kb3ducmV2LnhtbEyOQU7DMBBF90jcwRokNojajRCkIU6F&#10;ED0AoZvupvGQhMTjKHbbcHuGFSzf/K8/r9wuflRnmmMf2MJ6ZUARN8H13FrYf+zuc1AxITscA5OF&#10;b4qwra6vSixcuPA7nevUKhnhWKCFLqWp0Do2HXmMqzARS/YZZo9JcG61m/Ei437UmTGP2mPP8qHD&#10;iV47aob65C1M/ZDt8W44fKW83q2bzpB+erP29mZ5eQaVaEl/ZfjVF3WoxOkYTuyiGoUfpGhhk4GS&#10;dGNy4aOcMwO6KvV//eoHAAD//wMAUEsBAi0AFAAGAAgAAAAhALaDOJL+AAAA4QEAABMAAAAAAAAA&#10;AAAAAAAAAAAAAFtDb250ZW50X1R5cGVzXS54bWxQSwECLQAUAAYACAAAACEAOP0h/9YAAACUAQAA&#10;CwAAAAAAAAAAAAAAAAAvAQAAX3JlbHMvLnJlbHNQSwECLQAUAAYACAAAACEAU3DWH7oCAADhBQAA&#10;DgAAAAAAAAAAAAAAAAAuAgAAZHJzL2Uyb0RvYy54bWxQSwECLQAUAAYACAAAACEAek0VYdcAAAAG&#10;AQAADwAAAAAAAAAAAAAAAAAUBQAAZHJzL2Rvd25yZXYueG1sUEsFBgAAAAAEAAQA8wAAABgGAAAA&#10;AA==&#10;" fillcolor="black [3213]" strokecolor="#0d0d0d [3069]">
              <v:path arrowok="t"/>
            </v:rect>
          </w:pict>
        </mc:Fallback>
      </mc:AlternateContent>
    </w:r>
  </w:p>
  <w:p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29" w:rsidRDefault="00E92029" w:rsidP="00AF34CB">
      <w:pPr>
        <w:spacing w:after="0" w:line="240" w:lineRule="auto"/>
      </w:pPr>
      <w:r>
        <w:separator/>
      </w:r>
    </w:p>
  </w:footnote>
  <w:footnote w:type="continuationSeparator" w:id="0">
    <w:p w:rsidR="00E92029" w:rsidRDefault="00E92029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2" name="Obrázek 2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34CB">
      <w:rPr>
        <w:b/>
      </w:rPr>
      <w:t>Gymnázium a Střední odborná škola, Plasy</w:t>
    </w:r>
  </w:p>
  <w:p w:rsidR="00AF34CB" w:rsidRDefault="00AF34CB" w:rsidP="00AF34CB">
    <w:pPr>
      <w:pStyle w:val="Zhlav"/>
      <w:jc w:val="right"/>
    </w:pPr>
    <w:r>
      <w:t>Školní 280, 331 01 Plasy</w:t>
    </w:r>
  </w:p>
  <w:p w:rsidR="00AF34CB" w:rsidRDefault="00AF34CB" w:rsidP="00AF34CB">
    <w:pPr>
      <w:pStyle w:val="Zhlav"/>
      <w:jc w:val="right"/>
    </w:pPr>
    <w:r>
      <w:t>+420 373 322 115, +420 373 322 134</w:t>
    </w:r>
  </w:p>
  <w:p w:rsidR="00AF34CB" w:rsidRDefault="00AF34CB" w:rsidP="00AF34CB">
    <w:pPr>
      <w:pStyle w:val="Zhlav"/>
      <w:jc w:val="right"/>
    </w:pPr>
    <w:r>
      <w:t>Email: info@gsplasy.cz</w:t>
    </w:r>
  </w:p>
  <w:p w:rsidR="00AF34CB" w:rsidRDefault="007220C4" w:rsidP="007220C4">
    <w:pPr>
      <w:pStyle w:val="Zhlav"/>
      <w:tabs>
        <w:tab w:val="left" w:pos="225"/>
      </w:tabs>
    </w:pPr>
    <w:r>
      <w:tab/>
    </w:r>
    <w:r>
      <w:tab/>
    </w:r>
    <w:r>
      <w:tab/>
    </w:r>
    <w:r w:rsidR="00AF34CB">
      <w:t xml:space="preserve">Web: </w:t>
    </w:r>
    <w:r w:rsidR="00A71EA2" w:rsidRPr="00A71EA2">
      <w:t>www.gsplasy.cz</w:t>
    </w:r>
  </w:p>
  <w:p w:rsidR="007C5434" w:rsidRDefault="002D57B6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85" cy="17780"/>
              <wp:effectExtent l="0" t="0" r="12065" b="2032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8612BD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uuQIAAOEFAAAOAAAAZHJzL2Uyb0RvYy54bWysVM1OGzEQvlfqO1i+l92NWAIrNigCUVVK&#10;ISpUnB2vTVZ4Pa7t/PWNeuhT8GIde39IaE5VL5bHM/ON55ufy6tto8haWFeDLml2klIiNIeq1s8l&#10;/f54++mcEueZrpgCLUq6E45eTT5+uNyYQoxgCaoSliCIdsXGlHTpvSmSxPGlaJg7ASM0KiXYhnkU&#10;7XNSWbZB9EYlozQ9SzZgK2OBC+fw9aZV0knEl1Jwfy+lE56okuLffDxtPBfhTCaXrHi2zCxr3n2D&#10;/cMvGlZrDDpA3TDPyMrWf0E1NbfgQPoTDk0CUtZcxBwwmyx9l83DkhkRc0FynBlocv8Plt+t55bU&#10;VUlzSjRrsET3i+r1l9Kvv19IHvjZGFeg2YOZ25ChMzPgLw4VyYEmCK6z2UrbBFvMj2wj2buBbLH1&#10;hONjPj5L03OMylGXjcfnsRgJK3pnY53/LKAh4VJSi7WMFLP1zPkQnhW9SfwXqLq6rZWKQugfca0s&#10;WTOsvN9mIRP0cPtWSpNNSS/yUR6BD3SxAw8RArBaNV+halEv8jTtOgifsc/a5/41ROu/8T426pTu&#10;GGxJi/T5nRIxiv4mJFYFaRq1X+uB2hCMc6H9WZeTCtbBTWL2g2N2zFH5nojONriJOCeDY3rM8TDi&#10;4BGjgvaDc1NrsMcAqpchcmvfZ9/mHNJfQLXDZrTQTqkz/LbG0s+Y83NmcSxxgHHV+Hs8pAIsHXQ3&#10;SpZgfx57D/Y4LailZINjXlL3Y8WsoER90ThHF9npadgLUTjNxyMU7L5msa/Rq+YasJ8yXGqGx2uw&#10;96q/SgvNE26kaYiKKqY5xi4p97YXrn27fnCncTGdRjPcBYb5mX4wPIAHVkNrP26fmDVd/3scnDvo&#10;VwIr3o1Baxs8NUxXHmQdZ+SN145v3COxGbudFxbVvhyt3jbz5A8AAAD//wMAUEsDBBQABgAIAAAA&#10;IQCS64F42gAAAAcBAAAPAAAAZHJzL2Rvd25yZXYueG1sTI5NTsMwEIX3SNzBGiQ2qLUTVW0JcSqE&#10;6AEaumE3jYc4JLaj2G3D7TusYPl+9N5X7mY3iAtNsQteQ7ZUIMg3wXS+1XD82C+2IGJCb3AInjT8&#10;UIRddX9XYmHC1R/oUqdW8IiPBWqwKY2FlLGx5DAuw0ies68wOUwsp1aaCa887gaZK7WWDjvPDxZH&#10;erPU9PXZaRi7Pj/iU//5nbb1PmusIrl51/rxYX59AZFoTn9l+MVndKiY6RTO3kQxaFhsuKghz3IQ&#10;HD+r9QrEiY2VAlmV8j9/dQMAAP//AwBQSwECLQAUAAYACAAAACEAtoM4kv4AAADhAQAAEwAAAAAA&#10;AAAAAAAAAAAAAAAAW0NvbnRlbnRfVHlwZXNdLnhtbFBLAQItABQABgAIAAAAIQA4/SH/1gAAAJQB&#10;AAALAAAAAAAAAAAAAAAAAC8BAABfcmVscy8ucmVsc1BLAQItABQABgAIAAAAIQCojnVuuQIAAOEF&#10;AAAOAAAAAAAAAAAAAAAAAC4CAABkcnMvZTJvRG9jLnhtbFBLAQItABQABgAIAAAAIQCS64F42gAA&#10;AAcBAAAPAAAAAAAAAAAAAAAAABMFAABkcnMvZG93bnJldi54bWxQSwUGAAAAAAQABADzAAAAGgYA&#10;AAAA&#10;" fillcolor="black [3213]" strokecolor="#0d0d0d [3069]">
              <v:path arrowok="t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85" cy="45085"/>
              <wp:effectExtent l="0" t="0" r="12065" b="1206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5AE657" id="Obdélník 3" o:spid="_x0000_s1026" style="position:absolute;margin-left:-.35pt;margin-top:4.6pt;width:45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AVvwIAAOIFAAAOAAAAZHJzL2Uyb0RvYy54bWysVM1OGzEQvlfqO1i+l92EbIAVGxSBUlVK&#10;ARUqzo7Xm6zwelzb+esbcehT8GId27tLoEiVql4sz8w33/zYM+cXu0aSjTC2BlXQwVFKiVAcylot&#10;C/r9fvbplBLrmCqZBCUKuheWXkw+fjjf6lwMYQWyFIYgibL5Vhd05ZzOk8TylWiYPQItFBorMA1z&#10;KJplUhq2RfZGJsM0HSdbMKU2wIW1qL2KRjoJ/FUluLupKisckQXF3Fw4TTgX/kwm5yxfGqZXNW/T&#10;YP+QRcNqhUF7qivmGFmb+g+qpuYGLFTuiEOTQFXVXIQasJpB+qaauxXTItSCzbG6b5P9f7T8enNr&#10;SF0W9JgSxRp8optF+fwk1fOvR3Ls+7PVNkfYnb41vkKr58AfLRqSVxYv2Bazq0zjsVgf2YVm7/tm&#10;i50jHJXZyThNTzNKONpGmb96TpZ3ztpY91lAQ/yloAbfMrSYbebWRWgHCXmBrMtZLWUQzHJxKQ3Z&#10;MHz32WyMoVp2ewiTimwLepYNs8D8yha+oOhJ3G4QMHLdfIUyEp9laeRlOarxo0V1p8VaepJQ2QE/&#10;2qRqWxi7Fvrn9lL4/KX6Jip8FuzTMKbmB+IlG8a5UG7c1hTQ3q3C8nvHmG+fQcxNukHr1GK9mwiD&#10;0jumf4/Ye4SooFzv3NQKzHsE5WMfOeK76mPNvvwFlHv8jQbimFrNZzW+/ZxZd8sMziVOMO4ad4NH&#10;JQGfDtobJSswP9/TezyOC1op2eKcF9T+WDMjKJFfFA7S2WA08oshCKPsZIiCObQsDi1q3VwCfqkB&#10;bjXNw9XjneyulYHmAVfS1EdFE1McYxeUO9MJly7uH1xqXEynAYbLQDM3V3eae3LfVf+373cPzOh2&#10;ABxOzjV0O4Hlb+YgYr2ngunaQVWHIXnpa9tvXCThM7ZLz2+qQzmgXlbz5DcAAAD//wMAUEsDBBQA&#10;BgAIAAAAIQDug0VB3QAAAAYBAAAPAAAAZHJzL2Rvd25yZXYueG1sTI7BbsIwEETvlfoP1lbqpQIH&#10;qFJI46BSCQm1vYTyASZekoh4bcUOpH/f5dQeR/M08/L1aDtxwT60jhTMpgkIpMqZlmoFh+/tZAki&#10;RE1Gd45QwQ8GWBf3d7nOjLtSiZd9rAWPUMi0giZGn0kZqgatDlPnkbg7ud7qyLGvpen1lcdtJ+dJ&#10;kkqrW+KHRnt8b7A67werYLt4OpnDsNk4PzuXn1+78mPpS6UeH8a3VxARx/gHw02f1aFgp6MbyATR&#10;KZi8MKhgNQfB7SpJn0EcGUsXIItc/tcvfgEAAP//AwBQSwECLQAUAAYACAAAACEAtoM4kv4AAADh&#10;AQAAEwAAAAAAAAAAAAAAAAAAAAAAW0NvbnRlbnRfVHlwZXNdLnhtbFBLAQItABQABgAIAAAAIQA4&#10;/SH/1gAAAJQBAAALAAAAAAAAAAAAAAAAAC8BAABfcmVscy8ucmVsc1BLAQItABQABgAIAAAAIQDs&#10;DBAVvwIAAOIFAAAOAAAAAAAAAAAAAAAAAC4CAABkcnMvZTJvRG9jLnhtbFBLAQItABQABgAIAAAA&#10;IQDug0VB3QAAAAYBAAAPAAAAAAAAAAAAAAAAABkFAABkcnMvZG93bnJldi54bWxQSwUGAAAAAAQA&#10;BADzAAAAIwYAAAAA&#10;" fillcolor="#f60" strokecolor="#0d0d0d [3069]">
              <v:path arrowok="t"/>
            </v:rect>
          </w:pict>
        </mc:Fallback>
      </mc:AlternateContent>
    </w:r>
  </w:p>
  <w:p w:rsidR="00A71EA2" w:rsidRPr="00AF34CB" w:rsidRDefault="00A71EA2" w:rsidP="00A71E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F"/>
    <w:rsid w:val="00083110"/>
    <w:rsid w:val="000A1C0A"/>
    <w:rsid w:val="000D0D52"/>
    <w:rsid w:val="000E4A5D"/>
    <w:rsid w:val="000F151D"/>
    <w:rsid w:val="00112328"/>
    <w:rsid w:val="00154CA6"/>
    <w:rsid w:val="001D618C"/>
    <w:rsid w:val="00222F90"/>
    <w:rsid w:val="00224021"/>
    <w:rsid w:val="00225358"/>
    <w:rsid w:val="002610CA"/>
    <w:rsid w:val="002D57B6"/>
    <w:rsid w:val="00304229"/>
    <w:rsid w:val="0040643F"/>
    <w:rsid w:val="004A3382"/>
    <w:rsid w:val="004B12EE"/>
    <w:rsid w:val="004E68A1"/>
    <w:rsid w:val="005365B2"/>
    <w:rsid w:val="0054150D"/>
    <w:rsid w:val="00617744"/>
    <w:rsid w:val="00674D5A"/>
    <w:rsid w:val="00693C75"/>
    <w:rsid w:val="006E0AF1"/>
    <w:rsid w:val="006E7051"/>
    <w:rsid w:val="00712867"/>
    <w:rsid w:val="007220C4"/>
    <w:rsid w:val="007A493F"/>
    <w:rsid w:val="007C48E5"/>
    <w:rsid w:val="007C5434"/>
    <w:rsid w:val="007E7A82"/>
    <w:rsid w:val="007F02F8"/>
    <w:rsid w:val="007F47B8"/>
    <w:rsid w:val="00811081"/>
    <w:rsid w:val="0083571C"/>
    <w:rsid w:val="008378FD"/>
    <w:rsid w:val="008565B2"/>
    <w:rsid w:val="008A202F"/>
    <w:rsid w:val="008B001D"/>
    <w:rsid w:val="008F04B7"/>
    <w:rsid w:val="009102FD"/>
    <w:rsid w:val="00911180"/>
    <w:rsid w:val="00945B0C"/>
    <w:rsid w:val="00963C2F"/>
    <w:rsid w:val="00A37DD5"/>
    <w:rsid w:val="00A55D68"/>
    <w:rsid w:val="00A71EA2"/>
    <w:rsid w:val="00A90463"/>
    <w:rsid w:val="00A95AB3"/>
    <w:rsid w:val="00AD69BC"/>
    <w:rsid w:val="00AF0878"/>
    <w:rsid w:val="00AF34CB"/>
    <w:rsid w:val="00AF3954"/>
    <w:rsid w:val="00B02EDF"/>
    <w:rsid w:val="00B3260F"/>
    <w:rsid w:val="00B34360"/>
    <w:rsid w:val="00B46DD4"/>
    <w:rsid w:val="00BA0EE7"/>
    <w:rsid w:val="00C36DCF"/>
    <w:rsid w:val="00D410FF"/>
    <w:rsid w:val="00D77B17"/>
    <w:rsid w:val="00E0759B"/>
    <w:rsid w:val="00E2233E"/>
    <w:rsid w:val="00E26E25"/>
    <w:rsid w:val="00E3110B"/>
    <w:rsid w:val="00E35D08"/>
    <w:rsid w:val="00E564A7"/>
    <w:rsid w:val="00E92029"/>
    <w:rsid w:val="00EA78F6"/>
    <w:rsid w:val="00EE6956"/>
    <w:rsid w:val="00F71A1A"/>
    <w:rsid w:val="00F81AAE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6AB863-ED22-4BE0-B6C3-3F10EAF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D5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C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mba\Desktop\Hlavi&#269;kov&#253;%20pap&#237;r%20GaSO&#352;%20-%20n&#225;vrh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6514-5E53-49A3-B950-C5E8C680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 - návrh 1.dotx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Majeli</cp:lastModifiedBy>
  <cp:revision>4</cp:revision>
  <cp:lastPrinted>2024-09-13T04:53:00Z</cp:lastPrinted>
  <dcterms:created xsi:type="dcterms:W3CDTF">2024-09-12T07:20:00Z</dcterms:created>
  <dcterms:modified xsi:type="dcterms:W3CDTF">2024-09-13T04:54:00Z</dcterms:modified>
</cp:coreProperties>
</file>