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557D5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i/>
                <w:sz w:val="30"/>
              </w:rPr>
              <w:t>973024049</w:t>
            </w: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t>VETERINÁRNÍ UNIVERZITA BRNO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557D57">
            <w:pPr>
              <w:jc w:val="center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557D57" w:rsidRDefault="00D464FF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r>
              <w:t>Palackého tř. 1946/1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r>
              <w:t>612 42 Brno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557D57" w:rsidRDefault="00D464FF">
            <w:pPr>
              <w:jc w:val="right"/>
            </w:pPr>
            <w:r>
              <w:t>154568547/0300</w:t>
            </w: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557D57" w:rsidRDefault="00D464FF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t>Konečný příjemce:</w:t>
            </w: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r>
              <w:rPr>
                <w:b/>
              </w:rPr>
              <w:t>26249316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r>
              <w:t>CZ26249316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557D57" w:rsidRDefault="00D464FF">
            <w:r>
              <w:rPr>
                <w:sz w:val="22"/>
              </w:rPr>
              <w:t>9730 CIT-centrum informačních technologií</w:t>
            </w: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sz w:val="24"/>
              </w:rPr>
              <w:t>FSC Elektro s.r.o.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sz w:val="24"/>
              </w:rPr>
              <w:t>Soběšická 97/483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557D57" w:rsidRDefault="00D464FF">
            <w:r>
              <w:rPr>
                <w:b/>
                <w:sz w:val="24"/>
              </w:rPr>
              <w:t>614 00 BRNO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557D57" w:rsidRDefault="00557D57"/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sz w:val="16"/>
              </w:rPr>
              <w:t xml:space="preserve">E-mail: </w:t>
            </w:r>
            <w:bookmarkStart w:id="1" w:name="_GoBack"/>
            <w:bookmarkEnd w:id="1"/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sz w:val="16"/>
              </w:rPr>
              <w:t>Tel.:</w:t>
            </w: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center"/>
            </w:pPr>
            <w:r>
              <w:rPr>
                <w:b/>
                <w:sz w:val="22"/>
              </w:rPr>
              <w:t>31.12.2024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557D57"/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center"/>
            </w:pPr>
            <w:r>
              <w:rPr>
                <w:b/>
                <w:sz w:val="22"/>
              </w:rPr>
              <w:t>12.08.2024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557D57"/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557D57" w:rsidRDefault="00D464FF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r>
              <w:rPr>
                <w:sz w:val="22"/>
              </w:rPr>
              <w:t xml:space="preserve">úprava osvětlení a napájení </w:t>
            </w:r>
            <w:proofErr w:type="spellStart"/>
            <w:r>
              <w:rPr>
                <w:sz w:val="22"/>
              </w:rPr>
              <w:t>serverovny</w:t>
            </w:r>
            <w:proofErr w:type="spellEnd"/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557D57" w:rsidRDefault="00D464FF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t xml:space="preserve">úprava osvětlení a napájení </w:t>
            </w:r>
            <w:proofErr w:type="spellStart"/>
            <w:r>
              <w:t>serverovny</w:t>
            </w:r>
            <w:proofErr w:type="spellEnd"/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557D57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557D57" w:rsidRDefault="00D464FF">
            <w:pPr>
              <w:jc w:val="right"/>
            </w:pPr>
            <w:r>
              <w:t>70 000,00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57D57" w:rsidRDefault="00D464FF">
            <w:pPr>
              <w:jc w:val="right"/>
            </w:pPr>
            <w:r>
              <w:t>70 000,00 CZK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557D57" w:rsidRDefault="00D464FF">
            <w:pPr>
              <w:jc w:val="right"/>
            </w:pPr>
            <w:r>
              <w:rPr>
                <w:b/>
              </w:rPr>
              <w:t>70,000,00 CZK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557D57" w:rsidRDefault="00D464FF">
            <w:pPr>
              <w:jc w:val="right"/>
            </w:pPr>
            <w:r>
              <w:rPr>
                <w:b/>
                <w:sz w:val="22"/>
              </w:rPr>
              <w:t>70,000,00 CZK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sz w:val="22"/>
              </w:rPr>
              <w:t>29.07.2024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557D57"/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D57" w:rsidRDefault="00D464FF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r>
              <w:rPr>
                <w:sz w:val="18"/>
              </w:rPr>
              <w:t xml:space="preserve">NS: 9730 CIT-centrum informačních technologií | TA: </w:t>
            </w:r>
            <w:proofErr w:type="gramStart"/>
            <w:r>
              <w:rPr>
                <w:sz w:val="18"/>
              </w:rPr>
              <w:t>1 - 01</w:t>
            </w:r>
            <w:proofErr w:type="gramEnd"/>
            <w:r>
              <w:rPr>
                <w:sz w:val="18"/>
              </w:rPr>
              <w:t>_1000 Příspěvek/dotace na SP | Zakázka: 1000-příspěvek/dotace na SP</w:t>
            </w: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5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7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3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6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2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8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4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  <w:tr w:rsidR="00557D5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557D57" w:rsidRDefault="00557D57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D57" w:rsidRDefault="00D464FF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557D57" w:rsidRDefault="00557D57">
            <w:pPr>
              <w:pStyle w:val="EMPTYCELLSTYLE"/>
            </w:pPr>
          </w:p>
        </w:tc>
      </w:tr>
    </w:tbl>
    <w:p w:rsidR="00D464FF" w:rsidRDefault="00D464FF"/>
    <w:sectPr w:rsidR="00D464F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57"/>
    <w:rsid w:val="00557D57"/>
    <w:rsid w:val="00790105"/>
    <w:rsid w:val="00D4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9E0AE-8754-4376-AF2C-9C9052FF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Vavrincová</dc:creator>
  <cp:lastModifiedBy>Věra Vavrincová</cp:lastModifiedBy>
  <cp:revision>2</cp:revision>
  <dcterms:created xsi:type="dcterms:W3CDTF">2024-09-12T14:16:00Z</dcterms:created>
  <dcterms:modified xsi:type="dcterms:W3CDTF">2024-09-12T14:16:00Z</dcterms:modified>
</cp:coreProperties>
</file>