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6ADD" w14:textId="269EB792" w:rsidR="00901E7D" w:rsidRDefault="00020E39" w:rsidP="00055326">
      <w:pPr>
        <w:jc w:val="both"/>
      </w:pPr>
      <w:r w:rsidRPr="00020E39">
        <w:t xml:space="preserve">Příloha č. </w:t>
      </w:r>
      <w:r w:rsidR="00055326">
        <w:t>2</w:t>
      </w:r>
      <w:r w:rsidRPr="00020E39">
        <w:t xml:space="preserve">: Kopie pověření zástupce </w:t>
      </w:r>
      <w:r w:rsidR="00055326">
        <w:t>nájemce</w:t>
      </w:r>
    </w:p>
    <w:p w14:paraId="689DDED2" w14:textId="77777777" w:rsidR="00020E39" w:rsidRDefault="00020E39" w:rsidP="00055326">
      <w:pPr>
        <w:jc w:val="both"/>
      </w:pPr>
    </w:p>
    <w:p w14:paraId="637B4147" w14:textId="1D507B65" w:rsidR="00020E39" w:rsidRDefault="00020E39" w:rsidP="00055326">
      <w:pPr>
        <w:jc w:val="both"/>
      </w:pPr>
      <w:r>
        <w:t xml:space="preserve">Obsahem přílohy č. </w:t>
      </w:r>
      <w:r w:rsidR="00055326">
        <w:t>2</w:t>
      </w:r>
      <w:r>
        <w:t xml:space="preserve"> je pověření, v němž </w:t>
      </w:r>
      <w:r w:rsidR="00055326">
        <w:t>jednatelé nájemce</w:t>
      </w:r>
      <w:r>
        <w:t xml:space="preserve"> pověřuj</w:t>
      </w:r>
      <w:r w:rsidR="00055326">
        <w:t>í</w:t>
      </w:r>
      <w:r>
        <w:t xml:space="preserve"> svého zástupce k</w:t>
      </w:r>
      <w:r w:rsidR="00055326">
        <w:t> zastoupení nájemce</w:t>
      </w:r>
      <w:r>
        <w:t>, mj. i k podpisu této smlouvy.</w:t>
      </w:r>
    </w:p>
    <w:sectPr w:rsidR="0002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9"/>
    <w:rsid w:val="00020E39"/>
    <w:rsid w:val="00055326"/>
    <w:rsid w:val="0039039C"/>
    <w:rsid w:val="00901E7D"/>
    <w:rsid w:val="00A51917"/>
    <w:rsid w:val="00B026FB"/>
    <w:rsid w:val="00B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A3E1"/>
  <w15:chartTrackingRefBased/>
  <w15:docId w15:val="{E26423C3-C66D-4F95-B93E-AFF5B43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0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0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0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0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0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0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0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0E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0E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E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0E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0E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0E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0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0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0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0E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0E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0E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0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0E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0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Čelikovská Karolina</dc:creator>
  <cp:keywords/>
  <dc:description/>
  <cp:lastModifiedBy>Čelikovská Karolina</cp:lastModifiedBy>
  <cp:revision>2</cp:revision>
  <dcterms:created xsi:type="dcterms:W3CDTF">2024-09-12T06:33:00Z</dcterms:created>
  <dcterms:modified xsi:type="dcterms:W3CDTF">2024-09-12T06:37:00Z</dcterms:modified>
</cp:coreProperties>
</file>