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1A83" w14:textId="70BFD2C7" w:rsidR="009E0862" w:rsidRPr="00DA39F7" w:rsidRDefault="00ED00B9" w:rsidP="009A2D9A">
      <w:pPr>
        <w:tabs>
          <w:tab w:val="left" w:pos="3420"/>
        </w:tabs>
        <w:spacing w:after="0" w:line="240" w:lineRule="auto"/>
        <w:jc w:val="center"/>
        <w:rPr>
          <w:b/>
          <w:bCs/>
          <w:i/>
          <w:sz w:val="26"/>
          <w:szCs w:val="26"/>
          <w:u w:val="single"/>
          <w:lang w:eastAsia="cs-CZ"/>
        </w:rPr>
      </w:pPr>
      <w:r w:rsidRPr="00DA39F7">
        <w:rPr>
          <w:b/>
          <w:bCs/>
          <w:i/>
          <w:sz w:val="26"/>
          <w:szCs w:val="26"/>
          <w:u w:val="single"/>
          <w:lang w:eastAsia="cs-CZ"/>
        </w:rPr>
        <w:t xml:space="preserve">Smlouva o </w:t>
      </w:r>
      <w:r w:rsidR="00DA39F7" w:rsidRPr="00DA39F7">
        <w:rPr>
          <w:b/>
          <w:bCs/>
          <w:i/>
          <w:sz w:val="26"/>
          <w:szCs w:val="26"/>
          <w:u w:val="single"/>
          <w:lang w:eastAsia="cs-CZ"/>
        </w:rPr>
        <w:t>poskytování ubytovacích, stravovacích a dalších služeb</w:t>
      </w:r>
    </w:p>
    <w:p w14:paraId="326BA051" w14:textId="77777777" w:rsidR="00DA39F7" w:rsidRPr="00DA39F7" w:rsidRDefault="00DA39F7" w:rsidP="00DA39F7">
      <w:pPr>
        <w:tabs>
          <w:tab w:val="left" w:pos="3420"/>
        </w:tabs>
        <w:spacing w:after="0" w:line="240" w:lineRule="auto"/>
        <w:rPr>
          <w:bCs/>
          <w:i/>
          <w:sz w:val="26"/>
          <w:szCs w:val="26"/>
          <w:lang w:eastAsia="cs-CZ"/>
        </w:rPr>
      </w:pPr>
    </w:p>
    <w:p w14:paraId="3EDE1A8A" w14:textId="088EF271" w:rsidR="009E0862" w:rsidRPr="00DA39F7" w:rsidRDefault="00DA39F7" w:rsidP="00DA39F7">
      <w:pPr>
        <w:tabs>
          <w:tab w:val="left" w:pos="3420"/>
        </w:tabs>
        <w:spacing w:after="0" w:line="240" w:lineRule="auto"/>
        <w:rPr>
          <w:bCs/>
          <w:i/>
          <w:lang w:eastAsia="cs-CZ"/>
        </w:rPr>
      </w:pPr>
      <w:r w:rsidRPr="00DA39F7">
        <w:rPr>
          <w:bCs/>
          <w:i/>
          <w:lang w:eastAsia="cs-CZ"/>
        </w:rPr>
        <w:t>Smluvní strany:</w:t>
      </w:r>
    </w:p>
    <w:p w14:paraId="51757619" w14:textId="77777777" w:rsidR="00DA39F7" w:rsidRPr="00D970ED" w:rsidRDefault="00DA39F7" w:rsidP="00350FE4">
      <w:pPr>
        <w:tabs>
          <w:tab w:val="left" w:pos="1620"/>
        </w:tabs>
        <w:spacing w:after="0" w:line="240" w:lineRule="auto"/>
        <w:jc w:val="both"/>
        <w:rPr>
          <w:i/>
          <w:lang w:eastAsia="cs-CZ"/>
        </w:rPr>
      </w:pPr>
    </w:p>
    <w:p w14:paraId="3EDE1A8B" w14:textId="7BB50298" w:rsidR="009E0862" w:rsidRPr="00D970ED" w:rsidRDefault="00DA39F7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u w:val="single"/>
          <w:lang w:eastAsia="cs-CZ"/>
        </w:rPr>
        <w:t>Poskytovatel</w:t>
      </w:r>
      <w:r w:rsidR="009E0862" w:rsidRPr="00D970ED">
        <w:rPr>
          <w:i/>
          <w:u w:val="single"/>
          <w:lang w:eastAsia="cs-CZ"/>
        </w:rPr>
        <w:t>:</w:t>
      </w:r>
      <w:r>
        <w:rPr>
          <w:i/>
          <w:lang w:eastAsia="cs-CZ"/>
        </w:rPr>
        <w:t xml:space="preserve">   </w:t>
      </w:r>
      <w:r w:rsidR="009E0862" w:rsidRPr="00D970ED">
        <w:rPr>
          <w:i/>
          <w:lang w:eastAsia="cs-CZ"/>
        </w:rPr>
        <w:t>Dominika Hronová</w:t>
      </w:r>
      <w:r w:rsidR="009E0862" w:rsidRPr="00D970ED">
        <w:rPr>
          <w:i/>
          <w:lang w:eastAsia="cs-CZ"/>
        </w:rPr>
        <w:tab/>
      </w:r>
    </w:p>
    <w:p w14:paraId="3EDE1A8C" w14:textId="6FF37AF6" w:rsidR="009E0862" w:rsidRPr="00D970ED" w:rsidRDefault="00ED00B9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                        </w:t>
      </w:r>
      <w:r w:rsidR="005162A3">
        <w:rPr>
          <w:i/>
          <w:lang w:eastAsia="cs-CZ"/>
        </w:rPr>
        <w:t xml:space="preserve"> </w:t>
      </w:r>
      <w:r w:rsidRPr="00D970ED">
        <w:rPr>
          <w:i/>
          <w:lang w:eastAsia="cs-CZ"/>
        </w:rPr>
        <w:t xml:space="preserve"> </w:t>
      </w:r>
      <w:r w:rsidR="009E0862" w:rsidRPr="00D970ED">
        <w:rPr>
          <w:i/>
          <w:lang w:eastAsia="cs-CZ"/>
        </w:rPr>
        <w:t>Zápasnická 882/6, Praha 15</w:t>
      </w:r>
      <w:r w:rsidR="009E0862" w:rsidRPr="00D970ED">
        <w:rPr>
          <w:i/>
          <w:lang w:eastAsia="cs-CZ"/>
        </w:rPr>
        <w:tab/>
      </w:r>
      <w:r w:rsidR="009E0862" w:rsidRPr="00D970ED">
        <w:rPr>
          <w:i/>
          <w:lang w:eastAsia="cs-CZ"/>
        </w:rPr>
        <w:tab/>
      </w:r>
    </w:p>
    <w:p w14:paraId="3EDE1A8E" w14:textId="63788291" w:rsidR="009E0862" w:rsidRDefault="00ED00B9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                         </w:t>
      </w:r>
      <w:r w:rsidR="00DA39F7">
        <w:rPr>
          <w:i/>
          <w:lang w:eastAsia="cs-CZ"/>
        </w:rPr>
        <w:t>IČ</w:t>
      </w:r>
      <w:r w:rsidR="009E0862" w:rsidRPr="00D970ED">
        <w:rPr>
          <w:i/>
          <w:lang w:eastAsia="cs-CZ"/>
        </w:rPr>
        <w:t>: 67916864</w:t>
      </w:r>
      <w:r w:rsidR="009E0862" w:rsidRPr="00D970ED">
        <w:rPr>
          <w:i/>
          <w:lang w:eastAsia="cs-CZ"/>
        </w:rPr>
        <w:tab/>
      </w:r>
      <w:r w:rsidR="005162A3">
        <w:rPr>
          <w:i/>
          <w:lang w:eastAsia="cs-CZ"/>
        </w:rPr>
        <w:t xml:space="preserve">                  </w:t>
      </w:r>
    </w:p>
    <w:p w14:paraId="6EF79B6F" w14:textId="5CB20C28" w:rsidR="00DA39F7" w:rsidRDefault="00DA39F7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a</w:t>
      </w:r>
    </w:p>
    <w:p w14:paraId="6E12A788" w14:textId="77777777" w:rsidR="00DA39F7" w:rsidRDefault="00DA39F7" w:rsidP="009A2D9A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</w:p>
    <w:p w14:paraId="7A09B7BA" w14:textId="66C6F6DD" w:rsidR="00B9726E" w:rsidRDefault="00DA39F7" w:rsidP="00B9726E">
      <w:pPr>
        <w:tabs>
          <w:tab w:val="left" w:pos="1620"/>
          <w:tab w:val="left" w:pos="3060"/>
          <w:tab w:val="left" w:pos="5400"/>
        </w:tabs>
        <w:spacing w:line="240" w:lineRule="auto"/>
        <w:jc w:val="both"/>
        <w:rPr>
          <w:i/>
          <w:lang w:eastAsia="cs-CZ"/>
        </w:rPr>
      </w:pPr>
      <w:r w:rsidRPr="00DA39F7">
        <w:rPr>
          <w:i/>
          <w:u w:val="single"/>
          <w:lang w:eastAsia="cs-CZ"/>
        </w:rPr>
        <w:t>Objednatel</w:t>
      </w:r>
      <w:r>
        <w:rPr>
          <w:i/>
          <w:lang w:eastAsia="cs-CZ"/>
        </w:rPr>
        <w:t xml:space="preserve">:   </w:t>
      </w:r>
      <w:r w:rsidR="00B9726E">
        <w:rPr>
          <w:i/>
          <w:lang w:eastAsia="cs-CZ"/>
        </w:rPr>
        <w:t xml:space="preserve"> Základní škola, Liberec</w:t>
      </w:r>
      <w:r w:rsidR="00F30BDA">
        <w:rPr>
          <w:i/>
          <w:lang w:eastAsia="cs-CZ"/>
        </w:rPr>
        <w:t>, Sokolovská 328, příspěvková organizace</w:t>
      </w:r>
    </w:p>
    <w:p w14:paraId="3287AC79" w14:textId="59DDFE7A" w:rsidR="00B9726E" w:rsidRDefault="00B9726E" w:rsidP="00B9726E">
      <w:pPr>
        <w:tabs>
          <w:tab w:val="left" w:pos="1620"/>
          <w:tab w:val="left" w:pos="3060"/>
          <w:tab w:val="left" w:pos="5400"/>
        </w:tabs>
        <w:spacing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</w:t>
      </w:r>
      <w:r w:rsidRPr="00B9726E">
        <w:rPr>
          <w:i/>
          <w:lang w:eastAsia="cs-CZ"/>
        </w:rPr>
        <w:t>Sokolovská 328, 460 14, Liberec 13</w:t>
      </w:r>
    </w:p>
    <w:p w14:paraId="70D2004D" w14:textId="66DBF6B9" w:rsidR="00B9726E" w:rsidRDefault="00B9726E" w:rsidP="00B9726E">
      <w:pPr>
        <w:tabs>
          <w:tab w:val="left" w:pos="1620"/>
          <w:tab w:val="left" w:pos="3060"/>
          <w:tab w:val="left" w:pos="5400"/>
        </w:tabs>
        <w:spacing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</w:t>
      </w:r>
      <w:r w:rsidRPr="00B9726E">
        <w:rPr>
          <w:i/>
          <w:lang w:eastAsia="cs-CZ"/>
        </w:rPr>
        <w:t>IČO: 689 746 39</w:t>
      </w:r>
    </w:p>
    <w:p w14:paraId="17ADD64B" w14:textId="32A7CBBC" w:rsidR="00B9726E" w:rsidRPr="00B9726E" w:rsidRDefault="00B9726E" w:rsidP="00B9726E">
      <w:pPr>
        <w:tabs>
          <w:tab w:val="left" w:pos="1620"/>
          <w:tab w:val="left" w:pos="3060"/>
          <w:tab w:val="left" w:pos="5400"/>
        </w:tabs>
        <w:spacing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Zastoupená ředitelkou školy: Mgr. Pavlínou Roudnou</w:t>
      </w:r>
    </w:p>
    <w:p w14:paraId="2C12EEFB" w14:textId="1DBC01D1" w:rsidR="00DA39F7" w:rsidRPr="00D970ED" w:rsidRDefault="00DA39F7" w:rsidP="00AB7D02">
      <w:pPr>
        <w:tabs>
          <w:tab w:val="left" w:pos="1620"/>
          <w:tab w:val="left" w:pos="3060"/>
          <w:tab w:val="left" w:pos="5400"/>
        </w:tabs>
        <w:spacing w:after="0" w:line="240" w:lineRule="auto"/>
        <w:jc w:val="both"/>
        <w:rPr>
          <w:i/>
          <w:lang w:eastAsia="cs-CZ"/>
        </w:rPr>
      </w:pPr>
      <w:r w:rsidRPr="00DA39F7">
        <w:rPr>
          <w:i/>
          <w:lang w:eastAsia="cs-CZ"/>
        </w:rPr>
        <w:t>uzavírají podle zákona č. 89/2012 Sb., občanský zákoník, ve znění pozdě</w:t>
      </w:r>
      <w:r w:rsidR="00AB7D02">
        <w:rPr>
          <w:i/>
          <w:lang w:eastAsia="cs-CZ"/>
        </w:rPr>
        <w:t xml:space="preserve">jších právních předpisů, </w:t>
      </w:r>
      <w:r>
        <w:rPr>
          <w:i/>
          <w:lang w:eastAsia="cs-CZ"/>
        </w:rPr>
        <w:t xml:space="preserve">tuto  </w:t>
      </w:r>
      <w:r w:rsidRPr="00DA39F7">
        <w:rPr>
          <w:i/>
          <w:lang w:eastAsia="cs-CZ"/>
        </w:rPr>
        <w:t>smlouvu o poskytování ubytovacích, stravovacích a dalších služeb.</w:t>
      </w:r>
    </w:p>
    <w:p w14:paraId="3EDE1A8F" w14:textId="154F6B3E" w:rsidR="009E0862" w:rsidRPr="00D970ED" w:rsidRDefault="00AB7D02" w:rsidP="00AB7D02">
      <w:pPr>
        <w:tabs>
          <w:tab w:val="left" w:pos="1620"/>
          <w:tab w:val="left" w:pos="540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__________________________________________________________________________________</w:t>
      </w:r>
    </w:p>
    <w:p w14:paraId="22D1E731" w14:textId="77777777" w:rsidR="00AB7D02" w:rsidRDefault="00AB7D02" w:rsidP="00AB7D02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</w:p>
    <w:p w14:paraId="3EDE1A91" w14:textId="571B114A" w:rsidR="009E0862" w:rsidRPr="00D970ED" w:rsidRDefault="009E0862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1) </w:t>
      </w:r>
      <w:r w:rsidRPr="00D970ED">
        <w:rPr>
          <w:i/>
          <w:u w:val="single"/>
          <w:lang w:eastAsia="cs-CZ"/>
        </w:rPr>
        <w:t>Předmět smlouvy:</w:t>
      </w:r>
      <w:r w:rsidRPr="00D970ED">
        <w:rPr>
          <w:i/>
          <w:lang w:eastAsia="cs-CZ"/>
        </w:rPr>
        <w:t xml:space="preserve"> </w:t>
      </w:r>
      <w:r w:rsidR="0028776D">
        <w:rPr>
          <w:i/>
          <w:lang w:eastAsia="cs-CZ"/>
        </w:rPr>
        <w:t xml:space="preserve">zajištění </w:t>
      </w:r>
      <w:r w:rsidR="00B9726E">
        <w:rPr>
          <w:i/>
          <w:lang w:eastAsia="cs-CZ"/>
        </w:rPr>
        <w:t>škol</w:t>
      </w:r>
      <w:r w:rsidR="0028776D">
        <w:rPr>
          <w:i/>
          <w:lang w:eastAsia="cs-CZ"/>
        </w:rPr>
        <w:t>y</w:t>
      </w:r>
      <w:r w:rsidR="00B9726E">
        <w:rPr>
          <w:i/>
          <w:lang w:eastAsia="cs-CZ"/>
        </w:rPr>
        <w:t xml:space="preserve"> v přírodě</w:t>
      </w:r>
      <w:r w:rsidR="00ED00B9" w:rsidRPr="00D970ED">
        <w:rPr>
          <w:i/>
          <w:lang w:eastAsia="cs-CZ"/>
        </w:rPr>
        <w:t xml:space="preserve"> </w:t>
      </w:r>
      <w:r w:rsidR="00DA39F7">
        <w:rPr>
          <w:i/>
          <w:lang w:eastAsia="cs-CZ"/>
        </w:rPr>
        <w:t>podle potřeb objednatele</w:t>
      </w:r>
    </w:p>
    <w:p w14:paraId="62B9BD49" w14:textId="77777777" w:rsidR="00E748B3" w:rsidRDefault="00ED00B9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2) </w:t>
      </w:r>
      <w:r w:rsidR="009E0862" w:rsidRPr="00D970ED">
        <w:rPr>
          <w:i/>
          <w:u w:val="single"/>
          <w:lang w:eastAsia="cs-CZ"/>
        </w:rPr>
        <w:t>Objednané služby:</w:t>
      </w:r>
      <w:r w:rsidR="009E0862" w:rsidRPr="00D970ED">
        <w:rPr>
          <w:i/>
          <w:lang w:eastAsia="cs-CZ"/>
        </w:rPr>
        <w:t xml:space="preserve"> </w:t>
      </w:r>
    </w:p>
    <w:p w14:paraId="234D4C43" w14:textId="0DF85CCB" w:rsidR="00E748B3" w:rsidRPr="00E748B3" w:rsidRDefault="00E748B3" w:rsidP="00E748B3">
      <w:pPr>
        <w:tabs>
          <w:tab w:val="left" w:pos="1620"/>
          <w:tab w:val="left" w:pos="540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 xml:space="preserve">    Místo:</w:t>
      </w:r>
      <w:r w:rsidRPr="00E748B3">
        <w:rPr>
          <w:b/>
          <w:i/>
          <w:lang w:eastAsia="cs-CZ"/>
        </w:rPr>
        <w:t xml:space="preserve"> </w:t>
      </w:r>
      <w:r w:rsidR="00264E95">
        <w:rPr>
          <w:i/>
          <w:lang w:eastAsia="cs-CZ"/>
        </w:rPr>
        <w:t>Penzion L</w:t>
      </w:r>
      <w:r w:rsidR="00B9726E">
        <w:rPr>
          <w:i/>
          <w:lang w:eastAsia="cs-CZ"/>
        </w:rPr>
        <w:t>ION, Velká Úpa 121</w:t>
      </w:r>
      <w:r w:rsidRPr="00E748B3">
        <w:rPr>
          <w:i/>
          <w:lang w:eastAsia="cs-CZ"/>
        </w:rPr>
        <w:tab/>
      </w:r>
    </w:p>
    <w:p w14:paraId="6773765C" w14:textId="2000D15B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Termín akce: </w:t>
      </w:r>
      <w:r w:rsidR="00B9726E">
        <w:rPr>
          <w:i/>
          <w:lang w:eastAsia="cs-CZ"/>
        </w:rPr>
        <w:t>16.6.-</w:t>
      </w:r>
      <w:r w:rsidR="0028776D">
        <w:rPr>
          <w:i/>
          <w:lang w:eastAsia="cs-CZ"/>
        </w:rPr>
        <w:t xml:space="preserve"> 20.6. 2025</w:t>
      </w:r>
    </w:p>
    <w:p w14:paraId="5390A753" w14:textId="788F207E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Začátek pobytu oběd</w:t>
      </w:r>
      <w:r>
        <w:rPr>
          <w:i/>
          <w:lang w:eastAsia="cs-CZ"/>
        </w:rPr>
        <w:t xml:space="preserve"> </w:t>
      </w:r>
      <w:r w:rsidRPr="00E748B3">
        <w:rPr>
          <w:i/>
          <w:lang w:eastAsia="cs-CZ"/>
        </w:rPr>
        <w:t xml:space="preserve">- konec pobytu oběd </w:t>
      </w:r>
      <w:r w:rsidRPr="00E748B3">
        <w:rPr>
          <w:i/>
          <w:lang w:eastAsia="cs-CZ"/>
        </w:rPr>
        <w:tab/>
      </w:r>
    </w:p>
    <w:p w14:paraId="6F6FF750" w14:textId="42E654B2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Způsob stravování: 5x denně + </w:t>
      </w:r>
      <w:r w:rsidR="0028776D">
        <w:rPr>
          <w:i/>
          <w:lang w:eastAsia="cs-CZ"/>
        </w:rPr>
        <w:t xml:space="preserve">druhé večeře + </w:t>
      </w:r>
      <w:r w:rsidRPr="00E748B3">
        <w:rPr>
          <w:i/>
          <w:lang w:eastAsia="cs-CZ"/>
        </w:rPr>
        <w:t xml:space="preserve">pitný režim </w:t>
      </w:r>
    </w:p>
    <w:p w14:paraId="356FA1F0" w14:textId="661D9FBB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(snídaně, svačina, oběd, svačina, večeře +</w:t>
      </w:r>
      <w:r w:rsidR="0028776D">
        <w:rPr>
          <w:i/>
          <w:lang w:eastAsia="cs-CZ"/>
        </w:rPr>
        <w:t xml:space="preserve"> druhé večeře+</w:t>
      </w:r>
      <w:r w:rsidRPr="00E748B3">
        <w:rPr>
          <w:i/>
          <w:lang w:eastAsia="cs-CZ"/>
        </w:rPr>
        <w:t xml:space="preserve"> pitný režim po celý den)</w:t>
      </w:r>
      <w:r w:rsidRPr="00E748B3">
        <w:rPr>
          <w:i/>
          <w:lang w:eastAsia="cs-CZ"/>
        </w:rPr>
        <w:tab/>
      </w:r>
      <w:r w:rsidRPr="00E748B3">
        <w:rPr>
          <w:i/>
          <w:lang w:eastAsia="cs-CZ"/>
        </w:rPr>
        <w:tab/>
      </w:r>
    </w:p>
    <w:p w14:paraId="16A440FE" w14:textId="3AF7F6A1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Počet účastníků zájezdu: </w:t>
      </w:r>
      <w:r w:rsidR="0028776D">
        <w:rPr>
          <w:i/>
          <w:lang w:eastAsia="cs-CZ"/>
        </w:rPr>
        <w:t>48 dětí + 4x pedagogický doprovod</w:t>
      </w:r>
    </w:p>
    <w:p w14:paraId="365E0AB8" w14:textId="66E7C654" w:rsidR="00E748B3" w:rsidRP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pedagogický doprovod ZDARMA</w:t>
      </w:r>
    </w:p>
    <w:p w14:paraId="299535A3" w14:textId="0F83C206" w:rsidR="00264E95" w:rsidRDefault="00E748B3" w:rsidP="00264E95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Cena za žáka: </w:t>
      </w:r>
      <w:r w:rsidR="0028776D">
        <w:rPr>
          <w:i/>
          <w:lang w:eastAsia="cs-CZ"/>
        </w:rPr>
        <w:t>3.000</w:t>
      </w:r>
      <w:r w:rsidR="00264E95">
        <w:rPr>
          <w:i/>
          <w:lang w:eastAsia="cs-CZ"/>
        </w:rPr>
        <w:t>,-</w:t>
      </w:r>
      <w:r w:rsidRPr="00E748B3">
        <w:rPr>
          <w:i/>
          <w:lang w:eastAsia="cs-CZ"/>
        </w:rPr>
        <w:t>Kč vč.</w:t>
      </w:r>
      <w:r>
        <w:rPr>
          <w:i/>
          <w:lang w:eastAsia="cs-CZ"/>
        </w:rPr>
        <w:t xml:space="preserve"> </w:t>
      </w:r>
      <w:r w:rsidRPr="00E748B3">
        <w:rPr>
          <w:i/>
          <w:lang w:eastAsia="cs-CZ"/>
        </w:rPr>
        <w:t>DPH  ubytování a stravné</w:t>
      </w:r>
    </w:p>
    <w:p w14:paraId="22EA7136" w14:textId="108157D8" w:rsidR="00E748B3" w:rsidRPr="00E748B3" w:rsidRDefault="00264E95" w:rsidP="00264E95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</w:t>
      </w:r>
      <w:r w:rsidR="00E748B3" w:rsidRPr="00E748B3">
        <w:rPr>
          <w:i/>
          <w:lang w:eastAsia="cs-CZ"/>
        </w:rPr>
        <w:t xml:space="preserve">                                                                                                 </w:t>
      </w:r>
    </w:p>
    <w:p w14:paraId="1705DBC4" w14:textId="6313B8C1" w:rsidR="00E748B3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 w:rsidRPr="00E748B3">
        <w:rPr>
          <w:i/>
          <w:lang w:eastAsia="cs-CZ"/>
        </w:rPr>
        <w:t xml:space="preserve">        </w:t>
      </w:r>
      <w:r>
        <w:rPr>
          <w:i/>
          <w:lang w:eastAsia="cs-CZ"/>
        </w:rPr>
        <w:t xml:space="preserve">                          </w:t>
      </w:r>
    </w:p>
    <w:p w14:paraId="77B31F34" w14:textId="77777777" w:rsidR="00DB179E" w:rsidRDefault="00E748B3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3</w:t>
      </w:r>
      <w:r w:rsidRPr="00E748B3">
        <w:rPr>
          <w:i/>
          <w:u w:val="single"/>
          <w:lang w:eastAsia="cs-CZ"/>
        </w:rPr>
        <w:t>) Platební podmínky</w:t>
      </w:r>
      <w:r w:rsidRPr="00E748B3">
        <w:rPr>
          <w:i/>
          <w:lang w:eastAsia="cs-CZ"/>
        </w:rPr>
        <w:t xml:space="preserve">: </w:t>
      </w:r>
    </w:p>
    <w:p w14:paraId="51E78290" w14:textId="7DA6A3DD" w:rsidR="00E748B3" w:rsidRPr="00E748B3" w:rsidRDefault="00DB179E" w:rsidP="00E748B3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 </w:t>
      </w:r>
      <w:r w:rsidR="009616BF">
        <w:rPr>
          <w:i/>
          <w:lang w:eastAsia="cs-CZ"/>
        </w:rPr>
        <w:t xml:space="preserve">Záloha </w:t>
      </w:r>
      <w:r w:rsidR="0028776D">
        <w:rPr>
          <w:i/>
          <w:lang w:eastAsia="cs-CZ"/>
        </w:rPr>
        <w:t xml:space="preserve">50% do </w:t>
      </w:r>
      <w:proofErr w:type="gramStart"/>
      <w:r w:rsidR="00993EB3">
        <w:rPr>
          <w:i/>
          <w:lang w:eastAsia="cs-CZ"/>
        </w:rPr>
        <w:t>28.2</w:t>
      </w:r>
      <w:r w:rsidR="0028776D">
        <w:rPr>
          <w:i/>
          <w:lang w:eastAsia="cs-CZ"/>
        </w:rPr>
        <w:t>.</w:t>
      </w:r>
      <w:r w:rsidR="00993EB3">
        <w:rPr>
          <w:i/>
          <w:lang w:eastAsia="cs-CZ"/>
        </w:rPr>
        <w:t xml:space="preserve"> </w:t>
      </w:r>
      <w:r w:rsidR="0028776D">
        <w:rPr>
          <w:i/>
          <w:lang w:eastAsia="cs-CZ"/>
        </w:rPr>
        <w:t>2025</w:t>
      </w:r>
      <w:proofErr w:type="gramEnd"/>
      <w:r w:rsidR="00993EB3">
        <w:rPr>
          <w:i/>
          <w:lang w:eastAsia="cs-CZ"/>
        </w:rPr>
        <w:t xml:space="preserve"> na základě zálohové faktury.</w:t>
      </w:r>
    </w:p>
    <w:p w14:paraId="7AC97616" w14:textId="75660ECA" w:rsidR="00701C6F" w:rsidRPr="00701C6F" w:rsidRDefault="00E748B3" w:rsidP="00DB179E">
      <w:pPr>
        <w:tabs>
          <w:tab w:val="left" w:pos="1620"/>
          <w:tab w:val="left" w:pos="3420"/>
          <w:tab w:val="left" w:pos="5400"/>
        </w:tabs>
        <w:spacing w:after="0" w:line="240" w:lineRule="auto"/>
        <w:ind w:left="360" w:hanging="540"/>
        <w:rPr>
          <w:i/>
          <w:lang w:eastAsia="cs-CZ"/>
        </w:rPr>
      </w:pPr>
      <w:r>
        <w:rPr>
          <w:i/>
          <w:lang w:eastAsia="cs-CZ"/>
        </w:rPr>
        <w:t xml:space="preserve">        </w:t>
      </w:r>
      <w:r w:rsidR="00DB179E">
        <w:rPr>
          <w:i/>
          <w:lang w:eastAsia="cs-CZ"/>
        </w:rPr>
        <w:t xml:space="preserve"> </w:t>
      </w:r>
      <w:r w:rsidR="0028776D">
        <w:rPr>
          <w:i/>
          <w:lang w:eastAsia="cs-CZ"/>
        </w:rPr>
        <w:t>Konečné vyúčtování a p</w:t>
      </w:r>
      <w:r w:rsidR="00264E95">
        <w:rPr>
          <w:i/>
          <w:lang w:eastAsia="cs-CZ"/>
        </w:rPr>
        <w:t xml:space="preserve">latba </w:t>
      </w:r>
      <w:r w:rsidRPr="00E748B3">
        <w:rPr>
          <w:i/>
          <w:lang w:eastAsia="cs-CZ"/>
        </w:rPr>
        <w:t>podle skutečného</w:t>
      </w:r>
      <w:r>
        <w:rPr>
          <w:i/>
          <w:lang w:eastAsia="cs-CZ"/>
        </w:rPr>
        <w:t xml:space="preserve"> počtu účastníků</w:t>
      </w:r>
      <w:r w:rsidR="00993EB3">
        <w:rPr>
          <w:i/>
          <w:lang w:eastAsia="cs-CZ"/>
        </w:rPr>
        <w:t xml:space="preserve"> dle konečné faktury.</w:t>
      </w:r>
      <w:r w:rsidRPr="00E748B3">
        <w:rPr>
          <w:b/>
          <w:i/>
          <w:lang w:eastAsia="cs-CZ"/>
        </w:rPr>
        <w:t xml:space="preserve"> </w:t>
      </w:r>
    </w:p>
    <w:p w14:paraId="3EDE1AA9" w14:textId="2762987B" w:rsidR="009E0862" w:rsidRDefault="00701C6F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>4</w:t>
      </w:r>
      <w:r w:rsidR="009E0862" w:rsidRPr="00D970ED">
        <w:rPr>
          <w:i/>
          <w:lang w:eastAsia="cs-CZ"/>
        </w:rPr>
        <w:t xml:space="preserve">) </w:t>
      </w:r>
      <w:r w:rsidR="009E0862" w:rsidRPr="00701C6F">
        <w:rPr>
          <w:i/>
          <w:u w:val="single"/>
          <w:lang w:eastAsia="cs-CZ"/>
        </w:rPr>
        <w:t>Informace o ošetřujícím lékaři</w:t>
      </w:r>
      <w:r w:rsidR="009E0862" w:rsidRPr="00D970ED">
        <w:rPr>
          <w:i/>
          <w:lang w:eastAsia="cs-CZ"/>
        </w:rPr>
        <w:t xml:space="preserve"> v místě pobytu: MUDr. </w:t>
      </w:r>
      <w:r w:rsidR="0028776D">
        <w:rPr>
          <w:i/>
          <w:lang w:eastAsia="cs-CZ"/>
        </w:rPr>
        <w:t>Hůrková, Svoboda nad Úpou, 54224</w:t>
      </w:r>
    </w:p>
    <w:p w14:paraId="5B1C2FC9" w14:textId="5B9DFD16" w:rsidR="000207AD" w:rsidRPr="00D970ED" w:rsidRDefault="000207AD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</w:t>
      </w:r>
    </w:p>
    <w:p w14:paraId="3EDE1AAB" w14:textId="5ACB2A0D" w:rsidR="009E0862" w:rsidRPr="00D970ED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ind w:left="360" w:hanging="360"/>
        <w:rPr>
          <w:i/>
          <w:lang w:eastAsia="cs-CZ"/>
        </w:rPr>
      </w:pPr>
      <w:r>
        <w:rPr>
          <w:i/>
          <w:lang w:eastAsia="cs-CZ"/>
        </w:rPr>
        <w:t>5</w:t>
      </w:r>
      <w:r w:rsidR="00AB7D02">
        <w:rPr>
          <w:i/>
          <w:lang w:eastAsia="cs-CZ"/>
        </w:rPr>
        <w:t xml:space="preserve">) </w:t>
      </w:r>
      <w:r w:rsidR="00DA39F7">
        <w:rPr>
          <w:i/>
          <w:u w:val="single"/>
          <w:lang w:eastAsia="cs-CZ"/>
        </w:rPr>
        <w:t>Poskytovatel</w:t>
      </w:r>
      <w:r w:rsidR="009E0862" w:rsidRPr="00701C6F">
        <w:rPr>
          <w:i/>
          <w:u w:val="single"/>
          <w:lang w:eastAsia="cs-CZ"/>
        </w:rPr>
        <w:t xml:space="preserve"> prohlašuje, </w:t>
      </w:r>
      <w:r w:rsidR="009E0862" w:rsidRPr="00D970ED">
        <w:rPr>
          <w:i/>
          <w:lang w:eastAsia="cs-CZ"/>
        </w:rPr>
        <w:t>že uvedený objekt s</w:t>
      </w:r>
      <w:r w:rsidR="00AB7D02">
        <w:rPr>
          <w:i/>
          <w:lang w:eastAsia="cs-CZ"/>
        </w:rPr>
        <w:t xml:space="preserve">plňuje hygienické podmínky </w:t>
      </w:r>
      <w:r w:rsidR="009E0862" w:rsidRPr="00D970ED">
        <w:rPr>
          <w:i/>
          <w:lang w:eastAsia="cs-CZ"/>
        </w:rPr>
        <w:t>ubytovacíh</w:t>
      </w:r>
      <w:r w:rsidR="00AB7D02">
        <w:rPr>
          <w:i/>
          <w:lang w:eastAsia="cs-CZ"/>
        </w:rPr>
        <w:t xml:space="preserve">o a stravovacího </w:t>
      </w:r>
      <w:r w:rsidR="009E0862" w:rsidRPr="00D970ED">
        <w:rPr>
          <w:i/>
          <w:lang w:eastAsia="cs-CZ"/>
        </w:rPr>
        <w:t>zařízení a podmínky pro zabezpečení výchovy.</w:t>
      </w:r>
    </w:p>
    <w:p w14:paraId="3EDE1AAD" w14:textId="3CAAC61E" w:rsidR="009E0862" w:rsidRPr="00D970ED" w:rsidRDefault="00701C6F" w:rsidP="00E748B3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rPr>
          <w:i/>
          <w:lang w:eastAsia="cs-CZ"/>
        </w:rPr>
      </w:pPr>
      <w:r>
        <w:rPr>
          <w:i/>
          <w:lang w:eastAsia="cs-CZ"/>
        </w:rPr>
        <w:t xml:space="preserve">   </w:t>
      </w:r>
      <w:r w:rsidR="00AB7D02">
        <w:rPr>
          <w:i/>
          <w:lang w:eastAsia="cs-CZ"/>
        </w:rPr>
        <w:t xml:space="preserve">    </w:t>
      </w:r>
      <w:r w:rsidR="009E0862" w:rsidRPr="00D970ED">
        <w:rPr>
          <w:i/>
          <w:lang w:eastAsia="cs-CZ"/>
        </w:rPr>
        <w:t>Stravování úča</w:t>
      </w:r>
      <w:r w:rsidR="00DA39F7">
        <w:rPr>
          <w:i/>
          <w:lang w:eastAsia="cs-CZ"/>
        </w:rPr>
        <w:t>stníků zájezdu zajistí poskytovatel</w:t>
      </w:r>
      <w:r w:rsidR="009E0862" w:rsidRPr="00D970ED">
        <w:rPr>
          <w:i/>
          <w:lang w:eastAsia="cs-CZ"/>
        </w:rPr>
        <w:t xml:space="preserve"> v souladu s hygienickými předpisy.</w:t>
      </w:r>
    </w:p>
    <w:p w14:paraId="596C4A7F" w14:textId="77777777" w:rsidR="00701C6F" w:rsidRPr="00701C6F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 w:rsidRPr="00701C6F">
        <w:rPr>
          <w:i/>
          <w:lang w:eastAsia="cs-CZ"/>
        </w:rPr>
        <w:t xml:space="preserve">4) </w:t>
      </w:r>
      <w:r w:rsidRPr="00701C6F">
        <w:rPr>
          <w:i/>
          <w:u w:val="single"/>
          <w:lang w:eastAsia="cs-CZ"/>
        </w:rPr>
        <w:t>Platnost a účinnost:</w:t>
      </w:r>
    </w:p>
    <w:p w14:paraId="2A72CEB1" w14:textId="509E71D6" w:rsidR="00701C6F" w:rsidRPr="00701C6F" w:rsidRDefault="00701C6F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</w:t>
      </w:r>
      <w:r w:rsidRPr="00701C6F">
        <w:rPr>
          <w:i/>
          <w:lang w:eastAsia="cs-CZ"/>
        </w:rPr>
        <w:t>Tato smlouva vstupuje v platnost dnem jejího podpisu oběma</w:t>
      </w:r>
      <w:r w:rsidR="00AB7D02">
        <w:rPr>
          <w:i/>
          <w:lang w:eastAsia="cs-CZ"/>
        </w:rPr>
        <w:t xml:space="preserve"> smluvními</w:t>
      </w:r>
      <w:r w:rsidRPr="00701C6F">
        <w:rPr>
          <w:i/>
          <w:lang w:eastAsia="cs-CZ"/>
        </w:rPr>
        <w:t xml:space="preserve"> stranami.</w:t>
      </w:r>
    </w:p>
    <w:p w14:paraId="3EDE1AAE" w14:textId="77777777" w:rsidR="009E0862" w:rsidRPr="00D970ED" w:rsidRDefault="009E0862" w:rsidP="00AB7D02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</w:p>
    <w:p w14:paraId="3EDE1AAF" w14:textId="70B048EF" w:rsidR="009E0862" w:rsidRPr="00D970ED" w:rsidRDefault="00ED00B9" w:rsidP="00794BBC">
      <w:pPr>
        <w:tabs>
          <w:tab w:val="left" w:pos="1620"/>
          <w:tab w:val="left" w:pos="3420"/>
          <w:tab w:val="left" w:pos="5760"/>
          <w:tab w:val="left" w:pos="738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>V </w:t>
      </w:r>
      <w:r w:rsidR="00B9726E">
        <w:rPr>
          <w:i/>
          <w:lang w:eastAsia="cs-CZ"/>
        </w:rPr>
        <w:t>Liberci</w:t>
      </w:r>
      <w:r w:rsidRPr="00D970ED">
        <w:rPr>
          <w:i/>
          <w:lang w:eastAsia="cs-CZ"/>
        </w:rPr>
        <w:t xml:space="preserve"> dne </w:t>
      </w:r>
      <w:r w:rsidR="00444EF2">
        <w:rPr>
          <w:i/>
          <w:lang w:eastAsia="cs-CZ"/>
        </w:rPr>
        <w:t>11. 9. 2024</w:t>
      </w:r>
      <w:bookmarkStart w:id="0" w:name="_GoBack"/>
      <w:bookmarkEnd w:id="0"/>
      <w:r w:rsidRPr="00D970ED">
        <w:rPr>
          <w:i/>
          <w:lang w:eastAsia="cs-CZ"/>
        </w:rPr>
        <w:t xml:space="preserve">                                             </w:t>
      </w:r>
      <w:r w:rsidR="00B9726E">
        <w:rPr>
          <w:i/>
          <w:lang w:eastAsia="cs-CZ"/>
        </w:rPr>
        <w:t xml:space="preserve">V Zásadě </w:t>
      </w:r>
      <w:r w:rsidRPr="00D970ED">
        <w:rPr>
          <w:i/>
          <w:lang w:eastAsia="cs-CZ"/>
        </w:rPr>
        <w:t>dne</w:t>
      </w:r>
      <w:r w:rsidR="00B9726E">
        <w:rPr>
          <w:i/>
          <w:lang w:eastAsia="cs-CZ"/>
        </w:rPr>
        <w:t xml:space="preserve">: </w:t>
      </w:r>
      <w:r w:rsidR="00DB179E">
        <w:rPr>
          <w:i/>
          <w:lang w:eastAsia="cs-CZ"/>
        </w:rPr>
        <w:t xml:space="preserve"> </w:t>
      </w:r>
      <w:proofErr w:type="gramStart"/>
      <w:r w:rsidR="00B9726E">
        <w:rPr>
          <w:i/>
          <w:lang w:eastAsia="cs-CZ"/>
        </w:rPr>
        <w:t>1</w:t>
      </w:r>
      <w:r w:rsidR="00993EB3">
        <w:rPr>
          <w:i/>
          <w:lang w:eastAsia="cs-CZ"/>
        </w:rPr>
        <w:t>1</w:t>
      </w:r>
      <w:r w:rsidR="00B9726E">
        <w:rPr>
          <w:i/>
          <w:lang w:eastAsia="cs-CZ"/>
        </w:rPr>
        <w:t>.9.2024</w:t>
      </w:r>
      <w:proofErr w:type="gramEnd"/>
    </w:p>
    <w:p w14:paraId="3ED2FEDF" w14:textId="3B581039" w:rsidR="00DA39F7" w:rsidRDefault="009E086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 w:rsidRPr="00D970ED">
        <w:rPr>
          <w:i/>
          <w:lang w:eastAsia="cs-CZ"/>
        </w:rPr>
        <w:t xml:space="preserve"> </w:t>
      </w:r>
    </w:p>
    <w:p w14:paraId="3C732962" w14:textId="1F3BCE55" w:rsidR="00AB7D02" w:rsidRDefault="00701C6F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Za </w:t>
      </w:r>
      <w:r w:rsidR="00DA39F7">
        <w:rPr>
          <w:i/>
          <w:lang w:eastAsia="cs-CZ"/>
        </w:rPr>
        <w:t>objednatele</w:t>
      </w:r>
      <w:r w:rsidR="009E0862" w:rsidRPr="00D970ED">
        <w:rPr>
          <w:i/>
          <w:lang w:eastAsia="cs-CZ"/>
        </w:rPr>
        <w:t xml:space="preserve">         </w:t>
      </w:r>
      <w:r w:rsidR="00DA39F7">
        <w:rPr>
          <w:i/>
          <w:lang w:eastAsia="cs-CZ"/>
        </w:rPr>
        <w:t xml:space="preserve">                                                        </w:t>
      </w:r>
      <w:r w:rsidR="00AB7D02">
        <w:rPr>
          <w:i/>
          <w:lang w:eastAsia="cs-CZ"/>
        </w:rPr>
        <w:t xml:space="preserve">    </w:t>
      </w:r>
      <w:r w:rsidR="00DA39F7">
        <w:rPr>
          <w:i/>
          <w:lang w:eastAsia="cs-CZ"/>
        </w:rPr>
        <w:t>Za poskytovatele</w:t>
      </w:r>
      <w:r w:rsidR="009E0862" w:rsidRPr="00D970ED">
        <w:rPr>
          <w:i/>
          <w:lang w:eastAsia="cs-CZ"/>
        </w:rPr>
        <w:t xml:space="preserve"> </w:t>
      </w:r>
    </w:p>
    <w:p w14:paraId="1B8C8917" w14:textId="77777777" w:rsidR="00AB7D02" w:rsidRDefault="00AB7D0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</w:p>
    <w:p w14:paraId="7973F41E" w14:textId="77777777" w:rsidR="00AB7D02" w:rsidRDefault="00AB7D0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</w:p>
    <w:p w14:paraId="70692F03" w14:textId="77777777" w:rsidR="00AB7D02" w:rsidRDefault="00AB7D02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>_________________________                                          ____________________________</w:t>
      </w:r>
    </w:p>
    <w:p w14:paraId="62B89BA1" w14:textId="4A97AFD8" w:rsidR="00AB7D02" w:rsidRDefault="005162A3" w:rsidP="00794BBC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Mgr. </w:t>
      </w:r>
      <w:r w:rsidR="00B9726E">
        <w:rPr>
          <w:i/>
          <w:lang w:eastAsia="cs-CZ"/>
        </w:rPr>
        <w:t>Pavlína Roudná</w:t>
      </w:r>
      <w:r w:rsidR="00AB7D02">
        <w:rPr>
          <w:i/>
          <w:lang w:eastAsia="cs-CZ"/>
        </w:rPr>
        <w:t xml:space="preserve">                                               </w:t>
      </w:r>
      <w:r>
        <w:rPr>
          <w:i/>
          <w:lang w:eastAsia="cs-CZ"/>
        </w:rPr>
        <w:t xml:space="preserve">                 Dominika Hronová</w:t>
      </w:r>
    </w:p>
    <w:p w14:paraId="3EDE1AB3" w14:textId="6327951D" w:rsidR="009E0862" w:rsidRPr="00D970ED" w:rsidRDefault="00AB7D02" w:rsidP="00AB7D02">
      <w:pPr>
        <w:tabs>
          <w:tab w:val="center" w:pos="1980"/>
          <w:tab w:val="center" w:pos="6840"/>
        </w:tabs>
        <w:spacing w:after="0" w:line="240" w:lineRule="auto"/>
        <w:jc w:val="both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</w:t>
      </w:r>
      <w:r w:rsidR="009E0862" w:rsidRPr="00D970ED">
        <w:rPr>
          <w:i/>
          <w:lang w:eastAsia="cs-CZ"/>
        </w:rPr>
        <w:t xml:space="preserve">     </w:t>
      </w:r>
      <w:r w:rsidR="00ED00B9" w:rsidRPr="00D970ED">
        <w:rPr>
          <w:i/>
          <w:lang w:eastAsia="cs-CZ"/>
        </w:rPr>
        <w:t xml:space="preserve"> </w:t>
      </w:r>
    </w:p>
    <w:sectPr w:rsidR="009E0862" w:rsidRPr="00D970ED" w:rsidSect="00CF3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9A"/>
    <w:rsid w:val="00007761"/>
    <w:rsid w:val="000207AD"/>
    <w:rsid w:val="00066445"/>
    <w:rsid w:val="00067439"/>
    <w:rsid w:val="00075CE7"/>
    <w:rsid w:val="000B3A54"/>
    <w:rsid w:val="000C570A"/>
    <w:rsid w:val="000D14BF"/>
    <w:rsid w:val="001949EF"/>
    <w:rsid w:val="001C4A0E"/>
    <w:rsid w:val="001C5590"/>
    <w:rsid w:val="001D1773"/>
    <w:rsid w:val="001D5A44"/>
    <w:rsid w:val="00210E67"/>
    <w:rsid w:val="00224760"/>
    <w:rsid w:val="0023488A"/>
    <w:rsid w:val="00264E95"/>
    <w:rsid w:val="0028776D"/>
    <w:rsid w:val="002A1213"/>
    <w:rsid w:val="002B3D56"/>
    <w:rsid w:val="00315603"/>
    <w:rsid w:val="00325EA0"/>
    <w:rsid w:val="00350FE4"/>
    <w:rsid w:val="00357B87"/>
    <w:rsid w:val="003675EB"/>
    <w:rsid w:val="003818AE"/>
    <w:rsid w:val="00394EA8"/>
    <w:rsid w:val="003A1864"/>
    <w:rsid w:val="003C397E"/>
    <w:rsid w:val="003C3B8A"/>
    <w:rsid w:val="003C664E"/>
    <w:rsid w:val="003D67DC"/>
    <w:rsid w:val="003E0D2C"/>
    <w:rsid w:val="003F0D0A"/>
    <w:rsid w:val="003F4DE2"/>
    <w:rsid w:val="00420CD1"/>
    <w:rsid w:val="00430A4A"/>
    <w:rsid w:val="00444EF2"/>
    <w:rsid w:val="00455E76"/>
    <w:rsid w:val="004751A5"/>
    <w:rsid w:val="00481ABA"/>
    <w:rsid w:val="004832F3"/>
    <w:rsid w:val="00493C2D"/>
    <w:rsid w:val="004D4DFC"/>
    <w:rsid w:val="00514A47"/>
    <w:rsid w:val="005162A3"/>
    <w:rsid w:val="00546DCA"/>
    <w:rsid w:val="00584B75"/>
    <w:rsid w:val="005878B9"/>
    <w:rsid w:val="0059760A"/>
    <w:rsid w:val="005B1343"/>
    <w:rsid w:val="005B2648"/>
    <w:rsid w:val="005C5BB2"/>
    <w:rsid w:val="006022D1"/>
    <w:rsid w:val="00604C55"/>
    <w:rsid w:val="00612AC8"/>
    <w:rsid w:val="00645E0C"/>
    <w:rsid w:val="00650140"/>
    <w:rsid w:val="00657093"/>
    <w:rsid w:val="00685191"/>
    <w:rsid w:val="00687D2D"/>
    <w:rsid w:val="006C53B3"/>
    <w:rsid w:val="006D65DD"/>
    <w:rsid w:val="006D7E71"/>
    <w:rsid w:val="006F6F80"/>
    <w:rsid w:val="00701C6F"/>
    <w:rsid w:val="007159D3"/>
    <w:rsid w:val="0072561F"/>
    <w:rsid w:val="00726B12"/>
    <w:rsid w:val="00741911"/>
    <w:rsid w:val="0076656B"/>
    <w:rsid w:val="00794BBC"/>
    <w:rsid w:val="007D5893"/>
    <w:rsid w:val="007E604B"/>
    <w:rsid w:val="007E66EA"/>
    <w:rsid w:val="007F39FF"/>
    <w:rsid w:val="00800D5B"/>
    <w:rsid w:val="00813AC5"/>
    <w:rsid w:val="008361C2"/>
    <w:rsid w:val="00837E30"/>
    <w:rsid w:val="008641F3"/>
    <w:rsid w:val="008A5AD9"/>
    <w:rsid w:val="008E16B0"/>
    <w:rsid w:val="008E48F8"/>
    <w:rsid w:val="008F67F3"/>
    <w:rsid w:val="009060F5"/>
    <w:rsid w:val="009176D9"/>
    <w:rsid w:val="00922642"/>
    <w:rsid w:val="009256D2"/>
    <w:rsid w:val="00957D6C"/>
    <w:rsid w:val="009616BF"/>
    <w:rsid w:val="00983604"/>
    <w:rsid w:val="009861E6"/>
    <w:rsid w:val="0099005E"/>
    <w:rsid w:val="00993EB3"/>
    <w:rsid w:val="009A2D9A"/>
    <w:rsid w:val="009D1023"/>
    <w:rsid w:val="009E0862"/>
    <w:rsid w:val="009E1DD8"/>
    <w:rsid w:val="009F03D2"/>
    <w:rsid w:val="009F51C1"/>
    <w:rsid w:val="00A06D71"/>
    <w:rsid w:val="00A30AFB"/>
    <w:rsid w:val="00A37545"/>
    <w:rsid w:val="00A47468"/>
    <w:rsid w:val="00A55876"/>
    <w:rsid w:val="00AB5021"/>
    <w:rsid w:val="00AB7D02"/>
    <w:rsid w:val="00B47C96"/>
    <w:rsid w:val="00B61633"/>
    <w:rsid w:val="00B616A3"/>
    <w:rsid w:val="00B6321F"/>
    <w:rsid w:val="00B63622"/>
    <w:rsid w:val="00B70190"/>
    <w:rsid w:val="00B76505"/>
    <w:rsid w:val="00B838F9"/>
    <w:rsid w:val="00B9726E"/>
    <w:rsid w:val="00BB059C"/>
    <w:rsid w:val="00BD1793"/>
    <w:rsid w:val="00BE5045"/>
    <w:rsid w:val="00BF2F55"/>
    <w:rsid w:val="00C15F83"/>
    <w:rsid w:val="00C22363"/>
    <w:rsid w:val="00C722CD"/>
    <w:rsid w:val="00C877FF"/>
    <w:rsid w:val="00CA37E1"/>
    <w:rsid w:val="00CA641A"/>
    <w:rsid w:val="00CF3ED5"/>
    <w:rsid w:val="00D02664"/>
    <w:rsid w:val="00D61521"/>
    <w:rsid w:val="00D90E58"/>
    <w:rsid w:val="00D93578"/>
    <w:rsid w:val="00D970ED"/>
    <w:rsid w:val="00DA39F7"/>
    <w:rsid w:val="00DA5044"/>
    <w:rsid w:val="00DB179E"/>
    <w:rsid w:val="00DB17C1"/>
    <w:rsid w:val="00DB3387"/>
    <w:rsid w:val="00DC7FA8"/>
    <w:rsid w:val="00DD4EB5"/>
    <w:rsid w:val="00DE6677"/>
    <w:rsid w:val="00DF3468"/>
    <w:rsid w:val="00E1464D"/>
    <w:rsid w:val="00E2568B"/>
    <w:rsid w:val="00E45AE6"/>
    <w:rsid w:val="00E61C74"/>
    <w:rsid w:val="00E748B3"/>
    <w:rsid w:val="00ED00B9"/>
    <w:rsid w:val="00EE03C4"/>
    <w:rsid w:val="00EF2179"/>
    <w:rsid w:val="00F3069A"/>
    <w:rsid w:val="00F30BDA"/>
    <w:rsid w:val="00F30C82"/>
    <w:rsid w:val="00F70CEF"/>
    <w:rsid w:val="00FB6A80"/>
    <w:rsid w:val="00FD05B3"/>
    <w:rsid w:val="00FF669B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E1A83"/>
  <w15:docId w15:val="{90769A18-ADC1-404B-9A51-57A67133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ED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B972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06D71"/>
    <w:rPr>
      <w:rFonts w:cs="Times New Roman"/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B972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726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D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 pobytu v rekreačním zařízení</vt:lpstr>
    </vt:vector>
  </TitlesOfParts>
  <Company>Zs nadvodovodem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 pobytu v rekreačním zařízení</dc:title>
  <dc:subject/>
  <dc:creator>Alena Svitlíková</dc:creator>
  <cp:keywords/>
  <dc:description/>
  <cp:lastModifiedBy>Iveta Snopková</cp:lastModifiedBy>
  <cp:revision>6</cp:revision>
  <cp:lastPrinted>2024-09-11T11:07:00Z</cp:lastPrinted>
  <dcterms:created xsi:type="dcterms:W3CDTF">2024-09-11T06:08:00Z</dcterms:created>
  <dcterms:modified xsi:type="dcterms:W3CDTF">2024-09-11T12:25:00Z</dcterms:modified>
</cp:coreProperties>
</file>