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77B9" w14:textId="77777777" w:rsidR="008F0733" w:rsidRDefault="0065172E" w:rsidP="0065172E">
      <w:pPr>
        <w:jc w:val="right"/>
      </w:pPr>
      <w:r>
        <w:rPr>
          <w:noProof/>
        </w:rPr>
        <w:drawing>
          <wp:inline distT="0" distB="0" distL="0" distR="0" wp14:anchorId="3973460C" wp14:editId="1652FE19">
            <wp:extent cx="2952750" cy="838200"/>
            <wp:effectExtent l="0" t="0" r="0" b="0"/>
            <wp:docPr id="1" name="Obrázek 1" descr="Hlavicka-c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-c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95ED" w14:textId="77777777" w:rsidR="0065172E" w:rsidRPr="00292AF5" w:rsidRDefault="0065172E" w:rsidP="0065172E">
      <w:pPr>
        <w:pStyle w:val="Bezmezer"/>
        <w:rPr>
          <w:rFonts w:ascii="Nunito Sans" w:eastAsia="Nunito Sans" w:hAnsi="Nunito Sans" w:cs="Nunito Sans"/>
          <w:sz w:val="20"/>
          <w:szCs w:val="20"/>
          <w:lang w:val="cs-CZ"/>
        </w:rPr>
      </w:pPr>
      <w:r w:rsidRPr="00292AF5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EAC05B" wp14:editId="30E20A2C">
                <wp:simplePos x="0" y="0"/>
                <wp:positionH relativeFrom="page">
                  <wp:posOffset>3729355</wp:posOffset>
                </wp:positionH>
                <wp:positionV relativeFrom="paragraph">
                  <wp:posOffset>132715</wp:posOffset>
                </wp:positionV>
                <wp:extent cx="98425" cy="99060"/>
                <wp:effectExtent l="5080" t="12065" r="10795" b="12700"/>
                <wp:wrapNone/>
                <wp:docPr id="6" name="Vol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9060"/>
                        </a:xfrm>
                        <a:custGeom>
                          <a:avLst/>
                          <a:gdLst>
                            <a:gd name="T0" fmla="*/ 0 w 155"/>
                            <a:gd name="T1" fmla="*/ 155 h 156"/>
                            <a:gd name="T2" fmla="*/ 0 w 155"/>
                            <a:gd name="T3" fmla="*/ 0 h 156"/>
                            <a:gd name="T4" fmla="*/ 155 w 155"/>
                            <a:gd name="T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6">
                              <a:moveTo>
                                <a:pt x="0" y="155"/>
                              </a:moveTo>
                              <a:lnTo>
                                <a:pt x="0" y="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B9EA310" id="Volný tvar: obrazec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18.2pt,293.65pt,10.45pt,301.4pt,10.45pt" coordsize="15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" o:allowincell="f" filled="f" strokeweight=".3pt">
                <v:path arrowok="t" o:connecttype="custom" o:connectlocs="0,98425;0,0;98425,0" o:connectangles="0,0,0"/>
                <w10:wrap anchorx="page"/>
              </v:polyline>
            </w:pict>
          </mc:Fallback>
        </mc:AlternateContent>
      </w:r>
    </w:p>
    <w:tbl>
      <w:tblPr>
        <w:tblW w:w="4153" w:type="dxa"/>
        <w:tblInd w:w="5216" w:type="dxa"/>
        <w:tblLook w:val="04A0" w:firstRow="1" w:lastRow="0" w:firstColumn="1" w:lastColumn="0" w:noHBand="0" w:noVBand="1"/>
      </w:tblPr>
      <w:tblGrid>
        <w:gridCol w:w="4153"/>
      </w:tblGrid>
      <w:tr w:rsidR="0065172E" w:rsidRPr="00292AF5" w14:paraId="30126031" w14:textId="77777777" w:rsidTr="00776FC6">
        <w:trPr>
          <w:trHeight w:val="272"/>
        </w:trPr>
        <w:sdt>
          <w:sdtPr>
            <w:rPr>
              <w:lang w:val="cs-CZ"/>
            </w:rPr>
            <w:id w:val="132501411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2DC8B519" w14:textId="77777777" w:rsidR="00D16EA9" w:rsidRDefault="00A4311E" w:rsidP="00A4311E">
                <w:pPr>
                  <w:pStyle w:val="Bezmezer"/>
                </w:pPr>
                <w:r w:rsidRPr="00292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1" locked="0" layoutInCell="0" allowOverlap="1" wp14:anchorId="67BEE5E7" wp14:editId="2186B86B">
                          <wp:simplePos x="0" y="0"/>
                          <wp:positionH relativeFrom="page">
                            <wp:posOffset>3524885</wp:posOffset>
                          </wp:positionH>
                          <wp:positionV relativeFrom="paragraph">
                            <wp:posOffset>1181735</wp:posOffset>
                          </wp:positionV>
                          <wp:extent cx="98425" cy="98425"/>
                          <wp:effectExtent l="6350" t="12700" r="9525" b="12700"/>
                          <wp:wrapNone/>
                          <wp:docPr id="10" name="Volný tvar: obrazec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98425" cy="98425"/>
                                  </a:xfrm>
                                  <a:custGeom>
                                    <a:avLst/>
                                    <a:gdLst>
                                      <a:gd name="T0" fmla="*/ 155 w 155"/>
                                      <a:gd name="T1" fmla="*/ 0 h 155"/>
                                      <a:gd name="T2" fmla="*/ 155 w 155"/>
                                      <a:gd name="T3" fmla="*/ 155 h 155"/>
                                      <a:gd name="T4" fmla="*/ 0 w 155"/>
                                      <a:gd name="T5" fmla="*/ 155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155">
                                        <a:moveTo>
                                          <a:pt x="155" y="0"/>
                                        </a:moveTo>
                                        <a:lnTo>
                                          <a:pt x="155" y="155"/>
                                        </a:lnTo>
                                        <a:lnTo>
                                          <a:pt x="0" y="1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8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polyline w14:anchorId="47AC3A0E" id="Volný tvar: obrazec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3pt,93.05pt,285.3pt,100.8pt,277.55pt,100.8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" o:allowincell="f" filled="f" strokeweight=".3pt">
                          <v:path arrowok="t" o:connecttype="custom" o:connectlocs="98425,0;98425,98425;0,98425" o:connectangles="0,0,0"/>
                          <w10:wrap anchorx="page"/>
                        </v:polyline>
                      </w:pict>
                    </mc:Fallback>
                  </mc:AlternateContent>
                </w:r>
                <w:r>
                  <w:t xml:space="preserve">Albion Cars </w:t>
                </w:r>
                <w:proofErr w:type="spellStart"/>
                <w:r>
                  <w:t>s.r.o.</w:t>
                </w:r>
                <w:proofErr w:type="spellEnd"/>
                <w:r>
                  <w:br/>
                  <w:t xml:space="preserve">K </w:t>
                </w:r>
                <w:proofErr w:type="spellStart"/>
                <w:r>
                  <w:t>Chotobuzi</w:t>
                </w:r>
                <w:proofErr w:type="spellEnd"/>
                <w:r>
                  <w:t xml:space="preserve"> 333, CZ 251 01 </w:t>
                </w:r>
                <w:proofErr w:type="spellStart"/>
                <w:r>
                  <w:t>Čestlice</w:t>
                </w:r>
                <w:proofErr w:type="spellEnd"/>
              </w:p>
              <w:p w14:paraId="12F8A42C" w14:textId="48CEF85E" w:rsidR="00A4311E" w:rsidRPr="007B713E" w:rsidRDefault="00D16EA9" w:rsidP="00A4311E">
                <w:pPr>
                  <w:pStyle w:val="Bezmezer"/>
                  <w:rPr>
                    <w:rFonts w:ascii="Nunito Sans" w:eastAsia="Nunito Sans" w:hAnsi="Nunito Sans" w:cs="Nunito Sans"/>
                    <w:sz w:val="20"/>
                    <w:szCs w:val="20"/>
                    <w:lang w:val="cs-CZ"/>
                  </w:rPr>
                </w:pPr>
                <w:r>
                  <w:t>IČO: 04168313; DIČ: CZ04168313</w:t>
                </w:r>
                <w:r w:rsidR="00A4311E">
                  <w:br/>
                  <w:t>M: +420 730 811 888</w:t>
                </w:r>
                <w:r w:rsidR="00A4311E">
                  <w:br/>
                  <w:t xml:space="preserve">E: </w:t>
                </w:r>
                <w:r w:rsidR="000E6EB6" w:rsidRPr="000E6EB6">
                  <w:t>XXXXXXXXXXXXX</w:t>
                </w:r>
                <w:r w:rsidR="00A4311E">
                  <w:br/>
                </w:r>
                <w:hyperlink r:id="rId8" w:history="1">
                  <w:r w:rsidR="00A4311E">
                    <w:rPr>
                      <w:rStyle w:val="Hypertextovodkaz"/>
                    </w:rPr>
                    <w:t>www.albioncars.cz</w:t>
                  </w:r>
                </w:hyperlink>
              </w:p>
              <w:p w14:paraId="377574E6" w14:textId="2B19AC6D" w:rsidR="0065172E" w:rsidRPr="00292AF5" w:rsidRDefault="0065172E" w:rsidP="00776FC6">
                <w:pPr>
                  <w:pStyle w:val="Bezmezer"/>
                  <w:rPr>
                    <w:lang w:val="cs-CZ"/>
                  </w:rPr>
                </w:pPr>
              </w:p>
            </w:tc>
          </w:sdtContent>
        </w:sdt>
      </w:tr>
    </w:tbl>
    <w:p w14:paraId="4C00F9F6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AD0CC7" wp14:editId="0BD0237C">
                <wp:simplePos x="0" y="0"/>
                <wp:positionH relativeFrom="page">
                  <wp:posOffset>3729355</wp:posOffset>
                </wp:positionH>
                <wp:positionV relativeFrom="paragraph">
                  <wp:posOffset>81915</wp:posOffset>
                </wp:positionV>
                <wp:extent cx="98425" cy="98425"/>
                <wp:effectExtent l="5080" t="12700" r="10795" b="12700"/>
                <wp:wrapNone/>
                <wp:docPr id="5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0 h 155"/>
                            <a:gd name="T2" fmla="*/ 0 w 155"/>
                            <a:gd name="T3" fmla="*/ 155 h 155"/>
                            <a:gd name="T4" fmla="*/ 155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0"/>
                              </a:moveTo>
                              <a:lnTo>
                                <a:pt x="0" y="155"/>
                              </a:lnTo>
                              <a:lnTo>
                                <a:pt x="155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429410C" id="Volný tvar: obrazec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5pt,6.45pt,293.65pt,14.2pt,301.4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" o:allowincell="f" filled="f" strokeweight=".3pt">
                <v:path arrowok="t" o:connecttype="custom" o:connectlocs="0,0;0,98425;98425,98425" o:connectangles="0,0,0"/>
                <w10:wrap anchorx="page"/>
              </v:polyline>
            </w:pict>
          </mc:Fallback>
        </mc:AlternateContent>
      </w:r>
      <w:r w:rsidRPr="00292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EE02D2" wp14:editId="27EF03AA">
                <wp:simplePos x="0" y="0"/>
                <wp:positionH relativeFrom="page">
                  <wp:posOffset>6816725</wp:posOffset>
                </wp:positionH>
                <wp:positionV relativeFrom="paragraph">
                  <wp:posOffset>81915</wp:posOffset>
                </wp:positionV>
                <wp:extent cx="98425" cy="98425"/>
                <wp:effectExtent l="6350" t="12700" r="9525" b="12700"/>
                <wp:wrapNone/>
                <wp:docPr id="4" name="Volný tvar: obraze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98425"/>
                        </a:xfrm>
                        <a:custGeom>
                          <a:avLst/>
                          <a:gdLst>
                            <a:gd name="T0" fmla="*/ 155 w 155"/>
                            <a:gd name="T1" fmla="*/ 0 h 155"/>
                            <a:gd name="T2" fmla="*/ 155 w 155"/>
                            <a:gd name="T3" fmla="*/ 155 h 155"/>
                            <a:gd name="T4" fmla="*/ 0 w 155"/>
                            <a:gd name="T5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155" y="0"/>
                              </a:moveTo>
                              <a:lnTo>
                                <a:pt x="155" y="155"/>
                              </a:lnTo>
                              <a:lnTo>
                                <a:pt x="0" y="155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19676C7" id="Volný tvar: obrazec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5pt,6.45pt,544.5pt,14.2pt,536.75pt,14.2pt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" o:allowincell="f" filled="f" strokeweight=".3pt">
                <v:path arrowok="t" o:connecttype="custom" o:connectlocs="98425,0;98425,98425;0,98425" o:connectangles="0,0,0"/>
                <w10:wrap anchorx="page"/>
              </v:polyline>
            </w:pict>
          </mc:Fallback>
        </mc:AlternateContent>
      </w:r>
    </w:p>
    <w:p w14:paraId="5C823B1E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p w14:paraId="0B22C532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452"/>
        <w:gridCol w:w="2197"/>
        <w:gridCol w:w="1654"/>
        <w:gridCol w:w="2628"/>
      </w:tblGrid>
      <w:tr w:rsidR="0065172E" w:rsidRPr="00292AF5" w14:paraId="591EC828" w14:textId="77777777" w:rsidTr="000E6EB6">
        <w:trPr>
          <w:trHeight w:val="280"/>
        </w:trPr>
        <w:tc>
          <w:tcPr>
            <w:tcW w:w="2452" w:type="dxa"/>
            <w:shd w:val="clear" w:color="auto" w:fill="auto"/>
          </w:tcPr>
          <w:p w14:paraId="4FF3B3BA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áš dopis znač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k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y / 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z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e dne              </w:t>
            </w:r>
          </w:p>
        </w:tc>
        <w:tc>
          <w:tcPr>
            <w:tcW w:w="2197" w:type="dxa"/>
            <w:shd w:val="clear" w:color="auto" w:fill="auto"/>
          </w:tcPr>
          <w:p w14:paraId="5342D8FC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č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. j. / spis</w:t>
            </w:r>
            <w:r w:rsidRPr="00292AF5">
              <w:rPr>
                <w:rFonts w:ascii="Arial" w:eastAsia="Nunito Sans" w:hAnsi="Arial" w:cs="Arial"/>
                <w:color w:val="000000"/>
                <w:spacing w:val="-1"/>
                <w:sz w:val="17"/>
                <w:szCs w:val="17"/>
              </w:rPr>
              <w:t>o</w:t>
            </w:r>
            <w:r w:rsidRPr="00292AF5">
              <w:rPr>
                <w:rFonts w:ascii="Arial" w:eastAsia="Nunito Sans" w:hAnsi="Arial" w:cs="Arial"/>
                <w:color w:val="000000"/>
                <w:spacing w:val="-2"/>
                <w:sz w:val="17"/>
                <w:szCs w:val="17"/>
              </w:rPr>
              <w:t>v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á značka                </w:t>
            </w:r>
          </w:p>
        </w:tc>
        <w:tc>
          <w:tcPr>
            <w:tcW w:w="1654" w:type="dxa"/>
            <w:shd w:val="clear" w:color="auto" w:fill="auto"/>
          </w:tcPr>
          <w:p w14:paraId="468B2366" w14:textId="77777777" w:rsidR="0065172E" w:rsidRPr="00292AF5" w:rsidRDefault="0065172E" w:rsidP="00776F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2628" w:type="dxa"/>
            <w:shd w:val="clear" w:color="auto" w:fill="auto"/>
          </w:tcPr>
          <w:p w14:paraId="62D9D073" w14:textId="77777777" w:rsidR="0065172E" w:rsidRPr="00292AF5" w:rsidRDefault="0065172E" w:rsidP="00776F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 xml:space="preserve">vyřizuje / telefon / </w:t>
            </w:r>
            <w:r w:rsidRPr="00292AF5">
              <w:rPr>
                <w:rFonts w:ascii="Arial" w:eastAsia="Nunito Sans" w:hAnsi="Arial" w:cs="Arial"/>
                <w:color w:val="000000"/>
                <w:spacing w:val="2"/>
                <w:sz w:val="17"/>
                <w:szCs w:val="17"/>
              </w:rPr>
              <w:t>e</w:t>
            </w:r>
            <w:r w:rsidRPr="00292AF5">
              <w:rPr>
                <w:rFonts w:ascii="Arial" w:eastAsia="Nunito Sans" w:hAnsi="Arial" w:cs="Arial"/>
                <w:color w:val="000000"/>
                <w:sz w:val="17"/>
                <w:szCs w:val="17"/>
              </w:rPr>
              <w:t>-mail</w:t>
            </w:r>
          </w:p>
        </w:tc>
      </w:tr>
      <w:tr w:rsidR="0024700B" w:rsidRPr="00292AF5" w14:paraId="6FE5CC25" w14:textId="77777777" w:rsidTr="000E6EB6">
        <w:trPr>
          <w:trHeight w:val="280"/>
        </w:trPr>
        <w:sdt>
          <w:sdtPr>
            <w:rPr>
              <w:rFonts w:ascii="Arial" w:hAnsi="Arial" w:cs="Arial"/>
              <w:sz w:val="20"/>
              <w:szCs w:val="20"/>
            </w:rPr>
            <w:id w:val="1982723357"/>
            <w:placeholder>
              <w:docPart w:val="125D3707C5C144A3A0F559A006A6E03B"/>
            </w:placeholder>
          </w:sdtPr>
          <w:sdtEndPr/>
          <w:sdtContent>
            <w:tc>
              <w:tcPr>
                <w:tcW w:w="2452" w:type="dxa"/>
                <w:shd w:val="clear" w:color="auto" w:fill="auto"/>
              </w:tcPr>
              <w:p w14:paraId="0CF19474" w14:textId="54EEE2F4" w:rsidR="0024700B" w:rsidRPr="00292AF5" w:rsidRDefault="000C62A5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769811"/>
            <w:placeholder>
              <w:docPart w:val="125D3707C5C144A3A0F559A006A6E03B"/>
            </w:placeholder>
          </w:sdtPr>
          <w:sdtEndPr/>
          <w:sdtContent>
            <w:tc>
              <w:tcPr>
                <w:tcW w:w="2197" w:type="dxa"/>
                <w:shd w:val="clear" w:color="auto" w:fill="auto"/>
              </w:tcPr>
              <w:p w14:paraId="2AD8EB87" w14:textId="76C132E5" w:rsidR="0024700B" w:rsidRPr="00292AF5" w:rsidRDefault="000C62A5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SNPCS 03794/2024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6006794"/>
            <w:placeholder>
              <w:docPart w:val="781F5444B8F64D6E9FAB509207A900CB"/>
            </w:placeholder>
            <w:date w:fullDate="2024-05-2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654" w:type="dxa"/>
                <w:shd w:val="clear" w:color="auto" w:fill="auto"/>
              </w:tcPr>
              <w:p w14:paraId="5ED05529" w14:textId="399B1F02" w:rsidR="0024700B" w:rsidRPr="00292AF5" w:rsidRDefault="0024700B" w:rsidP="0024700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23.05.2024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189159"/>
            <w:placeholder>
              <w:docPart w:val="C85B637415DC43018918CF045EAEA907"/>
            </w:placeholder>
          </w:sdtPr>
          <w:sdtEndPr/>
          <w:sdtContent>
            <w:tc>
              <w:tcPr>
                <w:tcW w:w="2628" w:type="dxa"/>
                <w:shd w:val="clear" w:color="auto" w:fill="auto"/>
              </w:tcPr>
              <w:p w14:paraId="795FEBCB" w14:textId="4CFE75E1" w:rsidR="0024700B" w:rsidRPr="00292AF5" w:rsidRDefault="0024700B" w:rsidP="0024700B">
                <w:pPr>
                  <w:spacing w:after="0" w:line="240" w:lineRule="auto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Trnobranský </w:t>
                </w:r>
                <w:r w:rsidR="000E6EB6">
                  <w:rPr>
                    <w:rFonts w:ascii="Arial" w:hAnsi="Arial" w:cs="Arial"/>
                    <w:sz w:val="20"/>
                    <w:szCs w:val="20"/>
                  </w:rPr>
                  <w:t>XXXXXXXX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  <w:r w:rsidR="000E6EB6">
                  <w:rPr>
                    <w:rFonts w:ascii="Arial" w:hAnsi="Arial" w:cs="Arial"/>
                    <w:sz w:val="20"/>
                    <w:szCs w:val="20"/>
                  </w:rPr>
                  <w:t>XXXXXXXXXXXXXXX</w:t>
                </w:r>
              </w:p>
            </w:tc>
          </w:sdtContent>
        </w:sdt>
      </w:tr>
    </w:tbl>
    <w:p w14:paraId="5DD59BF4" w14:textId="77777777" w:rsidR="0065172E" w:rsidRPr="00292AF5" w:rsidRDefault="0065172E" w:rsidP="0065172E">
      <w:pPr>
        <w:spacing w:after="0" w:line="200" w:lineRule="exact"/>
        <w:rPr>
          <w:sz w:val="20"/>
          <w:szCs w:val="20"/>
        </w:rPr>
      </w:pPr>
      <w:r w:rsidRPr="00292AF5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6C4E47" wp14:editId="3103B224">
                <wp:simplePos x="0" y="0"/>
                <wp:positionH relativeFrom="page">
                  <wp:posOffset>7168515</wp:posOffset>
                </wp:positionH>
                <wp:positionV relativeFrom="page">
                  <wp:posOffset>3631565</wp:posOffset>
                </wp:positionV>
                <wp:extent cx="144145" cy="1270"/>
                <wp:effectExtent l="5715" t="12065" r="12065" b="571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"/>
                          <a:chOff x="11341" y="5616"/>
                          <a:chExt cx="227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341" y="5616"/>
                            <a:ext cx="227" cy="2"/>
                          </a:xfrm>
                          <a:custGeom>
                            <a:avLst/>
                            <a:gdLst>
                              <a:gd name="T0" fmla="+- 0 11341 11341"/>
                              <a:gd name="T1" fmla="*/ T0 w 227"/>
                              <a:gd name="T2" fmla="+- 0 11568 11341"/>
                              <a:gd name="T3" fmla="*/ T2 w 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4058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94BF86" id="Skupina 2" o:spid="_x0000_s1026" style="position:absolute;margin-left:564.45pt;margin-top:285.95pt;width:11.35pt;height:.1pt;z-index:-251654144;mso-position-horizontal-relative:page;mso-position-vertical-relative:page" coordorigin="11341,5616" coordsize="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">
                <v:shape id="Freeform 6" o:spid="_x0000_s1027" style="position:absolute;left:11341;top:5616;width:227;height:2;visibility:visible;mso-wrap-style:square;v-text-anchor:top" coordsize="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" path="m,l227,e" filled="f" strokecolor="#40583c" strokeweight=".3pt">
                  <v:path arrowok="t" o:connecttype="custom" o:connectlocs="0,0;227,0" o:connectangles="0,0"/>
                </v:shape>
                <w10:wrap anchorx="page" anchory="page"/>
              </v:group>
            </w:pict>
          </mc:Fallback>
        </mc:AlternateContent>
      </w:r>
    </w:p>
    <w:p w14:paraId="66CCCADC" w14:textId="77777777" w:rsidR="0065172E" w:rsidRPr="00292AF5" w:rsidRDefault="0065172E" w:rsidP="0065172E">
      <w:pPr>
        <w:tabs>
          <w:tab w:val="left" w:pos="3020"/>
        </w:tabs>
        <w:spacing w:before="1" w:after="0" w:line="240" w:lineRule="auto"/>
        <w:ind w:right="-65"/>
        <w:rPr>
          <w:sz w:val="20"/>
          <w:szCs w:val="20"/>
        </w:rPr>
      </w:pPr>
    </w:p>
    <w:p w14:paraId="598F575A" w14:textId="77777777" w:rsidR="0065172E" w:rsidRPr="00292AF5" w:rsidRDefault="0065172E" w:rsidP="0065172E">
      <w:pPr>
        <w:pStyle w:val="Bezmezer"/>
        <w:rPr>
          <w:lang w:val="cs-CZ"/>
        </w:rPr>
      </w:pPr>
    </w:p>
    <w:sdt>
      <w:sdtPr>
        <w:rPr>
          <w:rFonts w:ascii="Arial" w:hAnsi="Arial" w:cs="Arial"/>
          <w:b/>
          <w:sz w:val="24"/>
          <w:szCs w:val="24"/>
        </w:rPr>
        <w:id w:val="-897356478"/>
        <w:placeholder>
          <w:docPart w:val="DefaultPlaceholder_-1854013440"/>
        </w:placeholder>
      </w:sdtPr>
      <w:sdtEndPr/>
      <w:sdtContent>
        <w:p w14:paraId="6BE281A1" w14:textId="77777777" w:rsidR="000C62A5" w:rsidRPr="0024700B" w:rsidRDefault="000C62A5" w:rsidP="000C62A5">
          <w:pPr>
            <w:suppressAutoHyphens/>
            <w:spacing w:after="0"/>
            <w:rPr>
              <w:rFonts w:ascii="Arial" w:eastAsia="Arial" w:hAnsi="Arial" w:cs="Arial"/>
            </w:rPr>
          </w:pPr>
          <w:r w:rsidRPr="0024700B">
            <w:rPr>
              <w:rFonts w:ascii="Arial" w:hAnsi="Arial" w:cs="Arial"/>
            </w:rPr>
            <w:t>Věc: Objednávka na opravu vozidla Isuzu D-Max. RZ: 1UN 4684 v rozsahu</w:t>
          </w:r>
          <w:r w:rsidRPr="0024700B">
            <w:rPr>
              <w:rFonts w:ascii="Arial" w:hAnsi="Arial" w:cs="Arial"/>
              <w:u w:val="single"/>
            </w:rPr>
            <w:t xml:space="preserve"> </w:t>
          </w:r>
          <w:r w:rsidRPr="0024700B">
            <w:rPr>
              <w:rFonts w:ascii="Arial" w:eastAsia="Arial" w:hAnsi="Arial" w:cs="Arial"/>
            </w:rPr>
            <w:t xml:space="preserve">pojistné </w:t>
          </w:r>
        </w:p>
        <w:p w14:paraId="6B93F812" w14:textId="77777777" w:rsidR="000C62A5" w:rsidRPr="0024700B" w:rsidRDefault="000C62A5" w:rsidP="000C62A5">
          <w:pPr>
            <w:suppressAutoHyphens/>
            <w:spacing w:after="0"/>
            <w:rPr>
              <w:rFonts w:ascii="Arial" w:eastAsia="Arial" w:hAnsi="Arial" w:cs="Arial"/>
              <w:b/>
              <w:u w:val="single"/>
            </w:rPr>
          </w:pPr>
          <w:r w:rsidRPr="0024700B">
            <w:rPr>
              <w:rFonts w:ascii="Arial" w:eastAsia="Arial" w:hAnsi="Arial" w:cs="Arial"/>
            </w:rPr>
            <w:t>události</w:t>
          </w:r>
          <w:r w:rsidRPr="0024700B">
            <w:rPr>
              <w:rFonts w:ascii="Arial" w:eastAsia="Arial" w:hAnsi="Arial" w:cs="Arial"/>
              <w:u w:val="single"/>
            </w:rPr>
            <w:t xml:space="preserve"> </w:t>
          </w:r>
          <w:r w:rsidRPr="0024700B">
            <w:rPr>
              <w:rFonts w:ascii="Arial" w:eastAsia="Arial" w:hAnsi="Arial" w:cs="Arial"/>
            </w:rPr>
            <w:t xml:space="preserve">číslo </w:t>
          </w:r>
          <w:r w:rsidRPr="0024700B">
            <w:rPr>
              <w:rFonts w:ascii="DejaVuSansCondensed" w:hAnsi="DejaVuSansCondensed" w:cs="DejaVuSansCondensed"/>
              <w:b/>
              <w:sz w:val="24"/>
              <w:szCs w:val="24"/>
            </w:rPr>
            <w:t>E240129328.</w:t>
          </w:r>
        </w:p>
        <w:p w14:paraId="6B16F414" w14:textId="4450D404" w:rsidR="008F0733" w:rsidRPr="0065172E" w:rsidRDefault="00D0526A">
          <w:pPr>
            <w:rPr>
              <w:rFonts w:ascii="Arial" w:hAnsi="Arial" w:cs="Arial"/>
              <w:b/>
              <w:sz w:val="24"/>
              <w:szCs w:val="24"/>
            </w:rPr>
          </w:pPr>
        </w:p>
      </w:sdtContent>
    </w:sdt>
    <w:p w14:paraId="6A9EA20B" w14:textId="77777777" w:rsidR="008F0733" w:rsidRDefault="008F0733"/>
    <w:sdt>
      <w:sdtPr>
        <w:rPr>
          <w:rFonts w:ascii="Arial" w:hAnsi="Arial" w:cs="Arial"/>
        </w:rPr>
        <w:id w:val="-984550022"/>
        <w:placeholder>
          <w:docPart w:val="DefaultPlaceholder_-1854013440"/>
        </w:placeholder>
      </w:sdtPr>
      <w:sdtEndPr/>
      <w:sdtContent>
        <w:p w14:paraId="3DC43038" w14:textId="505643E7" w:rsidR="0024700B" w:rsidRPr="0024700B" w:rsidRDefault="0024700B" w:rsidP="000C62A5">
          <w:pPr>
            <w:suppressAutoHyphens/>
            <w:spacing w:after="0"/>
            <w:rPr>
              <w:rFonts w:ascii="Arial" w:eastAsia="Arial" w:hAnsi="Arial" w:cs="Arial"/>
            </w:rPr>
          </w:pPr>
          <w:r w:rsidRPr="0024700B">
            <w:rPr>
              <w:rFonts w:ascii="Arial" w:eastAsia="Arial" w:hAnsi="Arial" w:cs="Arial"/>
            </w:rPr>
            <w:t xml:space="preserve">Objednáváme u Vás na základě Vaší cenové nabídky variantu pevnostního nárazníku, </w:t>
          </w:r>
        </w:p>
        <w:p w14:paraId="2A7AAB0A" w14:textId="77777777" w:rsidR="0024700B" w:rsidRPr="0024700B" w:rsidRDefault="0024700B" w:rsidP="0024700B">
          <w:pPr>
            <w:widowControl w:val="0"/>
            <w:suppressAutoHyphens/>
            <w:spacing w:after="0" w:line="276" w:lineRule="auto"/>
            <w:rPr>
              <w:rFonts w:ascii="Arial" w:eastAsia="Arial" w:hAnsi="Arial" w:cs="Arial"/>
            </w:rPr>
          </w:pPr>
          <w:r w:rsidRPr="0024700B">
            <w:rPr>
              <w:rFonts w:ascii="Arial" w:eastAsia="Arial" w:hAnsi="Arial" w:cs="Arial"/>
            </w:rPr>
            <w:t xml:space="preserve">včetně montáže a </w:t>
          </w:r>
          <w:proofErr w:type="gramStart"/>
          <w:r w:rsidRPr="0024700B">
            <w:rPr>
              <w:rFonts w:ascii="Arial" w:eastAsia="Arial" w:hAnsi="Arial" w:cs="Arial"/>
            </w:rPr>
            <w:t>homologace .</w:t>
          </w:r>
          <w:proofErr w:type="gramEnd"/>
        </w:p>
        <w:p w14:paraId="3F00582E" w14:textId="77777777" w:rsidR="0024700B" w:rsidRPr="0024700B" w:rsidRDefault="0024700B" w:rsidP="0024700B">
          <w:pPr>
            <w:widowControl w:val="0"/>
            <w:suppressAutoHyphens/>
            <w:spacing w:after="0" w:line="276" w:lineRule="auto"/>
            <w:rPr>
              <w:rFonts w:ascii="Arial" w:eastAsia="Arial" w:hAnsi="Arial" w:cs="Arial"/>
            </w:rPr>
          </w:pPr>
          <w:bookmarkStart w:id="0" w:name="_GoBack"/>
          <w:bookmarkEnd w:id="0"/>
        </w:p>
        <w:p w14:paraId="00650377" w14:textId="559B1115" w:rsidR="00152D9D" w:rsidRDefault="00152D9D" w:rsidP="00152D9D">
          <w:pPr>
            <w:pStyle w:val="Bezmezer"/>
          </w:pPr>
          <w:proofErr w:type="spellStart"/>
          <w:r>
            <w:t>Celková</w:t>
          </w:r>
          <w:proofErr w:type="spellEnd"/>
          <w:r>
            <w:t xml:space="preserve"> </w:t>
          </w:r>
          <w:proofErr w:type="spellStart"/>
          <w:r>
            <w:t>cena</w:t>
          </w:r>
          <w:proofErr w:type="spellEnd"/>
          <w:r>
            <w:t xml:space="preserve"> </w:t>
          </w:r>
          <w:proofErr w:type="spellStart"/>
          <w:r>
            <w:t>nepřesáhne</w:t>
          </w:r>
          <w:proofErr w:type="spellEnd"/>
          <w:r>
            <w:t xml:space="preserve"> </w:t>
          </w:r>
          <w:proofErr w:type="spellStart"/>
          <w:r>
            <w:t>částku</w:t>
          </w:r>
          <w:proofErr w:type="spellEnd"/>
          <w:r>
            <w:t xml:space="preserve"> 55 000 </w:t>
          </w:r>
          <w:proofErr w:type="spellStart"/>
          <w:r>
            <w:t>Kč</w:t>
          </w:r>
          <w:proofErr w:type="spellEnd"/>
          <w:r>
            <w:t xml:space="preserve"> </w:t>
          </w:r>
          <w:proofErr w:type="spellStart"/>
          <w:r>
            <w:t>včetně</w:t>
          </w:r>
          <w:proofErr w:type="spellEnd"/>
          <w:r>
            <w:t xml:space="preserve"> DPH</w:t>
          </w:r>
        </w:p>
        <w:p w14:paraId="3E428E53" w14:textId="77777777" w:rsidR="00152D9D" w:rsidRDefault="00152D9D" w:rsidP="00152D9D">
          <w:pPr>
            <w:pStyle w:val="Bezmezer"/>
          </w:pPr>
        </w:p>
        <w:p w14:paraId="1A5AD26F" w14:textId="77777777" w:rsidR="00152D9D" w:rsidRDefault="00152D9D" w:rsidP="00152D9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Faktura bude splňovat náležitosti stanovené právními předpisy a zaslána na   e-mail </w:t>
          </w:r>
          <w:hyperlink r:id="rId9" w:history="1">
            <w:r>
              <w:rPr>
                <w:rStyle w:val="Hypertextovodkaz"/>
                <w:rFonts w:ascii="Arial" w:hAnsi="Arial" w:cs="Arial"/>
              </w:rPr>
              <w:t>fakturace@npcs.cz</w:t>
            </w:r>
          </w:hyperlink>
          <w:r>
            <w:rPr>
              <w:rFonts w:ascii="Arial" w:hAnsi="Arial" w:cs="Arial"/>
            </w:rPr>
            <w:t xml:space="preserve"> .</w:t>
          </w:r>
        </w:p>
        <w:p w14:paraId="2947AABE" w14:textId="77777777" w:rsidR="00152D9D" w:rsidRDefault="00152D9D" w:rsidP="00152D9D">
          <w:pPr>
            <w:rPr>
              <w:rFonts w:ascii="Arial" w:hAnsi="Arial" w:cs="Arial"/>
            </w:rPr>
          </w:pPr>
        </w:p>
        <w:p w14:paraId="3D6DFA43" w14:textId="77777777" w:rsidR="00152D9D" w:rsidRPr="000D7187" w:rsidRDefault="00152D9D" w:rsidP="00152D9D">
          <w:pPr>
            <w:rPr>
              <w:rFonts w:ascii="Arial" w:hAnsi="Arial" w:cs="Arial"/>
              <w:b/>
              <w:bCs/>
              <w:u w:val="single"/>
            </w:rPr>
          </w:pPr>
          <w:r w:rsidRPr="000D7187">
            <w:rPr>
              <w:rFonts w:ascii="Arial" w:hAnsi="Arial" w:cs="Arial"/>
              <w:b/>
              <w:bCs/>
              <w:u w:val="single"/>
            </w:rPr>
            <w:t>Fakturu prosím zašlete na adresu:</w:t>
          </w:r>
        </w:p>
        <w:p w14:paraId="3F26C1DE" w14:textId="77777777" w:rsidR="00152D9D" w:rsidRPr="000D7187" w:rsidRDefault="00152D9D" w:rsidP="00152D9D">
          <w:pPr>
            <w:rPr>
              <w:rFonts w:ascii="Arial" w:hAnsi="Arial" w:cs="Arial"/>
            </w:rPr>
          </w:pPr>
          <w:r w:rsidRPr="000D7187">
            <w:rPr>
              <w:rFonts w:ascii="Arial" w:hAnsi="Arial" w:cs="Arial"/>
            </w:rPr>
            <w:t>Správa Národního parku České Švýcarsko</w:t>
          </w:r>
        </w:p>
        <w:p w14:paraId="4CE84035" w14:textId="77777777" w:rsidR="00152D9D" w:rsidRPr="000D7187" w:rsidRDefault="00152D9D" w:rsidP="00152D9D">
          <w:pPr>
            <w:rPr>
              <w:rFonts w:ascii="Arial" w:hAnsi="Arial" w:cs="Arial"/>
            </w:rPr>
          </w:pPr>
          <w:r w:rsidRPr="000D7187">
            <w:rPr>
              <w:rFonts w:ascii="Arial" w:hAnsi="Arial" w:cs="Arial"/>
            </w:rPr>
            <w:t>Pražská 457/52, 407 46 Krásná Lípa</w:t>
          </w:r>
        </w:p>
        <w:p w14:paraId="04F413F0" w14:textId="77777777" w:rsidR="00152D9D" w:rsidRPr="000D7187" w:rsidRDefault="00152D9D" w:rsidP="00152D9D">
          <w:pPr>
            <w:rPr>
              <w:rFonts w:ascii="Arial" w:hAnsi="Arial" w:cs="Arial"/>
            </w:rPr>
          </w:pPr>
          <w:r w:rsidRPr="000D7187">
            <w:rPr>
              <w:rFonts w:ascii="Arial" w:hAnsi="Arial" w:cs="Arial"/>
            </w:rPr>
            <w:t xml:space="preserve">nebo </w:t>
          </w:r>
          <w:r w:rsidRPr="000D7187">
            <w:rPr>
              <w:rFonts w:ascii="Arial" w:hAnsi="Arial" w:cs="Arial"/>
              <w:u w:val="single"/>
            </w:rPr>
            <w:t xml:space="preserve">emailem na: </w:t>
          </w:r>
          <w:hyperlink r:id="rId10" w:history="1">
            <w:r w:rsidRPr="000D7187">
              <w:rPr>
                <w:rStyle w:val="Hypertextovodkaz"/>
                <w:rFonts w:ascii="Arial" w:hAnsi="Arial" w:cs="Arial"/>
                <w:color w:val="auto"/>
              </w:rPr>
              <w:t>fakturace@npcs.cz</w:t>
            </w:r>
          </w:hyperlink>
          <w:r w:rsidRPr="000D7187">
            <w:rPr>
              <w:rFonts w:ascii="Arial" w:hAnsi="Arial" w:cs="Arial"/>
            </w:rPr>
            <w:t xml:space="preserve"> .</w:t>
          </w:r>
        </w:p>
        <w:p w14:paraId="22AD9A22" w14:textId="77777777" w:rsidR="00152D9D" w:rsidRPr="000D7187" w:rsidRDefault="00152D9D" w:rsidP="00152D9D">
          <w:pPr>
            <w:rPr>
              <w:rFonts w:ascii="Arial" w:hAnsi="Arial" w:cs="Arial"/>
              <w:iCs/>
            </w:rPr>
          </w:pPr>
          <w:r w:rsidRPr="000D7187">
            <w:rPr>
              <w:rFonts w:ascii="Arial" w:hAnsi="Arial" w:cs="Arial"/>
              <w:b/>
              <w:bCs/>
            </w:rPr>
            <w:t>Na fakturu, prosím, uveďte číslo jednací ze záhlaví této objednávky.</w:t>
          </w:r>
        </w:p>
        <w:p w14:paraId="498B3FE5" w14:textId="77777777" w:rsidR="000C62A5" w:rsidRPr="0024700B" w:rsidRDefault="000C62A5" w:rsidP="0024700B">
          <w:pPr>
            <w:widowControl w:val="0"/>
            <w:suppressAutoHyphens/>
            <w:spacing w:after="0" w:line="276" w:lineRule="auto"/>
            <w:jc w:val="both"/>
            <w:rPr>
              <w:rFonts w:ascii="Arial" w:eastAsia="Arial" w:hAnsi="Arial" w:cs="Arial"/>
            </w:rPr>
          </w:pPr>
        </w:p>
        <w:p w14:paraId="68434479" w14:textId="77777777" w:rsidR="0024700B" w:rsidRPr="0024700B" w:rsidRDefault="0024700B" w:rsidP="0024700B">
          <w:pPr>
            <w:widowControl w:val="0"/>
            <w:suppressAutoHyphens/>
            <w:spacing w:after="0" w:line="276" w:lineRule="auto"/>
            <w:jc w:val="both"/>
            <w:rPr>
              <w:rFonts w:ascii="Arial" w:eastAsia="Arial" w:hAnsi="Arial" w:cs="Arial"/>
            </w:rPr>
          </w:pPr>
          <w:r w:rsidRPr="0024700B">
            <w:rPr>
              <w:rFonts w:ascii="Arial" w:eastAsia="Arial" w:hAnsi="Arial" w:cs="Arial"/>
            </w:rPr>
            <w:t>Ing. Radek Tekeljak</w:t>
          </w:r>
        </w:p>
        <w:p w14:paraId="1CCB241F" w14:textId="12CE5EC7" w:rsidR="0024700B" w:rsidRDefault="0024700B" w:rsidP="0024700B">
          <w:pPr>
            <w:widowControl w:val="0"/>
            <w:suppressAutoHyphens/>
            <w:spacing w:after="0" w:line="276" w:lineRule="auto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n</w:t>
          </w:r>
          <w:r w:rsidRPr="0024700B">
            <w:rPr>
              <w:rFonts w:ascii="Arial" w:eastAsia="Arial" w:hAnsi="Arial" w:cs="Arial"/>
            </w:rPr>
            <w:t>áměstek</w:t>
          </w:r>
          <w:r>
            <w:rPr>
              <w:rFonts w:ascii="Arial" w:eastAsia="Arial" w:hAnsi="Arial" w:cs="Arial"/>
            </w:rPr>
            <w:t xml:space="preserve"> ředitele</w:t>
          </w:r>
        </w:p>
        <w:p w14:paraId="62BB66B9" w14:textId="3337F0B2" w:rsidR="0065172E" w:rsidRDefault="0024700B" w:rsidP="00152D9D">
          <w:pPr>
            <w:widowControl w:val="0"/>
            <w:suppressAutoHyphens/>
            <w:spacing w:after="0" w:line="276" w:lineRule="auto"/>
            <w:jc w:val="both"/>
            <w:rPr>
              <w:rFonts w:ascii="Arial" w:hAnsi="Arial" w:cs="Arial"/>
            </w:rPr>
          </w:pPr>
          <w:r>
            <w:rPr>
              <w:rFonts w:ascii="Arial" w:eastAsia="Arial" w:hAnsi="Arial" w:cs="Arial"/>
            </w:rPr>
            <w:t>vedoucí</w:t>
          </w:r>
          <w:r w:rsidRPr="0024700B">
            <w:rPr>
              <w:rFonts w:ascii="Arial" w:eastAsia="Arial" w:hAnsi="Arial" w:cs="Arial"/>
            </w:rPr>
            <w:t xml:space="preserve"> odboru péče o ekosystémy</w:t>
          </w:r>
        </w:p>
      </w:sdtContent>
    </w:sdt>
    <w:p w14:paraId="4A60A22B" w14:textId="77777777" w:rsidR="0065172E" w:rsidRDefault="0065172E"/>
    <w:p w14:paraId="783A3917" w14:textId="77777777" w:rsidR="0065172E" w:rsidRDefault="0065172E"/>
    <w:p w14:paraId="6CAD0FA7" w14:textId="14B904D9" w:rsidR="008F0733" w:rsidRPr="0065172E" w:rsidRDefault="006517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733" w:rsidRPr="0065172E" w:rsidSect="009D684F">
      <w:headerReference w:type="default" r:id="rId11"/>
      <w:footerReference w:type="default" r:id="rId12"/>
      <w:footerReference w:type="first" r:id="rId13"/>
      <w:pgSz w:w="11906" w:h="16838" w:code="9"/>
      <w:pgMar w:top="822" w:right="1418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817A" w14:textId="77777777" w:rsidR="00D0526A" w:rsidRDefault="00D0526A" w:rsidP="00B06335">
      <w:pPr>
        <w:spacing w:after="0" w:line="240" w:lineRule="auto"/>
      </w:pPr>
      <w:r>
        <w:separator/>
      </w:r>
    </w:p>
  </w:endnote>
  <w:endnote w:type="continuationSeparator" w:id="0">
    <w:p w14:paraId="2FAF226B" w14:textId="77777777" w:rsidR="00D0526A" w:rsidRDefault="00D0526A" w:rsidP="00B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C546" w14:textId="6F23748D" w:rsidR="005C66C3" w:rsidRPr="005C66C3" w:rsidRDefault="005C66C3">
    <w:pPr>
      <w:pStyle w:val="Zpat"/>
      <w:rPr>
        <w:sz w:val="16"/>
        <w:szCs w:val="16"/>
      </w:rPr>
    </w:pP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verze č.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7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 xml:space="preserve"> (účinnost od 1. 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3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. 202</w:t>
    </w:r>
    <w:r w:rsidR="00EA4856">
      <w:rPr>
        <w:rFonts w:ascii="Arial" w:eastAsia="Times New Roman" w:hAnsi="Arial" w:cs="Times New Roman"/>
        <w:sz w:val="16"/>
        <w:szCs w:val="16"/>
        <w:lang w:eastAsia="cs-CZ"/>
      </w:rPr>
      <w:t>4</w:t>
    </w:r>
    <w:r w:rsidRPr="005C66C3">
      <w:rPr>
        <w:rFonts w:ascii="Arial" w:eastAsia="Times New Roman" w:hAnsi="Arial" w:cs="Times New Roman"/>
        <w:sz w:val="16"/>
        <w:szCs w:val="16"/>
        <w:lang w:eastAsia="cs-CZ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9E73" w14:textId="77777777" w:rsidR="008914C4" w:rsidRDefault="008914C4">
    <w:pPr>
      <w:pStyle w:val="Zpat"/>
    </w:pPr>
    <w:r>
      <w:rPr>
        <w:noProof/>
      </w:rPr>
      <w:drawing>
        <wp:inline distT="0" distB="0" distL="0" distR="0" wp14:anchorId="6E7078A1" wp14:editId="6BD09CF7">
          <wp:extent cx="5759450" cy="268096"/>
          <wp:effectExtent l="0" t="0" r="0" b="0"/>
          <wp:docPr id="9" name="Obrázek 9" descr="Paticky-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y-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0ACF" w14:textId="77777777" w:rsidR="00D0526A" w:rsidRDefault="00D0526A" w:rsidP="00B06335">
      <w:pPr>
        <w:spacing w:after="0" w:line="240" w:lineRule="auto"/>
      </w:pPr>
      <w:r>
        <w:separator/>
      </w:r>
    </w:p>
  </w:footnote>
  <w:footnote w:type="continuationSeparator" w:id="0">
    <w:p w14:paraId="27A7250D" w14:textId="77777777" w:rsidR="00D0526A" w:rsidRDefault="00D0526A" w:rsidP="00B0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CE62" w14:textId="77777777" w:rsidR="00B06335" w:rsidRPr="00FB56D7" w:rsidRDefault="00B06335" w:rsidP="00B06335">
    <w:pPr>
      <w:pStyle w:val="Zhlav"/>
      <w:jc w:val="right"/>
      <w:rPr>
        <w:sz w:val="16"/>
        <w:szCs w:val="16"/>
      </w:rPr>
    </w:pPr>
    <w:r w:rsidRPr="00FB56D7">
      <w:rPr>
        <w:rFonts w:ascii="Arial" w:hAnsi="Arial" w:cs="Arial"/>
        <w:sz w:val="16"/>
        <w:szCs w:val="16"/>
      </w:rPr>
      <w:t xml:space="preserve">Příloha č. </w:t>
    </w:r>
    <w:r w:rsidR="00FB56D7" w:rsidRPr="00FB56D7">
      <w:rPr>
        <w:rFonts w:ascii="Arial" w:hAnsi="Arial" w:cs="Arial"/>
        <w:sz w:val="16"/>
        <w:szCs w:val="16"/>
      </w:rPr>
      <w:t>3</w:t>
    </w:r>
    <w:r w:rsidRPr="00FB56D7">
      <w:rPr>
        <w:rFonts w:ascii="Arial" w:hAnsi="Arial" w:cs="Arial"/>
        <w:sz w:val="16"/>
        <w:szCs w:val="16"/>
      </w:rPr>
      <w:t xml:space="preserve"> Směrnice č. 11 o finanční kontrole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D"/>
    <w:rsid w:val="00016205"/>
    <w:rsid w:val="000C17E1"/>
    <w:rsid w:val="000C62A5"/>
    <w:rsid w:val="000D59A0"/>
    <w:rsid w:val="000E6EB6"/>
    <w:rsid w:val="000F0B6E"/>
    <w:rsid w:val="00136672"/>
    <w:rsid w:val="0014373F"/>
    <w:rsid w:val="00152D9D"/>
    <w:rsid w:val="00163654"/>
    <w:rsid w:val="00165A3D"/>
    <w:rsid w:val="001B48BA"/>
    <w:rsid w:val="001C1FD6"/>
    <w:rsid w:val="001E0818"/>
    <w:rsid w:val="001E6BFC"/>
    <w:rsid w:val="001F3573"/>
    <w:rsid w:val="00230C17"/>
    <w:rsid w:val="0024700B"/>
    <w:rsid w:val="00262E5D"/>
    <w:rsid w:val="0028113F"/>
    <w:rsid w:val="002E2A84"/>
    <w:rsid w:val="002F5974"/>
    <w:rsid w:val="0030056B"/>
    <w:rsid w:val="0033116B"/>
    <w:rsid w:val="003340BD"/>
    <w:rsid w:val="00351126"/>
    <w:rsid w:val="0036591A"/>
    <w:rsid w:val="003724FB"/>
    <w:rsid w:val="00380E12"/>
    <w:rsid w:val="003D1C80"/>
    <w:rsid w:val="003E28DD"/>
    <w:rsid w:val="00403BC6"/>
    <w:rsid w:val="004653BE"/>
    <w:rsid w:val="004751E2"/>
    <w:rsid w:val="0049651E"/>
    <w:rsid w:val="004A7162"/>
    <w:rsid w:val="004B1B7E"/>
    <w:rsid w:val="004B3536"/>
    <w:rsid w:val="004C34B1"/>
    <w:rsid w:val="004E6954"/>
    <w:rsid w:val="004F690E"/>
    <w:rsid w:val="00523B4B"/>
    <w:rsid w:val="005519BA"/>
    <w:rsid w:val="00553021"/>
    <w:rsid w:val="00587DB8"/>
    <w:rsid w:val="005A7772"/>
    <w:rsid w:val="005C2016"/>
    <w:rsid w:val="005C66C3"/>
    <w:rsid w:val="005D2C72"/>
    <w:rsid w:val="005E6416"/>
    <w:rsid w:val="00601AD9"/>
    <w:rsid w:val="00607616"/>
    <w:rsid w:val="00645BC5"/>
    <w:rsid w:val="0065172E"/>
    <w:rsid w:val="006634D1"/>
    <w:rsid w:val="00690749"/>
    <w:rsid w:val="0069521D"/>
    <w:rsid w:val="006A0DDE"/>
    <w:rsid w:val="006A70FF"/>
    <w:rsid w:val="006E41AE"/>
    <w:rsid w:val="006F218C"/>
    <w:rsid w:val="006F4710"/>
    <w:rsid w:val="00724D44"/>
    <w:rsid w:val="00756392"/>
    <w:rsid w:val="0076565A"/>
    <w:rsid w:val="0077024A"/>
    <w:rsid w:val="007A2376"/>
    <w:rsid w:val="007B3F19"/>
    <w:rsid w:val="007B6990"/>
    <w:rsid w:val="007D094C"/>
    <w:rsid w:val="007E35CF"/>
    <w:rsid w:val="00837015"/>
    <w:rsid w:val="0085636F"/>
    <w:rsid w:val="008914C4"/>
    <w:rsid w:val="00893F90"/>
    <w:rsid w:val="008A44BC"/>
    <w:rsid w:val="008A5175"/>
    <w:rsid w:val="008C7D76"/>
    <w:rsid w:val="008D6E2B"/>
    <w:rsid w:val="008F0733"/>
    <w:rsid w:val="008F2014"/>
    <w:rsid w:val="0091469C"/>
    <w:rsid w:val="00924BB7"/>
    <w:rsid w:val="00932184"/>
    <w:rsid w:val="00967CA2"/>
    <w:rsid w:val="009709AC"/>
    <w:rsid w:val="00983652"/>
    <w:rsid w:val="009D684F"/>
    <w:rsid w:val="009E7BD9"/>
    <w:rsid w:val="00A20306"/>
    <w:rsid w:val="00A2154A"/>
    <w:rsid w:val="00A36766"/>
    <w:rsid w:val="00A4311E"/>
    <w:rsid w:val="00A53F28"/>
    <w:rsid w:val="00A91A74"/>
    <w:rsid w:val="00A93BA1"/>
    <w:rsid w:val="00A94195"/>
    <w:rsid w:val="00AA0D71"/>
    <w:rsid w:val="00AC0B19"/>
    <w:rsid w:val="00AF26C3"/>
    <w:rsid w:val="00B06335"/>
    <w:rsid w:val="00B236F0"/>
    <w:rsid w:val="00B85ACA"/>
    <w:rsid w:val="00B90608"/>
    <w:rsid w:val="00B921ED"/>
    <w:rsid w:val="00B9428F"/>
    <w:rsid w:val="00BE3509"/>
    <w:rsid w:val="00C12A33"/>
    <w:rsid w:val="00C17EF2"/>
    <w:rsid w:val="00C311AD"/>
    <w:rsid w:val="00C32099"/>
    <w:rsid w:val="00C50771"/>
    <w:rsid w:val="00C600CE"/>
    <w:rsid w:val="00C7456B"/>
    <w:rsid w:val="00C84C3B"/>
    <w:rsid w:val="00C93E7F"/>
    <w:rsid w:val="00CE625A"/>
    <w:rsid w:val="00CF4D85"/>
    <w:rsid w:val="00D00A52"/>
    <w:rsid w:val="00D0526A"/>
    <w:rsid w:val="00D11558"/>
    <w:rsid w:val="00D16EA9"/>
    <w:rsid w:val="00D553A1"/>
    <w:rsid w:val="00D74AA4"/>
    <w:rsid w:val="00DA3F85"/>
    <w:rsid w:val="00E02409"/>
    <w:rsid w:val="00E10280"/>
    <w:rsid w:val="00E1157E"/>
    <w:rsid w:val="00E25F6C"/>
    <w:rsid w:val="00E31B70"/>
    <w:rsid w:val="00E9119F"/>
    <w:rsid w:val="00EA4856"/>
    <w:rsid w:val="00F05988"/>
    <w:rsid w:val="00F47654"/>
    <w:rsid w:val="00F8180A"/>
    <w:rsid w:val="00FA5782"/>
    <w:rsid w:val="00FB56D7"/>
    <w:rsid w:val="00FC3E11"/>
    <w:rsid w:val="00FC4378"/>
    <w:rsid w:val="00FD4231"/>
    <w:rsid w:val="00FE1DC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13E"/>
  <w15:chartTrackingRefBased/>
  <w15:docId w15:val="{B1293E06-1A01-49AB-BFC5-A7450FE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6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8DD"/>
    <w:rPr>
      <w:color w:val="808080"/>
    </w:rPr>
  </w:style>
  <w:style w:type="table" w:styleId="Mkatabulky">
    <w:name w:val="Table Grid"/>
    <w:basedOn w:val="Normlntabulka"/>
    <w:uiPriority w:val="39"/>
    <w:rsid w:val="00F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35"/>
  </w:style>
  <w:style w:type="paragraph" w:styleId="Zpat">
    <w:name w:val="footer"/>
    <w:basedOn w:val="Normln"/>
    <w:link w:val="ZpatChar"/>
    <w:uiPriority w:val="99"/>
    <w:unhideWhenUsed/>
    <w:rsid w:val="00B0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35"/>
  </w:style>
  <w:style w:type="paragraph" w:styleId="Bezmezer">
    <w:name w:val="No Spacing"/>
    <w:aliases w:val="NPCS zakladni text"/>
    <w:uiPriority w:val="1"/>
    <w:qFormat/>
    <w:rsid w:val="0065172E"/>
    <w:pPr>
      <w:widowControl w:val="0"/>
      <w:spacing w:after="0" w:line="276" w:lineRule="auto"/>
      <w:ind w:right="397"/>
    </w:pPr>
    <w:rPr>
      <w:rFonts w:ascii="Arial" w:eastAsia="Calibri" w:hAnsi="Arial" w:cs="Arial"/>
      <w:lang w:val="en-US"/>
    </w:rPr>
  </w:style>
  <w:style w:type="table" w:customStyle="1" w:styleId="Mkatabulky1">
    <w:name w:val="Mřížka tabulky1"/>
    <w:basedOn w:val="Normlntabulka"/>
    <w:next w:val="Mkatabulky"/>
    <w:uiPriority w:val="39"/>
    <w:rsid w:val="00D553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31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ioncar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akturace@npc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ace@npc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DC8CE-A797-4A98-A213-30075C0D5E84}"/>
      </w:docPartPr>
      <w:docPartBody>
        <w:p w:rsidR="00086477" w:rsidRDefault="002B329C"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D3707C5C144A3A0F559A006A6E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A37E7-C375-4221-8BE3-761D939C0C30}"/>
      </w:docPartPr>
      <w:docPartBody>
        <w:p w:rsidR="00B8355F" w:rsidRDefault="00E020B8" w:rsidP="00E020B8">
          <w:pPr>
            <w:pStyle w:val="125D3707C5C144A3A0F559A006A6E03B"/>
          </w:pPr>
          <w:r w:rsidRPr="00116B4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1F5444B8F64D6E9FAB509207A90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CD9CD-8708-480F-9209-A4A9B742E944}"/>
      </w:docPartPr>
      <w:docPartBody>
        <w:p w:rsidR="00B8355F" w:rsidRDefault="00E020B8" w:rsidP="00E020B8">
          <w:pPr>
            <w:pStyle w:val="781F5444B8F64D6E9FAB509207A900CB"/>
          </w:pPr>
          <w:r w:rsidRPr="00116B4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5B637415DC43018918CF045EAEA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8A900-F07D-4F70-BD92-44E7F720AA8D}"/>
      </w:docPartPr>
      <w:docPartBody>
        <w:p w:rsidR="00B8355F" w:rsidRDefault="00E020B8" w:rsidP="00E020B8">
          <w:pPr>
            <w:pStyle w:val="C85B637415DC43018918CF045EAEA907"/>
          </w:pPr>
          <w:r w:rsidRPr="00116B4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67"/>
    <w:rsid w:val="00047939"/>
    <w:rsid w:val="000772AD"/>
    <w:rsid w:val="00086477"/>
    <w:rsid w:val="001D41C7"/>
    <w:rsid w:val="00284450"/>
    <w:rsid w:val="002B329C"/>
    <w:rsid w:val="002B4C58"/>
    <w:rsid w:val="002B68E7"/>
    <w:rsid w:val="002E21A1"/>
    <w:rsid w:val="00390567"/>
    <w:rsid w:val="003948AB"/>
    <w:rsid w:val="003E3A70"/>
    <w:rsid w:val="004875CC"/>
    <w:rsid w:val="004C3D97"/>
    <w:rsid w:val="004E705C"/>
    <w:rsid w:val="00506117"/>
    <w:rsid w:val="005071A2"/>
    <w:rsid w:val="0055374A"/>
    <w:rsid w:val="00563171"/>
    <w:rsid w:val="00564671"/>
    <w:rsid w:val="00566C4E"/>
    <w:rsid w:val="006D2F43"/>
    <w:rsid w:val="006D46FF"/>
    <w:rsid w:val="006F78D1"/>
    <w:rsid w:val="007720BD"/>
    <w:rsid w:val="00774DA3"/>
    <w:rsid w:val="0077571A"/>
    <w:rsid w:val="007B418A"/>
    <w:rsid w:val="007C1BE5"/>
    <w:rsid w:val="007C5179"/>
    <w:rsid w:val="00817D8E"/>
    <w:rsid w:val="00832B9C"/>
    <w:rsid w:val="0087231F"/>
    <w:rsid w:val="00873AA0"/>
    <w:rsid w:val="00903BCD"/>
    <w:rsid w:val="00951C8F"/>
    <w:rsid w:val="00A26088"/>
    <w:rsid w:val="00A43080"/>
    <w:rsid w:val="00AB0259"/>
    <w:rsid w:val="00AD4D73"/>
    <w:rsid w:val="00AF03F7"/>
    <w:rsid w:val="00B15024"/>
    <w:rsid w:val="00B26623"/>
    <w:rsid w:val="00B5749F"/>
    <w:rsid w:val="00B8355F"/>
    <w:rsid w:val="00BA0117"/>
    <w:rsid w:val="00BC6301"/>
    <w:rsid w:val="00C46E07"/>
    <w:rsid w:val="00C7576B"/>
    <w:rsid w:val="00C86116"/>
    <w:rsid w:val="00CB66D4"/>
    <w:rsid w:val="00D6242C"/>
    <w:rsid w:val="00D7121D"/>
    <w:rsid w:val="00D73839"/>
    <w:rsid w:val="00DE79F1"/>
    <w:rsid w:val="00DF4367"/>
    <w:rsid w:val="00E020B8"/>
    <w:rsid w:val="00E616D5"/>
    <w:rsid w:val="00E721DC"/>
    <w:rsid w:val="00EF48A5"/>
    <w:rsid w:val="00F107B7"/>
    <w:rsid w:val="00F75E3C"/>
    <w:rsid w:val="00F938A2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20B8"/>
    <w:rPr>
      <w:color w:val="808080"/>
    </w:rPr>
  </w:style>
  <w:style w:type="paragraph" w:customStyle="1" w:styleId="2A7A00C2217F4C28A49AC971D804EB21">
    <w:name w:val="2A7A00C2217F4C28A49AC971D804EB21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14395251E438A9CDE498D779F3E3A">
    <w:name w:val="C2F14395251E438A9CDE498D779F3E3A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B3AF5B6B9474EB051A4C5FFC19A42">
    <w:name w:val="284B3AF5B6B9474EB051A4C5FFC19A4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0522A31AA446C8E1D8D65EFB8156D">
    <w:name w:val="8B80522A31AA446C8E1D8D65EFB8156D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77563C53E4BE796DEF2A3D0A98F12">
    <w:name w:val="1EC77563C53E4BE796DEF2A3D0A98F12"/>
    <w:rsid w:val="00B1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26E65EB114857AE45AAC85BCD3AB3">
    <w:name w:val="75226E65EB114857AE45AAC85BCD3AB3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F9BA369524A6EBB34D37691D04F1F">
    <w:name w:val="727F9BA369524A6EBB34D37691D04F1F"/>
    <w:rsid w:val="00C46E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65A9632BA4C14BA9F73F3CC1667CA">
    <w:name w:val="45365A9632BA4C14BA9F73F3CC1667CA"/>
    <w:rsid w:val="002E21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07C5C144A3A0F559A006A6E03B">
    <w:name w:val="125D3707C5C144A3A0F559A006A6E03B"/>
    <w:rsid w:val="00E020B8"/>
  </w:style>
  <w:style w:type="paragraph" w:customStyle="1" w:styleId="781F5444B8F64D6E9FAB509207A900CB">
    <w:name w:val="781F5444B8F64D6E9FAB509207A900CB"/>
    <w:rsid w:val="00E020B8"/>
  </w:style>
  <w:style w:type="paragraph" w:customStyle="1" w:styleId="C85B637415DC43018918CF045EAEA907">
    <w:name w:val="C85B637415DC43018918CF045EAEA907"/>
    <w:rsid w:val="00E0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DE66-A859-4CD8-AA3C-1700E886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Tekeljak</dc:creator>
  <cp:keywords/>
  <dc:description/>
  <cp:lastModifiedBy>Sarka Vavrickova</cp:lastModifiedBy>
  <cp:revision>3</cp:revision>
  <cp:lastPrinted>2020-03-23T10:56:00Z</cp:lastPrinted>
  <dcterms:created xsi:type="dcterms:W3CDTF">2024-09-11T08:12:00Z</dcterms:created>
  <dcterms:modified xsi:type="dcterms:W3CDTF">2024-09-11T08:14:00Z</dcterms:modified>
</cp:coreProperties>
</file>