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8D5A9" w14:textId="77777777" w:rsidR="00593052" w:rsidRDefault="0030375A">
      <w:pPr>
        <w:spacing w:before="80"/>
        <w:ind w:right="144"/>
        <w:jc w:val="righ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6E8D634" wp14:editId="56E8D635">
            <wp:simplePos x="0" y="0"/>
            <wp:positionH relativeFrom="page">
              <wp:posOffset>720001</wp:posOffset>
            </wp:positionH>
            <wp:positionV relativeFrom="paragraph">
              <wp:posOffset>31036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NAO241202</w:t>
      </w:r>
    </w:p>
    <w:p w14:paraId="56E8D5AA" w14:textId="77777777" w:rsidR="00593052" w:rsidRDefault="0030375A">
      <w:pPr>
        <w:pStyle w:val="Zkladntext"/>
        <w:spacing w:before="135"/>
        <w:ind w:right="145"/>
        <w:jc w:val="right"/>
      </w:pPr>
      <w:r>
        <w:t>Strana 1</w:t>
      </w:r>
    </w:p>
    <w:p w14:paraId="56E8D5AB" w14:textId="77777777" w:rsidR="00593052" w:rsidRDefault="00593052">
      <w:pPr>
        <w:pStyle w:val="Zkladntext"/>
        <w:rPr>
          <w:sz w:val="20"/>
        </w:rPr>
      </w:pPr>
    </w:p>
    <w:p w14:paraId="56E8D5AC" w14:textId="77777777" w:rsidR="00593052" w:rsidRDefault="0030375A">
      <w:pPr>
        <w:pStyle w:val="Zkladntext"/>
        <w:spacing w:before="6"/>
        <w:rPr>
          <w:sz w:val="24"/>
        </w:rPr>
      </w:pPr>
      <w:r>
        <w:pict w14:anchorId="56E8D636">
          <v:shape id="_x0000_s1026" style="position:absolute;margin-left:56.7pt;margin-top:16.25pt;width:510.25pt;height:.1pt;z-index:-251658240;mso-wrap-distance-left:0;mso-wrap-distance-right:0;mso-position-horizontal-relative:page" coordorigin="1134,325" coordsize="10205,0" path="m1134,325r10205,e" filled="f" strokeweight=".25pt">
            <v:path arrowok="t"/>
            <w10:wrap type="topAndBottom" anchorx="page"/>
          </v:shape>
        </w:pict>
      </w:r>
    </w:p>
    <w:p w14:paraId="56E8D5AD" w14:textId="77777777" w:rsidR="00593052" w:rsidRDefault="0030375A">
      <w:pPr>
        <w:pStyle w:val="Zkladntext"/>
        <w:tabs>
          <w:tab w:val="left" w:pos="5256"/>
        </w:tabs>
        <w:spacing w:before="56"/>
        <w:ind w:left="154"/>
      </w:pP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56E8D5AE" w14:textId="77777777" w:rsidR="00593052" w:rsidRDefault="0030375A">
      <w:pPr>
        <w:tabs>
          <w:tab w:val="left" w:pos="5256"/>
        </w:tabs>
        <w:spacing w:before="72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proofErr w:type="spellStart"/>
      <w:r>
        <w:rPr>
          <w:b/>
          <w:position w:val="2"/>
          <w:sz w:val="18"/>
        </w:rPr>
        <w:t>Innolive</w:t>
      </w:r>
      <w:proofErr w:type="spellEnd"/>
      <w:r>
        <w:rPr>
          <w:b/>
          <w:position w:val="2"/>
          <w:sz w:val="18"/>
        </w:rPr>
        <w:t xml:space="preserve"> consulting </w:t>
      </w:r>
      <w:proofErr w:type="spellStart"/>
      <w:r>
        <w:rPr>
          <w:b/>
          <w:position w:val="2"/>
          <w:sz w:val="18"/>
        </w:rPr>
        <w:t>s.r.o.</w:t>
      </w:r>
      <w:proofErr w:type="spellEnd"/>
    </w:p>
    <w:p w14:paraId="56E8D5AF" w14:textId="77777777" w:rsidR="00593052" w:rsidRDefault="0030375A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proofErr w:type="spellStart"/>
      <w:r>
        <w:rPr>
          <w:position w:val="2"/>
          <w:sz w:val="18"/>
        </w:rPr>
        <w:t>Technologická</w:t>
      </w:r>
      <w:proofErr w:type="spellEnd"/>
      <w:r>
        <w:rPr>
          <w:position w:val="2"/>
          <w:sz w:val="18"/>
        </w:rPr>
        <w:t xml:space="preserve"> 375/3</w:t>
      </w:r>
    </w:p>
    <w:p w14:paraId="56E8D5B0" w14:textId="77777777" w:rsidR="00593052" w:rsidRDefault="0030375A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708 00 Ostrava</w:t>
      </w:r>
    </w:p>
    <w:p w14:paraId="56E8D5B1" w14:textId="77777777" w:rsidR="00593052" w:rsidRDefault="00593052">
      <w:pPr>
        <w:pStyle w:val="Zkladntext"/>
        <w:rPr>
          <w:sz w:val="20"/>
        </w:rPr>
      </w:pPr>
    </w:p>
    <w:p w14:paraId="56E8D5B2" w14:textId="77777777" w:rsidR="00593052" w:rsidRDefault="00593052">
      <w:pPr>
        <w:pStyle w:val="Zkladntext"/>
        <w:rPr>
          <w:sz w:val="20"/>
        </w:rPr>
      </w:pPr>
    </w:p>
    <w:p w14:paraId="56E8D5B3" w14:textId="77777777" w:rsidR="00593052" w:rsidRDefault="00593052">
      <w:pPr>
        <w:pStyle w:val="Zkladntext"/>
        <w:rPr>
          <w:sz w:val="20"/>
        </w:rPr>
      </w:pPr>
    </w:p>
    <w:p w14:paraId="56E8D5B4" w14:textId="77777777" w:rsidR="00593052" w:rsidRDefault="00593052">
      <w:pPr>
        <w:pStyle w:val="Zkladntext"/>
        <w:rPr>
          <w:sz w:val="20"/>
        </w:rPr>
      </w:pPr>
    </w:p>
    <w:p w14:paraId="56E8D5B5" w14:textId="77777777" w:rsidR="00593052" w:rsidRDefault="00593052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33"/>
        <w:gridCol w:w="2882"/>
        <w:gridCol w:w="1485"/>
        <w:gridCol w:w="3915"/>
      </w:tblGrid>
      <w:tr w:rsidR="00593052" w14:paraId="56E8D5BE" w14:textId="77777777">
        <w:trPr>
          <w:trHeight w:val="481"/>
        </w:trPr>
        <w:tc>
          <w:tcPr>
            <w:tcW w:w="1933" w:type="dxa"/>
          </w:tcPr>
          <w:p w14:paraId="56E8D5B6" w14:textId="77777777" w:rsidR="00593052" w:rsidRDefault="0030375A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56E8D5B7" w14:textId="77777777" w:rsidR="00593052" w:rsidRDefault="0030375A">
            <w:pPr>
              <w:pStyle w:val="TableParagraph"/>
              <w:spacing w:before="74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2882" w:type="dxa"/>
          </w:tcPr>
          <w:p w14:paraId="56E8D5B8" w14:textId="77777777" w:rsidR="00593052" w:rsidRDefault="0030375A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CZ25379631</w:t>
            </w:r>
          </w:p>
          <w:p w14:paraId="56E8D5B9" w14:textId="77777777" w:rsidR="00593052" w:rsidRDefault="0030375A">
            <w:pPr>
              <w:pStyle w:val="TableParagraph"/>
              <w:spacing w:before="74" w:line="187" w:lineRule="exact"/>
              <w:ind w:left="101"/>
              <w:rPr>
                <w:sz w:val="18"/>
              </w:rPr>
            </w:pPr>
            <w:r>
              <w:rPr>
                <w:sz w:val="18"/>
              </w:rPr>
              <w:t>25379631</w:t>
            </w:r>
          </w:p>
        </w:tc>
        <w:tc>
          <w:tcPr>
            <w:tcW w:w="1485" w:type="dxa"/>
          </w:tcPr>
          <w:p w14:paraId="56E8D5BA" w14:textId="77777777" w:rsidR="00593052" w:rsidRDefault="0030375A">
            <w:pPr>
              <w:pStyle w:val="TableParagraph"/>
              <w:spacing w:line="201" w:lineRule="exact"/>
              <w:ind w:left="336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56E8D5BB" w14:textId="77777777" w:rsidR="00593052" w:rsidRDefault="0030375A">
            <w:pPr>
              <w:pStyle w:val="TableParagraph"/>
              <w:spacing w:before="74" w:line="187" w:lineRule="exact"/>
              <w:ind w:left="336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915" w:type="dxa"/>
          </w:tcPr>
          <w:p w14:paraId="56E8D5BC" w14:textId="77777777" w:rsidR="00593052" w:rsidRDefault="00593052">
            <w:pPr>
              <w:pStyle w:val="TableParagraph"/>
              <w:spacing w:before="10"/>
              <w:rPr>
                <w:sz w:val="23"/>
              </w:rPr>
            </w:pPr>
          </w:p>
          <w:p w14:paraId="56E8D5BD" w14:textId="77777777" w:rsidR="00593052" w:rsidRDefault="0030375A">
            <w:pPr>
              <w:pStyle w:val="TableParagraph"/>
              <w:spacing w:line="187" w:lineRule="exact"/>
              <w:ind w:left="836"/>
              <w:rPr>
                <w:sz w:val="18"/>
              </w:rPr>
            </w:pPr>
            <w:r>
              <w:rPr>
                <w:sz w:val="18"/>
              </w:rPr>
              <w:t>22018204</w:t>
            </w:r>
          </w:p>
        </w:tc>
      </w:tr>
      <w:tr w:rsidR="00593052" w14:paraId="56E8D5C0" w14:textId="77777777">
        <w:trPr>
          <w:trHeight w:val="370"/>
        </w:trPr>
        <w:tc>
          <w:tcPr>
            <w:tcW w:w="10215" w:type="dxa"/>
            <w:gridSpan w:val="4"/>
          </w:tcPr>
          <w:p w14:paraId="56E8D5BF" w14:textId="77777777" w:rsidR="00593052" w:rsidRDefault="0030375A">
            <w:pPr>
              <w:pStyle w:val="TableParagraph"/>
              <w:spacing w:before="72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593052" w14:paraId="56E8D5C4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56E8D5C1" w14:textId="77777777" w:rsidR="00593052" w:rsidRDefault="0030375A">
            <w:pPr>
              <w:pStyle w:val="TableParagraph"/>
              <w:spacing w:before="85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56E8D5C2" w14:textId="77777777" w:rsidR="00593052" w:rsidRDefault="0030375A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56E8D5C3" w14:textId="77777777" w:rsidR="00593052" w:rsidRDefault="0030375A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593052" w14:paraId="56E8D5C8" w14:textId="77777777">
        <w:trPr>
          <w:trHeight w:val="280"/>
        </w:trPr>
        <w:tc>
          <w:tcPr>
            <w:tcW w:w="1933" w:type="dxa"/>
          </w:tcPr>
          <w:p w14:paraId="56E8D5C5" w14:textId="77777777" w:rsidR="00593052" w:rsidRDefault="0030375A">
            <w:pPr>
              <w:pStyle w:val="TableParagraph"/>
              <w:spacing w:before="34"/>
              <w:ind w:left="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882" w:type="dxa"/>
          </w:tcPr>
          <w:p w14:paraId="56E8D5C6" w14:textId="77777777" w:rsidR="00593052" w:rsidRDefault="0030375A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400" w:type="dxa"/>
            <w:gridSpan w:val="2"/>
          </w:tcPr>
          <w:p w14:paraId="56E8D5C7" w14:textId="77777777" w:rsidR="00593052" w:rsidRDefault="0030375A">
            <w:pPr>
              <w:pStyle w:val="TableParagraph"/>
              <w:spacing w:before="34"/>
              <w:ind w:left="336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593052" w14:paraId="56E8D5CC" w14:textId="77777777">
        <w:trPr>
          <w:trHeight w:val="280"/>
        </w:trPr>
        <w:tc>
          <w:tcPr>
            <w:tcW w:w="1933" w:type="dxa"/>
          </w:tcPr>
          <w:p w14:paraId="56E8D5C9" w14:textId="77777777" w:rsidR="00593052" w:rsidRDefault="0030375A">
            <w:pPr>
              <w:pStyle w:val="TableParagraph"/>
              <w:spacing w:before="34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882" w:type="dxa"/>
          </w:tcPr>
          <w:p w14:paraId="56E8D5CA" w14:textId="77777777" w:rsidR="00593052" w:rsidRDefault="0030375A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400" w:type="dxa"/>
            <w:gridSpan w:val="2"/>
          </w:tcPr>
          <w:p w14:paraId="56E8D5CB" w14:textId="77777777" w:rsidR="00593052" w:rsidRDefault="0030375A">
            <w:pPr>
              <w:pStyle w:val="TableParagraph"/>
              <w:spacing w:before="3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593052" w14:paraId="56E8D5D0" w14:textId="77777777">
        <w:trPr>
          <w:trHeight w:val="331"/>
        </w:trPr>
        <w:tc>
          <w:tcPr>
            <w:tcW w:w="1933" w:type="dxa"/>
            <w:tcBorders>
              <w:bottom w:val="single" w:sz="4" w:space="0" w:color="000000"/>
            </w:tcBorders>
          </w:tcPr>
          <w:p w14:paraId="56E8D5CD" w14:textId="77777777" w:rsidR="00593052" w:rsidRDefault="0030375A">
            <w:pPr>
              <w:pStyle w:val="TableParagraph"/>
              <w:spacing w:before="33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56E8D5CE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000000"/>
            </w:tcBorders>
          </w:tcPr>
          <w:p w14:paraId="56E8D5CF" w14:textId="77777777" w:rsidR="00593052" w:rsidRDefault="0030375A">
            <w:pPr>
              <w:pStyle w:val="TableParagraph"/>
              <w:tabs>
                <w:tab w:val="left" w:pos="2321"/>
              </w:tabs>
              <w:spacing w:before="33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593052" w14:paraId="56E8D5D4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56E8D5D1" w14:textId="77777777" w:rsidR="00593052" w:rsidRDefault="0030375A">
            <w:pPr>
              <w:pStyle w:val="TableParagraph"/>
              <w:spacing w:before="85"/>
              <w:ind w:left="5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56E8D5D2" w14:textId="77777777" w:rsidR="00593052" w:rsidRDefault="0030375A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10.09.24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56E8D5D3" w14:textId="77777777" w:rsidR="00593052" w:rsidRDefault="0030375A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593052" w14:paraId="56E8D5D8" w14:textId="77777777">
        <w:trPr>
          <w:trHeight w:val="480"/>
        </w:trPr>
        <w:tc>
          <w:tcPr>
            <w:tcW w:w="1933" w:type="dxa"/>
          </w:tcPr>
          <w:p w14:paraId="56E8D5D5" w14:textId="77777777" w:rsidR="00593052" w:rsidRDefault="0030375A">
            <w:pPr>
              <w:pStyle w:val="TableParagraph"/>
              <w:spacing w:before="39" w:line="232" w:lineRule="auto"/>
              <w:ind w:left="5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882" w:type="dxa"/>
          </w:tcPr>
          <w:p w14:paraId="56E8D5D6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56E8D5D7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052" w14:paraId="56E8D5DC" w14:textId="77777777">
        <w:trPr>
          <w:trHeight w:val="280"/>
        </w:trPr>
        <w:tc>
          <w:tcPr>
            <w:tcW w:w="1933" w:type="dxa"/>
          </w:tcPr>
          <w:p w14:paraId="56E8D5D9" w14:textId="77777777" w:rsidR="00593052" w:rsidRDefault="0030375A">
            <w:pPr>
              <w:pStyle w:val="TableParagraph"/>
              <w:spacing w:before="34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882" w:type="dxa"/>
          </w:tcPr>
          <w:p w14:paraId="56E8D5DA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56E8D5DB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052" w14:paraId="56E8D5E0" w14:textId="77777777">
        <w:trPr>
          <w:trHeight w:val="280"/>
        </w:trPr>
        <w:tc>
          <w:tcPr>
            <w:tcW w:w="1933" w:type="dxa"/>
          </w:tcPr>
          <w:p w14:paraId="56E8D5DD" w14:textId="77777777" w:rsidR="00593052" w:rsidRDefault="0030375A">
            <w:pPr>
              <w:pStyle w:val="TableParagraph"/>
              <w:spacing w:before="33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882" w:type="dxa"/>
          </w:tcPr>
          <w:p w14:paraId="56E8D5DE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56E8D5DF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3052" w14:paraId="56E8D5E4" w14:textId="77777777">
        <w:trPr>
          <w:trHeight w:val="240"/>
        </w:trPr>
        <w:tc>
          <w:tcPr>
            <w:tcW w:w="1933" w:type="dxa"/>
          </w:tcPr>
          <w:p w14:paraId="56E8D5E1" w14:textId="77777777" w:rsidR="00593052" w:rsidRDefault="0030375A">
            <w:pPr>
              <w:pStyle w:val="TableParagraph"/>
              <w:spacing w:before="34" w:line="187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882" w:type="dxa"/>
          </w:tcPr>
          <w:p w14:paraId="56E8D5E2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</w:tcPr>
          <w:p w14:paraId="56E8D5E3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E8D5E5" w14:textId="77777777" w:rsidR="00593052" w:rsidRDefault="00593052">
      <w:pPr>
        <w:pStyle w:val="Zkladntext"/>
        <w:rPr>
          <w:sz w:val="20"/>
        </w:rPr>
      </w:pPr>
    </w:p>
    <w:p w14:paraId="56E8D5E6" w14:textId="77777777" w:rsidR="00593052" w:rsidRDefault="00593052">
      <w:pPr>
        <w:pStyle w:val="Zkladntext"/>
        <w:rPr>
          <w:sz w:val="20"/>
        </w:rPr>
      </w:pPr>
    </w:p>
    <w:p w14:paraId="56E8D5E7" w14:textId="77777777" w:rsidR="00593052" w:rsidRDefault="00593052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635"/>
        <w:gridCol w:w="1573"/>
        <w:gridCol w:w="2092"/>
        <w:gridCol w:w="552"/>
        <w:gridCol w:w="1384"/>
      </w:tblGrid>
      <w:tr w:rsidR="00593052" w14:paraId="56E8D5F2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56E8D5E8" w14:textId="77777777" w:rsidR="00593052" w:rsidRDefault="00593052">
            <w:pPr>
              <w:pStyle w:val="TableParagraph"/>
              <w:spacing w:before="10"/>
              <w:rPr>
                <w:sz w:val="19"/>
              </w:rPr>
            </w:pPr>
          </w:p>
          <w:p w14:paraId="56E8D5E9" w14:textId="77777777" w:rsidR="00593052" w:rsidRDefault="0030375A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635" w:type="dxa"/>
            <w:tcBorders>
              <w:top w:val="single" w:sz="2" w:space="0" w:color="000000"/>
              <w:bottom w:val="single" w:sz="4" w:space="0" w:color="000000"/>
            </w:tcBorders>
          </w:tcPr>
          <w:p w14:paraId="56E8D5EA" w14:textId="77777777" w:rsidR="00593052" w:rsidRDefault="00593052">
            <w:pPr>
              <w:pStyle w:val="TableParagraph"/>
              <w:spacing w:before="10"/>
              <w:rPr>
                <w:sz w:val="19"/>
              </w:rPr>
            </w:pPr>
          </w:p>
          <w:p w14:paraId="56E8D5EB" w14:textId="77777777" w:rsidR="00593052" w:rsidRDefault="0030375A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573" w:type="dxa"/>
            <w:tcBorders>
              <w:top w:val="single" w:sz="2" w:space="0" w:color="000000"/>
              <w:bottom w:val="single" w:sz="4" w:space="0" w:color="000000"/>
            </w:tcBorders>
          </w:tcPr>
          <w:p w14:paraId="56E8D5EC" w14:textId="77777777" w:rsidR="00593052" w:rsidRDefault="00593052">
            <w:pPr>
              <w:pStyle w:val="TableParagraph"/>
              <w:spacing w:before="10"/>
              <w:rPr>
                <w:sz w:val="19"/>
              </w:rPr>
            </w:pPr>
          </w:p>
          <w:p w14:paraId="56E8D5ED" w14:textId="77777777" w:rsidR="00593052" w:rsidRDefault="0030375A">
            <w:pPr>
              <w:pStyle w:val="TableParagraph"/>
              <w:spacing w:before="1"/>
              <w:ind w:left="2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4" w:space="0" w:color="000000"/>
            </w:tcBorders>
          </w:tcPr>
          <w:p w14:paraId="56E8D5EE" w14:textId="77777777" w:rsidR="00593052" w:rsidRDefault="0030375A">
            <w:pPr>
              <w:pStyle w:val="TableParagraph"/>
              <w:tabs>
                <w:tab w:val="left" w:pos="1884"/>
              </w:tabs>
              <w:spacing w:before="34" w:line="232" w:lineRule="auto"/>
              <w:ind w:left="706" w:right="45" w:hanging="4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2" w:type="dxa"/>
            <w:tcBorders>
              <w:top w:val="single" w:sz="2" w:space="0" w:color="000000"/>
              <w:bottom w:val="single" w:sz="4" w:space="0" w:color="000000"/>
            </w:tcBorders>
          </w:tcPr>
          <w:p w14:paraId="56E8D5EF" w14:textId="77777777" w:rsidR="00593052" w:rsidRDefault="0030375A">
            <w:pPr>
              <w:pStyle w:val="TableParagraph"/>
              <w:spacing w:before="29" w:line="204" w:lineRule="exact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56E8D5F0" w14:textId="77777777" w:rsidR="00593052" w:rsidRDefault="0030375A">
            <w:pPr>
              <w:pStyle w:val="TableParagraph"/>
              <w:spacing w:line="204" w:lineRule="exact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56E8D5F1" w14:textId="77777777" w:rsidR="00593052" w:rsidRDefault="0030375A">
            <w:pPr>
              <w:pStyle w:val="TableParagraph"/>
              <w:spacing w:before="34" w:line="232" w:lineRule="auto"/>
              <w:ind w:left="73" w:right="20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593052" w14:paraId="56E8D5FA" w14:textId="77777777">
        <w:trPr>
          <w:trHeight w:val="475"/>
        </w:trPr>
        <w:tc>
          <w:tcPr>
            <w:tcW w:w="969" w:type="dxa"/>
            <w:tcBorders>
              <w:top w:val="single" w:sz="4" w:space="0" w:color="000000"/>
            </w:tcBorders>
          </w:tcPr>
          <w:p w14:paraId="56E8D5F3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5" w:type="dxa"/>
            <w:tcBorders>
              <w:top w:val="single" w:sz="4" w:space="0" w:color="000000"/>
            </w:tcBorders>
          </w:tcPr>
          <w:p w14:paraId="56E8D5F4" w14:textId="77777777" w:rsidR="00593052" w:rsidRDefault="0030375A">
            <w:pPr>
              <w:pStyle w:val="TableParagraph"/>
              <w:spacing w:before="28" w:line="204" w:lineRule="exact"/>
              <w:ind w:left="488"/>
              <w:rPr>
                <w:sz w:val="18"/>
              </w:rPr>
            </w:pPr>
            <w:r>
              <w:rPr>
                <w:sz w:val="18"/>
              </w:rPr>
              <w:t xml:space="preserve">326.05.10: workshop </w:t>
            </w:r>
            <w:proofErr w:type="spellStart"/>
            <w:r>
              <w:rPr>
                <w:sz w:val="18"/>
              </w:rPr>
              <w:t>Inovace</w:t>
            </w:r>
            <w:proofErr w:type="spellEnd"/>
            <w:r>
              <w:rPr>
                <w:sz w:val="18"/>
              </w:rPr>
              <w:t xml:space="preserve"> a</w:t>
            </w:r>
          </w:p>
          <w:p w14:paraId="56E8D5F5" w14:textId="77777777" w:rsidR="00593052" w:rsidRDefault="0030375A">
            <w:pPr>
              <w:pStyle w:val="TableParagraph"/>
              <w:spacing w:line="204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Inovační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Ekosystémy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praxi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</w:tcBorders>
          </w:tcPr>
          <w:p w14:paraId="56E8D5F6" w14:textId="77777777" w:rsidR="00593052" w:rsidRDefault="0030375A">
            <w:pPr>
              <w:pStyle w:val="TableParagraph"/>
              <w:spacing w:before="28"/>
              <w:ind w:left="37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56E8D5F7" w14:textId="77777777" w:rsidR="00593052" w:rsidRDefault="0030375A">
            <w:pPr>
              <w:pStyle w:val="TableParagraph"/>
              <w:spacing w:before="28"/>
              <w:ind w:left="635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56E8D5F8" w14:textId="77777777" w:rsidR="00593052" w:rsidRDefault="0030375A">
            <w:pPr>
              <w:pStyle w:val="TableParagraph"/>
              <w:spacing w:before="28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56E8D5F9" w14:textId="77777777" w:rsidR="00593052" w:rsidRDefault="0030375A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90 000,00</w:t>
            </w:r>
          </w:p>
        </w:tc>
      </w:tr>
      <w:tr w:rsidR="00593052" w14:paraId="56E8D602" w14:textId="77777777">
        <w:trPr>
          <w:trHeight w:val="480"/>
        </w:trPr>
        <w:tc>
          <w:tcPr>
            <w:tcW w:w="969" w:type="dxa"/>
          </w:tcPr>
          <w:p w14:paraId="56E8D5FB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5" w:type="dxa"/>
          </w:tcPr>
          <w:p w14:paraId="56E8D5FC" w14:textId="77777777" w:rsidR="00593052" w:rsidRDefault="0030375A">
            <w:pPr>
              <w:pStyle w:val="TableParagraph"/>
              <w:spacing w:before="34" w:line="204" w:lineRule="exact"/>
              <w:ind w:left="488"/>
              <w:rPr>
                <w:sz w:val="18"/>
              </w:rPr>
            </w:pPr>
            <w:proofErr w:type="gramStart"/>
            <w:r>
              <w:rPr>
                <w:sz w:val="18"/>
              </w:rPr>
              <w:t>802.09.2:workshop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Inovace</w:t>
            </w:r>
            <w:proofErr w:type="spellEnd"/>
            <w:r>
              <w:rPr>
                <w:sz w:val="18"/>
              </w:rPr>
              <w:t xml:space="preserve"> a</w:t>
            </w:r>
          </w:p>
          <w:p w14:paraId="56E8D5FD" w14:textId="77777777" w:rsidR="00593052" w:rsidRDefault="0030375A">
            <w:pPr>
              <w:pStyle w:val="TableParagraph"/>
              <w:spacing w:line="204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Inovační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Ekosystémy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praxi</w:t>
            </w:r>
            <w:proofErr w:type="spellEnd"/>
          </w:p>
        </w:tc>
        <w:tc>
          <w:tcPr>
            <w:tcW w:w="1573" w:type="dxa"/>
          </w:tcPr>
          <w:p w14:paraId="56E8D5FE" w14:textId="77777777" w:rsidR="00593052" w:rsidRDefault="0030375A">
            <w:pPr>
              <w:pStyle w:val="TableParagraph"/>
              <w:spacing w:before="34"/>
              <w:ind w:left="3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56E8D5FF" w14:textId="77777777" w:rsidR="00593052" w:rsidRDefault="0030375A">
            <w:pPr>
              <w:pStyle w:val="TableParagraph"/>
              <w:spacing w:before="34"/>
              <w:ind w:left="635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52" w:type="dxa"/>
          </w:tcPr>
          <w:p w14:paraId="56E8D600" w14:textId="77777777" w:rsidR="00593052" w:rsidRDefault="0030375A">
            <w:pPr>
              <w:pStyle w:val="TableParagraph"/>
              <w:spacing w:before="3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</w:tcPr>
          <w:p w14:paraId="56E8D601" w14:textId="77777777" w:rsidR="00593052" w:rsidRDefault="0030375A">
            <w:pPr>
              <w:pStyle w:val="TableParagraph"/>
              <w:spacing w:before="3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</w:tr>
      <w:tr w:rsidR="00593052" w14:paraId="56E8D60A" w14:textId="77777777">
        <w:trPr>
          <w:trHeight w:val="480"/>
        </w:trPr>
        <w:tc>
          <w:tcPr>
            <w:tcW w:w="969" w:type="dxa"/>
          </w:tcPr>
          <w:p w14:paraId="56E8D603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5" w:type="dxa"/>
          </w:tcPr>
          <w:p w14:paraId="56E8D604" w14:textId="77777777" w:rsidR="00593052" w:rsidRDefault="0030375A">
            <w:pPr>
              <w:pStyle w:val="TableParagraph"/>
              <w:spacing w:before="33" w:line="204" w:lineRule="exact"/>
              <w:ind w:left="488"/>
              <w:rPr>
                <w:sz w:val="18"/>
              </w:rPr>
            </w:pPr>
            <w:proofErr w:type="gramStart"/>
            <w:r>
              <w:rPr>
                <w:sz w:val="18"/>
              </w:rPr>
              <w:t>802.01.5:workshop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Inovace</w:t>
            </w:r>
            <w:proofErr w:type="spellEnd"/>
            <w:r>
              <w:rPr>
                <w:sz w:val="18"/>
              </w:rPr>
              <w:t xml:space="preserve"> a</w:t>
            </w:r>
          </w:p>
          <w:p w14:paraId="56E8D605" w14:textId="77777777" w:rsidR="00593052" w:rsidRDefault="0030375A">
            <w:pPr>
              <w:pStyle w:val="TableParagraph"/>
              <w:spacing w:line="204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Inovační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Ekosystémy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praxi</w:t>
            </w:r>
            <w:proofErr w:type="spellEnd"/>
          </w:p>
        </w:tc>
        <w:tc>
          <w:tcPr>
            <w:tcW w:w="1573" w:type="dxa"/>
          </w:tcPr>
          <w:p w14:paraId="56E8D606" w14:textId="77777777" w:rsidR="00593052" w:rsidRDefault="0030375A">
            <w:pPr>
              <w:pStyle w:val="TableParagraph"/>
              <w:spacing w:before="33"/>
              <w:ind w:left="37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2" w:type="dxa"/>
          </w:tcPr>
          <w:p w14:paraId="56E8D607" w14:textId="77777777" w:rsidR="00593052" w:rsidRDefault="0030375A">
            <w:pPr>
              <w:pStyle w:val="TableParagraph"/>
              <w:spacing w:before="33"/>
              <w:ind w:left="635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52" w:type="dxa"/>
          </w:tcPr>
          <w:p w14:paraId="56E8D608" w14:textId="77777777" w:rsidR="00593052" w:rsidRDefault="0030375A">
            <w:pPr>
              <w:pStyle w:val="TableParagraph"/>
              <w:spacing w:before="33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</w:tcPr>
          <w:p w14:paraId="56E8D609" w14:textId="77777777" w:rsidR="00593052" w:rsidRDefault="0030375A">
            <w:pPr>
              <w:pStyle w:val="TableParagraph"/>
              <w:spacing w:before="3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20 000,00</w:t>
            </w:r>
          </w:p>
        </w:tc>
      </w:tr>
      <w:tr w:rsidR="00593052" w14:paraId="56E8D612" w14:textId="77777777">
        <w:trPr>
          <w:trHeight w:val="480"/>
        </w:trPr>
        <w:tc>
          <w:tcPr>
            <w:tcW w:w="969" w:type="dxa"/>
          </w:tcPr>
          <w:p w14:paraId="56E8D60B" w14:textId="77777777" w:rsidR="00593052" w:rsidRDefault="00593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5" w:type="dxa"/>
          </w:tcPr>
          <w:p w14:paraId="56E8D60C" w14:textId="77777777" w:rsidR="00593052" w:rsidRDefault="0030375A">
            <w:pPr>
              <w:pStyle w:val="TableParagraph"/>
              <w:spacing w:before="34" w:line="204" w:lineRule="exact"/>
              <w:ind w:left="488"/>
              <w:rPr>
                <w:sz w:val="18"/>
              </w:rPr>
            </w:pPr>
            <w:proofErr w:type="gramStart"/>
            <w:r>
              <w:rPr>
                <w:sz w:val="18"/>
              </w:rPr>
              <w:t>802.03.2:workshop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Inovace</w:t>
            </w:r>
            <w:proofErr w:type="spellEnd"/>
            <w:r>
              <w:rPr>
                <w:sz w:val="18"/>
              </w:rPr>
              <w:t xml:space="preserve"> a</w:t>
            </w:r>
          </w:p>
          <w:p w14:paraId="56E8D60D" w14:textId="77777777" w:rsidR="00593052" w:rsidRDefault="0030375A">
            <w:pPr>
              <w:pStyle w:val="TableParagraph"/>
              <w:spacing w:line="204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Inovační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Ekosystémy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praxi</w:t>
            </w:r>
            <w:proofErr w:type="spellEnd"/>
          </w:p>
        </w:tc>
        <w:tc>
          <w:tcPr>
            <w:tcW w:w="1573" w:type="dxa"/>
          </w:tcPr>
          <w:p w14:paraId="56E8D60E" w14:textId="77777777" w:rsidR="00593052" w:rsidRDefault="0030375A">
            <w:pPr>
              <w:pStyle w:val="TableParagraph"/>
              <w:spacing w:before="34"/>
              <w:ind w:left="3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56E8D60F" w14:textId="77777777" w:rsidR="00593052" w:rsidRDefault="0030375A">
            <w:pPr>
              <w:pStyle w:val="TableParagraph"/>
              <w:spacing w:before="34"/>
              <w:ind w:left="635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52" w:type="dxa"/>
          </w:tcPr>
          <w:p w14:paraId="56E8D610" w14:textId="77777777" w:rsidR="00593052" w:rsidRDefault="0030375A">
            <w:pPr>
              <w:pStyle w:val="TableParagraph"/>
              <w:spacing w:before="3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</w:tcPr>
          <w:p w14:paraId="56E8D611" w14:textId="77777777" w:rsidR="00593052" w:rsidRDefault="0030375A">
            <w:pPr>
              <w:pStyle w:val="TableParagraph"/>
              <w:spacing w:before="3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</w:tr>
      <w:tr w:rsidR="00593052" w14:paraId="56E8D619" w14:textId="77777777">
        <w:trPr>
          <w:trHeight w:val="240"/>
        </w:trPr>
        <w:tc>
          <w:tcPr>
            <w:tcW w:w="969" w:type="dxa"/>
          </w:tcPr>
          <w:p w14:paraId="56E8D613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</w:tcPr>
          <w:p w14:paraId="56E8D614" w14:textId="24DE371E" w:rsidR="00593052" w:rsidRDefault="0030375A">
            <w:pPr>
              <w:pStyle w:val="TableParagraph"/>
              <w:spacing w:before="34" w:line="187" w:lineRule="exact"/>
              <w:ind w:left="488"/>
              <w:rPr>
                <w:sz w:val="18"/>
              </w:rPr>
            </w:pP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objednatele</w:t>
            </w:r>
            <w:proofErr w:type="spellEnd"/>
            <w:r>
              <w:rPr>
                <w:sz w:val="18"/>
              </w:rPr>
              <w:t>: xxxxxxxx</w:t>
            </w:r>
          </w:p>
        </w:tc>
        <w:tc>
          <w:tcPr>
            <w:tcW w:w="1573" w:type="dxa"/>
          </w:tcPr>
          <w:p w14:paraId="56E8D615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</w:tcPr>
          <w:p w14:paraId="56E8D616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56E8D617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 w14:paraId="56E8D618" w14:textId="77777777" w:rsidR="00593052" w:rsidRDefault="005930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E8D61A" w14:textId="77777777" w:rsidR="00593052" w:rsidRDefault="0030375A">
      <w:pPr>
        <w:pStyle w:val="Zkladntext"/>
        <w:spacing w:before="72" w:line="326" w:lineRule="auto"/>
        <w:ind w:left="1571" w:right="804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 </w:t>
      </w:r>
      <w:proofErr w:type="spellStart"/>
      <w:r>
        <w:t>řádek</w:t>
      </w:r>
      <w:proofErr w:type="spellEnd"/>
      <w:r>
        <w:t xml:space="preserve"> 326.05.10</w:t>
      </w:r>
    </w:p>
    <w:p w14:paraId="56E8D61B" w14:textId="77777777" w:rsidR="00593052" w:rsidRDefault="0030375A">
      <w:pPr>
        <w:pStyle w:val="Zkladntext"/>
        <w:spacing w:line="204" w:lineRule="exact"/>
        <w:ind w:left="1571"/>
      </w:pPr>
      <w:r>
        <w:t xml:space="preserve">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>: "</w:t>
      </w:r>
      <w:proofErr w:type="spellStart"/>
      <w:r>
        <w:t>Hrazeno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"Smart </w:t>
      </w:r>
      <w:proofErr w:type="spellStart"/>
      <w:r>
        <w:t>Akcelerátor</w:t>
      </w:r>
      <w:proofErr w:type="spellEnd"/>
      <w:r>
        <w:t xml:space="preserve"> MSK"</w:t>
      </w:r>
    </w:p>
    <w:p w14:paraId="56E8D61C" w14:textId="77777777" w:rsidR="00593052" w:rsidRDefault="0030375A">
      <w:pPr>
        <w:pStyle w:val="Zkladntext"/>
        <w:spacing w:before="74" w:after="39"/>
        <w:ind w:left="1571"/>
      </w:pPr>
      <w:r>
        <w:t xml:space="preserve">reg. č. CZ.02.01.02/00/22_009/0008169",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faktura </w:t>
      </w:r>
      <w:proofErr w:type="spellStart"/>
      <w:r>
        <w:t>proplacena</w:t>
      </w:r>
      <w:proofErr w:type="spellEnd"/>
      <w:r>
        <w:t>.</w:t>
      </w:r>
    </w:p>
    <w:tbl>
      <w:tblPr>
        <w:tblStyle w:val="TableNormal"/>
        <w:tblW w:w="0" w:type="auto"/>
        <w:tblInd w:w="5790" w:type="dxa"/>
        <w:tblLayout w:type="fixed"/>
        <w:tblLook w:val="01E0" w:firstRow="1" w:lastRow="1" w:firstColumn="1" w:lastColumn="1" w:noHBand="0" w:noVBand="0"/>
      </w:tblPr>
      <w:tblGrid>
        <w:gridCol w:w="3178"/>
        <w:gridCol w:w="1358"/>
      </w:tblGrid>
      <w:tr w:rsidR="00593052" w14:paraId="56E8D61F" w14:textId="77777777">
        <w:trPr>
          <w:trHeight w:val="275"/>
        </w:trPr>
        <w:tc>
          <w:tcPr>
            <w:tcW w:w="3178" w:type="dxa"/>
            <w:tcBorders>
              <w:top w:val="single" w:sz="4" w:space="0" w:color="D2D2D2"/>
            </w:tcBorders>
          </w:tcPr>
          <w:p w14:paraId="56E8D61D" w14:textId="77777777" w:rsidR="00593052" w:rsidRDefault="0030375A">
            <w:pPr>
              <w:pStyle w:val="TableParagraph"/>
              <w:spacing w:before="28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56E8D61E" w14:textId="77777777" w:rsidR="00593052" w:rsidRDefault="0030375A">
            <w:pPr>
              <w:pStyle w:val="TableParagraph"/>
              <w:spacing w:before="28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130 000,00</w:t>
            </w:r>
          </w:p>
        </w:tc>
      </w:tr>
      <w:tr w:rsidR="00593052" w14:paraId="56E8D622" w14:textId="77777777">
        <w:trPr>
          <w:trHeight w:val="275"/>
        </w:trPr>
        <w:tc>
          <w:tcPr>
            <w:tcW w:w="3178" w:type="dxa"/>
            <w:tcBorders>
              <w:bottom w:val="single" w:sz="4" w:space="0" w:color="D2D2D2"/>
            </w:tcBorders>
          </w:tcPr>
          <w:p w14:paraId="56E8D620" w14:textId="77777777" w:rsidR="00593052" w:rsidRDefault="0030375A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bottom w:val="single" w:sz="4" w:space="0" w:color="D2D2D2"/>
            </w:tcBorders>
          </w:tcPr>
          <w:p w14:paraId="56E8D621" w14:textId="77777777" w:rsidR="00593052" w:rsidRDefault="0030375A">
            <w:pPr>
              <w:pStyle w:val="TableParagraph"/>
              <w:spacing w:before="34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27 300,00</w:t>
            </w:r>
          </w:p>
        </w:tc>
      </w:tr>
      <w:tr w:rsidR="00593052" w14:paraId="56E8D625" w14:textId="77777777">
        <w:trPr>
          <w:trHeight w:val="236"/>
        </w:trPr>
        <w:tc>
          <w:tcPr>
            <w:tcW w:w="3178" w:type="dxa"/>
            <w:tcBorders>
              <w:top w:val="single" w:sz="4" w:space="0" w:color="D2D2D2"/>
            </w:tcBorders>
          </w:tcPr>
          <w:p w14:paraId="56E8D623" w14:textId="77777777" w:rsidR="00593052" w:rsidRDefault="0030375A">
            <w:pPr>
              <w:pStyle w:val="TableParagraph"/>
              <w:spacing w:before="29" w:line="187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56E8D624" w14:textId="77777777" w:rsidR="00593052" w:rsidRDefault="0030375A">
            <w:pPr>
              <w:pStyle w:val="TableParagraph"/>
              <w:spacing w:before="29" w:line="187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157 300,00</w:t>
            </w:r>
          </w:p>
        </w:tc>
      </w:tr>
    </w:tbl>
    <w:p w14:paraId="56E8D626" w14:textId="77777777" w:rsidR="00593052" w:rsidRDefault="00593052">
      <w:pPr>
        <w:pStyle w:val="Zkladntext"/>
        <w:rPr>
          <w:sz w:val="20"/>
        </w:rPr>
      </w:pPr>
    </w:p>
    <w:p w14:paraId="56E8D627" w14:textId="77777777" w:rsidR="00593052" w:rsidRDefault="00593052">
      <w:pPr>
        <w:pStyle w:val="Zkladntext"/>
        <w:rPr>
          <w:sz w:val="20"/>
        </w:rPr>
      </w:pPr>
    </w:p>
    <w:p w14:paraId="56E8D628" w14:textId="77777777" w:rsidR="00593052" w:rsidRDefault="00593052">
      <w:pPr>
        <w:pStyle w:val="Zkladntext"/>
        <w:rPr>
          <w:sz w:val="20"/>
        </w:rPr>
      </w:pPr>
    </w:p>
    <w:p w14:paraId="56E8D629" w14:textId="77777777" w:rsidR="00593052" w:rsidRDefault="00593052">
      <w:pPr>
        <w:pStyle w:val="Zkladntext"/>
        <w:rPr>
          <w:sz w:val="20"/>
        </w:rPr>
      </w:pPr>
    </w:p>
    <w:p w14:paraId="56E8D62A" w14:textId="77777777" w:rsidR="00593052" w:rsidRDefault="00593052">
      <w:pPr>
        <w:pStyle w:val="Zkladntext"/>
        <w:rPr>
          <w:sz w:val="20"/>
        </w:rPr>
      </w:pPr>
    </w:p>
    <w:p w14:paraId="56E8D62B" w14:textId="77777777" w:rsidR="00593052" w:rsidRDefault="00593052">
      <w:pPr>
        <w:pStyle w:val="Zkladntext"/>
        <w:rPr>
          <w:sz w:val="20"/>
        </w:rPr>
      </w:pPr>
    </w:p>
    <w:p w14:paraId="56E8D62C" w14:textId="77777777" w:rsidR="00593052" w:rsidRDefault="00593052">
      <w:pPr>
        <w:pStyle w:val="Zkladntext"/>
        <w:rPr>
          <w:sz w:val="20"/>
        </w:rPr>
      </w:pPr>
    </w:p>
    <w:p w14:paraId="56E8D62D" w14:textId="77777777" w:rsidR="00593052" w:rsidRDefault="00593052">
      <w:pPr>
        <w:pStyle w:val="Zkladntext"/>
        <w:rPr>
          <w:sz w:val="20"/>
        </w:rPr>
      </w:pPr>
    </w:p>
    <w:p w14:paraId="56E8D62E" w14:textId="77777777" w:rsidR="00593052" w:rsidRDefault="00593052">
      <w:pPr>
        <w:pStyle w:val="Zkladntext"/>
        <w:rPr>
          <w:sz w:val="20"/>
        </w:rPr>
      </w:pPr>
    </w:p>
    <w:p w14:paraId="56E8D62F" w14:textId="77777777" w:rsidR="00593052" w:rsidRDefault="00593052">
      <w:pPr>
        <w:pStyle w:val="Zkladntext"/>
        <w:rPr>
          <w:sz w:val="20"/>
        </w:rPr>
      </w:pPr>
    </w:p>
    <w:p w14:paraId="56E8D630" w14:textId="77777777" w:rsidR="00593052" w:rsidRDefault="00593052">
      <w:pPr>
        <w:pStyle w:val="Zkladntext"/>
        <w:rPr>
          <w:sz w:val="20"/>
        </w:rPr>
      </w:pPr>
    </w:p>
    <w:p w14:paraId="56E8D631" w14:textId="77777777" w:rsidR="00593052" w:rsidRDefault="00593052">
      <w:pPr>
        <w:pStyle w:val="Zkladntext"/>
        <w:rPr>
          <w:sz w:val="20"/>
        </w:rPr>
      </w:pPr>
    </w:p>
    <w:p w14:paraId="56E8D632" w14:textId="77777777" w:rsidR="00593052" w:rsidRDefault="00593052">
      <w:pPr>
        <w:pStyle w:val="Zkladntext"/>
        <w:spacing w:before="9"/>
      </w:pPr>
    </w:p>
    <w:p w14:paraId="56E8D633" w14:textId="77777777" w:rsidR="00593052" w:rsidRDefault="0030375A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593052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052"/>
    <w:rsid w:val="0030375A"/>
    <w:rsid w:val="00593052"/>
    <w:rsid w:val="00C7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8D5A9"/>
  <w15:docId w15:val="{861F0BB6-000A-4752-8E95-1BE898E2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2024-09-12T07:05:00Z</dcterms:created>
  <dcterms:modified xsi:type="dcterms:W3CDTF">2024-09-12T07:06:00Z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2024-09-12T00:00:00Z</vt:filetime>
  </property>
</Properties>
</file>