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E60A" w14:textId="59CF161B" w:rsidR="00375D9B" w:rsidRPr="00050A4E" w:rsidRDefault="00375D9B" w:rsidP="00375D9B">
      <w:pPr>
        <w:jc w:val="right"/>
        <w:rPr>
          <w:rFonts w:ascii="Arial" w:hAnsi="Arial" w:cs="Arial"/>
        </w:rPr>
      </w:pPr>
      <w:r w:rsidRPr="00050A4E">
        <w:rPr>
          <w:rFonts w:ascii="Arial" w:hAnsi="Arial" w:cs="Arial"/>
        </w:rPr>
        <w:t>Čj.:</w:t>
      </w:r>
      <w:r w:rsidR="00644374" w:rsidRPr="00050A4E">
        <w:rPr>
          <w:rFonts w:ascii="Arial" w:hAnsi="Arial" w:cs="Arial"/>
        </w:rPr>
        <w:t xml:space="preserve"> </w:t>
      </w:r>
      <w:r w:rsidR="0025094D" w:rsidRPr="00050A4E">
        <w:rPr>
          <w:rFonts w:ascii="Arial" w:hAnsi="Arial" w:cs="Arial"/>
        </w:rPr>
        <w:t>SPU 352838/2024</w:t>
      </w:r>
    </w:p>
    <w:p w14:paraId="0B2DF496" w14:textId="7C65C1D9" w:rsidR="00375D9B" w:rsidRPr="00050A4E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050A4E">
        <w:rPr>
          <w:rFonts w:ascii="Arial" w:hAnsi="Arial" w:cs="Arial"/>
        </w:rPr>
        <w:t>UID:</w:t>
      </w:r>
      <w:r w:rsidR="0025094D" w:rsidRPr="00050A4E">
        <w:rPr>
          <w:rFonts w:ascii="Arial" w:hAnsi="Arial" w:cs="Arial"/>
        </w:rPr>
        <w:t xml:space="preserve"> </w:t>
      </w:r>
      <w:r w:rsidR="00050A4E" w:rsidRPr="00050A4E">
        <w:rPr>
          <w:rFonts w:ascii="Arial" w:hAnsi="Arial" w:cs="Arial"/>
        </w:rPr>
        <w:t>spuess920d5401</w:t>
      </w:r>
    </w:p>
    <w:p w14:paraId="7D0CE7FE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32D02B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0CF1C7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4483312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7800B88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EB3B7F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FA60727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F6D3D6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CD8A6C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E81FEF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1054780659</w:t>
      </w:r>
    </w:p>
    <w:p w14:paraId="1C1F6D8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CB98A1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4F2869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722359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6E702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NOVÉ VINAŘSTVÍ, a.s.</w:t>
      </w:r>
      <w:r w:rsidRPr="00D87E4D">
        <w:rPr>
          <w:rFonts w:ascii="Arial" w:hAnsi="Arial" w:cs="Arial"/>
          <w:color w:val="000000"/>
          <w:sz w:val="22"/>
          <w:szCs w:val="22"/>
        </w:rPr>
        <w:t>, sídlo Zarybník 516, Měřín, PSČ 59442, IČO 26227789</w:t>
      </w:r>
    </w:p>
    <w:p w14:paraId="25D1EFB3" w14:textId="2D97E0BF" w:rsidR="008C21C4" w:rsidRDefault="003F730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předseda představenstva: Mgr. Večeřová Lucie</w:t>
      </w:r>
    </w:p>
    <w:p w14:paraId="21A94B11" w14:textId="50551849" w:rsidR="00EB37B2" w:rsidRPr="00D87E4D" w:rsidRDefault="00EB37B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právní nástupce původního kupujícího: </w:t>
      </w:r>
      <w:r w:rsidR="005F0E6D" w:rsidRPr="005F0E6D">
        <w:rPr>
          <w:rFonts w:ascii="Arial" w:hAnsi="Arial" w:cs="Arial"/>
          <w:bCs/>
          <w:sz w:val="22"/>
          <w:szCs w:val="22"/>
        </w:rPr>
        <w:t>Ing. Večeřa Gabriel</w:t>
      </w:r>
    </w:p>
    <w:p w14:paraId="01E563D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430251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60B161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25BD93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8A99AF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4DAA596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1054780659</w:t>
      </w:r>
    </w:p>
    <w:p w14:paraId="1B34D1A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45C02E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8E949B0" w14:textId="77777777" w:rsidR="008C21C4" w:rsidRDefault="008C21C4" w:rsidP="005F0E6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21.11.2006 kupní smlouvu č. 1054780659 (dále jen "smlouva").</w:t>
      </w:r>
    </w:p>
    <w:p w14:paraId="58BCCDFC" w14:textId="77777777" w:rsidR="00BB1A88" w:rsidRPr="003511C8" w:rsidRDefault="00BB1A88" w:rsidP="005F0E6D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E372FB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62E39E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67106A6" w14:textId="77777777" w:rsidR="00B90EB6" w:rsidRPr="003511C8" w:rsidRDefault="00B90EB6" w:rsidP="005F0E6D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340 560,00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čtyřicet tisíc pět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918E81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8BC53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C1AB908" w14:textId="5E8C011F" w:rsidR="00B90EB6" w:rsidRPr="003511C8" w:rsidRDefault="00B90EB6" w:rsidP="005F0E6D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197 748,00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devadesát sedm tisíc sedm set čtyřicet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8395C1F" w14:textId="77777777" w:rsidR="00B63D93" w:rsidRDefault="00B90EB6" w:rsidP="005F0E6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142 812,00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čtyřicet dva tisíce osm set dvanáct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B8FE09D" w14:textId="77777777" w:rsidR="004A15EF" w:rsidRDefault="00B90EB6" w:rsidP="005F0E6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669DB89" w14:textId="77777777" w:rsidR="005F0E6D" w:rsidRPr="004A15EF" w:rsidRDefault="005F0E6D" w:rsidP="005F0E6D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19A8A83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64A6D98" w14:textId="6466AF03" w:rsidR="00BE2EF7" w:rsidRDefault="00BE2EF7" w:rsidP="005F0E6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05B46B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8B4ED4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FFF1D2B" w14:textId="77777777" w:rsidR="008C21C4" w:rsidRPr="00D87E4D" w:rsidRDefault="008C21C4" w:rsidP="005F0E6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90F082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12AC406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40AF0793" w14:textId="77777777" w:rsidR="00D67CC5" w:rsidRDefault="00D67CC5" w:rsidP="00682B5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0731D1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2FC03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1EDE08C" w14:textId="419DF61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513967">
        <w:rPr>
          <w:rFonts w:ascii="Arial" w:hAnsi="Arial" w:cs="Arial"/>
          <w:sz w:val="22"/>
          <w:szCs w:val="22"/>
        </w:rPr>
        <w:t>11. 9. 2024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350B4E">
        <w:rPr>
          <w:rFonts w:ascii="Arial" w:hAnsi="Arial" w:cs="Arial"/>
          <w:sz w:val="22"/>
          <w:szCs w:val="22"/>
        </w:rPr>
        <w:t xml:space="preserve"> Měříně </w:t>
      </w:r>
      <w:r w:rsidR="00C32239">
        <w:rPr>
          <w:rFonts w:ascii="Arial" w:hAnsi="Arial" w:cs="Arial"/>
          <w:sz w:val="22"/>
          <w:szCs w:val="22"/>
        </w:rPr>
        <w:t xml:space="preserve">dne </w:t>
      </w:r>
      <w:r w:rsidR="00350B4E">
        <w:rPr>
          <w:rFonts w:ascii="Arial" w:hAnsi="Arial" w:cs="Arial"/>
          <w:sz w:val="22"/>
          <w:szCs w:val="22"/>
        </w:rPr>
        <w:t>9. 9. 2024</w:t>
      </w:r>
    </w:p>
    <w:p w14:paraId="7DCC45E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A23B0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197439" w14:textId="77777777" w:rsidR="00682B54" w:rsidRDefault="00682B5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16D53B" w14:textId="77777777" w:rsidR="00682B54" w:rsidRDefault="00682B5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21177A" w14:textId="77777777" w:rsidR="00682B54" w:rsidRPr="00D87E4D" w:rsidRDefault="00682B5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C0726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3F1F6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NOVÉ VINAŘSTVÍ, a.s.</w:t>
      </w:r>
    </w:p>
    <w:p w14:paraId="448368E7" w14:textId="7052B218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682B54">
        <w:rPr>
          <w:rFonts w:ascii="Arial" w:hAnsi="Arial" w:cs="Arial"/>
          <w:sz w:val="22"/>
          <w:szCs w:val="22"/>
        </w:rPr>
        <w:t xml:space="preserve">předseda představenstva: </w:t>
      </w:r>
    </w:p>
    <w:p w14:paraId="005C39D8" w14:textId="5C2F840A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  <w:r w:rsidR="00C807EC">
        <w:rPr>
          <w:rFonts w:ascii="Arial" w:hAnsi="Arial" w:cs="Arial"/>
          <w:sz w:val="22"/>
          <w:szCs w:val="22"/>
        </w:rPr>
        <w:t>Mgr. Večeřová Lucie</w:t>
      </w:r>
    </w:p>
    <w:p w14:paraId="6D23B15D" w14:textId="6A52C43D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Renata Číhalová</w:t>
      </w:r>
      <w:r w:rsidRPr="00D87E4D">
        <w:rPr>
          <w:rFonts w:ascii="Arial" w:hAnsi="Arial" w:cs="Arial"/>
          <w:sz w:val="22"/>
          <w:szCs w:val="22"/>
        </w:rPr>
        <w:tab/>
      </w:r>
      <w:r w:rsidR="00C807EC">
        <w:rPr>
          <w:rFonts w:ascii="Arial" w:hAnsi="Arial" w:cs="Arial"/>
          <w:sz w:val="22"/>
          <w:szCs w:val="22"/>
        </w:rPr>
        <w:t>kupující</w:t>
      </w:r>
    </w:p>
    <w:p w14:paraId="0D5828D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A2358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10DB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E2D5E2" w14:textId="77777777" w:rsidR="00644374" w:rsidRDefault="00644374" w:rsidP="0064437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15340802" w14:textId="77777777" w:rsidR="00644374" w:rsidRDefault="00644374" w:rsidP="0064437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08240474" w14:textId="77777777" w:rsidR="00644374" w:rsidRDefault="00644374" w:rsidP="0064437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Křížová</w:t>
      </w:r>
    </w:p>
    <w:p w14:paraId="68CB93CE" w14:textId="77777777" w:rsidR="00644374" w:rsidRDefault="00644374" w:rsidP="00644374">
      <w:pPr>
        <w:widowControl/>
        <w:rPr>
          <w:rFonts w:ascii="Arial" w:hAnsi="Arial" w:cs="Arial"/>
          <w:sz w:val="22"/>
          <w:szCs w:val="22"/>
        </w:rPr>
      </w:pPr>
    </w:p>
    <w:p w14:paraId="64F2327B" w14:textId="77777777" w:rsidR="00644374" w:rsidRDefault="00644374" w:rsidP="00644374">
      <w:pPr>
        <w:widowControl/>
        <w:rPr>
          <w:rFonts w:ascii="Arial" w:hAnsi="Arial" w:cs="Arial"/>
          <w:sz w:val="22"/>
          <w:szCs w:val="22"/>
        </w:rPr>
      </w:pPr>
    </w:p>
    <w:p w14:paraId="3A87810F" w14:textId="77777777" w:rsidR="00644374" w:rsidRDefault="00644374" w:rsidP="0064437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7B6EF742" w14:textId="77777777" w:rsidR="00644374" w:rsidRDefault="00644374" w:rsidP="00644374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11A2CDA1" w14:textId="77777777" w:rsidR="00644374" w:rsidRDefault="00644374" w:rsidP="006443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B760BF" w14:textId="77777777" w:rsidR="00644374" w:rsidRDefault="00644374" w:rsidP="006443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074F42" w14:textId="77777777" w:rsidR="00644374" w:rsidRDefault="00644374" w:rsidP="0064437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067888F2" w14:textId="77777777" w:rsidR="00644374" w:rsidRDefault="00644374" w:rsidP="006443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01763A" w14:textId="77777777" w:rsidR="00644374" w:rsidRDefault="00644374" w:rsidP="006443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2A6A07" w14:textId="77777777" w:rsidR="00644374" w:rsidRDefault="00644374" w:rsidP="00644374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B327EA3" w14:textId="77777777" w:rsidR="00644374" w:rsidRDefault="00644374" w:rsidP="00644374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6B3102DC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1B390D0F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5B611893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7D630B6E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19E62519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3B1A15FA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5247B558" w14:textId="72C9DC9A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2404E1E3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6A5A9109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F7B02BA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D246819" w14:textId="77777777" w:rsidR="00644374" w:rsidRDefault="00644374" w:rsidP="00644374">
      <w:pPr>
        <w:jc w:val="both"/>
        <w:rPr>
          <w:rFonts w:ascii="Arial" w:hAnsi="Arial" w:cs="Arial"/>
          <w:i/>
          <w:sz w:val="22"/>
          <w:szCs w:val="22"/>
        </w:rPr>
      </w:pPr>
    </w:p>
    <w:p w14:paraId="18BA4859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D7639D3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B953608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2646BDB4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2E87258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A77462E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3CCC0CA2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7B0D7CFD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4F80E374" w14:textId="77777777" w:rsidR="00644374" w:rsidRDefault="00644374" w:rsidP="00644374">
      <w:pPr>
        <w:jc w:val="both"/>
        <w:rPr>
          <w:rFonts w:ascii="Arial" w:hAnsi="Arial" w:cs="Arial"/>
          <w:sz w:val="22"/>
          <w:szCs w:val="22"/>
        </w:rPr>
      </w:pPr>
    </w:p>
    <w:p w14:paraId="1EA2C890" w14:textId="77777777" w:rsidR="00644374" w:rsidRPr="00D87E4D" w:rsidRDefault="00644374" w:rsidP="006443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p w14:paraId="7C29B80A" w14:textId="50DF984E" w:rsidR="00341145" w:rsidRPr="00D87E4D" w:rsidRDefault="00341145" w:rsidP="00644374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89F9" w14:textId="77777777" w:rsidR="000F1084" w:rsidRDefault="000F1084">
      <w:r>
        <w:separator/>
      </w:r>
    </w:p>
  </w:endnote>
  <w:endnote w:type="continuationSeparator" w:id="0">
    <w:p w14:paraId="42E2412F" w14:textId="77777777" w:rsidR="000F1084" w:rsidRDefault="000F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5775" w14:textId="77777777" w:rsidR="000F1084" w:rsidRDefault="000F1084">
      <w:r>
        <w:separator/>
      </w:r>
    </w:p>
  </w:footnote>
  <w:footnote w:type="continuationSeparator" w:id="0">
    <w:p w14:paraId="5C78302F" w14:textId="77777777" w:rsidR="000F1084" w:rsidRDefault="000F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6ED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0A4E"/>
    <w:rsid w:val="00052A97"/>
    <w:rsid w:val="00075E37"/>
    <w:rsid w:val="000949E4"/>
    <w:rsid w:val="000B0DCF"/>
    <w:rsid w:val="000F1084"/>
    <w:rsid w:val="000F5C7E"/>
    <w:rsid w:val="00195A2D"/>
    <w:rsid w:val="001A0CCC"/>
    <w:rsid w:val="001B68C1"/>
    <w:rsid w:val="001D0684"/>
    <w:rsid w:val="0025094D"/>
    <w:rsid w:val="002A33F8"/>
    <w:rsid w:val="002D7578"/>
    <w:rsid w:val="00314509"/>
    <w:rsid w:val="00341145"/>
    <w:rsid w:val="00350B4E"/>
    <w:rsid w:val="003511C8"/>
    <w:rsid w:val="00362161"/>
    <w:rsid w:val="00375D9B"/>
    <w:rsid w:val="003862E6"/>
    <w:rsid w:val="003F730F"/>
    <w:rsid w:val="00477E2F"/>
    <w:rsid w:val="00490212"/>
    <w:rsid w:val="004935BD"/>
    <w:rsid w:val="004A15EF"/>
    <w:rsid w:val="004C2220"/>
    <w:rsid w:val="00502ACB"/>
    <w:rsid w:val="00507A18"/>
    <w:rsid w:val="00513967"/>
    <w:rsid w:val="005334A5"/>
    <w:rsid w:val="00560A0B"/>
    <w:rsid w:val="0057529F"/>
    <w:rsid w:val="005F0E6D"/>
    <w:rsid w:val="00616E7E"/>
    <w:rsid w:val="00620BD3"/>
    <w:rsid w:val="00626B85"/>
    <w:rsid w:val="00644374"/>
    <w:rsid w:val="00682B54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644B9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807EC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B37B2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B7683"/>
  <w14:defaultImageDpi w14:val="0"/>
  <w15:docId w15:val="{F683D210-25EF-42E0-BE70-03EF4CDF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2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2785</Characters>
  <Application>Microsoft Office Word</Application>
  <DocSecurity>0</DocSecurity>
  <Lines>23</Lines>
  <Paragraphs>6</Paragraphs>
  <ScaleCrop>false</ScaleCrop>
  <Company>Pozemkový Fond ČR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4</cp:revision>
  <cp:lastPrinted>2005-12-12T13:07:00Z</cp:lastPrinted>
  <dcterms:created xsi:type="dcterms:W3CDTF">2024-09-11T13:43:00Z</dcterms:created>
  <dcterms:modified xsi:type="dcterms:W3CDTF">2024-09-11T13:46:00Z</dcterms:modified>
</cp:coreProperties>
</file>