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9556CC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F3F00">
        <w:rPr>
          <w:color w:val="000000"/>
          <w:sz w:val="20"/>
          <w:lang w:val="cs"/>
        </w:rPr>
        <w:t>VHL,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54D14CB8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F3F00">
        <w:rPr>
          <w:color w:val="000000"/>
          <w:sz w:val="20"/>
          <w:lang w:val="cs"/>
        </w:rPr>
        <w:t>Mánesova 1624/20</w:t>
      </w:r>
    </w:p>
    <w:p w14:paraId="6B0D2AD7" w14:textId="2D29B6A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D6A4B">
        <w:rPr>
          <w:color w:val="000000"/>
          <w:sz w:val="20"/>
          <w:lang w:val="cs"/>
        </w:rPr>
        <w:t>2</w:t>
      </w:r>
      <w:r w:rsidR="00732C44">
        <w:rPr>
          <w:color w:val="000000"/>
          <w:sz w:val="20"/>
          <w:lang w:val="cs"/>
        </w:rPr>
        <w:t>0 00 Praha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81BED94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408FE99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F23351">
        <w:rPr>
          <w:color w:val="000000"/>
          <w:sz w:val="24"/>
          <w:lang w:val="cs"/>
        </w:rPr>
        <w:t>X</w:t>
      </w:r>
    </w:p>
    <w:p w14:paraId="5E099E10" w14:textId="16C1A25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925AF2">
        <w:rPr>
          <w:color w:val="000000"/>
          <w:spacing w:val="-1"/>
          <w:sz w:val="24"/>
          <w:lang w:val="cs"/>
        </w:rPr>
        <w:t>13</w:t>
      </w:r>
      <w:r w:rsidR="000F1125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196A1B9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25AF2">
        <w:rPr>
          <w:color w:val="000000"/>
          <w:sz w:val="24"/>
          <w:lang w:val="cs"/>
        </w:rPr>
        <w:t>0</w:t>
      </w:r>
      <w:r w:rsidR="000F1125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925AF2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E7DE4B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E735ED">
        <w:rPr>
          <w:color w:val="000000"/>
          <w:lang w:val="cs"/>
        </w:rPr>
        <w:t>B</w:t>
      </w:r>
      <w:r w:rsidR="000F1125">
        <w:rPr>
          <w:color w:val="000000"/>
          <w:lang w:val="cs"/>
        </w:rPr>
        <w:t>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03FF2733" w:rsidR="008F38D2" w:rsidRPr="009339E5" w:rsidRDefault="001C57D1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735ED">
        <w:rPr>
          <w:color w:val="000000"/>
          <w:spacing w:val="1"/>
          <w:sz w:val="18"/>
          <w:szCs w:val="18"/>
          <w:lang w:val="cs"/>
        </w:rPr>
        <w:t xml:space="preserve"> Havárie – oprava nepojízdného výtahového zařízení pavilon B</w:t>
      </w:r>
      <w:r w:rsidR="000F280F">
        <w:rPr>
          <w:color w:val="000000"/>
          <w:spacing w:val="1"/>
          <w:sz w:val="18"/>
          <w:szCs w:val="18"/>
          <w:lang w:val="cs"/>
        </w:rPr>
        <w:t>3</w:t>
      </w:r>
      <w:r w:rsidR="00E735ED">
        <w:rPr>
          <w:color w:val="000000"/>
          <w:spacing w:val="1"/>
          <w:sz w:val="18"/>
          <w:szCs w:val="18"/>
          <w:lang w:val="cs"/>
        </w:rPr>
        <w:t xml:space="preserve"> levý, výměna frekvenčního měniče.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18F09B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735ED">
        <w:rPr>
          <w:color w:val="000000"/>
          <w:spacing w:val="2"/>
          <w:sz w:val="28"/>
          <w:szCs w:val="28"/>
          <w:lang w:val="cs"/>
        </w:rPr>
        <w:t>53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735ED">
        <w:rPr>
          <w:color w:val="000000"/>
          <w:spacing w:val="2"/>
          <w:sz w:val="28"/>
          <w:szCs w:val="28"/>
          <w:lang w:val="cs"/>
        </w:rPr>
        <w:t>630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9933E4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73E0AFF" w:rsidR="0077300F" w:rsidRDefault="00BC468C" w:rsidP="009933E4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F7056">
        <w:rPr>
          <w:color w:val="000000"/>
          <w:lang w:val="cs"/>
        </w:rPr>
        <w:t>na e-mail</w:t>
      </w:r>
      <w:r w:rsidR="0036647D">
        <w:rPr>
          <w:color w:val="000000"/>
          <w:lang w:val="cs"/>
        </w:rPr>
        <w:t>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7B9675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B1962">
        <w:rPr>
          <w:color w:val="000000"/>
          <w:lang w:val="cs"/>
        </w:rPr>
        <w:t>1</w:t>
      </w:r>
      <w:r w:rsidR="00181F60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9933E4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664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C5D8C3-6FAC-4A53-AA7C-FE93504ECEB4}"/>
    <w:embedBold r:id="rId2" w:fontKey="{463182A3-7E6B-43AA-BA4F-7907BDFEE0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7A68B64-60E5-4956-AAB1-24F8E980D5B7}"/>
    <w:embedBold r:id="rId4" w:fontKey="{B186FC1D-9530-46B1-B313-D13C5000CD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6BD54D1-B2AF-4452-BC23-D6AB36CB247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CA01D42-C743-441D-BF46-8A140E804FC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5CD23BE-43F0-4BEA-8007-8399E2CA31B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E39D1A6-E51C-4152-97E3-EA472605EA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0F1125"/>
    <w:rsid w:val="000F280F"/>
    <w:rsid w:val="00101AC4"/>
    <w:rsid w:val="00125C2B"/>
    <w:rsid w:val="001276A5"/>
    <w:rsid w:val="0013414F"/>
    <w:rsid w:val="0014160A"/>
    <w:rsid w:val="0014344B"/>
    <w:rsid w:val="00156688"/>
    <w:rsid w:val="00173BC1"/>
    <w:rsid w:val="00176FAC"/>
    <w:rsid w:val="00181F60"/>
    <w:rsid w:val="001C57D1"/>
    <w:rsid w:val="001D41B3"/>
    <w:rsid w:val="001F1599"/>
    <w:rsid w:val="00212998"/>
    <w:rsid w:val="00223C02"/>
    <w:rsid w:val="00226176"/>
    <w:rsid w:val="00237C29"/>
    <w:rsid w:val="00241C26"/>
    <w:rsid w:val="00254D9F"/>
    <w:rsid w:val="00273B78"/>
    <w:rsid w:val="002A1E59"/>
    <w:rsid w:val="002D2AAE"/>
    <w:rsid w:val="002F392E"/>
    <w:rsid w:val="0031594C"/>
    <w:rsid w:val="0034735F"/>
    <w:rsid w:val="00351DEF"/>
    <w:rsid w:val="0036026F"/>
    <w:rsid w:val="0036647D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B7295"/>
    <w:rsid w:val="005F7C46"/>
    <w:rsid w:val="00613C0F"/>
    <w:rsid w:val="00617133"/>
    <w:rsid w:val="0062095C"/>
    <w:rsid w:val="00656AD8"/>
    <w:rsid w:val="006B76EB"/>
    <w:rsid w:val="006C2A62"/>
    <w:rsid w:val="006D74FA"/>
    <w:rsid w:val="006F3F00"/>
    <w:rsid w:val="006F7056"/>
    <w:rsid w:val="00724CD9"/>
    <w:rsid w:val="007255DB"/>
    <w:rsid w:val="00732C44"/>
    <w:rsid w:val="0074191F"/>
    <w:rsid w:val="0077300F"/>
    <w:rsid w:val="007A474A"/>
    <w:rsid w:val="007C34B5"/>
    <w:rsid w:val="007C379E"/>
    <w:rsid w:val="007D6A4B"/>
    <w:rsid w:val="00891315"/>
    <w:rsid w:val="008A379A"/>
    <w:rsid w:val="008F38D2"/>
    <w:rsid w:val="008F7E5A"/>
    <w:rsid w:val="009053DC"/>
    <w:rsid w:val="00925AF2"/>
    <w:rsid w:val="009339E5"/>
    <w:rsid w:val="009933E4"/>
    <w:rsid w:val="009B2E58"/>
    <w:rsid w:val="00A13D23"/>
    <w:rsid w:val="00A82F5E"/>
    <w:rsid w:val="00AA2702"/>
    <w:rsid w:val="00B00D58"/>
    <w:rsid w:val="00B06B85"/>
    <w:rsid w:val="00B349A8"/>
    <w:rsid w:val="00B52374"/>
    <w:rsid w:val="00B5461F"/>
    <w:rsid w:val="00BA5B2D"/>
    <w:rsid w:val="00BB25F1"/>
    <w:rsid w:val="00BC468C"/>
    <w:rsid w:val="00C12D3F"/>
    <w:rsid w:val="00C304A2"/>
    <w:rsid w:val="00C43FEB"/>
    <w:rsid w:val="00C65106"/>
    <w:rsid w:val="00C91665"/>
    <w:rsid w:val="00CC6019"/>
    <w:rsid w:val="00CF7D63"/>
    <w:rsid w:val="00D37DFE"/>
    <w:rsid w:val="00D929AC"/>
    <w:rsid w:val="00DA1B02"/>
    <w:rsid w:val="00DB1962"/>
    <w:rsid w:val="00DC479D"/>
    <w:rsid w:val="00DD0720"/>
    <w:rsid w:val="00DF2706"/>
    <w:rsid w:val="00E00029"/>
    <w:rsid w:val="00E146F7"/>
    <w:rsid w:val="00E159F2"/>
    <w:rsid w:val="00E25ABD"/>
    <w:rsid w:val="00E46E0A"/>
    <w:rsid w:val="00E735ED"/>
    <w:rsid w:val="00E97084"/>
    <w:rsid w:val="00EB11A6"/>
    <w:rsid w:val="00EC3633"/>
    <w:rsid w:val="00ED623D"/>
    <w:rsid w:val="00EE20C6"/>
    <w:rsid w:val="00EF35B0"/>
    <w:rsid w:val="00F23351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158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93</cp:revision>
  <cp:lastPrinted>2021-12-27T07:28:00Z</cp:lastPrinted>
  <dcterms:created xsi:type="dcterms:W3CDTF">2021-12-27T09:22:00Z</dcterms:created>
  <dcterms:modified xsi:type="dcterms:W3CDTF">2024-09-11T12:21:00Z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