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1D36" w14:textId="77777777" w:rsidR="002D0160" w:rsidRPr="00B2354E" w:rsidRDefault="002D0160" w:rsidP="002D0160">
      <w:pPr>
        <w:jc w:val="center"/>
        <w:rPr>
          <w:b/>
          <w:bCs/>
          <w:sz w:val="24"/>
          <w:szCs w:val="24"/>
        </w:rPr>
      </w:pPr>
      <w:bookmarkStart w:id="0" w:name="_Hlk145507193"/>
      <w:r w:rsidRPr="00B2354E">
        <w:rPr>
          <w:b/>
          <w:bCs/>
          <w:sz w:val="24"/>
          <w:szCs w:val="24"/>
        </w:rPr>
        <w:t xml:space="preserve">Mateřská škola Český </w:t>
      </w:r>
      <w:proofErr w:type="gramStart"/>
      <w:r w:rsidRPr="00B2354E">
        <w:rPr>
          <w:b/>
          <w:bCs/>
          <w:sz w:val="24"/>
          <w:szCs w:val="24"/>
        </w:rPr>
        <w:t>Brod - Liblice</w:t>
      </w:r>
      <w:proofErr w:type="gramEnd"/>
      <w:r w:rsidRPr="00B2354E">
        <w:rPr>
          <w:b/>
          <w:bCs/>
          <w:sz w:val="24"/>
          <w:szCs w:val="24"/>
        </w:rPr>
        <w:t xml:space="preserve">, </w:t>
      </w:r>
      <w:proofErr w:type="spellStart"/>
      <w:r w:rsidRPr="00B2354E">
        <w:rPr>
          <w:b/>
          <w:bCs/>
          <w:sz w:val="24"/>
          <w:szCs w:val="24"/>
        </w:rPr>
        <w:t>Lstibořská</w:t>
      </w:r>
      <w:proofErr w:type="spellEnd"/>
      <w:r w:rsidRPr="00B2354E">
        <w:rPr>
          <w:b/>
          <w:bCs/>
          <w:sz w:val="24"/>
          <w:szCs w:val="24"/>
        </w:rPr>
        <w:t xml:space="preserve"> 183, okres Kolín</w:t>
      </w:r>
    </w:p>
    <w:p w14:paraId="72B4A9CF" w14:textId="77777777" w:rsidR="002D0160" w:rsidRPr="00B2354E" w:rsidRDefault="002D0160" w:rsidP="002D0160">
      <w:pPr>
        <w:jc w:val="center"/>
        <w:rPr>
          <w:b/>
          <w:bCs/>
          <w:sz w:val="24"/>
          <w:szCs w:val="24"/>
        </w:rPr>
      </w:pPr>
      <w:proofErr w:type="spellStart"/>
      <w:r w:rsidRPr="00B2354E">
        <w:rPr>
          <w:b/>
          <w:bCs/>
          <w:sz w:val="24"/>
          <w:szCs w:val="24"/>
        </w:rPr>
        <w:t>Lstibořská</w:t>
      </w:r>
      <w:proofErr w:type="spellEnd"/>
      <w:r w:rsidRPr="00B2354E">
        <w:rPr>
          <w:b/>
          <w:bCs/>
          <w:sz w:val="24"/>
          <w:szCs w:val="24"/>
        </w:rPr>
        <w:t xml:space="preserve"> 183, Liblice, 282 01 Český Brod, IČ: 70997489</w:t>
      </w:r>
    </w:p>
    <w:p w14:paraId="17E35A85" w14:textId="299F79C0" w:rsidR="002D0160" w:rsidRDefault="002D0160" w:rsidP="00260B25">
      <w:pPr>
        <w:pBdr>
          <w:bottom w:val="single" w:sz="6" w:space="1" w:color="auto"/>
        </w:pBdr>
        <w:rPr>
          <w:b/>
          <w:bCs/>
          <w:sz w:val="24"/>
          <w:szCs w:val="24"/>
        </w:rPr>
      </w:pPr>
      <w:r w:rsidRPr="00B2354E">
        <w:rPr>
          <w:b/>
          <w:bCs/>
          <w:sz w:val="24"/>
          <w:szCs w:val="24"/>
        </w:rPr>
        <w:t>ID datové schránky: dksw8cq</w:t>
      </w:r>
      <w:r w:rsidR="00260B25">
        <w:rPr>
          <w:b/>
          <w:bCs/>
          <w:sz w:val="24"/>
          <w:szCs w:val="24"/>
        </w:rPr>
        <w:t xml:space="preserve"> </w:t>
      </w:r>
      <w:r w:rsidR="00260B25" w:rsidRPr="00260B25">
        <w:rPr>
          <w:b/>
          <w:bCs/>
          <w:sz w:val="24"/>
          <w:szCs w:val="24"/>
          <w:highlight w:val="black"/>
        </w:rPr>
        <w:t>………………………………………………………………………</w:t>
      </w:r>
      <w:proofErr w:type="gramStart"/>
      <w:r w:rsidR="00260B25" w:rsidRPr="00260B25">
        <w:rPr>
          <w:b/>
          <w:bCs/>
          <w:sz w:val="24"/>
          <w:szCs w:val="24"/>
          <w:highlight w:val="black"/>
        </w:rPr>
        <w:t>…….</w:t>
      </w:r>
      <w:proofErr w:type="gramEnd"/>
      <w:r w:rsidR="00260B25" w:rsidRPr="00260B25">
        <w:rPr>
          <w:b/>
          <w:bCs/>
          <w:sz w:val="24"/>
          <w:szCs w:val="24"/>
          <w:highlight w:val="black"/>
        </w:rPr>
        <w:t>.</w:t>
      </w:r>
    </w:p>
    <w:bookmarkEnd w:id="0"/>
    <w:p w14:paraId="1D8F9E00" w14:textId="075A6F97" w:rsidR="00841304" w:rsidRDefault="002D0160">
      <w:r>
        <w:t xml:space="preserve">Jan </w:t>
      </w:r>
      <w:proofErr w:type="spellStart"/>
      <w:r>
        <w:t>Petratur</w:t>
      </w:r>
      <w:proofErr w:type="spellEnd"/>
    </w:p>
    <w:p w14:paraId="12F8FB6C" w14:textId="711C4349" w:rsidR="002D0160" w:rsidRDefault="002D0160">
      <w:r>
        <w:t>K Dolánkám 824</w:t>
      </w:r>
    </w:p>
    <w:p w14:paraId="28C3A5BC" w14:textId="3DB73FF6" w:rsidR="002D0160" w:rsidRDefault="002D0160">
      <w:r>
        <w:t>282 01 Český Brod</w:t>
      </w:r>
    </w:p>
    <w:p w14:paraId="1D752C22" w14:textId="17758899" w:rsidR="002D0160" w:rsidRDefault="002D0160">
      <w:r>
        <w:t>IČO: 66497604</w:t>
      </w:r>
    </w:p>
    <w:p w14:paraId="6CA15312" w14:textId="59850506" w:rsidR="002D0160" w:rsidRPr="00260B25" w:rsidRDefault="002D0160">
      <w:r w:rsidRPr="00181202">
        <w:t>DIČ</w:t>
      </w:r>
      <w:r w:rsidRPr="00181202">
        <w:rPr>
          <w:highlight w:val="black"/>
        </w:rPr>
        <w:t xml:space="preserve">: </w:t>
      </w:r>
      <w:r w:rsidR="00181202" w:rsidRPr="00181202">
        <w:rPr>
          <w:highlight w:val="black"/>
        </w:rPr>
        <w:t>………</w:t>
      </w:r>
      <w:proofErr w:type="gramStart"/>
      <w:r w:rsidR="00181202" w:rsidRPr="00181202">
        <w:rPr>
          <w:highlight w:val="black"/>
        </w:rPr>
        <w:t>…….</w:t>
      </w:r>
      <w:proofErr w:type="gramEnd"/>
      <w:r w:rsidR="00181202" w:rsidRPr="00181202">
        <w:rPr>
          <w:highlight w:val="black"/>
        </w:rPr>
        <w:t>.</w:t>
      </w:r>
    </w:p>
    <w:p w14:paraId="4F4793C3" w14:textId="781BB4E7" w:rsidR="002D0160" w:rsidRDefault="002D0160" w:rsidP="002D0160">
      <w:pPr>
        <w:jc w:val="center"/>
        <w:rPr>
          <w:b/>
          <w:bCs/>
          <w:sz w:val="24"/>
          <w:szCs w:val="24"/>
        </w:rPr>
      </w:pPr>
      <w:r w:rsidRPr="002D0160">
        <w:rPr>
          <w:b/>
          <w:bCs/>
          <w:sz w:val="24"/>
          <w:szCs w:val="24"/>
        </w:rPr>
        <w:t>Objednávka</w:t>
      </w:r>
    </w:p>
    <w:p w14:paraId="087D83D5" w14:textId="77777777" w:rsidR="002D0160" w:rsidRDefault="002D0160" w:rsidP="002D0160">
      <w:pPr>
        <w:jc w:val="center"/>
        <w:rPr>
          <w:b/>
          <w:bCs/>
          <w:sz w:val="24"/>
          <w:szCs w:val="24"/>
        </w:rPr>
      </w:pPr>
    </w:p>
    <w:p w14:paraId="29F7914B" w14:textId="080259F0" w:rsidR="002D0160" w:rsidRDefault="002D0160" w:rsidP="002D01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Objednávám malířské práce, </w:t>
      </w:r>
      <w:r w:rsidR="00302792">
        <w:rPr>
          <w:b/>
          <w:bCs/>
          <w:sz w:val="24"/>
          <w:szCs w:val="24"/>
        </w:rPr>
        <w:t xml:space="preserve">vymalování všech prostor MŠ na adrese </w:t>
      </w:r>
      <w:proofErr w:type="spellStart"/>
      <w:r w:rsidR="00302792">
        <w:rPr>
          <w:b/>
          <w:bCs/>
          <w:sz w:val="24"/>
          <w:szCs w:val="24"/>
        </w:rPr>
        <w:t>Lstibořská</w:t>
      </w:r>
      <w:proofErr w:type="spellEnd"/>
    </w:p>
    <w:p w14:paraId="1F7BE062" w14:textId="77777777" w:rsidR="00302792" w:rsidRPr="00302792" w:rsidRDefault="00302792" w:rsidP="003027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AKCE: Malířské práce MŠ Liblice. Bílou barvou Primalex Plus barevné stěny, </w:t>
      </w:r>
    </w:p>
    <w:p w14:paraId="6E5BC267" w14:textId="77777777" w:rsidR="00302792" w:rsidRPr="00302792" w:rsidRDefault="00302792" w:rsidP="003027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>-Ometení a oprášení staré omítky 432 M2</w:t>
      </w:r>
      <w:proofErr w:type="gramStart"/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……………….….....…..0 Kč </w:t>
      </w:r>
    </w:p>
    <w:p w14:paraId="513DC91A" w14:textId="77777777" w:rsidR="00302792" w:rsidRPr="00302792" w:rsidRDefault="00302792" w:rsidP="003027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>-Penetrace podkladu omítky ,,,,,,,,,,,,,,,,,,,,,,,,,,,,,,,,,,,,,,,,,,,,,,……</w:t>
      </w:r>
      <w:proofErr w:type="gramStart"/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…....</w:t>
      </w:r>
      <w:proofErr w:type="gramEnd"/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8 921,-Kč </w:t>
      </w:r>
    </w:p>
    <w:p w14:paraId="4A58C2A3" w14:textId="77777777" w:rsidR="00302792" w:rsidRPr="00302792" w:rsidRDefault="00302792" w:rsidP="003027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-Tmelení, broušení nerovností………………………………………4 936,-Kč </w:t>
      </w:r>
    </w:p>
    <w:p w14:paraId="4A2FB909" w14:textId="77777777" w:rsidR="00302792" w:rsidRPr="00302792" w:rsidRDefault="00302792" w:rsidP="003027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-Malířské práce včetně materiálu 432 M2……………....................57 684,-Kč </w:t>
      </w:r>
    </w:p>
    <w:p w14:paraId="23DA7599" w14:textId="77777777" w:rsidR="00302792" w:rsidRPr="00302792" w:rsidRDefault="00302792" w:rsidP="003027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-Závěrečný úklid……………………………………………………2 500,- Kč </w:t>
      </w:r>
    </w:p>
    <w:p w14:paraId="0EDE3492" w14:textId="77777777" w:rsidR="00302792" w:rsidRPr="00302792" w:rsidRDefault="00302792" w:rsidP="003027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>-CELKEM BEZ DPH…………………………</w:t>
      </w:r>
      <w:proofErr w:type="gramStart"/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………………74 041,-Kč </w:t>
      </w:r>
    </w:p>
    <w:p w14:paraId="7D936B2D" w14:textId="77777777" w:rsidR="00302792" w:rsidRPr="00302792" w:rsidRDefault="00302792" w:rsidP="003027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279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---------------------------------------------------------------------------------------------------------------</w:t>
      </w:r>
    </w:p>
    <w:p w14:paraId="27F7D838" w14:textId="02A5F6C1" w:rsidR="002D0160" w:rsidRDefault="00302792" w:rsidP="002D01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Celkem s DPH                                                                                                 89.589,61 Kč</w:t>
      </w:r>
    </w:p>
    <w:p w14:paraId="6DB9BC65" w14:textId="77777777" w:rsidR="002D0160" w:rsidRDefault="002D0160" w:rsidP="002D0160">
      <w:pPr>
        <w:jc w:val="center"/>
        <w:rPr>
          <w:b/>
          <w:bCs/>
          <w:sz w:val="24"/>
          <w:szCs w:val="24"/>
        </w:rPr>
      </w:pPr>
    </w:p>
    <w:p w14:paraId="437D11B5" w14:textId="7B29837B" w:rsidR="00D05A74" w:rsidRDefault="00D05A74" w:rsidP="00D05A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V: Český Brod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Dne :</w:t>
      </w:r>
      <w:proofErr w:type="gramEnd"/>
      <w:r>
        <w:rPr>
          <w:b/>
          <w:bCs/>
          <w:sz w:val="24"/>
          <w:szCs w:val="24"/>
        </w:rPr>
        <w:t xml:space="preserve"> 1</w:t>
      </w:r>
      <w:r w:rsidR="0030279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8. 202</w:t>
      </w:r>
      <w:r w:rsidR="00302792">
        <w:rPr>
          <w:b/>
          <w:bCs/>
          <w:sz w:val="24"/>
          <w:szCs w:val="24"/>
        </w:rPr>
        <w:t>4</w:t>
      </w:r>
    </w:p>
    <w:p w14:paraId="571125EA" w14:textId="77777777" w:rsidR="00260B25" w:rsidRDefault="00260B25" w:rsidP="00D05A74">
      <w:pPr>
        <w:rPr>
          <w:b/>
          <w:bCs/>
          <w:sz w:val="24"/>
          <w:szCs w:val="24"/>
        </w:rPr>
      </w:pPr>
    </w:p>
    <w:p w14:paraId="3C87D26C" w14:textId="3ACC474F" w:rsidR="00260B25" w:rsidRPr="002D0160" w:rsidRDefault="00260B25" w:rsidP="00D05A7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Podpis:</w:t>
      </w:r>
      <w:r w:rsidRPr="00260B25">
        <w:rPr>
          <w:b/>
          <w:bCs/>
          <w:sz w:val="24"/>
          <w:szCs w:val="24"/>
          <w:highlight w:val="black"/>
        </w:rPr>
        <w:t>…</w:t>
      </w:r>
      <w:proofErr w:type="gramEnd"/>
      <w:r w:rsidRPr="00260B25">
        <w:rPr>
          <w:b/>
          <w:bCs/>
          <w:sz w:val="24"/>
          <w:szCs w:val="24"/>
          <w:highlight w:val="black"/>
        </w:rPr>
        <w:t>………………………………………….</w:t>
      </w:r>
    </w:p>
    <w:sectPr w:rsidR="00260B25" w:rsidRPr="002D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60"/>
    <w:rsid w:val="00130C0F"/>
    <w:rsid w:val="00181202"/>
    <w:rsid w:val="00260B25"/>
    <w:rsid w:val="002D0160"/>
    <w:rsid w:val="00302792"/>
    <w:rsid w:val="00841304"/>
    <w:rsid w:val="00A00C4C"/>
    <w:rsid w:val="00C55707"/>
    <w:rsid w:val="00D0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C873"/>
  <w15:chartTrackingRefBased/>
  <w15:docId w15:val="{ECC38043-0A1D-4760-8CD0-58E41A2F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16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016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Svobodová</dc:creator>
  <cp:keywords/>
  <dc:description/>
  <cp:lastModifiedBy>Kristýna Svobodová</cp:lastModifiedBy>
  <cp:revision>2</cp:revision>
  <cp:lastPrinted>2023-09-15T11:24:00Z</cp:lastPrinted>
  <dcterms:created xsi:type="dcterms:W3CDTF">2024-09-11T11:08:00Z</dcterms:created>
  <dcterms:modified xsi:type="dcterms:W3CDTF">2024-09-11T11:08:00Z</dcterms:modified>
</cp:coreProperties>
</file>