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E395" w14:textId="77777777" w:rsidR="00833E10" w:rsidRPr="00BE74F9" w:rsidRDefault="00833E10" w:rsidP="00833E1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E74F9">
        <w:rPr>
          <w:rFonts w:ascii="Arial" w:hAnsi="Arial" w:cs="Arial"/>
          <w:sz w:val="22"/>
          <w:szCs w:val="22"/>
        </w:rPr>
        <w:t>Č.j.: SPU 352254/2024/104/Hav</w:t>
      </w:r>
    </w:p>
    <w:p w14:paraId="51BA8978" w14:textId="77777777" w:rsidR="00833E10" w:rsidRDefault="00833E10" w:rsidP="00833E10">
      <w:pPr>
        <w:jc w:val="right"/>
        <w:rPr>
          <w:rFonts w:ascii="Arial" w:hAnsi="Arial" w:cs="Arial"/>
          <w:sz w:val="22"/>
          <w:szCs w:val="22"/>
        </w:rPr>
      </w:pPr>
      <w:r w:rsidRPr="00BE74F9">
        <w:rPr>
          <w:rFonts w:ascii="Arial" w:hAnsi="Arial" w:cs="Arial"/>
          <w:sz w:val="22"/>
          <w:szCs w:val="22"/>
        </w:rPr>
        <w:t>UID: spuess920d51a0</w:t>
      </w:r>
    </w:p>
    <w:p w14:paraId="7C389F3A" w14:textId="77777777" w:rsidR="00833E10" w:rsidRPr="00CC641F" w:rsidRDefault="00833E10" w:rsidP="00833E10">
      <w:pPr>
        <w:rPr>
          <w:rFonts w:ascii="Arial" w:hAnsi="Arial" w:cs="Arial"/>
          <w:b/>
          <w:bCs/>
          <w:sz w:val="22"/>
          <w:szCs w:val="22"/>
        </w:rPr>
      </w:pPr>
    </w:p>
    <w:p w14:paraId="23415DB9" w14:textId="77777777" w:rsidR="00833E10" w:rsidRPr="00CC641F" w:rsidRDefault="00833E10" w:rsidP="00833E10">
      <w:pPr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DB53A2E" w14:textId="77777777" w:rsidR="00833E10" w:rsidRPr="00CC641F" w:rsidRDefault="00833E10" w:rsidP="00833E10">
      <w:pPr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C85C47C" w14:textId="77777777" w:rsidR="00833E10" w:rsidRPr="00CC641F" w:rsidRDefault="00833E10" w:rsidP="00833E10">
      <w:pPr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 xml:space="preserve">IČO: 01312774 </w:t>
      </w:r>
    </w:p>
    <w:p w14:paraId="42CFB7B7" w14:textId="77777777" w:rsidR="00833E10" w:rsidRPr="00CC641F" w:rsidRDefault="00833E10" w:rsidP="00833E10">
      <w:pPr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C641F">
          <w:rPr>
            <w:rFonts w:ascii="Arial" w:hAnsi="Arial" w:cs="Arial"/>
            <w:sz w:val="22"/>
            <w:szCs w:val="22"/>
          </w:rPr>
          <w:t>01312774</w:t>
        </w:r>
      </w:smartTag>
    </w:p>
    <w:p w14:paraId="35C7CC2F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4CF105B5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5574DA67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EB7F99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bankovní spojení: Česká národní banka</w:t>
      </w:r>
    </w:p>
    <w:p w14:paraId="2B8B1D26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číslo účtu: 40010-3723001/0710</w:t>
      </w:r>
    </w:p>
    <w:p w14:paraId="12EA0B5B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ID DS: z49per3</w:t>
      </w:r>
    </w:p>
    <w:p w14:paraId="37C25FA7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36DC48FC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(dále jen „propachtovatel“)</w:t>
      </w:r>
    </w:p>
    <w:p w14:paraId="3BE8B1AE" w14:textId="77777777" w:rsidR="00833E10" w:rsidRPr="00CC641F" w:rsidRDefault="00833E10" w:rsidP="00833E1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8F53AA6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– na straně jedné –</w:t>
      </w:r>
    </w:p>
    <w:p w14:paraId="22D7D55D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cr/>
        <w:t>a</w:t>
      </w:r>
    </w:p>
    <w:p w14:paraId="4D210935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076B077B" w14:textId="45A2C7F7" w:rsidR="00833E10" w:rsidRDefault="00833E10" w:rsidP="00833E10">
      <w:pPr>
        <w:rPr>
          <w:rFonts w:ascii="Arial" w:hAnsi="Arial" w:cs="Arial"/>
          <w:iCs/>
          <w:sz w:val="22"/>
          <w:szCs w:val="22"/>
        </w:rPr>
      </w:pPr>
      <w:r w:rsidRPr="00CC641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Kohout Vladimír, Ing.</w:t>
      </w:r>
      <w:r w:rsidRPr="00CC641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xxxxxxxxxxxxxxxxxxxx</w:t>
      </w:r>
      <w:r w:rsidRPr="00CC641F">
        <w:rPr>
          <w:rFonts w:ascii="Arial" w:hAnsi="Arial" w:cs="Arial"/>
          <w:sz w:val="22"/>
          <w:szCs w:val="22"/>
        </w:rPr>
        <w:br/>
      </w:r>
      <w:r w:rsidRPr="00CC641F">
        <w:rPr>
          <w:rFonts w:ascii="Arial" w:hAnsi="Arial" w:cs="Arial"/>
          <w:iCs/>
          <w:sz w:val="22"/>
          <w:szCs w:val="22"/>
        </w:rPr>
        <w:t xml:space="preserve">bytem </w:t>
      </w:r>
      <w:r>
        <w:rPr>
          <w:rFonts w:ascii="Arial" w:hAnsi="Arial" w:cs="Arial"/>
          <w:iCs/>
          <w:sz w:val="22"/>
          <w:szCs w:val="22"/>
        </w:rPr>
        <w:t>xxxxxxxxxxxxxx</w:t>
      </w:r>
      <w:r w:rsidRPr="00CC641F">
        <w:rPr>
          <w:rFonts w:ascii="Arial" w:hAnsi="Arial" w:cs="Arial"/>
          <w:snapToGrid w:val="0"/>
          <w:color w:val="000000"/>
          <w:sz w:val="22"/>
          <w:szCs w:val="22"/>
        </w:rPr>
        <w:t>, Nýřany, 330</w:t>
      </w:r>
      <w:r w:rsidR="00E86D5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C641F">
        <w:rPr>
          <w:rFonts w:ascii="Arial" w:hAnsi="Arial" w:cs="Arial"/>
          <w:snapToGrid w:val="0"/>
          <w:color w:val="000000"/>
          <w:sz w:val="22"/>
          <w:szCs w:val="22"/>
        </w:rPr>
        <w:t>23</w:t>
      </w:r>
      <w:r w:rsidRPr="00CC641F">
        <w:rPr>
          <w:rFonts w:ascii="Arial" w:hAnsi="Arial" w:cs="Arial"/>
          <w:iCs/>
          <w:sz w:val="22"/>
          <w:szCs w:val="22"/>
        </w:rPr>
        <w:t xml:space="preserve"> </w:t>
      </w:r>
    </w:p>
    <w:p w14:paraId="300AA944" w14:textId="77777777" w:rsidR="00833E10" w:rsidRPr="00D85827" w:rsidRDefault="00833E10" w:rsidP="00833E10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D85827">
        <w:rPr>
          <w:rFonts w:ascii="Arial" w:hAnsi="Arial" w:cs="Arial"/>
          <w:i w:val="0"/>
          <w:iCs/>
          <w:sz w:val="22"/>
          <w:szCs w:val="22"/>
        </w:rPr>
        <w:t>IČO: 47733179</w:t>
      </w:r>
    </w:p>
    <w:p w14:paraId="240C564B" w14:textId="4FAA2ECF" w:rsidR="00833E10" w:rsidRPr="00CC641F" w:rsidRDefault="00833E10" w:rsidP="00833E10">
      <w:pPr>
        <w:rPr>
          <w:rFonts w:ascii="Arial" w:hAnsi="Arial" w:cs="Arial"/>
          <w:iCs/>
          <w:sz w:val="22"/>
          <w:szCs w:val="22"/>
          <w:u w:val="single"/>
        </w:rPr>
      </w:pPr>
      <w:r w:rsidRPr="00CC641F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xxxxxxxxxxxxxx</w:t>
      </w:r>
      <w:r w:rsidRPr="00CC641F">
        <w:rPr>
          <w:rFonts w:ascii="Arial" w:hAnsi="Arial" w:cs="Arial"/>
          <w:sz w:val="22"/>
          <w:szCs w:val="22"/>
        </w:rPr>
        <w:t xml:space="preserve"> </w:t>
      </w:r>
      <w:r w:rsidRPr="00CC641F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z w:val="22"/>
          <w:szCs w:val="22"/>
        </w:rPr>
        <w:t>xxxxxxxxxxxxx</w:t>
      </w:r>
      <w:r w:rsidRPr="00CC641F">
        <w:rPr>
          <w:rFonts w:ascii="Arial" w:hAnsi="Arial" w:cs="Arial"/>
          <w:sz w:val="22"/>
          <w:szCs w:val="22"/>
        </w:rPr>
        <w:br/>
      </w:r>
    </w:p>
    <w:p w14:paraId="085744C1" w14:textId="77777777" w:rsidR="00833E10" w:rsidRPr="00CC641F" w:rsidRDefault="00833E10" w:rsidP="00833E10">
      <w:pPr>
        <w:pStyle w:val="Zkladntext3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(dále jen „pachtýř“)</w:t>
      </w:r>
    </w:p>
    <w:p w14:paraId="16F55ADC" w14:textId="77777777" w:rsidR="00833E10" w:rsidRPr="00CC641F" w:rsidRDefault="00833E10" w:rsidP="00833E10">
      <w:pPr>
        <w:rPr>
          <w:rFonts w:ascii="Arial" w:hAnsi="Arial" w:cs="Arial"/>
          <w:sz w:val="22"/>
          <w:szCs w:val="22"/>
        </w:rPr>
      </w:pPr>
    </w:p>
    <w:p w14:paraId="5DAB6CFB" w14:textId="77777777" w:rsidR="00833E10" w:rsidRPr="00CC641F" w:rsidRDefault="00833E10" w:rsidP="00833E10">
      <w:pPr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– na straně druhé –</w:t>
      </w:r>
    </w:p>
    <w:p w14:paraId="1480C8D4" w14:textId="77777777" w:rsidR="00833E10" w:rsidRPr="00CC641F" w:rsidRDefault="00833E10" w:rsidP="00833E10">
      <w:pPr>
        <w:rPr>
          <w:rFonts w:ascii="Arial" w:hAnsi="Arial" w:cs="Arial"/>
          <w:sz w:val="22"/>
          <w:szCs w:val="22"/>
        </w:rPr>
      </w:pPr>
    </w:p>
    <w:p w14:paraId="2BA53938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 (dále jen „OZ“), tuto</w:t>
      </w:r>
    </w:p>
    <w:p w14:paraId="7C90E8C4" w14:textId="77777777" w:rsidR="00833E10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5E3E95B9" w14:textId="77777777" w:rsidR="00833E10" w:rsidRPr="005F2C48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2202B10D" w14:textId="77777777" w:rsidR="00833E10" w:rsidRPr="005F2C48" w:rsidRDefault="00833E10" w:rsidP="00833E10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C4F0734" w14:textId="77777777" w:rsidR="00833E10" w:rsidRPr="005F2C48" w:rsidRDefault="00833E10" w:rsidP="00833E10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38N24/04</w:t>
      </w:r>
    </w:p>
    <w:p w14:paraId="5ED43AAB" w14:textId="77777777" w:rsidR="00833E10" w:rsidRPr="00CC641F" w:rsidRDefault="00833E10" w:rsidP="00833E10">
      <w:pPr>
        <w:rPr>
          <w:rFonts w:ascii="Arial" w:hAnsi="Arial" w:cs="Arial"/>
          <w:sz w:val="22"/>
          <w:szCs w:val="22"/>
        </w:rPr>
      </w:pPr>
    </w:p>
    <w:p w14:paraId="0EDB97BA" w14:textId="77777777" w:rsidR="00833E10" w:rsidRPr="004257D4" w:rsidRDefault="00833E10" w:rsidP="00833E10">
      <w:pPr>
        <w:jc w:val="center"/>
        <w:rPr>
          <w:rFonts w:ascii="Arial" w:hAnsi="Arial" w:cs="Arial"/>
          <w:b/>
          <w:sz w:val="22"/>
          <w:szCs w:val="22"/>
        </w:rPr>
      </w:pPr>
      <w:r w:rsidRPr="00CC641F">
        <w:rPr>
          <w:rFonts w:ascii="Arial" w:hAnsi="Arial" w:cs="Arial"/>
          <w:b/>
          <w:sz w:val="22"/>
          <w:szCs w:val="22"/>
        </w:rPr>
        <w:t>Čl. I</w:t>
      </w:r>
    </w:p>
    <w:p w14:paraId="195879BD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7242FFDB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C641F">
        <w:rPr>
          <w:rFonts w:ascii="Arial" w:hAnsi="Arial" w:cs="Arial"/>
          <w:iCs/>
          <w:sz w:val="22"/>
          <w:szCs w:val="22"/>
        </w:rPr>
        <w:t>u </w:t>
      </w:r>
      <w:r w:rsidRPr="00CC641F">
        <w:rPr>
          <w:rFonts w:ascii="Arial" w:hAnsi="Arial" w:cs="Arial"/>
          <w:sz w:val="22"/>
          <w:szCs w:val="22"/>
        </w:rPr>
        <w:t>Katastrálního úřadu pro Plzeňský kraj Katastrální pracoviště Plzeň sever.</w:t>
      </w:r>
    </w:p>
    <w:p w14:paraId="0F5E573E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145A18B" w14:textId="77777777" w:rsidR="00833E10" w:rsidRPr="00CC641F" w:rsidRDefault="00833E10" w:rsidP="00833E10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575317ED" w14:textId="77777777" w:rsidR="00833E10" w:rsidRPr="00CC641F" w:rsidRDefault="00833E10" w:rsidP="00833E10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Čl. II</w:t>
      </w:r>
    </w:p>
    <w:p w14:paraId="29C9D569" w14:textId="77777777" w:rsidR="00833E10" w:rsidRPr="00CC641F" w:rsidRDefault="00833E10" w:rsidP="00833E10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F0CEFB7" w14:textId="77777777" w:rsidR="00833E10" w:rsidRPr="00CC641F" w:rsidRDefault="00833E10" w:rsidP="00833E1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</w:p>
    <w:p w14:paraId="6E551FC3" w14:textId="77777777" w:rsidR="00833E10" w:rsidRPr="00CC641F" w:rsidRDefault="00833E10" w:rsidP="00833E1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2B06557" w14:textId="77777777" w:rsidR="00833E10" w:rsidRPr="00CC641F" w:rsidRDefault="00833E10" w:rsidP="00833E10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provozování zemědělské výroby.</w:t>
      </w:r>
    </w:p>
    <w:p w14:paraId="542C8ADA" w14:textId="77777777" w:rsidR="00833E10" w:rsidRPr="00CC641F" w:rsidRDefault="00833E10" w:rsidP="00833E1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BD7BBA4" w14:textId="77777777" w:rsidR="00833E10" w:rsidRDefault="00833E10" w:rsidP="00833E1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E465261" w14:textId="77777777" w:rsidR="00833E10" w:rsidRPr="00CC641F" w:rsidRDefault="00833E10" w:rsidP="00833E1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C641F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AD317DF" w14:textId="77777777" w:rsidR="00833E10" w:rsidRPr="00CC641F" w:rsidRDefault="00833E10" w:rsidP="00833E1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47AE89" w14:textId="77777777" w:rsidR="00833E10" w:rsidRPr="00CC641F" w:rsidRDefault="00833E10" w:rsidP="00833E1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Pachtýř je povinen:</w:t>
      </w:r>
    </w:p>
    <w:p w14:paraId="2BFFA685" w14:textId="77777777" w:rsidR="00833E10" w:rsidRPr="00CC641F" w:rsidRDefault="00833E10" w:rsidP="00833E10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ab/>
      </w:r>
    </w:p>
    <w:p w14:paraId="09A413C3" w14:textId="77777777" w:rsidR="00833E10" w:rsidRPr="00CC641F" w:rsidRDefault="00833E10" w:rsidP="00833E1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 xml:space="preserve">a) 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 </w:t>
      </w:r>
    </w:p>
    <w:p w14:paraId="7696D257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103DC8" w14:textId="77777777" w:rsidR="00833E10" w:rsidRPr="00CC641F" w:rsidRDefault="00833E10" w:rsidP="00833E10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CC641F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711EE3F7" w14:textId="77777777" w:rsidR="00833E10" w:rsidRPr="00CC641F" w:rsidRDefault="00833E10" w:rsidP="00833E10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91C716B" w14:textId="77777777" w:rsidR="00833E10" w:rsidRPr="00CC641F" w:rsidRDefault="00833E10" w:rsidP="00833E1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337E4EB" w14:textId="77777777" w:rsidR="00833E10" w:rsidRPr="00CC641F" w:rsidRDefault="00833E10" w:rsidP="00833E1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255FD69" w14:textId="77777777" w:rsidR="00833E10" w:rsidRPr="00CC641F" w:rsidRDefault="00833E10" w:rsidP="00833E1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67E79084" w14:textId="77777777" w:rsidR="00833E10" w:rsidRPr="00CC641F" w:rsidRDefault="00833E10" w:rsidP="00833E1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99FFD08" w14:textId="77777777" w:rsidR="00833E10" w:rsidRPr="00CC641F" w:rsidRDefault="00833E10" w:rsidP="00833E1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9BAF705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A34FDD" w14:textId="77777777" w:rsidR="00833E10" w:rsidRPr="00CC641F" w:rsidRDefault="00833E10" w:rsidP="00833E1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f) provádět podle podmínek sběr kamene,</w:t>
      </w:r>
    </w:p>
    <w:p w14:paraId="283B8AFB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4F93C8" w14:textId="77777777" w:rsidR="00833E10" w:rsidRPr="00CC641F" w:rsidRDefault="00833E10" w:rsidP="00833E10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7AE515E7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862C3D" w14:textId="77777777" w:rsidR="00833E10" w:rsidRPr="00CC641F" w:rsidRDefault="00833E10" w:rsidP="00833E1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535BFA99" w14:textId="77777777" w:rsidR="00833E10" w:rsidRPr="00CC641F" w:rsidRDefault="00833E10" w:rsidP="00833E10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AA9A2A4" w14:textId="77777777" w:rsidR="00833E10" w:rsidRPr="00CC641F" w:rsidRDefault="00833E10" w:rsidP="00833E1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i) platit v souladu se zákonnou úpravou daň z nemovitých věcí za propachtované pozemky, jenž j</w:t>
      </w:r>
      <w:r>
        <w:rPr>
          <w:rFonts w:ascii="Arial" w:hAnsi="Arial" w:cs="Arial"/>
          <w:sz w:val="22"/>
          <w:szCs w:val="22"/>
        </w:rPr>
        <w:t>sou</w:t>
      </w:r>
      <w:r w:rsidRPr="00CC641F">
        <w:rPr>
          <w:rFonts w:ascii="Arial" w:hAnsi="Arial" w:cs="Arial"/>
          <w:sz w:val="22"/>
          <w:szCs w:val="22"/>
        </w:rPr>
        <w:t xml:space="preserve"> předmětem pachtu.</w:t>
      </w:r>
    </w:p>
    <w:p w14:paraId="28D12600" w14:textId="77777777" w:rsidR="00833E10" w:rsidRPr="00CC641F" w:rsidRDefault="00833E10" w:rsidP="00833E10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7AAB9F38" w14:textId="77777777" w:rsidR="00833E10" w:rsidRPr="00CC641F" w:rsidRDefault="00833E10" w:rsidP="00833E1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CC641F">
        <w:rPr>
          <w:rFonts w:ascii="Arial" w:hAnsi="Arial" w:cs="Arial"/>
          <w:sz w:val="22"/>
          <w:szCs w:val="22"/>
        </w:rPr>
        <w:t>j)</w:t>
      </w:r>
      <w:r w:rsidRPr="00CC641F">
        <w:rPr>
          <w:rFonts w:ascii="Arial" w:hAnsi="Arial" w:cs="Arial"/>
          <w:sz w:val="22"/>
          <w:szCs w:val="22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CC641F"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katastrálního.</w:t>
      </w:r>
    </w:p>
    <w:bookmarkEnd w:id="0"/>
    <w:bookmarkEnd w:id="1"/>
    <w:p w14:paraId="250823A7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4C7E55" w14:textId="77777777" w:rsidR="00833E10" w:rsidRPr="00CC641F" w:rsidRDefault="00833E10" w:rsidP="00833E10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CC641F">
        <w:rPr>
          <w:rFonts w:ascii="Arial" w:hAnsi="Arial" w:cs="Arial"/>
          <w:b/>
          <w:sz w:val="22"/>
          <w:szCs w:val="22"/>
        </w:rPr>
        <w:tab/>
      </w:r>
      <w:r w:rsidRPr="00CC641F">
        <w:rPr>
          <w:rFonts w:ascii="Arial" w:hAnsi="Arial" w:cs="Arial"/>
          <w:b/>
          <w:sz w:val="22"/>
          <w:szCs w:val="22"/>
        </w:rPr>
        <w:tab/>
      </w:r>
      <w:r w:rsidRPr="00CC641F">
        <w:rPr>
          <w:rFonts w:ascii="Arial" w:hAnsi="Arial" w:cs="Arial"/>
          <w:b/>
          <w:sz w:val="22"/>
          <w:szCs w:val="22"/>
        </w:rPr>
        <w:tab/>
      </w:r>
      <w:r w:rsidRPr="00CC641F">
        <w:rPr>
          <w:rFonts w:ascii="Arial" w:hAnsi="Arial" w:cs="Arial"/>
          <w:b/>
          <w:sz w:val="22"/>
          <w:szCs w:val="22"/>
        </w:rPr>
        <w:tab/>
        <w:t>Čl. IV</w:t>
      </w:r>
    </w:p>
    <w:p w14:paraId="4597535A" w14:textId="77777777" w:rsidR="00833E10" w:rsidRPr="00CC641F" w:rsidRDefault="00833E10" w:rsidP="00833E10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596580AE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1) Tato smlouva se uzavírá od 20.09.2024 na dobu neurčitou.</w:t>
      </w:r>
    </w:p>
    <w:p w14:paraId="26067D03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61F6A1D9" w14:textId="77777777" w:rsidR="00833E10" w:rsidRPr="00CC641F" w:rsidRDefault="00833E10" w:rsidP="00833E10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2</w:t>
      </w:r>
      <w:r w:rsidRPr="00CC641F">
        <w:rPr>
          <w:rFonts w:ascii="Arial" w:hAnsi="Arial" w:cs="Arial"/>
          <w:sz w:val="22"/>
          <w:szCs w:val="22"/>
          <w:lang w:val="sk-SK"/>
        </w:rPr>
        <w:t xml:space="preserve">) </w:t>
      </w:r>
      <w:r w:rsidRPr="00CC641F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CC641F">
        <w:rPr>
          <w:rFonts w:ascii="Arial" w:hAnsi="Arial" w:cs="Arial"/>
          <w:iCs/>
          <w:sz w:val="22"/>
          <w:szCs w:val="22"/>
        </w:rPr>
        <w:t>vzájemnou písemnou</w:t>
      </w:r>
      <w:r w:rsidRPr="00CC641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CC641F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CC641F">
        <w:rPr>
          <w:rFonts w:ascii="Arial" w:hAnsi="Arial" w:cs="Arial"/>
          <w:iCs/>
          <w:sz w:val="22"/>
          <w:szCs w:val="22"/>
        </w:rPr>
        <w:t>smluvních stran</w:t>
      </w:r>
      <w:r w:rsidRPr="00CC641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C641F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CC641F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CC64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641F">
        <w:rPr>
          <w:rFonts w:ascii="Arial" w:hAnsi="Arial" w:cs="Arial"/>
          <w:sz w:val="22"/>
          <w:szCs w:val="22"/>
        </w:rPr>
        <w:t>písemnou výpovědí.</w:t>
      </w:r>
    </w:p>
    <w:p w14:paraId="4DABDFCB" w14:textId="77777777" w:rsidR="00833E10" w:rsidRPr="00CC641F" w:rsidRDefault="00833E10" w:rsidP="00833E10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5B5400B" w14:textId="77777777" w:rsidR="00833E10" w:rsidRPr="00CC641F" w:rsidRDefault="00833E10" w:rsidP="00833E10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3</w:t>
      </w:r>
      <w:r w:rsidRPr="00CC641F">
        <w:rPr>
          <w:rFonts w:ascii="Arial" w:hAnsi="Arial" w:cs="Arial"/>
          <w:sz w:val="22"/>
          <w:szCs w:val="22"/>
          <w:lang w:val="sk-SK"/>
        </w:rPr>
        <w:t xml:space="preserve">) </w:t>
      </w:r>
      <w:r w:rsidRPr="00CC641F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566C2E9" w14:textId="77777777" w:rsidR="00833E10" w:rsidRPr="00CC641F" w:rsidRDefault="00833E10" w:rsidP="00833E10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250211C" w14:textId="77777777" w:rsidR="00833E10" w:rsidRPr="00CC641F" w:rsidRDefault="00833E10" w:rsidP="00833E10">
      <w:pPr>
        <w:pStyle w:val="Zkladntext2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07131F6B" w14:textId="77777777" w:rsidR="00833E10" w:rsidRPr="00CC641F" w:rsidRDefault="00833E10" w:rsidP="00833E10">
      <w:pPr>
        <w:pStyle w:val="Zkladntext2"/>
        <w:rPr>
          <w:rFonts w:ascii="Arial" w:hAnsi="Arial" w:cs="Arial"/>
          <w:sz w:val="22"/>
          <w:szCs w:val="22"/>
        </w:rPr>
      </w:pPr>
    </w:p>
    <w:p w14:paraId="03A9033F" w14:textId="77777777" w:rsidR="00833E10" w:rsidRPr="00CC641F" w:rsidRDefault="00833E10" w:rsidP="00833E10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CC641F">
        <w:rPr>
          <w:rFonts w:ascii="Arial" w:hAnsi="Arial" w:cs="Arial"/>
          <w:i/>
          <w:sz w:val="22"/>
          <w:szCs w:val="22"/>
        </w:rPr>
        <w:t>,</w:t>
      </w:r>
      <w:r w:rsidRPr="00CC641F"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05EE4448" w14:textId="77777777" w:rsidR="00833E10" w:rsidRPr="00CC641F" w:rsidRDefault="00833E10" w:rsidP="00833E10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0BE4112" w14:textId="77777777" w:rsidR="00833E10" w:rsidRPr="00CC641F" w:rsidRDefault="00833E10" w:rsidP="00833E10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lastRenderedPageBreak/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3DD30AE2" w14:textId="77777777" w:rsidR="00833E10" w:rsidRPr="00CC641F" w:rsidRDefault="00833E10" w:rsidP="00833E10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455548B" w14:textId="77777777" w:rsidR="00833E10" w:rsidRPr="00CC641F" w:rsidRDefault="00833E10" w:rsidP="00833E10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p w14:paraId="38994D89" w14:textId="77777777" w:rsidR="00833E10" w:rsidRPr="00CC641F" w:rsidRDefault="00833E10" w:rsidP="00833E10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404FF7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7A48B6B4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8) Tato smlouva zaniká dnem úmrtí pachtýře.</w:t>
      </w:r>
    </w:p>
    <w:p w14:paraId="529620E2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647863ED" w14:textId="77777777" w:rsidR="00833E10" w:rsidRPr="00CC641F" w:rsidRDefault="00833E10" w:rsidP="00833E1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C641F">
        <w:rPr>
          <w:rFonts w:ascii="Arial" w:hAnsi="Arial" w:cs="Arial"/>
          <w:b/>
          <w:sz w:val="22"/>
          <w:szCs w:val="22"/>
        </w:rPr>
        <w:t>Čl. V</w:t>
      </w:r>
    </w:p>
    <w:p w14:paraId="799E7587" w14:textId="77777777" w:rsidR="00833E10" w:rsidRPr="00CC641F" w:rsidRDefault="00833E10" w:rsidP="00833E1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0FB49A" w14:textId="77777777" w:rsidR="00833E10" w:rsidRPr="00CC641F" w:rsidRDefault="00833E10" w:rsidP="00833E10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1) Pachtýř je povinen platit propachtovateli pachtovné.</w:t>
      </w:r>
    </w:p>
    <w:p w14:paraId="28905BD4" w14:textId="77777777" w:rsidR="00833E10" w:rsidRPr="00CC641F" w:rsidRDefault="00833E10" w:rsidP="00833E1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51F8C5D" w14:textId="77777777" w:rsidR="00833E10" w:rsidRPr="00CC641F" w:rsidRDefault="00833E10" w:rsidP="00833E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 xml:space="preserve">2) Pachtovné se platí </w:t>
      </w:r>
      <w:r w:rsidRPr="00CC641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CC641F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6589609" w14:textId="77777777" w:rsidR="00833E10" w:rsidRPr="00CC641F" w:rsidRDefault="00833E10" w:rsidP="00833E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80D7B2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CC641F">
        <w:rPr>
          <w:rFonts w:ascii="Arial" w:hAnsi="Arial" w:cs="Arial"/>
          <w:b/>
          <w:sz w:val="22"/>
          <w:szCs w:val="22"/>
        </w:rPr>
        <w:t>289 050</w:t>
      </w:r>
      <w:r w:rsidRPr="00CC641F">
        <w:rPr>
          <w:rFonts w:ascii="Arial" w:hAnsi="Arial" w:cs="Arial"/>
          <w:sz w:val="22"/>
          <w:szCs w:val="22"/>
        </w:rPr>
        <w:t xml:space="preserve"> </w:t>
      </w:r>
      <w:r w:rsidRPr="00CC641F">
        <w:rPr>
          <w:rFonts w:ascii="Arial" w:hAnsi="Arial" w:cs="Arial"/>
          <w:b/>
          <w:sz w:val="22"/>
          <w:szCs w:val="22"/>
        </w:rPr>
        <w:t>Kč</w:t>
      </w:r>
      <w:r w:rsidRPr="00CC641F">
        <w:rPr>
          <w:rFonts w:ascii="Arial" w:hAnsi="Arial" w:cs="Arial"/>
          <w:sz w:val="22"/>
          <w:szCs w:val="22"/>
        </w:rPr>
        <w:t xml:space="preserve"> (slovy: dvě stě osmdesát devět tisíc padesát korun českých).</w:t>
      </w:r>
    </w:p>
    <w:p w14:paraId="3CDFAE3E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6C2C4D9F" w14:textId="77777777" w:rsidR="00833E10" w:rsidRPr="00CC641F" w:rsidRDefault="00833E10" w:rsidP="00833E10">
      <w:pPr>
        <w:pStyle w:val="Zkladntext2"/>
        <w:rPr>
          <w:rFonts w:ascii="Arial" w:hAnsi="Arial" w:cs="Arial"/>
          <w:sz w:val="22"/>
          <w:szCs w:val="22"/>
        </w:rPr>
      </w:pPr>
      <w:r w:rsidRPr="00385563">
        <w:rPr>
          <w:rFonts w:ascii="Arial" w:hAnsi="Arial" w:cs="Arial"/>
          <w:sz w:val="22"/>
          <w:szCs w:val="22"/>
        </w:rPr>
        <w:t>4)</w:t>
      </w:r>
      <w:r w:rsidRPr="00385563">
        <w:rPr>
          <w:rFonts w:ascii="Arial" w:hAnsi="Arial" w:cs="Arial"/>
          <w:bCs/>
          <w:sz w:val="22"/>
          <w:szCs w:val="22"/>
        </w:rPr>
        <w:t xml:space="preserve"> Pachtovné za období od účinnosti smlouvy do 30. 9. 2024 včetně činí 8 687 Kč (slovy: osm tisíc šest set osmdesát sedm korun českých) a bude uhrazeno k 1. 10. 2024.</w:t>
      </w:r>
    </w:p>
    <w:p w14:paraId="7AAAC970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04FED77C" w14:textId="77777777" w:rsidR="00833E10" w:rsidRPr="00CC641F" w:rsidRDefault="00833E10" w:rsidP="00833E1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C641F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CC641F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40010-3723001/0710, variabilní symbol 3812404.</w:t>
      </w:r>
      <w:r w:rsidRPr="00CC641F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D6506" w14:textId="77777777" w:rsidR="00833E10" w:rsidRPr="00CC641F" w:rsidRDefault="00833E10" w:rsidP="00833E10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4395AC5" w14:textId="77777777" w:rsidR="00833E10" w:rsidRPr="00CC641F" w:rsidRDefault="00833E10" w:rsidP="00833E1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3812404.</w:t>
      </w:r>
    </w:p>
    <w:p w14:paraId="775BE4E5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692146" w14:textId="77777777" w:rsidR="00833E10" w:rsidRPr="00CC641F" w:rsidRDefault="00833E10" w:rsidP="00833E10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C641F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2B2E4C7A" w14:textId="77777777" w:rsidR="00833E10" w:rsidRPr="00CC641F" w:rsidRDefault="00833E10" w:rsidP="00833E10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A38BA31" w14:textId="77777777" w:rsidR="00833E10" w:rsidRPr="00CC641F" w:rsidRDefault="00833E10" w:rsidP="00833E10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5D4BA36B" w14:textId="77777777" w:rsidR="00833E10" w:rsidRPr="00CC641F" w:rsidRDefault="00833E10" w:rsidP="00833E1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9C933DC" w14:textId="77777777" w:rsidR="00833E10" w:rsidRPr="00CC641F" w:rsidRDefault="00833E10" w:rsidP="00833E1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6D75FA7" w14:textId="77777777" w:rsidR="00833E10" w:rsidRPr="00CC641F" w:rsidRDefault="00833E10" w:rsidP="00833E1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F7D769D" w14:textId="77777777" w:rsidR="00833E10" w:rsidRPr="00CC641F" w:rsidRDefault="00833E10" w:rsidP="00833E10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B3C4312" w14:textId="77777777" w:rsidR="00833E10" w:rsidRPr="00CC641F" w:rsidRDefault="00833E10" w:rsidP="00833E10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8598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61E5E1CE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1474A0" w14:textId="77777777" w:rsidR="00833E10" w:rsidRPr="00CC641F" w:rsidRDefault="00833E10" w:rsidP="00833E1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C641F">
        <w:rPr>
          <w:rFonts w:ascii="Arial" w:hAnsi="Arial" w:cs="Arial"/>
          <w:b/>
          <w:sz w:val="22"/>
          <w:szCs w:val="22"/>
        </w:rPr>
        <w:t>Čl. VI</w:t>
      </w:r>
    </w:p>
    <w:p w14:paraId="6ACB0154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FEE03E" w14:textId="77777777" w:rsidR="00833E10" w:rsidRPr="00CC641F" w:rsidRDefault="00833E10" w:rsidP="00833E10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C641F"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ED4D37" w14:textId="77777777" w:rsidR="00833E10" w:rsidRPr="00CC641F" w:rsidRDefault="00833E10" w:rsidP="00833E10">
      <w:pPr>
        <w:numPr>
          <w:ilvl w:val="0"/>
          <w:numId w:val="2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EB814A5" w14:textId="77777777" w:rsidR="00833E10" w:rsidRPr="00CC641F" w:rsidRDefault="00833E10" w:rsidP="00833E10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C641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6FCB35D" w14:textId="77777777" w:rsidR="00833E10" w:rsidRPr="00CC641F" w:rsidRDefault="00833E10" w:rsidP="00833E10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779E42E" w14:textId="77777777" w:rsidR="00833E10" w:rsidRPr="00CC641F" w:rsidRDefault="00833E10" w:rsidP="00833E1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C641F">
        <w:rPr>
          <w:rFonts w:ascii="Arial" w:hAnsi="Arial" w:cs="Arial"/>
          <w:b/>
          <w:sz w:val="22"/>
          <w:szCs w:val="22"/>
        </w:rPr>
        <w:t>Čl. VII</w:t>
      </w:r>
    </w:p>
    <w:p w14:paraId="4A339A0B" w14:textId="77777777" w:rsidR="00833E10" w:rsidRPr="00CC641F" w:rsidRDefault="00833E10" w:rsidP="00833E1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A96FF6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CC641F">
        <w:rPr>
          <w:rFonts w:ascii="Arial" w:hAnsi="Arial" w:cs="Arial"/>
          <w:i/>
          <w:sz w:val="22"/>
          <w:szCs w:val="22"/>
        </w:rPr>
        <w:t>,</w:t>
      </w:r>
      <w:r w:rsidRPr="00CC641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573913A5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B394A1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CC641F">
        <w:rPr>
          <w:rFonts w:ascii="Arial" w:hAnsi="Arial" w:cs="Arial"/>
          <w:i/>
          <w:sz w:val="22"/>
          <w:szCs w:val="22"/>
        </w:rPr>
        <w:t>,</w:t>
      </w:r>
      <w:r w:rsidRPr="00CC641F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5B59CFB6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825030" w14:textId="77777777" w:rsidR="00833E10" w:rsidRPr="00CC641F" w:rsidRDefault="00833E10" w:rsidP="00833E1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C641F">
        <w:rPr>
          <w:rFonts w:ascii="Arial" w:hAnsi="Arial" w:cs="Arial"/>
          <w:b/>
          <w:sz w:val="22"/>
          <w:szCs w:val="22"/>
        </w:rPr>
        <w:t>Čl. VIII</w:t>
      </w:r>
    </w:p>
    <w:p w14:paraId="654AF775" w14:textId="77777777" w:rsidR="00833E10" w:rsidRPr="00CC641F" w:rsidRDefault="00833E10" w:rsidP="00833E1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044249" w14:textId="77777777" w:rsidR="00833E10" w:rsidRPr="00CC641F" w:rsidRDefault="00833E10" w:rsidP="00833E10">
      <w:pPr>
        <w:pStyle w:val="Zkladntext2"/>
        <w:rPr>
          <w:rFonts w:ascii="Arial" w:hAnsi="Arial" w:cs="Arial"/>
          <w:bCs/>
          <w:sz w:val="22"/>
          <w:szCs w:val="22"/>
        </w:rPr>
      </w:pPr>
      <w:r w:rsidRPr="00CC641F">
        <w:rPr>
          <w:rFonts w:ascii="Arial" w:hAnsi="Arial" w:cs="Arial"/>
          <w:bCs/>
          <w:sz w:val="22"/>
          <w:szCs w:val="22"/>
        </w:rPr>
        <w:t>Pachtýř je oprávněn propachtovaný pozemek nebo jeho části propachtovat nebo dát do užívání třetí osobě jen s předchozím písemným souhlasem propachtovatele.</w:t>
      </w:r>
    </w:p>
    <w:p w14:paraId="266FAAE3" w14:textId="77777777" w:rsidR="00833E10" w:rsidRPr="00CC641F" w:rsidRDefault="00833E10" w:rsidP="00833E10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24FB7B11" w14:textId="77777777" w:rsidR="00833E10" w:rsidRPr="00CC641F" w:rsidRDefault="00833E10" w:rsidP="00833E1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C641F">
        <w:rPr>
          <w:rFonts w:ascii="Arial" w:hAnsi="Arial" w:cs="Arial"/>
          <w:b/>
          <w:sz w:val="22"/>
          <w:szCs w:val="22"/>
        </w:rPr>
        <w:t>Čl. IX</w:t>
      </w:r>
    </w:p>
    <w:p w14:paraId="5EAD0248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2E3D6C75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bCs/>
          <w:sz w:val="22"/>
          <w:szCs w:val="22"/>
        </w:rPr>
        <w:t>Propachtovatel</w:t>
      </w:r>
      <w:r w:rsidRPr="00CC641F">
        <w:rPr>
          <w:rFonts w:ascii="Arial" w:hAnsi="Arial" w:cs="Arial"/>
          <w:i/>
          <w:sz w:val="22"/>
          <w:szCs w:val="22"/>
        </w:rPr>
        <w:t xml:space="preserve"> </w:t>
      </w:r>
      <w:r w:rsidRPr="00CC641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C641F">
        <w:rPr>
          <w:rFonts w:ascii="Arial" w:hAnsi="Arial" w:cs="Arial"/>
          <w:bCs/>
          <w:sz w:val="22"/>
          <w:szCs w:val="22"/>
        </w:rPr>
        <w:t>propachtovatel</w:t>
      </w:r>
      <w:r w:rsidRPr="00CC641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576985A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31BF71FD" w14:textId="77777777" w:rsidR="00833E10" w:rsidRPr="00CC641F" w:rsidRDefault="00833E10" w:rsidP="00833E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641F">
        <w:rPr>
          <w:rFonts w:ascii="Arial" w:hAnsi="Arial" w:cs="Arial"/>
          <w:b/>
          <w:bCs/>
          <w:sz w:val="22"/>
          <w:szCs w:val="22"/>
        </w:rPr>
        <w:t>Čl. X</w:t>
      </w:r>
    </w:p>
    <w:p w14:paraId="1884C0B8" w14:textId="77777777" w:rsidR="00833E10" w:rsidRPr="00CC641F" w:rsidRDefault="00833E10" w:rsidP="00833E10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7E20319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9DAF05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5043F5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24BF2A3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A80885" w14:textId="77777777" w:rsidR="00833E10" w:rsidRPr="00CC641F" w:rsidRDefault="00833E10" w:rsidP="00833E1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C641F">
        <w:rPr>
          <w:rFonts w:ascii="Arial" w:hAnsi="Arial" w:cs="Arial"/>
          <w:b/>
          <w:sz w:val="22"/>
          <w:szCs w:val="22"/>
        </w:rPr>
        <w:t>Čl. XI</w:t>
      </w:r>
    </w:p>
    <w:p w14:paraId="675B9DB9" w14:textId="77777777" w:rsidR="00833E10" w:rsidRPr="00CC641F" w:rsidRDefault="00833E10" w:rsidP="00833E1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BEB705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6F801B79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AAD6F0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0470E8" w14:textId="77777777" w:rsidR="00833E10" w:rsidRPr="00CC641F" w:rsidRDefault="00833E10" w:rsidP="00833E10">
      <w:pPr>
        <w:pStyle w:val="Nadpis4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Čl. XII</w:t>
      </w:r>
    </w:p>
    <w:p w14:paraId="266C4535" w14:textId="77777777" w:rsidR="00833E10" w:rsidRPr="00CC641F" w:rsidRDefault="00833E10" w:rsidP="00833E10">
      <w:pPr>
        <w:rPr>
          <w:rFonts w:ascii="Arial" w:hAnsi="Arial" w:cs="Arial"/>
          <w:sz w:val="22"/>
          <w:szCs w:val="22"/>
        </w:rPr>
      </w:pPr>
    </w:p>
    <w:p w14:paraId="22A7BC53" w14:textId="77777777" w:rsidR="00833E10" w:rsidRPr="00CC641F" w:rsidRDefault="00833E10" w:rsidP="00833E1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C641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C641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C641F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C641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7F08D3A" w14:textId="77777777" w:rsidR="00833E10" w:rsidRPr="00CC641F" w:rsidRDefault="00833E10" w:rsidP="00833E1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C641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266B215" w14:textId="77777777" w:rsidR="00833E10" w:rsidRPr="00CC641F" w:rsidRDefault="00833E10" w:rsidP="00833E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CA7219" w14:textId="77777777" w:rsidR="00833E10" w:rsidRPr="00CC641F" w:rsidRDefault="00833E10" w:rsidP="00833E1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C641F">
        <w:rPr>
          <w:rFonts w:ascii="Arial" w:hAnsi="Arial" w:cs="Arial"/>
          <w:b/>
          <w:sz w:val="22"/>
          <w:szCs w:val="22"/>
        </w:rPr>
        <w:t>Čl. XIII</w:t>
      </w:r>
    </w:p>
    <w:p w14:paraId="4987F1D7" w14:textId="77777777" w:rsidR="00833E10" w:rsidRPr="00CC641F" w:rsidRDefault="00833E10" w:rsidP="00833E1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F559DE4" w14:textId="77777777" w:rsidR="00833E10" w:rsidRPr="00CC641F" w:rsidRDefault="00833E10" w:rsidP="00833E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2973D66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4F1B3869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6250037C" w14:textId="5ED3211D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 xml:space="preserve">V Plzni dne </w:t>
      </w:r>
      <w:r w:rsidR="00FC066F">
        <w:rPr>
          <w:rFonts w:ascii="Arial" w:hAnsi="Arial" w:cs="Arial"/>
          <w:sz w:val="22"/>
          <w:szCs w:val="22"/>
        </w:rPr>
        <w:t>11.9.2024</w:t>
      </w:r>
    </w:p>
    <w:p w14:paraId="32A2A91A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253E2A5B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5CEBABB7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58277055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7C0D5972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272D7230" w14:textId="77777777" w:rsidR="00833E10" w:rsidRPr="00CC641F" w:rsidRDefault="00833E10" w:rsidP="00833E1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5825403" w14:textId="77777777" w:rsidR="00833E10" w:rsidRPr="00CC641F" w:rsidRDefault="00833E10" w:rsidP="00833E1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…………………………………………….</w:t>
      </w:r>
      <w:r w:rsidRPr="00CC641F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3DDAFE3" w14:textId="77777777" w:rsidR="00833E10" w:rsidRPr="00CC641F" w:rsidRDefault="00833E10" w:rsidP="00833E10">
      <w:pPr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Ing. Petr Trombik</w:t>
      </w:r>
      <w:r w:rsidRPr="00CC641F">
        <w:rPr>
          <w:rFonts w:ascii="Arial" w:hAnsi="Arial" w:cs="Arial"/>
          <w:sz w:val="22"/>
          <w:szCs w:val="22"/>
        </w:rPr>
        <w:tab/>
        <w:t xml:space="preserve">              </w:t>
      </w:r>
      <w:r w:rsidRPr="00CC641F">
        <w:rPr>
          <w:rFonts w:ascii="Arial" w:hAnsi="Arial" w:cs="Arial"/>
          <w:sz w:val="22"/>
          <w:szCs w:val="22"/>
        </w:rPr>
        <w:tab/>
        <w:t xml:space="preserve">   </w:t>
      </w:r>
      <w:r w:rsidRPr="00CC641F">
        <w:rPr>
          <w:rFonts w:ascii="Arial" w:hAnsi="Arial" w:cs="Arial"/>
          <w:sz w:val="22"/>
          <w:szCs w:val="22"/>
        </w:rPr>
        <w:tab/>
        <w:t xml:space="preserve">                       Ing. Vladimír Kohout</w:t>
      </w:r>
    </w:p>
    <w:p w14:paraId="2AB1652B" w14:textId="77777777" w:rsidR="00833E10" w:rsidRPr="00CC641F" w:rsidRDefault="00833E10" w:rsidP="00833E10">
      <w:pPr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CC641F">
        <w:rPr>
          <w:rFonts w:ascii="Arial" w:hAnsi="Arial" w:cs="Arial"/>
          <w:sz w:val="22"/>
          <w:szCs w:val="22"/>
        </w:rPr>
        <w:tab/>
      </w:r>
      <w:r w:rsidRPr="00CC641F">
        <w:rPr>
          <w:rFonts w:ascii="Arial" w:hAnsi="Arial" w:cs="Arial"/>
          <w:sz w:val="22"/>
          <w:szCs w:val="22"/>
        </w:rPr>
        <w:tab/>
        <w:t xml:space="preserve"> </w:t>
      </w:r>
    </w:p>
    <w:p w14:paraId="7282E3F5" w14:textId="77777777" w:rsidR="00833E10" w:rsidRPr="00CC641F" w:rsidRDefault="00833E10" w:rsidP="00833E10">
      <w:pPr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Krajského pozemkového úřadu pro</w:t>
      </w:r>
      <w:r w:rsidRPr="00CC641F">
        <w:rPr>
          <w:rFonts w:ascii="Arial" w:hAnsi="Arial" w:cs="Arial"/>
          <w:sz w:val="22"/>
          <w:szCs w:val="22"/>
        </w:rPr>
        <w:tab/>
      </w:r>
      <w:r w:rsidRPr="00CC641F">
        <w:rPr>
          <w:rFonts w:ascii="Arial" w:hAnsi="Arial" w:cs="Arial"/>
          <w:sz w:val="22"/>
          <w:szCs w:val="22"/>
        </w:rPr>
        <w:tab/>
      </w:r>
      <w:r w:rsidRPr="00CC641F">
        <w:rPr>
          <w:rFonts w:ascii="Arial" w:hAnsi="Arial" w:cs="Arial"/>
          <w:sz w:val="22"/>
          <w:szCs w:val="22"/>
        </w:rPr>
        <w:tab/>
      </w:r>
      <w:r w:rsidRPr="00CC641F">
        <w:rPr>
          <w:rFonts w:ascii="Arial" w:hAnsi="Arial" w:cs="Arial"/>
          <w:sz w:val="22"/>
          <w:szCs w:val="22"/>
        </w:rPr>
        <w:tab/>
        <w:t xml:space="preserve"> </w:t>
      </w:r>
      <w:r w:rsidRPr="00CC641F">
        <w:rPr>
          <w:rFonts w:ascii="Arial" w:hAnsi="Arial" w:cs="Arial"/>
          <w:sz w:val="22"/>
          <w:szCs w:val="22"/>
        </w:rPr>
        <w:tab/>
      </w:r>
      <w:r w:rsidRPr="00CC641F">
        <w:rPr>
          <w:rFonts w:ascii="Arial" w:hAnsi="Arial" w:cs="Arial"/>
          <w:sz w:val="22"/>
          <w:szCs w:val="22"/>
        </w:rPr>
        <w:tab/>
      </w:r>
      <w:r w:rsidRPr="00CC641F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227016D5" w14:textId="77777777" w:rsidR="00833E10" w:rsidRPr="00CC641F" w:rsidRDefault="00833E10" w:rsidP="00833E10">
      <w:pPr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Plzeňský kraj</w:t>
      </w:r>
      <w:r w:rsidRPr="00CC641F">
        <w:rPr>
          <w:rFonts w:ascii="Arial" w:hAnsi="Arial" w:cs="Arial"/>
          <w:sz w:val="22"/>
          <w:szCs w:val="22"/>
        </w:rPr>
        <w:tab/>
      </w:r>
      <w:r w:rsidRPr="00CC641F">
        <w:rPr>
          <w:rFonts w:ascii="Arial" w:hAnsi="Arial" w:cs="Arial"/>
          <w:sz w:val="22"/>
          <w:szCs w:val="22"/>
        </w:rPr>
        <w:tab/>
      </w:r>
      <w:r w:rsidRPr="00CC641F">
        <w:rPr>
          <w:rFonts w:ascii="Arial" w:hAnsi="Arial" w:cs="Arial"/>
          <w:sz w:val="22"/>
          <w:szCs w:val="22"/>
        </w:rPr>
        <w:tab/>
      </w:r>
      <w:r w:rsidRPr="00CC641F">
        <w:rPr>
          <w:rFonts w:ascii="Arial" w:hAnsi="Arial" w:cs="Arial"/>
          <w:sz w:val="22"/>
          <w:szCs w:val="22"/>
        </w:rPr>
        <w:tab/>
      </w:r>
      <w:r w:rsidRPr="00CC641F">
        <w:rPr>
          <w:rFonts w:ascii="Arial" w:hAnsi="Arial" w:cs="Arial"/>
          <w:sz w:val="22"/>
          <w:szCs w:val="22"/>
        </w:rPr>
        <w:tab/>
      </w:r>
      <w:r w:rsidRPr="00CC641F">
        <w:rPr>
          <w:rFonts w:ascii="Arial" w:hAnsi="Arial" w:cs="Arial"/>
          <w:sz w:val="22"/>
          <w:szCs w:val="22"/>
        </w:rPr>
        <w:tab/>
      </w:r>
    </w:p>
    <w:p w14:paraId="4128A15A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4EC2C778" w14:textId="77777777" w:rsidR="00833E10" w:rsidRPr="00CC641F" w:rsidRDefault="00833E10" w:rsidP="00833E1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16B3544" w14:textId="77777777" w:rsidR="00833E10" w:rsidRPr="00CC641F" w:rsidRDefault="00833E10" w:rsidP="00833E1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8E7300C" w14:textId="77777777" w:rsidR="00833E10" w:rsidRPr="00CC641F" w:rsidRDefault="00833E10" w:rsidP="00833E10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iCs/>
          <w:sz w:val="22"/>
          <w:szCs w:val="22"/>
        </w:rPr>
        <w:t>propachtovatel</w:t>
      </w:r>
      <w:r w:rsidRPr="00CC641F">
        <w:rPr>
          <w:rFonts w:ascii="Arial" w:hAnsi="Arial" w:cs="Arial"/>
          <w:iCs/>
          <w:sz w:val="22"/>
          <w:szCs w:val="22"/>
        </w:rPr>
        <w:tab/>
      </w:r>
      <w:r w:rsidRPr="00CC641F">
        <w:rPr>
          <w:rFonts w:ascii="Arial" w:hAnsi="Arial" w:cs="Arial"/>
          <w:iCs/>
          <w:sz w:val="22"/>
          <w:szCs w:val="22"/>
        </w:rPr>
        <w:tab/>
      </w:r>
      <w:r w:rsidRPr="00CC641F">
        <w:rPr>
          <w:rFonts w:ascii="Arial" w:hAnsi="Arial" w:cs="Arial"/>
          <w:iCs/>
          <w:sz w:val="22"/>
          <w:szCs w:val="22"/>
        </w:rPr>
        <w:tab/>
      </w:r>
      <w:r w:rsidRPr="00CC641F">
        <w:rPr>
          <w:rFonts w:ascii="Arial" w:hAnsi="Arial" w:cs="Arial"/>
          <w:iCs/>
          <w:sz w:val="22"/>
          <w:szCs w:val="22"/>
        </w:rPr>
        <w:tab/>
      </w:r>
      <w:r w:rsidRPr="00CC641F">
        <w:rPr>
          <w:rFonts w:ascii="Arial" w:hAnsi="Arial" w:cs="Arial"/>
          <w:iCs/>
          <w:sz w:val="22"/>
          <w:szCs w:val="22"/>
        </w:rPr>
        <w:tab/>
      </w:r>
      <w:r w:rsidRPr="00CC641F">
        <w:rPr>
          <w:rFonts w:ascii="Arial" w:hAnsi="Arial" w:cs="Arial"/>
          <w:iCs/>
          <w:sz w:val="22"/>
          <w:szCs w:val="22"/>
        </w:rPr>
        <w:tab/>
        <w:t>pachtýř</w:t>
      </w:r>
    </w:p>
    <w:p w14:paraId="482AF4A1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32F7AE23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62E052E6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  <w:sectPr w:rsidR="00833E10" w:rsidRPr="00CC641F" w:rsidSect="00833E10">
          <w:headerReference w:type="default" r:id="rId7"/>
          <w:footerReference w:type="default" r:id="rId8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52D927C2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  <w:sectPr w:rsidR="00833E10" w:rsidRPr="00CC641F" w:rsidSect="00035E86">
          <w:footerReference w:type="default" r:id="rId9"/>
          <w:type w:val="continuous"/>
          <w:pgSz w:w="11906" w:h="16838"/>
          <w:pgMar w:top="851" w:right="1418" w:bottom="851" w:left="1418" w:header="709" w:footer="709" w:gutter="0"/>
          <w:cols w:space="708"/>
        </w:sectPr>
      </w:pPr>
      <w:bookmarkStart w:id="7" w:name="_Hlk156982848"/>
      <w:bookmarkEnd w:id="7"/>
    </w:p>
    <w:p w14:paraId="6FD70E06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2841E023" w14:textId="77777777" w:rsidR="00833E10" w:rsidRPr="00CC641F" w:rsidRDefault="00833E10" w:rsidP="00833E1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2405E2F" w14:textId="77777777" w:rsidR="00833E10" w:rsidRPr="00CC641F" w:rsidRDefault="00833E10" w:rsidP="00833E10">
      <w:pPr>
        <w:jc w:val="both"/>
        <w:rPr>
          <w:rFonts w:ascii="Arial" w:hAnsi="Arial" w:cs="Arial"/>
          <w:bCs/>
          <w:sz w:val="22"/>
          <w:szCs w:val="22"/>
        </w:rPr>
      </w:pPr>
      <w:r w:rsidRPr="00CC641F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7A69DEC7" w14:textId="77777777" w:rsidR="00833E10" w:rsidRPr="00CC641F" w:rsidRDefault="00833E10" w:rsidP="00833E1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C641F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4A9470DB" w14:textId="77777777" w:rsidR="00833E10" w:rsidRPr="00CC641F" w:rsidRDefault="00833E10" w:rsidP="00833E10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BBA5601" w14:textId="77777777" w:rsidR="00833E10" w:rsidRPr="00CC641F" w:rsidRDefault="00833E10" w:rsidP="00833E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823309" w14:textId="77777777" w:rsidR="00833E10" w:rsidRPr="00CC641F" w:rsidRDefault="00833E10" w:rsidP="00833E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BECD5D4" w14:textId="77777777" w:rsidR="00833E10" w:rsidRPr="00CC641F" w:rsidRDefault="00833E10" w:rsidP="00833E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7D42611" w14:textId="77777777" w:rsidR="00833E10" w:rsidRPr="00CC641F" w:rsidRDefault="00833E10" w:rsidP="00833E10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C5445A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CC641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ADBF2EF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0303842F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 xml:space="preserve">Datum registrace: </w:t>
      </w:r>
    </w:p>
    <w:p w14:paraId="38F2ABE2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 xml:space="preserve">ID smlouvy: </w:t>
      </w:r>
    </w:p>
    <w:p w14:paraId="50B8C868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 xml:space="preserve">ID verze: </w:t>
      </w:r>
    </w:p>
    <w:p w14:paraId="5BED1D50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 xml:space="preserve">Registraci provedl: </w:t>
      </w:r>
    </w:p>
    <w:p w14:paraId="328A769B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</w:p>
    <w:p w14:paraId="04F4EB68" w14:textId="77777777" w:rsidR="00833E10" w:rsidRPr="00CC641F" w:rsidRDefault="00833E10" w:rsidP="00833E10">
      <w:pPr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>V ……………….. dne ……………..</w:t>
      </w:r>
      <w:r w:rsidRPr="00CC641F">
        <w:rPr>
          <w:rFonts w:ascii="Arial" w:hAnsi="Arial" w:cs="Arial"/>
          <w:sz w:val="22"/>
          <w:szCs w:val="22"/>
        </w:rPr>
        <w:tab/>
      </w:r>
      <w:r w:rsidRPr="00CC641F">
        <w:rPr>
          <w:rFonts w:ascii="Arial" w:hAnsi="Arial" w:cs="Arial"/>
          <w:sz w:val="22"/>
          <w:szCs w:val="22"/>
        </w:rPr>
        <w:tab/>
      </w:r>
      <w:r w:rsidRPr="00CC641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8C407BE" w14:textId="4ED2A479" w:rsidR="0031363A" w:rsidRPr="00833E10" w:rsidRDefault="00833E10" w:rsidP="00833E1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C641F">
        <w:rPr>
          <w:rFonts w:ascii="Arial" w:hAnsi="Arial" w:cs="Arial"/>
          <w:sz w:val="22"/>
          <w:szCs w:val="22"/>
        </w:rPr>
        <w:tab/>
      </w:r>
      <w:bookmarkEnd w:id="8"/>
    </w:p>
    <w:sectPr w:rsidR="0031363A" w:rsidRPr="00833E10" w:rsidSect="00035E86">
      <w:footerReference w:type="default" r:id="rId10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B8E44" w14:textId="77777777" w:rsidR="000B4164" w:rsidRDefault="000B4164">
      <w:r>
        <w:separator/>
      </w:r>
    </w:p>
  </w:endnote>
  <w:endnote w:type="continuationSeparator" w:id="0">
    <w:p w14:paraId="45F66CF7" w14:textId="77777777" w:rsidR="000B4164" w:rsidRDefault="000B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9283" w14:textId="77777777" w:rsidR="00833E10" w:rsidRPr="00B14D38" w:rsidRDefault="00833E10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0B84" w14:textId="77777777" w:rsidR="00833E10" w:rsidRPr="00F851E5" w:rsidRDefault="00833E10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9DDD" w14:textId="77777777" w:rsidR="00833E10" w:rsidRPr="00F851E5" w:rsidRDefault="00833E10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9D03" w14:textId="77777777" w:rsidR="000B4164" w:rsidRDefault="000B4164">
      <w:r>
        <w:separator/>
      </w:r>
    </w:p>
  </w:footnote>
  <w:footnote w:type="continuationSeparator" w:id="0">
    <w:p w14:paraId="6AEF39E6" w14:textId="77777777" w:rsidR="000B4164" w:rsidRDefault="000B4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808D" w14:textId="77777777" w:rsidR="00833E10" w:rsidRPr="00286918" w:rsidRDefault="00833E10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43878313">
    <w:abstractNumId w:val="1"/>
  </w:num>
  <w:num w:numId="2" w16cid:durableId="31714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10"/>
    <w:rsid w:val="000B4164"/>
    <w:rsid w:val="002E14F8"/>
    <w:rsid w:val="0031363A"/>
    <w:rsid w:val="00424304"/>
    <w:rsid w:val="00833E10"/>
    <w:rsid w:val="00AC0348"/>
    <w:rsid w:val="00E86D53"/>
    <w:rsid w:val="00FB0C08"/>
    <w:rsid w:val="00FC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FECD365"/>
  <w15:chartTrackingRefBased/>
  <w15:docId w15:val="{9B800FFD-C4BB-418E-A31A-B2B86F1D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E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833E10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833E10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33E10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833E10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833E10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833E10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33E10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3E10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833E1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833E1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33E1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833E1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833E10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33E10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833E1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833E10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833E10"/>
    <w:pPr>
      <w:ind w:left="708"/>
    </w:pPr>
  </w:style>
  <w:style w:type="character" w:customStyle="1" w:styleId="adresaChar">
    <w:name w:val="adresa Char"/>
    <w:link w:val="adresa"/>
    <w:locked/>
    <w:rsid w:val="00833E1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iln">
    <w:name w:val="Strong"/>
    <w:basedOn w:val="Standardnpsmoodstavce"/>
    <w:qFormat/>
    <w:rsid w:val="00833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1628</Words>
  <Characters>9612</Characters>
  <Application>Microsoft Office Word</Application>
  <DocSecurity>0</DocSecurity>
  <Lines>80</Lines>
  <Paragraphs>22</Paragraphs>
  <ScaleCrop>false</ScaleCrop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3</cp:revision>
  <dcterms:created xsi:type="dcterms:W3CDTF">2024-09-06T07:26:00Z</dcterms:created>
  <dcterms:modified xsi:type="dcterms:W3CDTF">2024-09-11T07:24:00Z</dcterms:modified>
</cp:coreProperties>
</file>