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7D34E" w14:textId="77777777" w:rsidR="00FB6690" w:rsidRDefault="007A54D0">
      <w:pPr>
        <w:pStyle w:val="Row2"/>
      </w:pPr>
      <w:r>
        <w:rPr>
          <w:noProof/>
          <w:lang w:val="cs-CZ" w:eastAsia="cs-CZ"/>
        </w:rPr>
        <w:pict w14:anchorId="1BC8678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2380825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9D616F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2AFD20A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B621EE4" w14:textId="77777777" w:rsidR="00FB6690" w:rsidRDefault="007A54D0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- 31240672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31240672</w:t>
      </w:r>
    </w:p>
    <w:p w14:paraId="2E47FC94" w14:textId="77777777" w:rsidR="00FB6690" w:rsidRDefault="007A54D0">
      <w:pPr>
        <w:pStyle w:val="Row4"/>
      </w:pPr>
      <w:r>
        <w:rPr>
          <w:noProof/>
          <w:lang w:val="cs-CZ" w:eastAsia="cs-CZ"/>
        </w:rPr>
        <w:pict w14:anchorId="1E19A6FF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AB17509" w14:textId="77777777" w:rsidR="00FB6690" w:rsidRDefault="007A54D0">
      <w:pPr>
        <w:pStyle w:val="Row5"/>
      </w:pPr>
      <w:r>
        <w:rPr>
          <w:noProof/>
          <w:lang w:val="cs-CZ" w:eastAsia="cs-CZ"/>
        </w:rPr>
        <w:pict w14:anchorId="5928448D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5881BFCC" w14:textId="77777777" w:rsidR="00FB6690" w:rsidRDefault="007A54D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PRO-DOMA, SE</w:t>
      </w:r>
    </w:p>
    <w:p w14:paraId="24E3A7BF" w14:textId="1D7352B7" w:rsidR="00FB6690" w:rsidRDefault="007A54D0">
      <w:pPr>
        <w:pStyle w:val="Row6"/>
      </w:pPr>
      <w:r>
        <w:rPr>
          <w:noProof/>
          <w:lang w:val="cs-CZ" w:eastAsia="cs-CZ"/>
        </w:rPr>
        <w:pict w14:anchorId="78DAACBC">
          <v:shape id="_x0000_s1057" type="#_x0000_t202" style="position:absolute;margin-left:272pt;margin-top:11pt;width:73pt;height:11pt;z-index:251644928;mso-wrap-style:tight;mso-position-vertical-relative:line" stroked="f">
            <v:fill opacity="0" o:opacity2="100"/>
            <v:textbox inset="0,0,0,0">
              <w:txbxContent>
                <w:p w14:paraId="35114E12" w14:textId="77777777" w:rsidR="00FB6690" w:rsidRDefault="007A54D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190 16  Praha 21</w:t>
                  </w:r>
                </w:p>
              </w:txbxContent>
            </v:textbox>
            <w10:wrap anchorx="margin" anchory="page"/>
          </v:shape>
        </w:pict>
      </w:r>
      <w:r>
        <w:tab/>
      </w:r>
      <w:r w:rsidR="00C55E1B">
        <w:t xml:space="preserve">                , Praha 9                                                                            Budčická 1479</w:t>
      </w:r>
      <w:r>
        <w:tab/>
      </w:r>
      <w:r>
        <w:rPr>
          <w:rStyle w:val="Text5"/>
          <w:position w:val="15"/>
        </w:rPr>
        <w:t>Budčická 1479</w:t>
      </w:r>
    </w:p>
    <w:p w14:paraId="4CA71D2F" w14:textId="39D08FEC" w:rsidR="00FB6690" w:rsidRDefault="007A54D0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421762E6" w14:textId="77777777" w:rsidR="00FB6690" w:rsidRDefault="00FB6690">
      <w:pPr>
        <w:pStyle w:val="Row8"/>
      </w:pPr>
    </w:p>
    <w:p w14:paraId="1639EEB2" w14:textId="77777777" w:rsidR="00FB6690" w:rsidRDefault="00FB6690">
      <w:pPr>
        <w:pStyle w:val="Row8"/>
      </w:pPr>
    </w:p>
    <w:p w14:paraId="4786CDAC" w14:textId="77777777" w:rsidR="00FB6690" w:rsidRDefault="007A54D0">
      <w:pPr>
        <w:pStyle w:val="Row9"/>
      </w:pPr>
      <w:r>
        <w:rPr>
          <w:noProof/>
          <w:lang w:val="cs-CZ" w:eastAsia="cs-CZ"/>
        </w:rPr>
        <w:pict w14:anchorId="7821AE7E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F2FFDE7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F2C5093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24235920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CZ24235920</w:t>
      </w:r>
    </w:p>
    <w:p w14:paraId="198D235E" w14:textId="77777777" w:rsidR="00FB6690" w:rsidRDefault="007A54D0">
      <w:pPr>
        <w:pStyle w:val="Row10"/>
      </w:pPr>
      <w:r>
        <w:rPr>
          <w:noProof/>
          <w:lang w:val="cs-CZ" w:eastAsia="cs-CZ"/>
        </w:rPr>
        <w:pict w14:anchorId="521BE015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27066D0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11.09.2024</w:t>
      </w:r>
      <w:r>
        <w:tab/>
      </w:r>
      <w:r>
        <w:rPr>
          <w:rStyle w:val="Text2"/>
        </w:rPr>
        <w:t>Číslo jednací</w:t>
      </w:r>
    </w:p>
    <w:p w14:paraId="5692857E" w14:textId="77777777" w:rsidR="00FB6690" w:rsidRDefault="007A54D0">
      <w:pPr>
        <w:pStyle w:val="Row11"/>
      </w:pPr>
      <w:r>
        <w:rPr>
          <w:noProof/>
          <w:lang w:val="cs-CZ" w:eastAsia="cs-CZ"/>
        </w:rPr>
        <w:pict w14:anchorId="7D250397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007A361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4E182364" w14:textId="77777777" w:rsidR="00FB6690" w:rsidRDefault="007A54D0">
      <w:pPr>
        <w:pStyle w:val="Row12"/>
      </w:pPr>
      <w:r>
        <w:rPr>
          <w:noProof/>
          <w:lang w:val="cs-CZ" w:eastAsia="cs-CZ"/>
        </w:rPr>
        <w:pict w14:anchorId="10138CE5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F128D65" w14:textId="77777777" w:rsidR="00FB6690" w:rsidRDefault="007A54D0">
      <w:pPr>
        <w:pStyle w:val="Row13"/>
      </w:pPr>
      <w:r>
        <w:rPr>
          <w:noProof/>
          <w:lang w:val="cs-CZ" w:eastAsia="cs-CZ"/>
        </w:rPr>
        <w:pict w14:anchorId="5910D9B3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67C7DD1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55C71BE7" w14:textId="77777777" w:rsidR="00FB6690" w:rsidRDefault="007A54D0">
      <w:pPr>
        <w:pStyle w:val="Row14"/>
      </w:pPr>
      <w:r>
        <w:rPr>
          <w:noProof/>
          <w:lang w:val="cs-CZ" w:eastAsia="cs-CZ"/>
        </w:rPr>
        <w:pict w14:anchorId="20F3BA4E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286604F" w14:textId="77777777" w:rsidR="00FB6690" w:rsidRDefault="007A54D0">
      <w:pPr>
        <w:pStyle w:val="Row14"/>
      </w:pPr>
      <w:r>
        <w:rPr>
          <w:noProof/>
          <w:lang w:val="cs-CZ" w:eastAsia="cs-CZ"/>
        </w:rPr>
        <w:pict w14:anchorId="413F1415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0829860D" w14:textId="77777777" w:rsidR="00FB6690" w:rsidRDefault="007A54D0">
      <w:pPr>
        <w:pStyle w:val="Row15"/>
      </w:pPr>
      <w:r>
        <w:rPr>
          <w:noProof/>
          <w:lang w:val="cs-CZ" w:eastAsia="cs-CZ"/>
        </w:rPr>
        <w:pict w14:anchorId="2BF249FD"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0D3905"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511A94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3C0861E9" w14:textId="27F681C4" w:rsidR="00FB6690" w:rsidRDefault="007A54D0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28A10289" w14:textId="77777777" w:rsidR="00FB6690" w:rsidRDefault="007A54D0">
      <w:pPr>
        <w:pStyle w:val="Row17"/>
      </w:pPr>
      <w:r>
        <w:tab/>
      </w:r>
    </w:p>
    <w:p w14:paraId="43EB01E9" w14:textId="77777777" w:rsidR="00FB6690" w:rsidRDefault="007A54D0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29B50DB4" w14:textId="77777777" w:rsidR="00FB6690" w:rsidRDefault="007A54D0">
      <w:pPr>
        <w:pStyle w:val="Row17"/>
      </w:pPr>
      <w:r>
        <w:tab/>
      </w:r>
    </w:p>
    <w:p w14:paraId="21DB85DD" w14:textId="77777777" w:rsidR="00FB6690" w:rsidRDefault="007A54D0">
      <w:pPr>
        <w:pStyle w:val="Row17"/>
      </w:pPr>
      <w:r>
        <w:tab/>
      </w:r>
      <w:r>
        <w:rPr>
          <w:rStyle w:val="Text3"/>
        </w:rPr>
        <w:t>OBJEDNÁVÁME U VÁS:</w:t>
      </w:r>
    </w:p>
    <w:p w14:paraId="7DAB3018" w14:textId="77777777" w:rsidR="00FB6690" w:rsidRDefault="007A54D0">
      <w:pPr>
        <w:pStyle w:val="Row17"/>
      </w:pPr>
      <w:r>
        <w:tab/>
      </w:r>
    </w:p>
    <w:p w14:paraId="2B610D7E" w14:textId="77777777" w:rsidR="00FB6690" w:rsidRDefault="007A54D0">
      <w:pPr>
        <w:pStyle w:val="Row17"/>
      </w:pPr>
      <w:r>
        <w:tab/>
      </w:r>
      <w:r>
        <w:rPr>
          <w:rStyle w:val="Text3"/>
        </w:rPr>
        <w:t>materiál na výrobu kolejí a vozíku pro palmu - ocel, kotevní materiál, řezný a brousící materiál.</w:t>
      </w:r>
    </w:p>
    <w:p w14:paraId="454F6F84" w14:textId="77777777" w:rsidR="00FB6690" w:rsidRDefault="007A54D0">
      <w:pPr>
        <w:pStyle w:val="Row18"/>
      </w:pPr>
      <w:r>
        <w:rPr>
          <w:noProof/>
          <w:lang w:val="cs-CZ" w:eastAsia="cs-CZ"/>
        </w:rPr>
        <w:pict w14:anchorId="51758E95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5EBDCC5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8147F5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B26C67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3760581" w14:textId="77777777" w:rsidR="00FB6690" w:rsidRDefault="007A54D0">
      <w:pPr>
        <w:pStyle w:val="Row19"/>
      </w:pPr>
      <w:r>
        <w:rPr>
          <w:noProof/>
          <w:lang w:val="cs-CZ" w:eastAsia="cs-CZ"/>
        </w:rPr>
        <w:pict w14:anchorId="2DF58290"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E9E8B4E"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5303A1"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BF1E98"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9055E4B"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materiál na výrobu kolejí a vozíku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79 338.84</w:t>
      </w:r>
      <w:r>
        <w:tab/>
      </w:r>
      <w:r>
        <w:rPr>
          <w:rStyle w:val="Text3"/>
        </w:rPr>
        <w:t>16 661.16</w:t>
      </w:r>
      <w:r>
        <w:tab/>
      </w:r>
      <w:r>
        <w:rPr>
          <w:rStyle w:val="Text3"/>
        </w:rPr>
        <w:t>96 000.00</w:t>
      </w:r>
    </w:p>
    <w:p w14:paraId="31BDE494" w14:textId="77777777" w:rsidR="00FB6690" w:rsidRDefault="007A54D0">
      <w:pPr>
        <w:pStyle w:val="Row20"/>
      </w:pPr>
      <w:r>
        <w:rPr>
          <w:noProof/>
          <w:lang w:val="cs-CZ" w:eastAsia="cs-CZ"/>
        </w:rPr>
        <w:pict w14:anchorId="5DFF627A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96 000.00</w:t>
      </w:r>
      <w:r>
        <w:tab/>
      </w:r>
      <w:r>
        <w:rPr>
          <w:rStyle w:val="Text2"/>
        </w:rPr>
        <w:t>Kč</w:t>
      </w:r>
    </w:p>
    <w:p w14:paraId="5CF6DCE1" w14:textId="2C5C5D36" w:rsidR="00FB6690" w:rsidRDefault="007A54D0">
      <w:pPr>
        <w:pStyle w:val="Row21"/>
      </w:pPr>
      <w:r>
        <w:rPr>
          <w:noProof/>
          <w:lang w:val="cs-CZ" w:eastAsia="cs-CZ"/>
        </w:rPr>
        <w:pict w14:anchorId="2971BD36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058478C9" w14:textId="1A1A3DE5" w:rsidR="00FB6690" w:rsidRDefault="007A54D0">
      <w:pPr>
        <w:pStyle w:val="Row22"/>
      </w:pPr>
      <w:r>
        <w:tab/>
      </w:r>
      <w:r>
        <w:rPr>
          <w:rStyle w:val="Text3"/>
        </w:rPr>
        <w:t>Telefon:</w:t>
      </w:r>
    </w:p>
    <w:p w14:paraId="461A70B7" w14:textId="3374D80E" w:rsidR="00FB6690" w:rsidRDefault="007A54D0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7F62F112" w14:textId="77777777" w:rsidR="00FB6690" w:rsidRDefault="00FB6690">
      <w:pPr>
        <w:pStyle w:val="Row8"/>
      </w:pPr>
    </w:p>
    <w:p w14:paraId="11C74284" w14:textId="77777777" w:rsidR="00FB6690" w:rsidRDefault="00FB6690">
      <w:pPr>
        <w:pStyle w:val="Row8"/>
      </w:pPr>
    </w:p>
    <w:p w14:paraId="244F88EA" w14:textId="77777777" w:rsidR="00FB6690" w:rsidRDefault="007A54D0">
      <w:pPr>
        <w:pStyle w:val="Row23"/>
      </w:pPr>
      <w:r>
        <w:rPr>
          <w:noProof/>
          <w:lang w:val="cs-CZ" w:eastAsia="cs-CZ"/>
        </w:rPr>
        <w:pict w14:anchorId="0B7480C2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F7C588A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05D533E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4F3257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A442D03" w14:textId="77777777" w:rsidR="00FB6690" w:rsidRDefault="007A54D0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447F81D0" w14:textId="77777777" w:rsidR="00FB6690" w:rsidRDefault="007A54D0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14:paraId="6AA3EB77" w14:textId="77777777" w:rsidR="00FB6690" w:rsidRDefault="007A54D0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2D8D2B71" w14:textId="77777777" w:rsidR="00FB6690" w:rsidRDefault="007A54D0">
      <w:pPr>
        <w:pStyle w:val="Row25"/>
      </w:pPr>
      <w:r>
        <w:rPr>
          <w:noProof/>
          <w:lang w:val="cs-CZ" w:eastAsia="cs-CZ"/>
        </w:rPr>
        <w:pict w14:anchorId="044AEBA8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FB6690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5E245" w14:textId="77777777" w:rsidR="007A54D0" w:rsidRDefault="007A54D0">
      <w:pPr>
        <w:spacing w:after="0" w:line="240" w:lineRule="auto"/>
      </w:pPr>
      <w:r>
        <w:separator/>
      </w:r>
    </w:p>
  </w:endnote>
  <w:endnote w:type="continuationSeparator" w:id="0">
    <w:p w14:paraId="66A4420A" w14:textId="77777777" w:rsidR="007A54D0" w:rsidRDefault="007A5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AC77A" w14:textId="77777777" w:rsidR="00FB6690" w:rsidRDefault="007A54D0">
    <w:pPr>
      <w:pStyle w:val="Row26"/>
    </w:pPr>
    <w:r>
      <w:rPr>
        <w:noProof/>
        <w:lang w:val="cs-CZ" w:eastAsia="cs-CZ"/>
      </w:rPr>
      <w:pict w14:anchorId="5E7F663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31240672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DB37361" w14:textId="77777777" w:rsidR="00FB6690" w:rsidRDefault="00FB6690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AA269" w14:textId="77777777" w:rsidR="007A54D0" w:rsidRDefault="007A54D0">
      <w:pPr>
        <w:spacing w:after="0" w:line="240" w:lineRule="auto"/>
      </w:pPr>
      <w:r>
        <w:separator/>
      </w:r>
    </w:p>
  </w:footnote>
  <w:footnote w:type="continuationSeparator" w:id="0">
    <w:p w14:paraId="098E054E" w14:textId="77777777" w:rsidR="007A54D0" w:rsidRDefault="007A5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92EB7" w14:textId="77777777" w:rsidR="00FB6690" w:rsidRDefault="00FB669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7A54D0"/>
    <w:rsid w:val="009107EA"/>
    <w:rsid w:val="00C55E1B"/>
    <w:rsid w:val="00FB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40DC96E8"/>
  <w15:docId w15:val="{3FF16FB1-AE4F-4BBE-B4A2-F983B7A2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1134</Characters>
  <Application>Microsoft Office Word</Application>
  <DocSecurity>0</DocSecurity>
  <Lines>9</Lines>
  <Paragraphs>2</Paragraphs>
  <ScaleCrop>false</ScaleCrop>
  <Manager/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2024-09-11T08:11:00Z</dcterms:created>
  <dcterms:modified xsi:type="dcterms:W3CDTF">2024-09-11T08:13:00Z</dcterms:modified>
  <cp:category/>
</cp:coreProperties>
</file>