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E7" w:rsidRDefault="0042388A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2388A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FA09E7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proofErr w:type="spellEnd"/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FA09E7">
        <w:rPr>
          <w:rFonts w:ascii="Arial" w:hAnsi="Arial" w:cs="Arial"/>
          <w:sz w:val="20"/>
          <w:szCs w:val="20"/>
          <w:shd w:val="clear" w:color="auto" w:fill="FFFFFF"/>
        </w:rPr>
        <w:t>xxxxxxxxxxxxxxxxxxxxxxxxx</w:t>
      </w:r>
      <w:proofErr w:type="spellEnd"/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Od:    </w:t>
      </w:r>
      <w:proofErr w:type="spellStart"/>
      <w:r w:rsidR="00FA09E7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proofErr w:type="spellEnd"/>
    </w:p>
    <w:p w:rsidR="00FA09E7" w:rsidRDefault="0042388A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2388A">
        <w:rPr>
          <w:rFonts w:ascii="Arial" w:hAnsi="Arial" w:cs="Arial"/>
          <w:sz w:val="20"/>
          <w:szCs w:val="20"/>
          <w:shd w:val="clear" w:color="auto" w:fill="FFFFFF"/>
        </w:rPr>
        <w:t>Komu</w:t>
      </w:r>
      <w:r w:rsidR="00FA09E7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="00FA09E7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42388A">
        <w:rPr>
          <w:rFonts w:ascii="Arial" w:hAnsi="Arial" w:cs="Arial"/>
          <w:sz w:val="20"/>
          <w:szCs w:val="20"/>
        </w:rPr>
        <w:br/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 knih 2393/2024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, 10 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Sep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 2024 16:20:21 +0200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42388A">
        <w:rPr>
          <w:rFonts w:ascii="Arial" w:hAnsi="Arial" w:cs="Arial"/>
          <w:sz w:val="20"/>
          <w:szCs w:val="20"/>
        </w:rPr>
        <w:br/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9788025744918  7 ks    Al-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Mabchut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, Š.: Slova psaná do písku    (Argo)  398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9788087409411  1 ks    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Barnert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, F.: Život s cukrovou polevou    (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Eroika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)  497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9788076711365  1 ks    Bažant, V.: Středověké cestopisy v </w:t>
      </w:r>
      <w:proofErr w:type="gramStart"/>
      <w:r w:rsidRPr="0042388A">
        <w:rPr>
          <w:rFonts w:ascii="Arial" w:hAnsi="Arial" w:cs="Arial"/>
          <w:sz w:val="20"/>
          <w:szCs w:val="20"/>
          <w:shd w:val="clear" w:color="auto" w:fill="FFFFFF"/>
        </w:rPr>
        <w:t>českých..</w:t>
      </w:r>
      <w:proofErr w:type="gram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    (FF UK)  550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9788074744419  2 ks    Bergson, H.: Čas a svoboda    (Triáda)  324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9788087303924  1 ks    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Biolek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: Učebnice šachu pro mírně pokročilé 1    (Dolmen)  399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9788087303931  1 ks    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Biolek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: Učebnice šachu pro mírně pokročilé 2    (Dolmen)  399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9788074763458  1 ks    Čížek, J.: Raně novověká 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mosaická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 fyzika    (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Togga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)  430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9788053002028  4 ks    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Foucault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: Dějiny sexuality 4 - Doznání těla    (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Herrmann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)  596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9788074927188  1 ks    Honzák, R.: Čas psychopatů    (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Galén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)  400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9788074763359  1 ks    Janoušek, H.: Sympatie a pýcha u Davida 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Huma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Togga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)  290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9788077000017  4 ks    Kanárské ostrovy - víkend    (Lingea)  279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9788077000000  3 ks    Londýn - víkend    (Lingea)  279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9788025745199  8 ks    Mac 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Grianna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, S.: Vlastní cestou    (Argo)  398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9788088411246  10 ks    Machoninová, A.: Hella    (Maraton)  358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9788075513489  3 ks    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Nabi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, J.: Iráčan    (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Livingston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9788025744789  7 ks    Palata, L.: Elbe    (Argo)  298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9788077000024  7 ks    Peloponés a Athény - Víkend    (Lingea)  279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9788072606016  7 ks    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Portero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, A. S.: Zlozvyk    (Prostor)  397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9788074284687  2 ks    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Prins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, S.: Moderní výcvik psů    (Plot)  599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9788088262190  12 ks    Řízek, T.: Můj drahý podivný přítel    (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Mi:Lú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Publ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9788074927287  3 ks    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Satori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, Z.: Zažila jsem nebe a peklo    (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Galén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)  390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9788074374357  4 ks    Šesták, J.: Kristus jde na sever    (Kant)  369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9788087939680  1 ks    Škvorecký, J.: Ostýchaví přátelé. </w:t>
      </w:r>
      <w:proofErr w:type="gramStart"/>
      <w:r w:rsidRPr="0042388A">
        <w:rPr>
          <w:rFonts w:ascii="Arial" w:hAnsi="Arial" w:cs="Arial"/>
          <w:sz w:val="20"/>
          <w:szCs w:val="20"/>
          <w:shd w:val="clear" w:color="auto" w:fill="FFFFFF"/>
        </w:rPr>
        <w:t>Dopisy...</w:t>
      </w:r>
      <w:proofErr w:type="gram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Books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)  395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9788090899001  5 ks    Tománek, J.: Průvodce králičí norou    (AAS)  349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9788076711587  1 ks    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Vojvodík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, J.: 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Extremum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    (FF UK)  495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lastRenderedPageBreak/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9788025744277  30 ks    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Walliams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, D.: 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Robopes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    (Argo)  388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9788025744727  4 ks    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Wihoda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, M.: Kosmas    (Argo)  358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9788072157228  1 ks    Zábrana, J.: Excerpce    (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Torst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>)  248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9788075151797  21 ks    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Zoboli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, G.: Polévka pana </w:t>
      </w:r>
      <w:proofErr w:type="spellStart"/>
      <w:r w:rsidRPr="0042388A">
        <w:rPr>
          <w:rFonts w:ascii="Arial" w:hAnsi="Arial" w:cs="Arial"/>
          <w:sz w:val="20"/>
          <w:szCs w:val="20"/>
          <w:shd w:val="clear" w:color="auto" w:fill="FFFFFF"/>
        </w:rPr>
        <w:t>Leprona</w:t>
      </w:r>
      <w:proofErr w:type="spellEnd"/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    (Baobab)  330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Celková cena s DPH: 56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432 Kč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FA09E7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164A7C" w:rsidRPr="0042388A" w:rsidRDefault="0042388A">
      <w:pPr>
        <w:rPr>
          <w:rFonts w:ascii="Arial" w:hAnsi="Arial" w:cs="Arial"/>
          <w:sz w:val="20"/>
          <w:szCs w:val="20"/>
        </w:rPr>
      </w:pPr>
      <w:r w:rsidRPr="0042388A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r w:rsidR="00FA09E7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bookmarkStart w:id="0" w:name="_GoBack"/>
      <w:bookmarkEnd w:id="0"/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42388A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</w:rPr>
        <w:br/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42388A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164A7C" w:rsidRPr="0042388A" w:rsidSect="0042388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8A"/>
    <w:rsid w:val="00164A7C"/>
    <w:rsid w:val="0042388A"/>
    <w:rsid w:val="00FA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38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3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2024-09-11T06:52:00Z</dcterms:created>
  <dcterms:modified xsi:type="dcterms:W3CDTF">2024-09-11T08:48:00Z</dcterms:modified>
</cp:coreProperties>
</file>