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44774" w14:textId="77777777" w:rsidR="00B747B3" w:rsidRPr="00C160A8" w:rsidRDefault="00B747B3" w:rsidP="00B747B3">
      <w:pPr>
        <w:tabs>
          <w:tab w:val="left" w:pos="0"/>
          <w:tab w:val="left" w:pos="7655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C160A8">
        <w:rPr>
          <w:rFonts w:ascii="Arial" w:hAnsi="Arial" w:cs="Arial"/>
          <w:sz w:val="22"/>
          <w:szCs w:val="22"/>
        </w:rPr>
        <w:t>Č.j.:</w:t>
      </w:r>
      <w:r>
        <w:rPr>
          <w:rFonts w:ascii="Arial" w:hAnsi="Arial" w:cs="Arial"/>
          <w:sz w:val="22"/>
          <w:szCs w:val="22"/>
        </w:rPr>
        <w:t xml:space="preserve"> </w:t>
      </w:r>
      <w:r w:rsidRPr="00A8599C">
        <w:rPr>
          <w:rFonts w:ascii="Arial" w:hAnsi="Arial" w:cs="Arial"/>
          <w:sz w:val="22"/>
          <w:szCs w:val="22"/>
        </w:rPr>
        <w:t>SPU 167903/2024/104/Hav</w:t>
      </w:r>
    </w:p>
    <w:p w14:paraId="5B05FB97" w14:textId="77777777" w:rsidR="00B747B3" w:rsidRPr="00C160A8" w:rsidRDefault="00B747B3" w:rsidP="00B747B3">
      <w:pPr>
        <w:tabs>
          <w:tab w:val="left" w:pos="7655"/>
        </w:tabs>
        <w:jc w:val="right"/>
        <w:rPr>
          <w:rFonts w:ascii="Arial" w:hAnsi="Arial" w:cs="Arial"/>
          <w:sz w:val="22"/>
          <w:szCs w:val="22"/>
        </w:rPr>
      </w:pPr>
      <w:r w:rsidRPr="00C160A8">
        <w:rPr>
          <w:rFonts w:ascii="Arial" w:hAnsi="Arial" w:cs="Arial"/>
          <w:sz w:val="22"/>
          <w:szCs w:val="22"/>
        </w:rPr>
        <w:t>UID:</w:t>
      </w:r>
      <w:r>
        <w:rPr>
          <w:rFonts w:ascii="Arial" w:hAnsi="Arial" w:cs="Arial"/>
          <w:sz w:val="22"/>
          <w:szCs w:val="22"/>
        </w:rPr>
        <w:t xml:space="preserve"> </w:t>
      </w:r>
      <w:r w:rsidRPr="00B53EEF">
        <w:rPr>
          <w:rFonts w:ascii="Arial" w:hAnsi="Arial" w:cs="Arial"/>
          <w:sz w:val="22"/>
          <w:szCs w:val="22"/>
        </w:rPr>
        <w:t>spuess920a958d</w:t>
      </w:r>
    </w:p>
    <w:bookmarkEnd w:id="0"/>
    <w:p w14:paraId="0F91B084" w14:textId="77777777" w:rsidR="00B747B3" w:rsidRPr="00FE179C" w:rsidRDefault="00B747B3" w:rsidP="00B747B3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32D7791" w14:textId="77777777" w:rsidR="00B747B3" w:rsidRPr="00AB188A" w:rsidRDefault="00B747B3" w:rsidP="00B747B3">
      <w:pPr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250D7AE" w14:textId="77777777" w:rsidR="00B747B3" w:rsidRPr="00AB188A" w:rsidRDefault="00B747B3" w:rsidP="00B747B3">
      <w:pPr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526F1E87" w14:textId="77777777" w:rsidR="00B747B3" w:rsidRPr="00AB188A" w:rsidRDefault="00B747B3" w:rsidP="00B747B3">
      <w:pPr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 xml:space="preserve">IČO:  01312774 </w:t>
      </w:r>
    </w:p>
    <w:p w14:paraId="0BF3059A" w14:textId="77777777" w:rsidR="00B747B3" w:rsidRPr="00AB188A" w:rsidRDefault="00B747B3" w:rsidP="00B747B3">
      <w:pPr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AB188A">
          <w:rPr>
            <w:rFonts w:ascii="Arial" w:hAnsi="Arial" w:cs="Arial"/>
            <w:sz w:val="22"/>
            <w:szCs w:val="22"/>
          </w:rPr>
          <w:t>01312774</w:t>
        </w:r>
      </w:smartTag>
    </w:p>
    <w:p w14:paraId="052A8F49" w14:textId="77777777" w:rsidR="00B747B3" w:rsidRPr="00AB188A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4CC788AF" w14:textId="77777777" w:rsidR="00B747B3" w:rsidRPr="00AB188A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>adresa: nám. Generála Píky 8, 326 00 Plzeň,</w:t>
      </w:r>
    </w:p>
    <w:p w14:paraId="1DD37F03" w14:textId="77777777" w:rsidR="00B747B3" w:rsidRPr="00AB188A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55BC5CF9" w14:textId="77777777" w:rsidR="00B747B3" w:rsidRPr="00AB188A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>bankovní spojení: Česká národní banka</w:t>
      </w:r>
    </w:p>
    <w:p w14:paraId="36478FDA" w14:textId="77777777" w:rsidR="00B747B3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AB188A">
        <w:rPr>
          <w:rFonts w:ascii="Arial" w:hAnsi="Arial" w:cs="Arial"/>
          <w:sz w:val="22"/>
          <w:szCs w:val="22"/>
        </w:rPr>
        <w:t>číslo účtu: 40010-3723001/0710</w:t>
      </w:r>
    </w:p>
    <w:p w14:paraId="72667E67" w14:textId="77777777" w:rsidR="00B747B3" w:rsidRDefault="00B747B3" w:rsidP="00B747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10C17F2" w14:textId="77777777" w:rsidR="00B747B3" w:rsidRPr="00FE179C" w:rsidRDefault="00B747B3" w:rsidP="00B747B3">
      <w:pPr>
        <w:pStyle w:val="adresa"/>
        <w:rPr>
          <w:rFonts w:ascii="Arial" w:hAnsi="Arial" w:cs="Arial"/>
          <w:bCs/>
          <w:sz w:val="22"/>
          <w:szCs w:val="22"/>
        </w:rPr>
      </w:pPr>
    </w:p>
    <w:p w14:paraId="27FF99B9" w14:textId="77777777" w:rsidR="00B747B3" w:rsidRPr="00FE179C" w:rsidRDefault="00B747B3" w:rsidP="00B747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</w:t>
      </w:r>
      <w:r w:rsidRPr="00FE179C">
        <w:rPr>
          <w:rFonts w:ascii="Arial" w:hAnsi="Arial" w:cs="Arial"/>
          <w:bCs/>
          <w:sz w:val="22"/>
          <w:szCs w:val="22"/>
        </w:rPr>
        <w:t>dále jen „</w:t>
      </w:r>
      <w:r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>
        <w:rPr>
          <w:rFonts w:ascii="Arial" w:hAnsi="Arial" w:cs="Arial"/>
          <w:bCs/>
          <w:sz w:val="22"/>
          <w:szCs w:val="22"/>
        </w:rPr>
        <w:t>najímatel</w:t>
      </w:r>
      <w:r w:rsidRPr="00FE179C">
        <w:rPr>
          <w:rFonts w:ascii="Arial" w:hAnsi="Arial" w:cs="Arial"/>
          <w:sz w:val="22"/>
          <w:szCs w:val="22"/>
        </w:rPr>
        <w:t>“)</w:t>
      </w:r>
    </w:p>
    <w:p w14:paraId="13B91CE3" w14:textId="77777777" w:rsidR="00B747B3" w:rsidRPr="00FE179C" w:rsidRDefault="00B747B3" w:rsidP="00B747B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3F95D94D" w14:textId="77777777" w:rsidR="00B747B3" w:rsidRPr="00FE179C" w:rsidRDefault="00B747B3" w:rsidP="00B747B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2BE3896" w14:textId="77777777" w:rsidR="00B747B3" w:rsidRPr="00FE179C" w:rsidRDefault="00B747B3" w:rsidP="00B747B3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068DB5A0" w14:textId="77777777" w:rsidR="00B747B3" w:rsidRPr="00FE179C" w:rsidRDefault="00B747B3" w:rsidP="00B747B3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057D7A98" w14:textId="77777777" w:rsidR="00B747B3" w:rsidRPr="00FE179C" w:rsidRDefault="00B747B3" w:rsidP="00B747B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39D4C6ED" w14:textId="77777777" w:rsidR="00B747B3" w:rsidRPr="00186167" w:rsidRDefault="00B747B3" w:rsidP="00B747B3">
      <w:pPr>
        <w:jc w:val="both"/>
        <w:rPr>
          <w:rFonts w:ascii="Arial" w:hAnsi="Arial" w:cs="Arial"/>
          <w:b/>
          <w:sz w:val="22"/>
          <w:szCs w:val="22"/>
        </w:rPr>
      </w:pPr>
      <w:r w:rsidRPr="00186167">
        <w:rPr>
          <w:rFonts w:ascii="Arial" w:hAnsi="Arial" w:cs="Arial"/>
          <w:b/>
          <w:sz w:val="22"/>
          <w:szCs w:val="22"/>
        </w:rPr>
        <w:t>pan Ing. Vladimír Kohout</w:t>
      </w:r>
    </w:p>
    <w:p w14:paraId="18D4BD73" w14:textId="0CC223DA" w:rsidR="00B747B3" w:rsidRDefault="00B747B3" w:rsidP="00B747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xxxxxxxxxxxxxxxxxx</w:t>
      </w:r>
      <w:r w:rsidRPr="00186167">
        <w:rPr>
          <w:rFonts w:ascii="Arial" w:hAnsi="Arial" w:cs="Arial"/>
          <w:sz w:val="22"/>
          <w:szCs w:val="22"/>
        </w:rPr>
        <w:t xml:space="preserve"> </w:t>
      </w:r>
    </w:p>
    <w:p w14:paraId="60A8D50D" w14:textId="57DEBEC3" w:rsidR="00B747B3" w:rsidRPr="00186167" w:rsidRDefault="00B747B3" w:rsidP="00B747B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86167">
        <w:rPr>
          <w:rFonts w:ascii="Arial" w:hAnsi="Arial" w:cs="Arial"/>
          <w:sz w:val="22"/>
          <w:szCs w:val="22"/>
        </w:rPr>
        <w:t xml:space="preserve">bytem </w:t>
      </w:r>
      <w:r>
        <w:rPr>
          <w:rFonts w:ascii="Arial" w:hAnsi="Arial" w:cs="Arial"/>
          <w:sz w:val="22"/>
          <w:szCs w:val="22"/>
        </w:rPr>
        <w:t>xxxxxxxxxxxxxx</w:t>
      </w:r>
      <w:r w:rsidRPr="00186167">
        <w:rPr>
          <w:rFonts w:ascii="Arial" w:hAnsi="Arial" w:cs="Arial"/>
          <w:sz w:val="22"/>
          <w:szCs w:val="22"/>
        </w:rPr>
        <w:t>, Nýřany, PSČ 330 23</w:t>
      </w:r>
    </w:p>
    <w:p w14:paraId="48022B77" w14:textId="77777777" w:rsidR="00B747B3" w:rsidRPr="00186167" w:rsidRDefault="00B747B3" w:rsidP="00B747B3">
      <w:pPr>
        <w:pStyle w:val="Zkladntext"/>
        <w:spacing w:before="0"/>
        <w:rPr>
          <w:rFonts w:ascii="Arial" w:hAnsi="Arial" w:cs="Arial"/>
          <w:i/>
          <w:iCs/>
          <w:sz w:val="22"/>
          <w:szCs w:val="22"/>
        </w:rPr>
      </w:pPr>
      <w:r w:rsidRPr="00186167">
        <w:rPr>
          <w:rFonts w:ascii="Arial" w:hAnsi="Arial" w:cs="Arial"/>
          <w:sz w:val="22"/>
          <w:szCs w:val="22"/>
        </w:rPr>
        <w:t>IČO: 47733179</w:t>
      </w:r>
    </w:p>
    <w:p w14:paraId="164A429C" w14:textId="457B7DC5" w:rsidR="00B747B3" w:rsidRPr="00186167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186167">
        <w:rPr>
          <w:rFonts w:ascii="Arial" w:hAnsi="Arial" w:cs="Arial"/>
          <w:sz w:val="22"/>
          <w:szCs w:val="22"/>
        </w:rPr>
        <w:t xml:space="preserve">bankovní spojení: </w:t>
      </w:r>
      <w:r>
        <w:rPr>
          <w:rFonts w:ascii="Arial" w:hAnsi="Arial" w:cs="Arial"/>
          <w:sz w:val="22"/>
          <w:szCs w:val="22"/>
        </w:rPr>
        <w:t>xxxxxxxxxxxxxx</w:t>
      </w:r>
      <w:r w:rsidRPr="00186167">
        <w:rPr>
          <w:rFonts w:ascii="Arial" w:hAnsi="Arial" w:cs="Arial"/>
          <w:sz w:val="22"/>
          <w:szCs w:val="22"/>
        </w:rPr>
        <w:t xml:space="preserve"> </w:t>
      </w:r>
    </w:p>
    <w:p w14:paraId="39EA0E00" w14:textId="45508B3A" w:rsidR="00B747B3" w:rsidRPr="00186167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186167">
        <w:rPr>
          <w:rFonts w:ascii="Arial" w:hAnsi="Arial" w:cs="Arial"/>
          <w:sz w:val="22"/>
          <w:szCs w:val="22"/>
        </w:rPr>
        <w:t>číslo účtu</w:t>
      </w:r>
      <w:r>
        <w:rPr>
          <w:rFonts w:ascii="Arial" w:hAnsi="Arial" w:cs="Arial"/>
          <w:sz w:val="22"/>
          <w:szCs w:val="22"/>
        </w:rPr>
        <w:t>: xxxxxxxxxxxxxxxxxx</w:t>
      </w:r>
    </w:p>
    <w:p w14:paraId="6327D9BC" w14:textId="77777777" w:rsidR="00B747B3" w:rsidRPr="00FE179C" w:rsidRDefault="00B747B3" w:rsidP="00B747B3">
      <w:pPr>
        <w:pStyle w:val="Zkladntext3"/>
        <w:rPr>
          <w:rFonts w:ascii="Arial" w:hAnsi="Arial" w:cs="Arial"/>
          <w:sz w:val="22"/>
          <w:szCs w:val="22"/>
        </w:rPr>
      </w:pPr>
    </w:p>
    <w:p w14:paraId="0AD8E2EF" w14:textId="77777777" w:rsidR="00B747B3" w:rsidRPr="00FE179C" w:rsidRDefault="00B747B3" w:rsidP="00B747B3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(dále jen „nájemce“)</w:t>
      </w:r>
    </w:p>
    <w:p w14:paraId="3D8691F0" w14:textId="77777777" w:rsidR="00B747B3" w:rsidRPr="00FE179C" w:rsidRDefault="00B747B3" w:rsidP="00B747B3">
      <w:pPr>
        <w:pStyle w:val="Zkladntext3"/>
        <w:rPr>
          <w:rFonts w:ascii="Arial" w:hAnsi="Arial" w:cs="Arial"/>
          <w:sz w:val="22"/>
          <w:szCs w:val="22"/>
        </w:rPr>
      </w:pPr>
    </w:p>
    <w:p w14:paraId="6E9976FB" w14:textId="77777777" w:rsidR="00B747B3" w:rsidRPr="00FE179C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10767060" w14:textId="77777777" w:rsidR="00B747B3" w:rsidRPr="00FE179C" w:rsidRDefault="00B747B3" w:rsidP="00B747B3">
      <w:pPr>
        <w:jc w:val="center"/>
        <w:rPr>
          <w:rFonts w:ascii="Arial" w:hAnsi="Arial" w:cs="Arial"/>
          <w:bCs/>
          <w:sz w:val="22"/>
          <w:szCs w:val="22"/>
        </w:rPr>
      </w:pPr>
    </w:p>
    <w:p w14:paraId="2AC1C9A6" w14:textId="77777777" w:rsidR="00B747B3" w:rsidRPr="00FE179C" w:rsidRDefault="00B747B3" w:rsidP="00B747B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6761B6AD" w14:textId="77777777" w:rsidR="00B747B3" w:rsidRPr="00FE179C" w:rsidRDefault="00B747B3" w:rsidP="00B747B3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AA9EEBB" w14:textId="77777777" w:rsidR="00B747B3" w:rsidRPr="00FE179C" w:rsidRDefault="00B747B3" w:rsidP="00B747B3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54383447" w14:textId="77777777" w:rsidR="00B747B3" w:rsidRDefault="00B747B3" w:rsidP="00B747B3">
      <w:pPr>
        <w:jc w:val="center"/>
        <w:rPr>
          <w:rFonts w:ascii="Arial" w:hAnsi="Arial" w:cs="Arial"/>
          <w:b/>
          <w:sz w:val="28"/>
          <w:szCs w:val="28"/>
        </w:rPr>
      </w:pPr>
      <w:r w:rsidRPr="008C178E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19N09/04</w:t>
      </w:r>
    </w:p>
    <w:p w14:paraId="0B3A786A" w14:textId="77777777" w:rsidR="00B747B3" w:rsidRPr="00B53EEF" w:rsidRDefault="00B747B3" w:rsidP="00B747B3">
      <w:pPr>
        <w:jc w:val="center"/>
        <w:rPr>
          <w:rFonts w:ascii="Arial" w:hAnsi="Arial" w:cs="Arial"/>
          <w:bCs/>
          <w:sz w:val="22"/>
          <w:szCs w:val="22"/>
        </w:rPr>
      </w:pPr>
    </w:p>
    <w:p w14:paraId="5D2A2E35" w14:textId="77777777" w:rsidR="00B747B3" w:rsidRPr="00B53EEF" w:rsidRDefault="00B747B3" w:rsidP="00B747B3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53EEF">
        <w:rPr>
          <w:rFonts w:ascii="Arial" w:hAnsi="Arial" w:cs="Arial"/>
          <w:bCs w:val="0"/>
          <w:sz w:val="22"/>
          <w:szCs w:val="22"/>
        </w:rPr>
        <w:t>Čl. I</w:t>
      </w:r>
    </w:p>
    <w:p w14:paraId="363B8DD5" w14:textId="77777777" w:rsidR="00B747B3" w:rsidRPr="00B53EEF" w:rsidRDefault="00B747B3" w:rsidP="00B747B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5BCF168" w14:textId="77777777" w:rsidR="00B747B3" w:rsidRPr="00B53EEF" w:rsidRDefault="00B747B3" w:rsidP="00B747B3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B53EEF">
        <w:rPr>
          <w:rFonts w:ascii="Arial" w:hAnsi="Arial" w:cs="Arial"/>
          <w:bCs/>
          <w:sz w:val="22"/>
          <w:szCs w:val="22"/>
        </w:rPr>
        <w:t xml:space="preserve">Pronajímatel a nájemce uzavřeli dne 29.4.2009 nájemní smlouvu číslo 19N09/04, ve znění </w:t>
      </w:r>
    </w:p>
    <w:p w14:paraId="5C85F221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 xml:space="preserve">dodatku č. 1 ze dne 26.1.2010, dodatku č. 2 ze dne 8.9.2010, dodatku č. 3 ze dne 12.10.2010, </w:t>
      </w:r>
    </w:p>
    <w:p w14:paraId="19A6C38B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 xml:space="preserve">dodatku č. 4 ze dne 6.2.2012, dodatku č. 5 ze dne 14.2.2012, dodatku č. 6 ze dne 26.11.2012,                         dodatku č. 7 ze dne 2.9.2015, dodatku č. 8 ze dne 2.9.2015, dodatku č. 9 ze dne 2.9.2015, dodatku č. 10 ze dne 9.8.2019, dodatku č. 11 ze dne 12.9.2022, dodatku č. 12 ze dne 28.8.2023 a dodatku č. 13 ze dne 27.9.2023 (dále jen „smlouva“).   </w:t>
      </w:r>
    </w:p>
    <w:p w14:paraId="2DA86006" w14:textId="77777777" w:rsidR="00B747B3" w:rsidRPr="00B53EEF" w:rsidRDefault="00B747B3" w:rsidP="00B747B3">
      <w:pPr>
        <w:jc w:val="both"/>
        <w:rPr>
          <w:rFonts w:ascii="Arial" w:hAnsi="Arial" w:cs="Arial"/>
          <w:bCs/>
          <w:sz w:val="22"/>
          <w:szCs w:val="22"/>
        </w:rPr>
      </w:pPr>
    </w:p>
    <w:p w14:paraId="2F788652" w14:textId="77777777" w:rsidR="00B747B3" w:rsidRPr="00B53EEF" w:rsidRDefault="00B747B3" w:rsidP="00B747B3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53EEF">
        <w:rPr>
          <w:rFonts w:ascii="Arial" w:hAnsi="Arial" w:cs="Arial"/>
          <w:bCs w:val="0"/>
          <w:sz w:val="22"/>
          <w:szCs w:val="22"/>
        </w:rPr>
        <w:t>Čl. II</w:t>
      </w:r>
    </w:p>
    <w:p w14:paraId="3DC5BDD9" w14:textId="77777777" w:rsidR="00B747B3" w:rsidRPr="00B53EEF" w:rsidRDefault="00B747B3" w:rsidP="00B747B3">
      <w:pPr>
        <w:rPr>
          <w:rFonts w:ascii="Arial" w:hAnsi="Arial" w:cs="Arial"/>
          <w:sz w:val="22"/>
          <w:szCs w:val="22"/>
        </w:rPr>
      </w:pPr>
    </w:p>
    <w:p w14:paraId="6611014D" w14:textId="77777777" w:rsidR="00B747B3" w:rsidRPr="00B53EEF" w:rsidRDefault="00B747B3" w:rsidP="00B747B3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B53EEF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19.9.2024</w:t>
      </w:r>
      <w:r w:rsidRPr="00B53EEF">
        <w:rPr>
          <w:rFonts w:ascii="Arial" w:hAnsi="Arial" w:cs="Arial"/>
          <w:bCs/>
          <w:sz w:val="22"/>
          <w:szCs w:val="22"/>
        </w:rPr>
        <w:t xml:space="preserve">. </w:t>
      </w:r>
    </w:p>
    <w:p w14:paraId="356BCE26" w14:textId="77777777" w:rsidR="00B747B3" w:rsidRPr="00B53EEF" w:rsidRDefault="00B747B3" w:rsidP="00B747B3">
      <w:pPr>
        <w:rPr>
          <w:rFonts w:ascii="Arial" w:hAnsi="Arial" w:cs="Arial"/>
          <w:bCs/>
          <w:sz w:val="22"/>
          <w:szCs w:val="22"/>
        </w:rPr>
      </w:pPr>
    </w:p>
    <w:p w14:paraId="03D06638" w14:textId="77777777" w:rsidR="00B747B3" w:rsidRPr="00B53EEF" w:rsidRDefault="00B747B3" w:rsidP="00B747B3">
      <w:pPr>
        <w:jc w:val="both"/>
        <w:rPr>
          <w:rFonts w:ascii="Arial" w:hAnsi="Arial" w:cs="Arial"/>
          <w:bCs/>
          <w:sz w:val="22"/>
          <w:szCs w:val="22"/>
        </w:rPr>
      </w:pPr>
      <w:r w:rsidRPr="00B53EEF">
        <w:rPr>
          <w:rFonts w:ascii="Arial" w:hAnsi="Arial" w:cs="Arial"/>
          <w:bCs/>
          <w:sz w:val="22"/>
          <w:szCs w:val="22"/>
        </w:rPr>
        <w:t xml:space="preserve">Pronajímatel a nájemce uzavřou novou pachtovní smlouvu číslo 38N24/04 s datem účinnosti </w:t>
      </w:r>
      <w:r>
        <w:rPr>
          <w:rFonts w:ascii="Arial" w:hAnsi="Arial" w:cs="Arial"/>
          <w:bCs/>
          <w:sz w:val="22"/>
          <w:szCs w:val="22"/>
        </w:rPr>
        <w:t>20</w:t>
      </w:r>
      <w:r w:rsidRPr="00B53EEF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9</w:t>
      </w:r>
      <w:r w:rsidRPr="00B53EEF">
        <w:rPr>
          <w:rFonts w:ascii="Arial" w:hAnsi="Arial" w:cs="Arial"/>
          <w:bCs/>
          <w:sz w:val="22"/>
          <w:szCs w:val="22"/>
        </w:rPr>
        <w:t xml:space="preserve">.2024. </w:t>
      </w:r>
    </w:p>
    <w:p w14:paraId="6CEE20B9" w14:textId="77777777" w:rsidR="00B747B3" w:rsidRDefault="00B747B3" w:rsidP="00B747B3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066A43C2" w14:textId="77777777" w:rsidR="00B747B3" w:rsidRDefault="00B747B3" w:rsidP="00B747B3"/>
    <w:p w14:paraId="35B62858" w14:textId="77777777" w:rsidR="00B747B3" w:rsidRPr="00B53EEF" w:rsidRDefault="00B747B3" w:rsidP="00B747B3"/>
    <w:p w14:paraId="28367AA8" w14:textId="77777777" w:rsidR="00B747B3" w:rsidRPr="00B53EEF" w:rsidRDefault="00B747B3" w:rsidP="00B747B3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B53EEF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4D0C4BD5" w14:textId="77777777" w:rsidR="00B747B3" w:rsidRPr="00B53EEF" w:rsidRDefault="00B747B3" w:rsidP="00B747B3">
      <w:pPr>
        <w:rPr>
          <w:rFonts w:ascii="Arial" w:hAnsi="Arial" w:cs="Arial"/>
          <w:bCs/>
          <w:sz w:val="22"/>
          <w:szCs w:val="22"/>
        </w:rPr>
      </w:pPr>
    </w:p>
    <w:p w14:paraId="6BC60B2F" w14:textId="77777777" w:rsidR="00B747B3" w:rsidRPr="00B53EEF" w:rsidRDefault="00B747B3" w:rsidP="00B747B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53EEF">
        <w:rPr>
          <w:rFonts w:ascii="Arial" w:hAnsi="Arial" w:cs="Arial"/>
          <w:bCs/>
          <w:sz w:val="22"/>
          <w:szCs w:val="22"/>
        </w:rPr>
        <w:t xml:space="preserve">Po prověření předpisů a plnění nájemného z nájemní smlouvy č. 19N09/04 byl zjištěn nedoplatek ve výši </w:t>
      </w:r>
      <w:r>
        <w:rPr>
          <w:rFonts w:ascii="Arial" w:hAnsi="Arial" w:cs="Arial"/>
          <w:bCs/>
          <w:sz w:val="22"/>
          <w:szCs w:val="22"/>
        </w:rPr>
        <w:t>20 633</w:t>
      </w:r>
      <w:r w:rsidRPr="00B53EEF">
        <w:rPr>
          <w:rFonts w:ascii="Arial" w:hAnsi="Arial" w:cs="Arial"/>
          <w:bCs/>
          <w:sz w:val="22"/>
          <w:szCs w:val="22"/>
        </w:rPr>
        <w:t xml:space="preserve"> Kč (slovy: </w:t>
      </w:r>
      <w:r>
        <w:rPr>
          <w:rFonts w:ascii="Arial" w:hAnsi="Arial" w:cs="Arial"/>
          <w:bCs/>
          <w:sz w:val="22"/>
          <w:szCs w:val="22"/>
        </w:rPr>
        <w:t>dvacet tisíc šest set třicet tři</w:t>
      </w:r>
      <w:r w:rsidRPr="00B53EEF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7A7FDFD" w14:textId="77777777" w:rsidR="00B747B3" w:rsidRPr="00B53EEF" w:rsidRDefault="00B747B3" w:rsidP="00B747B3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2C7ACBF" w14:textId="77777777" w:rsidR="00B747B3" w:rsidRPr="00B53EEF" w:rsidRDefault="00B747B3" w:rsidP="00B747B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B53EEF">
        <w:rPr>
          <w:rFonts w:ascii="Arial" w:hAnsi="Arial" w:cs="Arial"/>
          <w:bCs/>
          <w:sz w:val="22"/>
          <w:szCs w:val="22"/>
        </w:rPr>
        <w:t xml:space="preserve">Tento nedoplatek nájemce uznává a zavazuje se jej uhradit nejpozději do 30.9.2024 na účet pronajímatele vedený u České národní banky, číslo účtu </w:t>
      </w:r>
      <w:r w:rsidRPr="00B53EEF">
        <w:rPr>
          <w:rFonts w:ascii="Arial" w:hAnsi="Arial" w:cs="Arial"/>
          <w:sz w:val="22"/>
          <w:szCs w:val="22"/>
        </w:rPr>
        <w:t>40010-3723001/0710</w:t>
      </w:r>
      <w:r w:rsidRPr="00B53EEF">
        <w:rPr>
          <w:rFonts w:ascii="Arial" w:hAnsi="Arial" w:cs="Arial"/>
          <w:bCs/>
          <w:sz w:val="22"/>
          <w:szCs w:val="22"/>
        </w:rPr>
        <w:t>, variabilní symbol 1910904.</w:t>
      </w:r>
    </w:p>
    <w:p w14:paraId="713B136B" w14:textId="77777777" w:rsidR="00B747B3" w:rsidRPr="00B53EEF" w:rsidRDefault="00B747B3" w:rsidP="00B747B3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53EEF">
        <w:rPr>
          <w:rFonts w:ascii="Arial" w:hAnsi="Arial" w:cs="Arial"/>
          <w:bCs w:val="0"/>
          <w:sz w:val="22"/>
          <w:szCs w:val="22"/>
        </w:rPr>
        <w:t>Čl. IV</w:t>
      </w:r>
    </w:p>
    <w:p w14:paraId="0264EFC7" w14:textId="77777777" w:rsidR="00B747B3" w:rsidRPr="00B53EEF" w:rsidRDefault="00B747B3" w:rsidP="00B747B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54F5B2A" w14:textId="77777777" w:rsidR="00B747B3" w:rsidRPr="00B53EEF" w:rsidRDefault="00B747B3" w:rsidP="00B747B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53EEF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pronajímatele.</w:t>
      </w:r>
    </w:p>
    <w:p w14:paraId="00694B1B" w14:textId="77777777" w:rsidR="00B747B3" w:rsidRPr="00B53EEF" w:rsidRDefault="00B747B3" w:rsidP="00B747B3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2730421" w14:textId="77777777" w:rsidR="00B747B3" w:rsidRPr="00B53EEF" w:rsidRDefault="00B747B3" w:rsidP="00B747B3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B53EEF">
        <w:rPr>
          <w:rFonts w:ascii="Arial" w:hAnsi="Arial" w:cs="Arial"/>
          <w:bCs w:val="0"/>
          <w:sz w:val="22"/>
          <w:szCs w:val="22"/>
        </w:rPr>
        <w:t>Čl. V</w:t>
      </w:r>
    </w:p>
    <w:p w14:paraId="71723E1A" w14:textId="77777777" w:rsidR="00B747B3" w:rsidRPr="00B53EEF" w:rsidRDefault="00B747B3" w:rsidP="00B747B3">
      <w:pPr>
        <w:rPr>
          <w:rFonts w:ascii="Arial" w:hAnsi="Arial" w:cs="Arial"/>
          <w:sz w:val="22"/>
          <w:szCs w:val="22"/>
        </w:rPr>
      </w:pPr>
    </w:p>
    <w:p w14:paraId="46C56B0C" w14:textId="77777777" w:rsidR="00B747B3" w:rsidRPr="00B53EEF" w:rsidRDefault="00B747B3" w:rsidP="00B747B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53EEF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uvedeným v čl. II. této dohody,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1EA89217" w14:textId="77777777" w:rsidR="00B747B3" w:rsidRPr="00B53EEF" w:rsidRDefault="00B747B3" w:rsidP="00B747B3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53EEF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43F930F5" w14:textId="77777777" w:rsidR="00B747B3" w:rsidRPr="00B53EEF" w:rsidRDefault="00B747B3" w:rsidP="00B747B3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49D7EE1C" w14:textId="77777777" w:rsidR="00B747B3" w:rsidRPr="00B53EEF" w:rsidRDefault="00B747B3" w:rsidP="00B747B3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B53EEF">
        <w:rPr>
          <w:rFonts w:ascii="Arial" w:hAnsi="Arial" w:cs="Arial"/>
          <w:bCs w:val="0"/>
          <w:sz w:val="22"/>
          <w:szCs w:val="22"/>
        </w:rPr>
        <w:t>Čl. VI</w:t>
      </w:r>
    </w:p>
    <w:p w14:paraId="7BD69078" w14:textId="77777777" w:rsidR="00B747B3" w:rsidRPr="00B53EEF" w:rsidRDefault="00B747B3" w:rsidP="00B747B3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17145CD" w14:textId="77777777" w:rsidR="00B747B3" w:rsidRPr="00B53EEF" w:rsidRDefault="00B747B3" w:rsidP="00B747B3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B53EEF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218FAD34" w14:textId="77777777" w:rsidR="00B747B3" w:rsidRPr="00B53EEF" w:rsidRDefault="00B747B3" w:rsidP="00B747B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FF474BE" w14:textId="77777777" w:rsidR="00B747B3" w:rsidRPr="00B53EEF" w:rsidRDefault="00B747B3" w:rsidP="00B747B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002F5021" w14:textId="77777777" w:rsidR="00B747B3" w:rsidRPr="00B53EEF" w:rsidRDefault="00B747B3" w:rsidP="00B747B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221B0D2" w14:textId="77777777" w:rsidR="00B747B3" w:rsidRPr="00B53EEF" w:rsidRDefault="00B747B3" w:rsidP="00B747B3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1892FEC" w14:textId="118AA2E0" w:rsidR="00B747B3" w:rsidRPr="00B53EEF" w:rsidRDefault="00B747B3" w:rsidP="00B747B3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53EEF">
        <w:rPr>
          <w:rFonts w:ascii="Arial" w:hAnsi="Arial" w:cs="Arial"/>
          <w:bCs/>
          <w:sz w:val="22"/>
          <w:szCs w:val="22"/>
        </w:rPr>
        <w:t>V Plzni dne</w:t>
      </w:r>
      <w:r w:rsidR="003D2B4F">
        <w:rPr>
          <w:rFonts w:ascii="Arial" w:hAnsi="Arial" w:cs="Arial"/>
          <w:bCs/>
          <w:sz w:val="22"/>
          <w:szCs w:val="22"/>
        </w:rPr>
        <w:t xml:space="preserve"> 11.9.2024</w:t>
      </w:r>
    </w:p>
    <w:p w14:paraId="17004B7A" w14:textId="77777777" w:rsidR="00B747B3" w:rsidRPr="00B53EEF" w:rsidRDefault="00B747B3" w:rsidP="00B747B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15C3987" w14:textId="77777777" w:rsidR="00B747B3" w:rsidRPr="00B53EEF" w:rsidRDefault="00B747B3" w:rsidP="00B747B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A1797FB" w14:textId="77777777" w:rsidR="00B747B3" w:rsidRPr="00B53EEF" w:rsidRDefault="00B747B3" w:rsidP="00B747B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62E4AE9" w14:textId="77777777" w:rsidR="00B747B3" w:rsidRPr="00B53EEF" w:rsidRDefault="00B747B3" w:rsidP="00B747B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8FC799A" w14:textId="77777777" w:rsidR="00B747B3" w:rsidRPr="00B53EEF" w:rsidRDefault="00B747B3" w:rsidP="00B747B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D1E22F" w14:textId="77777777" w:rsidR="00B747B3" w:rsidRPr="00B53EEF" w:rsidRDefault="00B747B3" w:rsidP="00B747B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6DF0BBA" w14:textId="77777777" w:rsidR="00B747B3" w:rsidRPr="00B53EEF" w:rsidRDefault="00B747B3" w:rsidP="00B747B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5D1B291" w14:textId="77777777" w:rsidR="00B747B3" w:rsidRPr="00B53EEF" w:rsidRDefault="00B747B3" w:rsidP="00B747B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8BC2FE7" w14:textId="77777777" w:rsidR="00B747B3" w:rsidRPr="00B53EEF" w:rsidRDefault="00B747B3" w:rsidP="00B747B3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>…………………………………..</w:t>
      </w:r>
      <w:r w:rsidRPr="00B53EEF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668698D7" w14:textId="77777777" w:rsidR="00B747B3" w:rsidRPr="00B53EEF" w:rsidRDefault="00B747B3" w:rsidP="00B747B3">
      <w:pPr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>Ing. Petr Trombik</w:t>
      </w:r>
      <w:r w:rsidRPr="00B53EEF">
        <w:rPr>
          <w:rFonts w:ascii="Arial" w:hAnsi="Arial" w:cs="Arial"/>
          <w:sz w:val="22"/>
          <w:szCs w:val="22"/>
        </w:rPr>
        <w:tab/>
        <w:t xml:space="preserve">              </w:t>
      </w:r>
      <w:r w:rsidRPr="00B53EEF">
        <w:rPr>
          <w:rFonts w:ascii="Arial" w:hAnsi="Arial" w:cs="Arial"/>
          <w:sz w:val="22"/>
          <w:szCs w:val="22"/>
        </w:rPr>
        <w:tab/>
        <w:t xml:space="preserve">   </w:t>
      </w:r>
      <w:r w:rsidRPr="00B53EEF">
        <w:rPr>
          <w:rFonts w:ascii="Arial" w:hAnsi="Arial" w:cs="Arial"/>
          <w:sz w:val="22"/>
          <w:szCs w:val="22"/>
        </w:rPr>
        <w:tab/>
        <w:t xml:space="preserve">                       Ing. Vladimír Kohout</w:t>
      </w:r>
    </w:p>
    <w:p w14:paraId="54A26DE9" w14:textId="77777777" w:rsidR="00B747B3" w:rsidRPr="00B53EEF" w:rsidRDefault="00B747B3" w:rsidP="00B747B3">
      <w:pPr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 xml:space="preserve">vedoucí oddělení správy majetku státu           </w:t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  <w:t xml:space="preserve"> </w:t>
      </w:r>
    </w:p>
    <w:p w14:paraId="765F5C82" w14:textId="77777777" w:rsidR="00B747B3" w:rsidRPr="00B53EEF" w:rsidRDefault="00B747B3" w:rsidP="00B747B3">
      <w:pPr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>Krajského pozemkového úřadu pro</w:t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  <w:t xml:space="preserve"> </w:t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  <w:t xml:space="preserve">                                                    </w:t>
      </w:r>
    </w:p>
    <w:p w14:paraId="436CD166" w14:textId="77777777" w:rsidR="00B747B3" w:rsidRPr="00B53EEF" w:rsidRDefault="00B747B3" w:rsidP="00B747B3">
      <w:pPr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>Plzeňský kraj</w:t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</w:r>
    </w:p>
    <w:p w14:paraId="40AA1EBB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</w:p>
    <w:p w14:paraId="5969BC41" w14:textId="77777777" w:rsidR="00B747B3" w:rsidRPr="00B53EEF" w:rsidRDefault="00B747B3" w:rsidP="00B747B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867FF07" w14:textId="77777777" w:rsidR="00B747B3" w:rsidRPr="00B53EEF" w:rsidRDefault="00B747B3" w:rsidP="00B747B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8AF7B38" w14:textId="77777777" w:rsidR="00B747B3" w:rsidRPr="00B53EEF" w:rsidRDefault="00B747B3" w:rsidP="00B747B3">
      <w:pPr>
        <w:spacing w:before="120"/>
        <w:ind w:left="142" w:hanging="142"/>
        <w:jc w:val="both"/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iCs/>
          <w:sz w:val="22"/>
          <w:szCs w:val="22"/>
        </w:rPr>
        <w:t>pronajímatel</w:t>
      </w:r>
      <w:r w:rsidRPr="00B53EEF">
        <w:rPr>
          <w:rFonts w:ascii="Arial" w:hAnsi="Arial" w:cs="Arial"/>
          <w:iCs/>
          <w:sz w:val="22"/>
          <w:szCs w:val="22"/>
        </w:rPr>
        <w:tab/>
        <w:t xml:space="preserve">                                             </w:t>
      </w:r>
      <w:r w:rsidRPr="00B53EEF">
        <w:rPr>
          <w:rFonts w:ascii="Arial" w:hAnsi="Arial" w:cs="Arial"/>
          <w:iCs/>
          <w:sz w:val="22"/>
          <w:szCs w:val="22"/>
        </w:rPr>
        <w:tab/>
      </w:r>
      <w:r w:rsidRPr="00B53EEF">
        <w:rPr>
          <w:rFonts w:ascii="Arial" w:hAnsi="Arial" w:cs="Arial"/>
          <w:iCs/>
          <w:sz w:val="22"/>
          <w:szCs w:val="22"/>
        </w:rPr>
        <w:tab/>
      </w:r>
      <w:r w:rsidRPr="00B53EEF">
        <w:rPr>
          <w:rFonts w:ascii="Arial" w:hAnsi="Arial" w:cs="Arial"/>
          <w:iCs/>
          <w:sz w:val="22"/>
          <w:szCs w:val="22"/>
        </w:rPr>
        <w:tab/>
        <w:t>nájemce</w:t>
      </w:r>
    </w:p>
    <w:p w14:paraId="5F16FEB7" w14:textId="77777777" w:rsidR="00B747B3" w:rsidRPr="00B53EEF" w:rsidRDefault="00B747B3" w:rsidP="00B747B3">
      <w:pPr>
        <w:ind w:left="142" w:hanging="142"/>
        <w:jc w:val="both"/>
        <w:rPr>
          <w:rFonts w:ascii="Arial" w:hAnsi="Arial" w:cs="Arial"/>
          <w:bCs/>
          <w:sz w:val="22"/>
          <w:szCs w:val="22"/>
        </w:rPr>
      </w:pPr>
    </w:p>
    <w:p w14:paraId="1036977D" w14:textId="77777777" w:rsidR="00B747B3" w:rsidRPr="00B53EEF" w:rsidRDefault="00B747B3" w:rsidP="00B747B3">
      <w:pPr>
        <w:jc w:val="both"/>
        <w:rPr>
          <w:rFonts w:ascii="Arial" w:hAnsi="Arial" w:cs="Arial"/>
          <w:bCs/>
          <w:sz w:val="22"/>
          <w:szCs w:val="22"/>
        </w:rPr>
      </w:pPr>
    </w:p>
    <w:p w14:paraId="195E4432" w14:textId="77777777" w:rsidR="00B747B3" w:rsidRPr="00B53EEF" w:rsidRDefault="00B747B3" w:rsidP="00B747B3">
      <w:pPr>
        <w:jc w:val="both"/>
        <w:rPr>
          <w:rFonts w:ascii="Arial" w:hAnsi="Arial" w:cs="Arial"/>
          <w:bCs/>
          <w:sz w:val="22"/>
          <w:szCs w:val="22"/>
        </w:rPr>
      </w:pPr>
    </w:p>
    <w:p w14:paraId="506AE4F7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</w:p>
    <w:p w14:paraId="2FDEB76A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</w:p>
    <w:p w14:paraId="0E2F35A0" w14:textId="77777777" w:rsidR="00B747B3" w:rsidRPr="00B53EEF" w:rsidRDefault="00B747B3" w:rsidP="00B747B3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B53EEF">
        <w:rPr>
          <w:rFonts w:ascii="Arial" w:hAnsi="Arial" w:cs="Arial"/>
          <w:bCs/>
          <w:sz w:val="22"/>
          <w:szCs w:val="22"/>
        </w:rPr>
        <w:t xml:space="preserve">Za správnost: Jitka Havránková </w:t>
      </w:r>
    </w:p>
    <w:p w14:paraId="442905FA" w14:textId="77777777" w:rsidR="00B747B3" w:rsidRPr="00B53EEF" w:rsidRDefault="00B747B3" w:rsidP="00B747B3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53EEF">
        <w:rPr>
          <w:rFonts w:ascii="Arial" w:hAnsi="Arial" w:cs="Arial"/>
          <w:b w:val="0"/>
          <w:bCs/>
          <w:sz w:val="22"/>
          <w:szCs w:val="22"/>
        </w:rPr>
        <w:t>……………………………………</w:t>
      </w:r>
    </w:p>
    <w:p w14:paraId="74D73344" w14:textId="77777777" w:rsidR="00B747B3" w:rsidRPr="00B53EEF" w:rsidRDefault="00B747B3" w:rsidP="00B747B3">
      <w:pPr>
        <w:pStyle w:val="Zkladntext31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7ED6A3AC" w14:textId="77777777" w:rsidR="00B747B3" w:rsidRPr="00B53EEF" w:rsidRDefault="00B747B3" w:rsidP="00B747B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B51F3F3" w14:textId="77777777" w:rsidR="00B747B3" w:rsidRPr="00B53EEF" w:rsidRDefault="00B747B3" w:rsidP="00B747B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2086B7F" w14:textId="77777777" w:rsidR="00B747B3" w:rsidRPr="00B53EEF" w:rsidRDefault="00B747B3" w:rsidP="00B747B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10C625" w14:textId="77777777" w:rsidR="00B747B3" w:rsidRPr="00B53EEF" w:rsidRDefault="00B747B3" w:rsidP="00B747B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68E5F92" w14:textId="77777777" w:rsidR="00B747B3" w:rsidRPr="00B53EEF" w:rsidRDefault="00B747B3" w:rsidP="00B747B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EF52DB2" w14:textId="77777777" w:rsidR="00B747B3" w:rsidRPr="00B53EEF" w:rsidRDefault="00B747B3" w:rsidP="00B747B3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EE6CE58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786E727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</w:p>
    <w:p w14:paraId="7D5E8D45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>Datum registrace ………………………….</w:t>
      </w:r>
    </w:p>
    <w:p w14:paraId="2F5E828F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>ID smlouvy ………………………………..</w:t>
      </w:r>
    </w:p>
    <w:p w14:paraId="57C37067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FBC120E" w14:textId="77777777" w:rsidR="00B747B3" w:rsidRPr="00B53EEF" w:rsidRDefault="00B747B3" w:rsidP="00B747B3">
      <w:pPr>
        <w:jc w:val="both"/>
        <w:rPr>
          <w:rFonts w:ascii="Arial" w:hAnsi="Arial" w:cs="Arial"/>
          <w:i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>Registraci provedl ………………………</w:t>
      </w:r>
    </w:p>
    <w:p w14:paraId="6D0D9FD7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</w:p>
    <w:p w14:paraId="3EB9E594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</w:p>
    <w:p w14:paraId="7CA93CF2" w14:textId="77777777" w:rsidR="00B747B3" w:rsidRPr="00B53EEF" w:rsidRDefault="00B747B3" w:rsidP="00B747B3">
      <w:pPr>
        <w:jc w:val="both"/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>V ……………….. dne ……………..</w:t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3941C7C" w14:textId="77777777" w:rsidR="00B747B3" w:rsidRPr="00B53EEF" w:rsidRDefault="00B747B3" w:rsidP="00B747B3">
      <w:pPr>
        <w:tabs>
          <w:tab w:val="left" w:pos="4962"/>
        </w:tabs>
        <w:rPr>
          <w:rFonts w:ascii="Arial" w:hAnsi="Arial" w:cs="Arial"/>
          <w:sz w:val="22"/>
          <w:szCs w:val="22"/>
        </w:rPr>
      </w:pPr>
      <w:r w:rsidRPr="00B53EEF">
        <w:rPr>
          <w:rFonts w:ascii="Arial" w:hAnsi="Arial" w:cs="Arial"/>
          <w:sz w:val="22"/>
          <w:szCs w:val="22"/>
        </w:rPr>
        <w:tab/>
      </w:r>
      <w:r w:rsidRPr="00B53EEF">
        <w:rPr>
          <w:rFonts w:ascii="Arial" w:hAnsi="Arial" w:cs="Arial"/>
          <w:sz w:val="22"/>
          <w:szCs w:val="22"/>
        </w:rPr>
        <w:tab/>
      </w:r>
    </w:p>
    <w:p w14:paraId="64156B3B" w14:textId="77777777" w:rsidR="00B747B3" w:rsidRPr="00B53EEF" w:rsidRDefault="00B747B3" w:rsidP="00B747B3">
      <w:pPr>
        <w:rPr>
          <w:rFonts w:ascii="Arial" w:hAnsi="Arial" w:cs="Arial"/>
          <w:sz w:val="22"/>
          <w:szCs w:val="22"/>
        </w:rPr>
      </w:pPr>
    </w:p>
    <w:p w14:paraId="24BF9A64" w14:textId="77777777" w:rsidR="00B747B3" w:rsidRDefault="00B747B3" w:rsidP="00B747B3"/>
    <w:p w14:paraId="39E0B350" w14:textId="77777777" w:rsidR="0031363A" w:rsidRDefault="0031363A"/>
    <w:sectPr w:rsidR="0031363A" w:rsidSect="00C33ECF">
      <w:footerReference w:type="default" r:id="rId6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9D27E" w14:textId="77777777" w:rsidR="00C00895" w:rsidRDefault="00C00895">
      <w:r>
        <w:separator/>
      </w:r>
    </w:p>
  </w:endnote>
  <w:endnote w:type="continuationSeparator" w:id="0">
    <w:p w14:paraId="7E600FBA" w14:textId="77777777" w:rsidR="00C00895" w:rsidRDefault="00C0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ADA4" w14:textId="77777777" w:rsidR="00B747B3" w:rsidRPr="00CD3B4D" w:rsidRDefault="00B747B3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71C5913" w14:textId="77777777" w:rsidR="00B747B3" w:rsidRDefault="00B747B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ABE69" w14:textId="77777777" w:rsidR="00C00895" w:rsidRDefault="00C00895">
      <w:r>
        <w:separator/>
      </w:r>
    </w:p>
  </w:footnote>
  <w:footnote w:type="continuationSeparator" w:id="0">
    <w:p w14:paraId="15763305" w14:textId="77777777" w:rsidR="00C00895" w:rsidRDefault="00C008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B3"/>
    <w:rsid w:val="002E14F8"/>
    <w:rsid w:val="0031363A"/>
    <w:rsid w:val="003D2B4F"/>
    <w:rsid w:val="00424304"/>
    <w:rsid w:val="00AC0348"/>
    <w:rsid w:val="00B747B3"/>
    <w:rsid w:val="00C00895"/>
    <w:rsid w:val="00FB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74764AD"/>
  <w15:chartTrackingRefBased/>
  <w15:docId w15:val="{398ECAE8-ACF0-450F-86D8-7A1425C3D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47B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B747B3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rsid w:val="00B747B3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B747B3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747B3"/>
    <w:rPr>
      <w:rFonts w:ascii="Times New Roman" w:eastAsia="Times New Roman" w:hAnsi="Times New Roman" w:cs="Times New Roman"/>
      <w:b/>
      <w:kern w:val="0"/>
      <w:sz w:val="36"/>
      <w:szCs w:val="4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B747B3"/>
    <w:rPr>
      <w:rFonts w:ascii="Times New Roman" w:eastAsia="Times New Roman" w:hAnsi="Times New Roman" w:cs="Times New Roman"/>
      <w:b/>
      <w:bCs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B747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B747B3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747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">
    <w:name w:val="Body Text"/>
    <w:basedOn w:val="Normln"/>
    <w:link w:val="ZkladntextChar"/>
    <w:rsid w:val="00B747B3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747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rsid w:val="00B747B3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sid w:val="00B747B3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747B3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B747B3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747B3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747B3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31">
    <w:name w:val="Základní text 31"/>
    <w:basedOn w:val="Normln"/>
    <w:rsid w:val="00B747B3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747B3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2024-09-04T09:28:00Z</dcterms:created>
  <dcterms:modified xsi:type="dcterms:W3CDTF">2024-09-11T07:07:00Z</dcterms:modified>
</cp:coreProperties>
</file>