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5B5C83">
        <w:rPr>
          <w:rFonts w:ascii="Arial" w:hAnsi="Arial" w:cs="Arial"/>
          <w:sz w:val="24"/>
          <w:szCs w:val="24"/>
        </w:rPr>
        <w:t>10</w:t>
      </w:r>
      <w:r w:rsidR="00127BDD">
        <w:rPr>
          <w:rFonts w:ascii="Arial" w:hAnsi="Arial" w:cs="Arial"/>
          <w:sz w:val="24"/>
          <w:szCs w:val="24"/>
        </w:rPr>
        <w:t>.</w:t>
      </w:r>
      <w:r w:rsidR="005B5C83">
        <w:rPr>
          <w:rFonts w:ascii="Arial" w:hAnsi="Arial" w:cs="Arial"/>
          <w:sz w:val="24"/>
          <w:szCs w:val="24"/>
        </w:rPr>
        <w:t>9</w:t>
      </w:r>
      <w:r w:rsidR="00127BDD">
        <w:rPr>
          <w:rFonts w:ascii="Arial" w:hAnsi="Arial" w:cs="Arial"/>
          <w:sz w:val="24"/>
          <w:szCs w:val="24"/>
        </w:rPr>
        <w:t>.202</w:t>
      </w:r>
      <w:r w:rsidR="00F65BFC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387459">
        <w:rPr>
          <w:rFonts w:ascii="Arial" w:hAnsi="Arial" w:cs="Arial"/>
          <w:b/>
          <w:sz w:val="24"/>
          <w:szCs w:val="24"/>
        </w:rPr>
        <w:t>2</w:t>
      </w:r>
      <w:r w:rsidR="005B5C83">
        <w:rPr>
          <w:rFonts w:ascii="Arial" w:hAnsi="Arial" w:cs="Arial"/>
          <w:b/>
          <w:sz w:val="24"/>
          <w:szCs w:val="24"/>
        </w:rPr>
        <w:t>75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F65BFC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C83">
        <w:rPr>
          <w:rFonts w:ascii="Arial" w:hAnsi="Arial" w:cs="Arial"/>
          <w:sz w:val="24"/>
          <w:szCs w:val="24"/>
        </w:rPr>
        <w:t>TechnoBank</w:t>
      </w:r>
      <w:proofErr w:type="spellEnd"/>
      <w:r w:rsidR="002367F9">
        <w:rPr>
          <w:rFonts w:ascii="Arial" w:hAnsi="Arial" w:cs="Arial"/>
          <w:b w:val="0"/>
          <w:bCs w:val="0"/>
          <w:color w:val="000000"/>
        </w:rPr>
        <w:t xml:space="preserve"> s r.o., </w:t>
      </w:r>
      <w:r w:rsidR="005B5C83">
        <w:rPr>
          <w:rFonts w:ascii="Arial" w:hAnsi="Arial" w:cs="Arial"/>
          <w:b w:val="0"/>
          <w:bCs w:val="0"/>
          <w:color w:val="000000"/>
        </w:rPr>
        <w:t xml:space="preserve">Dolina 69/15, </w:t>
      </w:r>
      <w:r w:rsidR="002367F9" w:rsidRPr="002367F9">
        <w:rPr>
          <w:rFonts w:ascii="Arial" w:hAnsi="Arial" w:cs="Arial"/>
          <w:b w:val="0"/>
          <w:color w:val="000000"/>
        </w:rPr>
        <w:t xml:space="preserve">Praha </w:t>
      </w:r>
      <w:r w:rsidR="005B5C83">
        <w:rPr>
          <w:rFonts w:ascii="Arial" w:hAnsi="Arial" w:cs="Arial"/>
          <w:b w:val="0"/>
          <w:color w:val="000000"/>
        </w:rPr>
        <w:t xml:space="preserve">6,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bookmarkStart w:id="0" w:name="_GoBack"/>
      <w:r w:rsidR="009D57FC">
        <w:rPr>
          <w:rFonts w:ascii="Arial" w:hAnsi="Arial" w:cs="Arial"/>
          <w:b w:val="0"/>
          <w:bCs w:val="0"/>
          <w:color w:val="000000"/>
        </w:rPr>
        <w:t>26500213</w:t>
      </w:r>
      <w:bookmarkEnd w:id="0"/>
    </w:p>
    <w:p w:rsidR="00923B84" w:rsidRPr="005B5C83" w:rsidRDefault="00923B84" w:rsidP="00923B84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FF2300" w:rsidRPr="005B5C83" w:rsidRDefault="00FF2300" w:rsidP="005B5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Objednáváme </w:t>
      </w:r>
      <w:r w:rsidR="00F65BFC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 vás</w:t>
      </w:r>
      <w:r w:rsidR="00387459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="005B5C83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zesílené šatní boxy </w:t>
      </w:r>
      <w:r w:rsid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–</w:t>
      </w:r>
      <w:r w:rsidR="005B5C83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dvouplášťové</w:t>
      </w:r>
      <w:r w:rsid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(jeden kus – 6 šatních skříněk)</w:t>
      </w:r>
      <w:r w:rsidR="005B5C83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dveře včetně vnitřního vybavení v počtu 7 ks, včetně dopravy a montáže, kdy cena bude 121 587 včetně DHP</w:t>
      </w:r>
      <w:r w:rsidR="00F65BFC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  <w:r w:rsidR="00837010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F65BFC" w:rsidRPr="005B5C83" w:rsidRDefault="00F65BFC" w:rsidP="00923B84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F65BFC" w:rsidRPr="005B5C83" w:rsidRDefault="00F65BFC" w:rsidP="00923B84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923B84" w:rsidRPr="005B5C83" w:rsidRDefault="00923B84" w:rsidP="00923B84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</w:t>
      </w:r>
      <w:r w:rsidR="00964EDA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pozdravem</w:t>
      </w:r>
      <w:r w:rsidR="00964EDA"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děkuji</w:t>
      </w:r>
    </w:p>
    <w:p w:rsidR="00923B84" w:rsidRPr="005B5C83" w:rsidRDefault="00923B84" w:rsidP="00923B84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DF5BDB" w:rsidRPr="005B5C83" w:rsidRDefault="00DF5BDB" w:rsidP="00A24945">
      <w:pPr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127BDD" w:rsidRPr="005B5C83" w:rsidRDefault="00127BDD" w:rsidP="00A24945">
      <w:pPr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DF5BDB" w:rsidRPr="005B5C83" w:rsidRDefault="00FF2300" w:rsidP="00A24945">
      <w:pPr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Mgr. Vlastimil Špinka</w:t>
      </w:r>
    </w:p>
    <w:p w:rsidR="00FF2300" w:rsidRPr="005B5C83" w:rsidRDefault="00FF2300" w:rsidP="00A24945">
      <w:pPr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B5C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367F9"/>
    <w:rsid w:val="002F1E4B"/>
    <w:rsid w:val="002F2AA1"/>
    <w:rsid w:val="0033204F"/>
    <w:rsid w:val="00355FDE"/>
    <w:rsid w:val="00387459"/>
    <w:rsid w:val="003E4582"/>
    <w:rsid w:val="0040377D"/>
    <w:rsid w:val="00442310"/>
    <w:rsid w:val="005B5C83"/>
    <w:rsid w:val="00616605"/>
    <w:rsid w:val="006D2B9F"/>
    <w:rsid w:val="007249C5"/>
    <w:rsid w:val="0077036C"/>
    <w:rsid w:val="007F45EE"/>
    <w:rsid w:val="00811670"/>
    <w:rsid w:val="0082480B"/>
    <w:rsid w:val="00836939"/>
    <w:rsid w:val="00837010"/>
    <w:rsid w:val="00923B84"/>
    <w:rsid w:val="00957A87"/>
    <w:rsid w:val="00964EDA"/>
    <w:rsid w:val="009D57FC"/>
    <w:rsid w:val="00A24945"/>
    <w:rsid w:val="00A759BE"/>
    <w:rsid w:val="00AE3F30"/>
    <w:rsid w:val="00B44D9A"/>
    <w:rsid w:val="00B5328D"/>
    <w:rsid w:val="00CB0128"/>
    <w:rsid w:val="00CB19E4"/>
    <w:rsid w:val="00CE2221"/>
    <w:rsid w:val="00D3656B"/>
    <w:rsid w:val="00D86F2E"/>
    <w:rsid w:val="00DF5BDB"/>
    <w:rsid w:val="00F65B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75FF5B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4</cp:revision>
  <cp:lastPrinted>2024-06-14T06:19:00Z</cp:lastPrinted>
  <dcterms:created xsi:type="dcterms:W3CDTF">2024-09-11T05:43:00Z</dcterms:created>
  <dcterms:modified xsi:type="dcterms:W3CDTF">2024-09-11T05:52:00Z</dcterms:modified>
</cp:coreProperties>
</file>