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F8B85" w14:textId="77777777" w:rsidR="00670618" w:rsidRDefault="000A2DC9">
      <w:pPr>
        <w:pStyle w:val="Row2"/>
      </w:pPr>
      <w:r>
        <w:rPr>
          <w:noProof/>
          <w:lang w:val="cs-CZ" w:eastAsia="cs-CZ"/>
        </w:rPr>
        <w:pict w14:anchorId="5AE60DB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6AA31DA"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A474D64"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C70BCF5"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54B82A28" w14:textId="77777777" w:rsidR="00670618" w:rsidRDefault="000A2DC9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- 31240666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31240666</w:t>
      </w:r>
    </w:p>
    <w:p w14:paraId="38362D41" w14:textId="77777777" w:rsidR="00670618" w:rsidRDefault="000A2DC9">
      <w:pPr>
        <w:pStyle w:val="Row4"/>
      </w:pPr>
      <w:r>
        <w:rPr>
          <w:noProof/>
          <w:lang w:val="cs-CZ" w:eastAsia="cs-CZ"/>
        </w:rPr>
        <w:pict w14:anchorId="3C0DF5B8"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1172DF99" w14:textId="77777777" w:rsidR="00670618" w:rsidRDefault="000A2DC9">
      <w:pPr>
        <w:pStyle w:val="Row5"/>
      </w:pPr>
      <w:r>
        <w:rPr>
          <w:noProof/>
          <w:lang w:val="cs-CZ" w:eastAsia="cs-CZ"/>
        </w:rPr>
        <w:pict w14:anchorId="7E987147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14:paraId="66C8A31A" w14:textId="77777777" w:rsidR="00670618" w:rsidRDefault="000A2DC9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MUDr. Vladimír Křimský</w:t>
      </w:r>
    </w:p>
    <w:p w14:paraId="7EF8A0E8" w14:textId="013E7DD7" w:rsidR="00670618" w:rsidRDefault="000A2DC9">
      <w:pPr>
        <w:pStyle w:val="Row6"/>
      </w:pPr>
      <w:r>
        <w:rPr>
          <w:noProof/>
          <w:lang w:val="cs-CZ" w:eastAsia="cs-CZ"/>
        </w:rPr>
        <w:pict w14:anchorId="393E9E0A">
          <v:shape id="_x0000_s1057" type="#_x0000_t202" style="position:absolute;margin-left:272pt;margin-top:11pt;width:65pt;height:11pt;z-index:251644928;mso-wrap-style:tight;mso-position-vertical-relative:line" stroked="f">
            <v:fill opacity="0" o:opacity2="100"/>
            <v:textbox inset="0,0,0,0">
              <w:txbxContent>
                <w:p w14:paraId="5F012DB2" w14:textId="318D264E" w:rsidR="00670618" w:rsidRDefault="000A2DC9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362 63</w:t>
                  </w:r>
                  <w:r w:rsidR="00F92FD4">
                    <w:rPr>
                      <w:rStyle w:val="Text5"/>
                    </w:rPr>
                    <w:t xml:space="preserve"> </w:t>
                  </w:r>
                  <w:r>
                    <w:rPr>
                      <w:rStyle w:val="Text5"/>
                    </w:rPr>
                    <w:t>Dalovice</w:t>
                  </w:r>
                </w:p>
              </w:txbxContent>
            </v:textbox>
            <w10:wrap anchorx="margin" anchory="page"/>
          </v:shape>
        </w:pict>
      </w:r>
      <w:r w:rsidR="00F92FD4">
        <w:t xml:space="preserve">                  , Praha 9</w:t>
      </w:r>
      <w:r>
        <w:tab/>
      </w:r>
      <w:r>
        <w:rPr>
          <w:rStyle w:val="Text5"/>
          <w:position w:val="15"/>
        </w:rPr>
        <w:t>V Břízkách 272</w:t>
      </w:r>
    </w:p>
    <w:p w14:paraId="2341EA8E" w14:textId="19FD9D6D" w:rsidR="00670618" w:rsidRDefault="000A2DC9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14:paraId="32D0103F" w14:textId="77777777" w:rsidR="00670618" w:rsidRDefault="00670618">
      <w:pPr>
        <w:pStyle w:val="Row8"/>
      </w:pPr>
    </w:p>
    <w:p w14:paraId="730BFF60" w14:textId="77777777" w:rsidR="00670618" w:rsidRDefault="00670618">
      <w:pPr>
        <w:pStyle w:val="Row8"/>
      </w:pPr>
    </w:p>
    <w:p w14:paraId="2E50F273" w14:textId="77777777" w:rsidR="00670618" w:rsidRDefault="000A2DC9">
      <w:pPr>
        <w:pStyle w:val="Row9"/>
      </w:pPr>
      <w:r>
        <w:rPr>
          <w:noProof/>
          <w:lang w:val="cs-CZ" w:eastAsia="cs-CZ"/>
        </w:rPr>
        <w:pict w14:anchorId="3241B92E"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E69E17F"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EFC790F"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41659821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CZ6803151542</w:t>
      </w:r>
    </w:p>
    <w:p w14:paraId="7271E0E5" w14:textId="77777777" w:rsidR="00670618" w:rsidRDefault="000A2DC9">
      <w:pPr>
        <w:pStyle w:val="Row10"/>
      </w:pPr>
      <w:r>
        <w:rPr>
          <w:noProof/>
          <w:lang w:val="cs-CZ" w:eastAsia="cs-CZ"/>
        </w:rPr>
        <w:pict w14:anchorId="16BD2FEF"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2E4A47C"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10.09.2024</w:t>
      </w:r>
      <w:r>
        <w:tab/>
      </w:r>
      <w:r>
        <w:rPr>
          <w:rStyle w:val="Text2"/>
        </w:rPr>
        <w:t>Číslo jednací</w:t>
      </w:r>
    </w:p>
    <w:p w14:paraId="15CD9719" w14:textId="77777777" w:rsidR="00670618" w:rsidRDefault="000A2DC9">
      <w:pPr>
        <w:pStyle w:val="Row11"/>
      </w:pPr>
      <w:r>
        <w:rPr>
          <w:noProof/>
          <w:lang w:val="cs-CZ" w:eastAsia="cs-CZ"/>
        </w:rPr>
        <w:pict w14:anchorId="48871FE2"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02DEFE3E"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14:paraId="0B2A4EC3" w14:textId="77777777" w:rsidR="00670618" w:rsidRDefault="000A2DC9">
      <w:pPr>
        <w:pStyle w:val="Row12"/>
      </w:pPr>
      <w:r>
        <w:rPr>
          <w:noProof/>
          <w:lang w:val="cs-CZ" w:eastAsia="cs-CZ"/>
        </w:rPr>
        <w:pict w14:anchorId="3FCC3B88"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711C368D" w14:textId="77777777" w:rsidR="00670618" w:rsidRDefault="000A2DC9">
      <w:pPr>
        <w:pStyle w:val="Row13"/>
      </w:pPr>
      <w:r>
        <w:rPr>
          <w:noProof/>
          <w:lang w:val="cs-CZ" w:eastAsia="cs-CZ"/>
        </w:rPr>
        <w:pict w14:anchorId="1914B44A"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A554A3B"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14:paraId="6265A366" w14:textId="77777777" w:rsidR="00670618" w:rsidRDefault="000A2DC9">
      <w:pPr>
        <w:pStyle w:val="Row14"/>
      </w:pPr>
      <w:r>
        <w:rPr>
          <w:noProof/>
          <w:lang w:val="cs-CZ" w:eastAsia="cs-CZ"/>
        </w:rPr>
        <w:pict w14:anchorId="450DA0FC"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703A7AB6" w14:textId="77777777" w:rsidR="00670618" w:rsidRDefault="000A2DC9">
      <w:pPr>
        <w:pStyle w:val="Row14"/>
      </w:pPr>
      <w:r>
        <w:rPr>
          <w:noProof/>
          <w:lang w:val="cs-CZ" w:eastAsia="cs-CZ"/>
        </w:rPr>
        <w:pict w14:anchorId="36E5BE70"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0E827F39" w14:textId="77777777" w:rsidR="00670618" w:rsidRDefault="000A2DC9">
      <w:pPr>
        <w:pStyle w:val="Row15"/>
      </w:pPr>
      <w:r>
        <w:rPr>
          <w:noProof/>
          <w:lang w:val="cs-CZ" w:eastAsia="cs-CZ"/>
        </w:rPr>
        <w:pict w14:anchorId="26C78ED4"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0BF2113"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F64A95F"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14:paraId="3F575EC9" w14:textId="488889B4" w:rsidR="00670618" w:rsidRDefault="000A2DC9">
      <w:pPr>
        <w:pStyle w:val="Row16"/>
      </w:pPr>
      <w:r>
        <w:tab/>
      </w:r>
      <w:r>
        <w:rPr>
          <w:rStyle w:val="Text3"/>
        </w:rPr>
        <w:t>KONTAKT:</w:t>
      </w:r>
    </w:p>
    <w:p w14:paraId="15DC1DE3" w14:textId="77777777" w:rsidR="00670618" w:rsidRDefault="000A2DC9">
      <w:pPr>
        <w:pStyle w:val="Row17"/>
      </w:pPr>
      <w:r>
        <w:tab/>
      </w:r>
    </w:p>
    <w:p w14:paraId="38735147" w14:textId="77777777" w:rsidR="00670618" w:rsidRDefault="000A2DC9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14:paraId="3B01D308" w14:textId="77777777" w:rsidR="00670618" w:rsidRDefault="000A2DC9">
      <w:pPr>
        <w:pStyle w:val="Row17"/>
      </w:pPr>
      <w:r>
        <w:tab/>
      </w:r>
    </w:p>
    <w:p w14:paraId="5009A343" w14:textId="77777777" w:rsidR="00670618" w:rsidRDefault="000A2DC9">
      <w:pPr>
        <w:pStyle w:val="Row17"/>
      </w:pPr>
      <w:r>
        <w:tab/>
      </w:r>
      <w:r>
        <w:rPr>
          <w:rStyle w:val="Text3"/>
        </w:rPr>
        <w:t>OBJEDNÁVÁME U VÁS:</w:t>
      </w:r>
    </w:p>
    <w:p w14:paraId="1CC91483" w14:textId="77777777" w:rsidR="00670618" w:rsidRDefault="000A2DC9">
      <w:pPr>
        <w:pStyle w:val="Row17"/>
      </w:pPr>
      <w:r>
        <w:tab/>
      </w:r>
    </w:p>
    <w:p w14:paraId="6924B0E4" w14:textId="77777777" w:rsidR="00670618" w:rsidRDefault="000A2DC9">
      <w:pPr>
        <w:pStyle w:val="Row17"/>
      </w:pPr>
      <w:r>
        <w:tab/>
      </w:r>
      <w:r>
        <w:rPr>
          <w:rStyle w:val="Text3"/>
        </w:rPr>
        <w:t>přenesení IT infrastruktury do nové budovy, příprava pro transport  a uskladnění, revize a oprava rozvodů.</w:t>
      </w:r>
    </w:p>
    <w:p w14:paraId="3FA309B9" w14:textId="77777777" w:rsidR="00670618" w:rsidRDefault="000A2DC9">
      <w:pPr>
        <w:pStyle w:val="Row18"/>
      </w:pPr>
      <w:r>
        <w:rPr>
          <w:noProof/>
          <w:lang w:val="cs-CZ" w:eastAsia="cs-CZ"/>
        </w:rPr>
        <w:pict w14:anchorId="63C288B0"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3902A659"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5B47914"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795B873"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6CB8D173" w14:textId="77777777" w:rsidR="00670618" w:rsidRDefault="000A2DC9">
      <w:pPr>
        <w:pStyle w:val="Row19"/>
      </w:pPr>
      <w:r>
        <w:rPr>
          <w:noProof/>
          <w:lang w:val="cs-CZ" w:eastAsia="cs-CZ"/>
        </w:rPr>
        <w:pict w14:anchorId="75D1F8DA"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344C4AD"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039CF87"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4DB4E1A"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C501009"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přenesení IT infrastruktury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148 585.00</w:t>
      </w:r>
      <w:r>
        <w:tab/>
      </w:r>
      <w:r>
        <w:rPr>
          <w:rStyle w:val="Text3"/>
        </w:rPr>
        <w:t>31 202.85</w:t>
      </w:r>
      <w:r>
        <w:tab/>
      </w:r>
      <w:r>
        <w:rPr>
          <w:rStyle w:val="Text3"/>
        </w:rPr>
        <w:t>179 787.8</w:t>
      </w:r>
      <w:r>
        <w:rPr>
          <w:rStyle w:val="Text3"/>
        </w:rPr>
        <w:t>5</w:t>
      </w:r>
    </w:p>
    <w:p w14:paraId="0948216A" w14:textId="77777777" w:rsidR="00670618" w:rsidRDefault="000A2DC9">
      <w:pPr>
        <w:pStyle w:val="Row20"/>
      </w:pPr>
      <w:r>
        <w:rPr>
          <w:noProof/>
          <w:lang w:val="cs-CZ" w:eastAsia="cs-CZ"/>
        </w:rPr>
        <w:pict w14:anchorId="26842C3F"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179 787.85</w:t>
      </w:r>
      <w:r>
        <w:tab/>
      </w:r>
      <w:r>
        <w:rPr>
          <w:rStyle w:val="Text2"/>
        </w:rPr>
        <w:t>Kč</w:t>
      </w:r>
    </w:p>
    <w:p w14:paraId="2F36A412" w14:textId="580E605E" w:rsidR="00670618" w:rsidRDefault="000A2DC9">
      <w:pPr>
        <w:pStyle w:val="Row21"/>
      </w:pPr>
      <w:r>
        <w:rPr>
          <w:noProof/>
          <w:lang w:val="cs-CZ" w:eastAsia="cs-CZ"/>
        </w:rPr>
        <w:pict w14:anchorId="37A233D8"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14:paraId="5E4101BB" w14:textId="0C5AA44F" w:rsidR="00670618" w:rsidRDefault="000A2DC9">
      <w:pPr>
        <w:pStyle w:val="Row22"/>
      </w:pPr>
      <w:r>
        <w:tab/>
      </w:r>
      <w:r>
        <w:rPr>
          <w:rStyle w:val="Text3"/>
        </w:rPr>
        <w:t xml:space="preserve">Telefon: </w:t>
      </w:r>
    </w:p>
    <w:p w14:paraId="7EEC4FCD" w14:textId="0B325886" w:rsidR="00670618" w:rsidRDefault="000A2DC9">
      <w:pPr>
        <w:pStyle w:val="Row22"/>
      </w:pPr>
      <w:r>
        <w:tab/>
      </w:r>
      <w:r>
        <w:rPr>
          <w:rStyle w:val="Text3"/>
        </w:rPr>
        <w:t xml:space="preserve">E-mail: </w:t>
      </w:r>
    </w:p>
    <w:p w14:paraId="4ABE68C1" w14:textId="77777777" w:rsidR="00670618" w:rsidRDefault="00670618">
      <w:pPr>
        <w:pStyle w:val="Row8"/>
      </w:pPr>
    </w:p>
    <w:p w14:paraId="05C58291" w14:textId="77777777" w:rsidR="00670618" w:rsidRDefault="00670618">
      <w:pPr>
        <w:pStyle w:val="Row8"/>
      </w:pPr>
    </w:p>
    <w:p w14:paraId="052EAEF9" w14:textId="77777777" w:rsidR="00670618" w:rsidRDefault="000A2DC9">
      <w:pPr>
        <w:pStyle w:val="Row23"/>
      </w:pPr>
      <w:r>
        <w:rPr>
          <w:noProof/>
          <w:lang w:val="cs-CZ" w:eastAsia="cs-CZ"/>
        </w:rPr>
        <w:pict w14:anchorId="64ABBFD5"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BEB2A78"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7C8FA22"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430E18F"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6AFB4612" w14:textId="77777777" w:rsidR="00670618" w:rsidRDefault="000A2DC9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14:paraId="44BC028C" w14:textId="77777777" w:rsidR="00670618" w:rsidRDefault="000A2DC9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14:paraId="7BBA7ECF" w14:textId="77777777" w:rsidR="00670618" w:rsidRDefault="000A2DC9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14:paraId="3C9FD61E" w14:textId="77777777" w:rsidR="00670618" w:rsidRDefault="000A2DC9">
      <w:pPr>
        <w:pStyle w:val="Row25"/>
      </w:pPr>
      <w:r>
        <w:rPr>
          <w:noProof/>
          <w:lang w:val="cs-CZ" w:eastAsia="cs-CZ"/>
        </w:rPr>
        <w:pict w14:anchorId="124A2ADB"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670618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49FEB" w14:textId="77777777" w:rsidR="000A2DC9" w:rsidRDefault="000A2DC9">
      <w:pPr>
        <w:spacing w:after="0" w:line="240" w:lineRule="auto"/>
      </w:pPr>
      <w:r>
        <w:separator/>
      </w:r>
    </w:p>
  </w:endnote>
  <w:endnote w:type="continuationSeparator" w:id="0">
    <w:p w14:paraId="0308033A" w14:textId="77777777" w:rsidR="000A2DC9" w:rsidRDefault="000A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DBA2" w14:textId="77777777" w:rsidR="00670618" w:rsidRDefault="000A2DC9">
    <w:pPr>
      <w:pStyle w:val="Row26"/>
    </w:pPr>
    <w:r>
      <w:rPr>
        <w:noProof/>
        <w:lang w:val="cs-CZ" w:eastAsia="cs-CZ"/>
      </w:rPr>
      <w:pict w14:anchorId="51A29F5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31240666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37F79CF6" w14:textId="77777777" w:rsidR="00670618" w:rsidRDefault="00670618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1D8B3" w14:textId="77777777" w:rsidR="000A2DC9" w:rsidRDefault="000A2DC9">
      <w:pPr>
        <w:spacing w:after="0" w:line="240" w:lineRule="auto"/>
      </w:pPr>
      <w:r>
        <w:separator/>
      </w:r>
    </w:p>
  </w:footnote>
  <w:footnote w:type="continuationSeparator" w:id="0">
    <w:p w14:paraId="6F4A8156" w14:textId="77777777" w:rsidR="000A2DC9" w:rsidRDefault="000A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B92D2" w14:textId="77777777" w:rsidR="00670618" w:rsidRDefault="00670618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0A2DC9"/>
    <w:rsid w:val="00670618"/>
    <w:rsid w:val="009107EA"/>
    <w:rsid w:val="00F9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731BF234"/>
  <w15:docId w15:val="{223EC25D-20AE-4DD2-AAFB-2352B886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1074</Characters>
  <Application>Microsoft Office Word</Application>
  <DocSecurity>0</DocSecurity>
  <Lines>8</Lines>
  <Paragraphs>2</Paragraphs>
  <ScaleCrop>false</ScaleCrop>
  <Manager/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jaroslava.krejzova</dc:creator>
  <cp:keywords/>
  <dc:description/>
  <cp:lastModifiedBy>Jaroslava Krejzová</cp:lastModifiedBy>
  <cp:revision>2</cp:revision>
  <dcterms:created xsi:type="dcterms:W3CDTF">2024-09-10T10:15:00Z</dcterms:created>
  <dcterms:modified xsi:type="dcterms:W3CDTF">2024-09-10T10:17:00Z</dcterms:modified>
  <cp:category/>
</cp:coreProperties>
</file>