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72E6" w14:textId="757D9C9D" w:rsidR="004D34B3" w:rsidRDefault="008E1DB6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</w:t>
      </w:r>
      <w:r w:rsidR="004D34B3">
        <w:rPr>
          <w:rFonts w:cs="Arial"/>
          <w:sz w:val="22"/>
          <w:szCs w:val="22"/>
        </w:rPr>
        <w:t>. VaK/91/2024</w:t>
      </w:r>
    </w:p>
    <w:p w14:paraId="20F8591E" w14:textId="2E02149C" w:rsidR="00813F8D" w:rsidRDefault="00CC2F41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Č.j.: </w:t>
      </w:r>
      <w:r w:rsidR="00D836D7" w:rsidRPr="00D836D7">
        <w:rPr>
          <w:rFonts w:cs="Arial"/>
          <w:sz w:val="22"/>
          <w:szCs w:val="22"/>
        </w:rPr>
        <w:t>SPU 319806/2024/525104/Mudr</w:t>
      </w:r>
    </w:p>
    <w:p w14:paraId="1C4C5498" w14:textId="1C52C0EF" w:rsidR="00CC2F41" w:rsidRDefault="00CC2F41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D836D7">
        <w:rPr>
          <w:rFonts w:cs="Arial"/>
          <w:sz w:val="22"/>
          <w:szCs w:val="22"/>
        </w:rPr>
        <w:t xml:space="preserve"> </w:t>
      </w:r>
      <w:r w:rsidR="00D836D7" w:rsidRPr="00D836D7">
        <w:rPr>
          <w:rFonts w:cs="Arial"/>
          <w:sz w:val="22"/>
          <w:szCs w:val="22"/>
        </w:rPr>
        <w:t>spuess920cdbfe</w:t>
      </w:r>
    </w:p>
    <w:p w14:paraId="727F91C9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308CD9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23C33621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Mlada Augustinová, ředitelka Krajského pozemkového úřadu pro Zlínský kraj</w:t>
      </w:r>
    </w:p>
    <w:p w14:paraId="13004C89" w14:textId="2DC05C94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 88, 76041 Zlín</w:t>
      </w:r>
      <w:r w:rsidR="00D836D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84CE4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3AE96D14" w14:textId="1B81424F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280A6D76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3160F8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705D6DD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4B4C218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1001932462</w:t>
      </w:r>
    </w:p>
    <w:p w14:paraId="42B02B03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B6EF78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B1B671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154E9DDF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FF7B2BF" w14:textId="77777777" w:rsidR="00412F55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Vodovody a kanalizace Vsetín, a.s.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275A55BC" w14:textId="77777777" w:rsidR="00412F55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sídlo Jasenická 1106, Vsetín, PSČ 75501, </w:t>
      </w:r>
    </w:p>
    <w:p w14:paraId="0F93F206" w14:textId="77777777" w:rsidR="00412F55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IČO 47674652, </w:t>
      </w:r>
    </w:p>
    <w:p w14:paraId="040B36A1" w14:textId="4F97DA06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DIČ CZ47674652, zapsán v obchodním rejstříku vedeném Krajským soudem v Ostravě oddíl B vložka 682</w:t>
      </w:r>
    </w:p>
    <w:p w14:paraId="756643CC" w14:textId="514968E3" w:rsidR="00412F55" w:rsidRPr="00BB196A" w:rsidRDefault="00412F5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 Ing. Roman Pilař, ředitel společnosti</w:t>
      </w:r>
    </w:p>
    <w:p w14:paraId="3D3B5DF5" w14:textId="2174DE4F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299064E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37CF20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0B5CC74A" w14:textId="77777777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7CA0718" w14:textId="77777777" w:rsidR="00F71F61" w:rsidRPr="00BB196A" w:rsidRDefault="00F71F61">
      <w:pPr>
        <w:widowControl/>
        <w:rPr>
          <w:rFonts w:ascii="Arial" w:hAnsi="Arial" w:cs="Arial"/>
          <w:sz w:val="22"/>
          <w:szCs w:val="22"/>
        </w:rPr>
      </w:pPr>
    </w:p>
    <w:p w14:paraId="01561AD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5F5012A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DE8702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1001932462</w:t>
      </w:r>
    </w:p>
    <w:p w14:paraId="792270A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948F8F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3F83A8B2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Zlínský kraj, Katastrální pracoviště Valašské Meziříčí na LV 10 002:</w:t>
      </w:r>
    </w:p>
    <w:p w14:paraId="38EB786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C76C2B0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3317A76A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D7E604E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4415F29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Valašské Meziříčí</w:t>
      </w:r>
      <w:r w:rsidRPr="00BB196A">
        <w:rPr>
          <w:rFonts w:ascii="Arial" w:hAnsi="Arial" w:cs="Arial"/>
          <w:sz w:val="18"/>
          <w:szCs w:val="18"/>
        </w:rPr>
        <w:tab/>
        <w:t>Valašské Meziříčí-město</w:t>
      </w:r>
      <w:r w:rsidRPr="00BB196A">
        <w:rPr>
          <w:rFonts w:ascii="Arial" w:hAnsi="Arial" w:cs="Arial"/>
          <w:sz w:val="18"/>
          <w:szCs w:val="18"/>
        </w:rPr>
        <w:tab/>
        <w:t>1554/1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14:paraId="3AEC8508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EB8554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20AC68A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11386D3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3CC1E16B" w14:textId="257F588D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412F55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74F19FEF" w14:textId="77777777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F8180BC" w14:textId="77777777" w:rsidR="00F71F61" w:rsidRPr="00BB196A" w:rsidRDefault="00F71F6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4917A6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0C118E8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18955AB6" w14:textId="77777777" w:rsidR="00746C63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CC03C3" w14:textId="77777777" w:rsidR="00F71F61" w:rsidRDefault="00F71F61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C5BC2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20CFFB50" w14:textId="77777777"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65E8E90D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1EA650C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926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5997A5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330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2C4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4B0A7E7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BA6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Valašské Meziříčí-město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F2E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1554/1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75D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532 642,00 Kč</w:t>
            </w:r>
          </w:p>
        </w:tc>
      </w:tr>
    </w:tbl>
    <w:p w14:paraId="6CA362E4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1ACFF889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AAB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A2F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532 642,00 Kč</w:t>
            </w:r>
          </w:p>
        </w:tc>
      </w:tr>
    </w:tbl>
    <w:p w14:paraId="377E5D96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05D92338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628BD5C" w14:textId="77777777" w:rsidR="00CC2F41" w:rsidRDefault="00CC2F41">
      <w:pPr>
        <w:widowControl/>
        <w:tabs>
          <w:tab w:val="left" w:pos="426"/>
        </w:tabs>
      </w:pPr>
    </w:p>
    <w:p w14:paraId="4D89345A" w14:textId="77777777" w:rsidR="00F71F61" w:rsidRDefault="00F71F61">
      <w:pPr>
        <w:widowControl/>
        <w:tabs>
          <w:tab w:val="left" w:pos="426"/>
        </w:tabs>
      </w:pPr>
    </w:p>
    <w:p w14:paraId="13F55E1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248F9864" w14:textId="77777777" w:rsidR="00BF0F85" w:rsidRDefault="00BF0F85" w:rsidP="00BF0F85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33D5F105" w14:textId="77777777" w:rsidR="00BF0F85" w:rsidRDefault="00BF0F85" w:rsidP="00BF0F8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318C2B9A" w14:textId="6F1E7FA4" w:rsidR="00BF0F85" w:rsidRDefault="00BF0F85" w:rsidP="00BF0F85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 Užívací vztah k prodávanému pozemku je řešen nájemní smlouvou č. 21N22/62, kterou se Státním pozemkovým úřadem uzavřel se společností Vodovody a kanalizace Vsetín, a.s., jakožto nájemce. S obsahem nájemní smlouvy byl kupující seznámen před podpisem této smlouvy, což stvrzuje svým podpisem.</w:t>
      </w:r>
    </w:p>
    <w:p w14:paraId="15C4FC36" w14:textId="7A56583A" w:rsidR="00BF0F85" w:rsidRDefault="00BF0F85" w:rsidP="00BF0F85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Na prodávaném pozemku váznou tato práva třetích osob: věcné břemeno ve prospěch oprávněn společnosti Vodovody a kanalizace Vsetín, a.s. spočívající v právu zřízení a provozování vodovodního a odpadního potrubí, v rozsahu </w:t>
      </w:r>
      <w:proofErr w:type="spellStart"/>
      <w:r>
        <w:rPr>
          <w:rFonts w:ascii="Arial" w:hAnsi="Arial" w:cs="Arial"/>
          <w:sz w:val="22"/>
          <w:szCs w:val="22"/>
        </w:rPr>
        <w:t>geom</w:t>
      </w:r>
      <w:proofErr w:type="spellEnd"/>
      <w:r>
        <w:rPr>
          <w:rFonts w:ascii="Arial" w:hAnsi="Arial" w:cs="Arial"/>
          <w:sz w:val="22"/>
          <w:szCs w:val="22"/>
        </w:rPr>
        <w:t>. plánu č. 2537-65/211.</w:t>
      </w:r>
    </w:p>
    <w:p w14:paraId="410C5E5C" w14:textId="77777777" w:rsidR="00BF0F85" w:rsidRDefault="00BF0F85" w:rsidP="00BF0F85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4)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55CDBD58" w14:textId="77777777" w:rsidR="00F71F61" w:rsidRDefault="00F71F6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8A48E61" w14:textId="77777777" w:rsidR="00F71F61" w:rsidRPr="00BB196A" w:rsidRDefault="00F71F6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53DD27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0560935F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5025856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2603B742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779A148C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6D133A30" w14:textId="77777777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CC5ADD7" w14:textId="77777777" w:rsidR="00BF0F85" w:rsidRPr="00BB196A" w:rsidRDefault="00BF0F8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5AC430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0C94BD5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1314D63" w14:textId="5DCB3061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1B729613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</w:t>
      </w:r>
      <w:r>
        <w:rPr>
          <w:rFonts w:ascii="Arial" w:hAnsi="Arial" w:cs="Arial"/>
          <w:sz w:val="22"/>
          <w:szCs w:val="22"/>
          <w:lang w:eastAsia="ar-SA"/>
        </w:rPr>
        <w:lastRenderedPageBreak/>
        <w:t>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15F418D8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048F24F0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0288AEA2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0A02D1B" w14:textId="19E26328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F71F61">
        <w:rPr>
          <w:rFonts w:ascii="Arial" w:hAnsi="Arial" w:cs="Arial"/>
          <w:sz w:val="22"/>
          <w:szCs w:val="22"/>
        </w:rPr>
        <w:t>§ 10 odst. 5</w:t>
      </w:r>
      <w:r w:rsidR="00F71F61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F71F61">
        <w:rPr>
          <w:rFonts w:ascii="Arial" w:hAnsi="Arial" w:cs="Arial"/>
          <w:sz w:val="22"/>
          <w:szCs w:val="22"/>
        </w:rPr>
        <w:t xml:space="preserve"> </w:t>
      </w:r>
    </w:p>
    <w:p w14:paraId="2BEF3DC1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1420D089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9ECCCD2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C7A5ED8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1D95540C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04C6001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FE40E2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CE33B51" w14:textId="77777777" w:rsidR="00F71F61" w:rsidRPr="00BB196A" w:rsidRDefault="00F71F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0BDF5D" w14:textId="3CE4F6B6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Ve Zlíně dne </w:t>
      </w:r>
      <w:r w:rsidR="008D5B33">
        <w:rPr>
          <w:rFonts w:ascii="Arial" w:hAnsi="Arial" w:cs="Arial"/>
          <w:sz w:val="22"/>
          <w:szCs w:val="22"/>
        </w:rPr>
        <w:t>10. 9. 2024</w:t>
      </w:r>
      <w:r w:rsidRPr="00BB196A">
        <w:rPr>
          <w:rFonts w:ascii="Arial" w:hAnsi="Arial" w:cs="Arial"/>
          <w:sz w:val="22"/>
          <w:szCs w:val="22"/>
        </w:rPr>
        <w:tab/>
      </w:r>
      <w:proofErr w:type="gramStart"/>
      <w:r w:rsidRPr="00BB196A">
        <w:rPr>
          <w:rFonts w:ascii="Arial" w:hAnsi="Arial" w:cs="Arial"/>
          <w:sz w:val="22"/>
          <w:szCs w:val="22"/>
        </w:rPr>
        <w:t>V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</w:t>
      </w:r>
      <w:r w:rsidR="008D5B33">
        <w:rPr>
          <w:rFonts w:ascii="Arial" w:hAnsi="Arial" w:cs="Arial"/>
          <w:sz w:val="22"/>
          <w:szCs w:val="22"/>
        </w:rPr>
        <w:t>Vsetín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8D5B33">
        <w:rPr>
          <w:rFonts w:ascii="Arial" w:hAnsi="Arial" w:cs="Arial"/>
          <w:sz w:val="22"/>
          <w:szCs w:val="22"/>
        </w:rPr>
        <w:t>2. 9. 2024</w:t>
      </w:r>
    </w:p>
    <w:p w14:paraId="2D84D4A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BDE79F5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B449C1" w14:textId="77777777" w:rsidR="00F71F61" w:rsidRPr="00BB196A" w:rsidRDefault="00F71F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0F998C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67C06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4DC1CE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F10E79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Vodovody a kanalizace Vsetín, a.s.</w:t>
      </w:r>
    </w:p>
    <w:p w14:paraId="46927995" w14:textId="2FFF237C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F71F61">
        <w:rPr>
          <w:rFonts w:ascii="Arial" w:hAnsi="Arial" w:cs="Arial"/>
          <w:sz w:val="22"/>
          <w:szCs w:val="22"/>
        </w:rPr>
        <w:t>ředitel společnosti</w:t>
      </w:r>
    </w:p>
    <w:p w14:paraId="7C4F133B" w14:textId="685AFB9E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Zlínský kraj</w:t>
      </w:r>
      <w:r w:rsidRPr="00BB196A">
        <w:rPr>
          <w:rFonts w:ascii="Arial" w:hAnsi="Arial" w:cs="Arial"/>
          <w:sz w:val="22"/>
          <w:szCs w:val="22"/>
        </w:rPr>
        <w:tab/>
      </w:r>
      <w:r w:rsidR="00F71F61">
        <w:rPr>
          <w:rFonts w:ascii="Arial" w:hAnsi="Arial" w:cs="Arial"/>
          <w:sz w:val="22"/>
          <w:szCs w:val="22"/>
        </w:rPr>
        <w:t>Ing. Roman Pilař</w:t>
      </w:r>
    </w:p>
    <w:p w14:paraId="00A1B0EE" w14:textId="558D0164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Mlada Augustinová</w:t>
      </w:r>
      <w:r w:rsidRPr="00BB196A">
        <w:rPr>
          <w:rFonts w:ascii="Arial" w:hAnsi="Arial" w:cs="Arial"/>
          <w:sz w:val="22"/>
          <w:szCs w:val="22"/>
        </w:rPr>
        <w:tab/>
      </w:r>
      <w:r w:rsidR="00F71F61" w:rsidRPr="00BB196A">
        <w:rPr>
          <w:rFonts w:ascii="Arial" w:hAnsi="Arial" w:cs="Arial"/>
          <w:sz w:val="22"/>
          <w:szCs w:val="22"/>
        </w:rPr>
        <w:t>kupující</w:t>
      </w:r>
      <w:r w:rsidR="00F71F61">
        <w:rPr>
          <w:rFonts w:ascii="Arial" w:hAnsi="Arial" w:cs="Arial"/>
          <w:sz w:val="22"/>
          <w:szCs w:val="22"/>
        </w:rPr>
        <w:t xml:space="preserve"> </w:t>
      </w:r>
    </w:p>
    <w:p w14:paraId="560D3C8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54D8DFD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297E716" w14:textId="77777777" w:rsidR="00F71F61" w:rsidRDefault="00F71F61">
      <w:pPr>
        <w:widowControl/>
        <w:rPr>
          <w:rFonts w:ascii="Arial" w:hAnsi="Arial" w:cs="Arial"/>
          <w:sz w:val="22"/>
          <w:szCs w:val="22"/>
        </w:rPr>
      </w:pPr>
    </w:p>
    <w:p w14:paraId="1BAE2032" w14:textId="77777777" w:rsidR="00F71F61" w:rsidRPr="00BB196A" w:rsidRDefault="00F71F61">
      <w:pPr>
        <w:widowControl/>
        <w:rPr>
          <w:rFonts w:ascii="Arial" w:hAnsi="Arial" w:cs="Arial"/>
          <w:sz w:val="22"/>
          <w:szCs w:val="22"/>
        </w:rPr>
      </w:pPr>
    </w:p>
    <w:p w14:paraId="6AB25E7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1667662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57DE9B4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1F8A8E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0B75384F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Zlínský kraj</w:t>
      </w:r>
    </w:p>
    <w:p w14:paraId="2AFDE89F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Jaroslava Mudráková</w:t>
      </w:r>
    </w:p>
    <w:p w14:paraId="69D1DEE5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3360EDCE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288FBFEB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2DC26A2C" w14:textId="77777777" w:rsidR="004C0CB6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97199C1" w14:textId="77777777" w:rsidR="00F71F61" w:rsidRPr="00BB196A" w:rsidRDefault="00F71F61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66FDE9F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Mudráková Jaroslava</w:t>
      </w:r>
    </w:p>
    <w:p w14:paraId="5CBC3BE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C53B57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72662D5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7789217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62D61B56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4AE3A02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198430A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7F4AE50E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742565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46F795BC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23381B7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A81CF9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2104976A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83177A7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CC819B6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38F1F0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4A5329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091D04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74EFE0F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1969E9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A4F5FC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21A0300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4AF1E959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3D91C6B6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2DCB" w14:textId="77777777" w:rsidR="00CD33D8" w:rsidRDefault="00CD33D8">
      <w:r>
        <w:separator/>
      </w:r>
    </w:p>
  </w:endnote>
  <w:endnote w:type="continuationSeparator" w:id="0">
    <w:p w14:paraId="72E0BFCD" w14:textId="77777777" w:rsidR="00CD33D8" w:rsidRDefault="00CD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039E" w14:textId="77777777" w:rsidR="00CD33D8" w:rsidRDefault="00CD33D8">
      <w:r>
        <w:separator/>
      </w:r>
    </w:p>
  </w:footnote>
  <w:footnote w:type="continuationSeparator" w:id="0">
    <w:p w14:paraId="3F4C4E53" w14:textId="77777777" w:rsidR="00CD33D8" w:rsidRDefault="00CD3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1D81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71381"/>
    <w:rsid w:val="00391669"/>
    <w:rsid w:val="003916F3"/>
    <w:rsid w:val="003F7C07"/>
    <w:rsid w:val="00410C86"/>
    <w:rsid w:val="00412D61"/>
    <w:rsid w:val="00412F55"/>
    <w:rsid w:val="0043604A"/>
    <w:rsid w:val="004C0CB6"/>
    <w:rsid w:val="004D056F"/>
    <w:rsid w:val="004D34B3"/>
    <w:rsid w:val="004F2747"/>
    <w:rsid w:val="00521DC2"/>
    <w:rsid w:val="0056566C"/>
    <w:rsid w:val="00572177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D5B33"/>
    <w:rsid w:val="008E1DB6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0F85"/>
    <w:rsid w:val="00BF18A5"/>
    <w:rsid w:val="00C70A46"/>
    <w:rsid w:val="00C9419D"/>
    <w:rsid w:val="00CB4222"/>
    <w:rsid w:val="00CC2F41"/>
    <w:rsid w:val="00CD33D8"/>
    <w:rsid w:val="00CF17FD"/>
    <w:rsid w:val="00CF7B8B"/>
    <w:rsid w:val="00D04691"/>
    <w:rsid w:val="00D836D7"/>
    <w:rsid w:val="00DB23D0"/>
    <w:rsid w:val="00DE0D77"/>
    <w:rsid w:val="00E643A3"/>
    <w:rsid w:val="00EC3E05"/>
    <w:rsid w:val="00F24B49"/>
    <w:rsid w:val="00F34F6C"/>
    <w:rsid w:val="00F37709"/>
    <w:rsid w:val="00F53E72"/>
    <w:rsid w:val="00F71F61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AA9E0"/>
  <w14:defaultImageDpi w14:val="0"/>
  <w15:docId w15:val="{F2DD0E08-78F4-48E3-B6B9-E015783F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1104</Words>
  <Characters>6874</Characters>
  <Application>Microsoft Office Word</Application>
  <DocSecurity>0</DocSecurity>
  <Lines>57</Lines>
  <Paragraphs>15</Paragraphs>
  <ScaleCrop>false</ScaleCrop>
  <Company>Pozemkový Fond ČR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Mudráková Jaroslava Ing.</dc:creator>
  <cp:keywords/>
  <dc:description/>
  <cp:lastModifiedBy>Mudráková Jaroslava Ing.</cp:lastModifiedBy>
  <cp:revision>4</cp:revision>
  <cp:lastPrinted>2003-04-28T06:39:00Z</cp:lastPrinted>
  <dcterms:created xsi:type="dcterms:W3CDTF">2024-09-10T08:18:00Z</dcterms:created>
  <dcterms:modified xsi:type="dcterms:W3CDTF">2024-09-10T09:47:00Z</dcterms:modified>
</cp:coreProperties>
</file>