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C04" w:rsidRDefault="00ED66C1">
      <w:pPr>
        <w:pStyle w:val="Zkladntext30"/>
        <w:framePr w:wrap="none" w:vAnchor="page" w:hAnchor="page" w:x="1393" w:y="851"/>
        <w:shd w:val="clear" w:color="auto" w:fill="auto"/>
        <w:spacing w:line="170" w:lineRule="exact"/>
      </w:pPr>
      <w:r>
        <w:rPr>
          <w:rStyle w:val="Zkladntext31"/>
          <w:i/>
          <w:iCs/>
        </w:rPr>
        <w:t>Příloha č. 2</w:t>
      </w:r>
    </w:p>
    <w:p w:rsidR="00EC1C04" w:rsidRDefault="00ED66C1">
      <w:pPr>
        <w:pStyle w:val="Zkladntext40"/>
        <w:framePr w:w="9168" w:h="269" w:hRule="exact" w:wrap="none" w:vAnchor="page" w:hAnchor="page" w:x="1398" w:y="1312"/>
        <w:shd w:val="clear" w:color="auto" w:fill="auto"/>
        <w:spacing w:after="0" w:line="170" w:lineRule="exact"/>
        <w:ind w:left="20"/>
      </w:pPr>
      <w:r>
        <w:rPr>
          <w:rStyle w:val="Zkladntext41"/>
          <w:b/>
          <w:bCs/>
          <w:i/>
          <w:iCs/>
        </w:rPr>
        <w:t>KRYCÍ LIST NABÍDKY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5674"/>
      </w:tblGrid>
      <w:tr w:rsidR="00EC1C04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Verdana85ptTun"/>
              </w:rPr>
              <w:t>Účastník: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170" w:lineRule="exact"/>
            </w:pPr>
            <w:r>
              <w:rPr>
                <w:rStyle w:val="Zkladntext2Verdana85pt"/>
              </w:rPr>
              <w:t xml:space="preserve">FRAM </w:t>
            </w:r>
            <w:proofErr w:type="spellStart"/>
            <w:r>
              <w:rPr>
                <w:rStyle w:val="Zkladntext2Verdana85pt"/>
              </w:rPr>
              <w:t>Consult</w:t>
            </w:r>
            <w:proofErr w:type="spellEnd"/>
            <w:r>
              <w:rPr>
                <w:rStyle w:val="Zkladntext2Verdana85pt"/>
              </w:rPr>
              <w:t xml:space="preserve"> a.s.</w:t>
            </w:r>
          </w:p>
        </w:tc>
      </w:tr>
      <w:tr w:rsidR="00EC1C04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Verdana85pt"/>
              </w:rPr>
              <w:t>IČO: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170" w:lineRule="exact"/>
            </w:pPr>
            <w:r>
              <w:rPr>
                <w:rStyle w:val="Zkladntext2Verdana85pt"/>
              </w:rPr>
              <w:t>64948790</w:t>
            </w:r>
          </w:p>
        </w:tc>
      </w:tr>
      <w:tr w:rsidR="00EC1C04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Verdana85pt"/>
              </w:rPr>
              <w:t>DIČ: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170" w:lineRule="exact"/>
            </w:pPr>
            <w:r>
              <w:rPr>
                <w:rStyle w:val="Zkladntext2Verdana85pt"/>
              </w:rPr>
              <w:t>CZ64948790</w:t>
            </w:r>
          </w:p>
        </w:tc>
      </w:tr>
      <w:tr w:rsidR="00EC1C04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Verdana85pt"/>
              </w:rPr>
              <w:t>Sídlo účastníka: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170" w:lineRule="exact"/>
            </w:pPr>
            <w:r>
              <w:rPr>
                <w:rStyle w:val="Zkladntext2Verdana85pt"/>
              </w:rPr>
              <w:t>Olšanská 2643/</w:t>
            </w:r>
            <w:proofErr w:type="gramStart"/>
            <w:r>
              <w:rPr>
                <w:rStyle w:val="Zkladntext2Verdana85pt"/>
              </w:rPr>
              <w:t>1a</w:t>
            </w:r>
            <w:proofErr w:type="gramEnd"/>
            <w:r>
              <w:rPr>
                <w:rStyle w:val="Zkladntext2Verdana85pt"/>
              </w:rPr>
              <w:t>, 130 00 Praha 3</w:t>
            </w:r>
          </w:p>
        </w:tc>
      </w:tr>
      <w:tr w:rsidR="00EC1C04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245" w:lineRule="exact"/>
              <w:jc w:val="both"/>
            </w:pPr>
            <w:r>
              <w:rPr>
                <w:rStyle w:val="Zkladntext2Verdana85pt"/>
              </w:rPr>
              <w:t>Jméno a příjmení osoby oprávněné jednat jménem účastníka: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C04" w:rsidRDefault="001D67BA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170" w:lineRule="exact"/>
            </w:pPr>
            <w:r>
              <w:rPr>
                <w:rStyle w:val="Zkladntext2Verdana85pt"/>
              </w:rPr>
              <w:t>XXXXXXXXXXXXX</w:t>
            </w:r>
            <w:r w:rsidR="00ED66C1">
              <w:rPr>
                <w:rStyle w:val="Zkladntext2Verdana85pt"/>
              </w:rPr>
              <w:t>, předseda představenstva</w:t>
            </w:r>
          </w:p>
        </w:tc>
      </w:tr>
      <w:tr w:rsidR="00EC1C0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Verdana85ptTun"/>
              </w:rPr>
              <w:t xml:space="preserve">Název </w:t>
            </w:r>
            <w:r>
              <w:rPr>
                <w:rStyle w:val="Zkladntext2Verdana85ptTun"/>
              </w:rPr>
              <w:t>veřejné zakázky: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245" w:lineRule="exact"/>
            </w:pPr>
            <w:r>
              <w:rPr>
                <w:rStyle w:val="Zkladntext2Verdana85ptTunKurzva"/>
              </w:rPr>
              <w:t>„HPS/</w:t>
            </w:r>
            <w:proofErr w:type="gramStart"/>
            <w:r>
              <w:rPr>
                <w:rStyle w:val="Zkladntext2Verdana85ptTunKurzva"/>
              </w:rPr>
              <w:t>Vinohrady - Obnova</w:t>
            </w:r>
            <w:proofErr w:type="gramEnd"/>
            <w:r>
              <w:rPr>
                <w:rStyle w:val="Zkladntext2Verdana85ptTunKurzva"/>
              </w:rPr>
              <w:t xml:space="preserve"> a výměna povrchu cest na hřbitově Vršovice - TDS a BOZP"</w:t>
            </w:r>
          </w:p>
        </w:tc>
      </w:tr>
      <w:tr w:rsidR="00EC1C0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170" w:lineRule="exact"/>
              <w:jc w:val="both"/>
            </w:pPr>
            <w:r>
              <w:rPr>
                <w:rStyle w:val="Zkladntext2Verdana85pt"/>
              </w:rPr>
              <w:t>Číslo zakázky: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9149" w:h="3398" w:wrap="none" w:vAnchor="page" w:hAnchor="page" w:x="1417" w:y="2071"/>
              <w:shd w:val="clear" w:color="auto" w:fill="auto"/>
              <w:spacing w:before="0" w:after="0" w:line="170" w:lineRule="exact"/>
            </w:pPr>
            <w:r>
              <w:rPr>
                <w:rStyle w:val="Zkladntext2Verdana85ptTunKurzva"/>
              </w:rPr>
              <w:t>HPS/75/2024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4"/>
        <w:gridCol w:w="2554"/>
      </w:tblGrid>
      <w:tr w:rsidR="00EC1C04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8698" w:h="3677" w:wrap="none" w:vAnchor="page" w:hAnchor="page" w:x="1705" w:y="5954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Verdana85ptTun"/>
              </w:rPr>
              <w:t>Celková cena bez DPH v Kč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8698" w:h="3677" w:wrap="none" w:vAnchor="page" w:hAnchor="page" w:x="1705" w:y="5954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Verdana85pt"/>
              </w:rPr>
              <w:t>781 200,-</w:t>
            </w:r>
          </w:p>
        </w:tc>
      </w:tr>
      <w:tr w:rsidR="00EC1C04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8698" w:h="3677" w:wrap="none" w:vAnchor="page" w:hAnchor="page" w:x="1705" w:y="5954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Verdana85ptTun"/>
              </w:rPr>
              <w:t>DPH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8698" w:h="3677" w:wrap="none" w:vAnchor="page" w:hAnchor="page" w:x="1705" w:y="5954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Verdana85pt"/>
              </w:rPr>
              <w:t>164 052,-</w:t>
            </w:r>
          </w:p>
        </w:tc>
      </w:tr>
      <w:tr w:rsidR="00EC1C04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8698" w:h="3677" w:wrap="none" w:vAnchor="page" w:hAnchor="page" w:x="1705" w:y="5954"/>
              <w:shd w:val="clear" w:color="auto" w:fill="auto"/>
              <w:spacing w:before="0" w:after="0" w:line="170" w:lineRule="exact"/>
              <w:ind w:left="160"/>
            </w:pPr>
            <w:r>
              <w:rPr>
                <w:rStyle w:val="Zkladntext2Verdana85ptTun"/>
              </w:rPr>
              <w:t>Celková cena včetně DPH v Kč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C04" w:rsidRDefault="00ED66C1">
            <w:pPr>
              <w:pStyle w:val="Zkladntext20"/>
              <w:framePr w:w="8698" w:h="3677" w:wrap="none" w:vAnchor="page" w:hAnchor="page" w:x="1705" w:y="5954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Verdana85pt"/>
              </w:rPr>
              <w:t>945 252,-</w:t>
            </w:r>
          </w:p>
        </w:tc>
      </w:tr>
    </w:tbl>
    <w:p w:rsidR="00EC1C04" w:rsidRDefault="00ED66C1">
      <w:pPr>
        <w:pStyle w:val="Zkladntext50"/>
        <w:framePr w:wrap="none" w:vAnchor="page" w:hAnchor="page" w:x="1398" w:y="10855"/>
        <w:shd w:val="clear" w:color="auto" w:fill="auto"/>
        <w:spacing w:before="0" w:after="0" w:line="170" w:lineRule="exact"/>
      </w:pPr>
      <w:r>
        <w:rPr>
          <w:rStyle w:val="Zkladntext5Tun"/>
        </w:rPr>
        <w:t xml:space="preserve">Datum: </w:t>
      </w:r>
      <w:r>
        <w:rPr>
          <w:rStyle w:val="Zkladntext51"/>
        </w:rPr>
        <w:t>viz elektronický podpis</w:t>
      </w:r>
    </w:p>
    <w:p w:rsidR="00EC1C04" w:rsidRDefault="001D67BA">
      <w:pPr>
        <w:pStyle w:val="Zkladntext60"/>
        <w:framePr w:wrap="none" w:vAnchor="page" w:hAnchor="page" w:x="1398" w:y="12093"/>
        <w:shd w:val="clear" w:color="auto" w:fill="auto"/>
        <w:spacing w:before="0" w:line="170" w:lineRule="exact"/>
      </w:pPr>
      <w:r>
        <w:rPr>
          <w:rStyle w:val="Zkladntext61"/>
          <w:b/>
          <w:bCs/>
        </w:rPr>
        <w:t>XXXXXXXXXXXXXX</w:t>
      </w:r>
      <w:bookmarkStart w:id="0" w:name="_GoBack"/>
      <w:bookmarkEnd w:id="0"/>
      <w:r w:rsidR="00ED66C1">
        <w:rPr>
          <w:rStyle w:val="Zkladntext61"/>
          <w:b/>
          <w:bCs/>
        </w:rPr>
        <w:t>, předseda představenstva</w:t>
      </w:r>
    </w:p>
    <w:p w:rsidR="00EC1C04" w:rsidRDefault="00EC1C04">
      <w:pPr>
        <w:rPr>
          <w:sz w:val="2"/>
          <w:szCs w:val="2"/>
        </w:rPr>
      </w:pPr>
    </w:p>
    <w:sectPr w:rsidR="00EC1C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6C1" w:rsidRDefault="00ED66C1">
      <w:r>
        <w:separator/>
      </w:r>
    </w:p>
  </w:endnote>
  <w:endnote w:type="continuationSeparator" w:id="0">
    <w:p w:rsidR="00ED66C1" w:rsidRDefault="00ED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6C1" w:rsidRDefault="00ED66C1"/>
  </w:footnote>
  <w:footnote w:type="continuationSeparator" w:id="0">
    <w:p w:rsidR="00ED66C1" w:rsidRDefault="00ED66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04"/>
    <w:rsid w:val="001D67BA"/>
    <w:rsid w:val="00EC1C04"/>
    <w:rsid w:val="00E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5CF"/>
  <w15:docId w15:val="{3AF802DF-7AB8-4BEB-BAF6-D95A7CD6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31">
    <w:name w:val="Základní text (3)"/>
    <w:basedOn w:val="Zkladntext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Verdana85ptTun">
    <w:name w:val="Základní text (2) + Verdana;8;5 pt;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Verdana85pt">
    <w:name w:val="Základní text (2) + Verdana;8;5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Verdana85ptTunKurzva">
    <w:name w:val="Základní text (2) + Verdana;8;5 pt;Tučné;Kurzíva"/>
    <w:basedOn w:val="Zkladntext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Tun">
    <w:name w:val="Základní text (5) + Tučné"/>
    <w:basedOn w:val="Zkladntext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71">
    <w:name w:val="Základní text (7)"/>
    <w:basedOn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80" w:line="0" w:lineRule="atLeast"/>
      <w:jc w:val="center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20" w:line="158" w:lineRule="exact"/>
    </w:pPr>
    <w:rPr>
      <w:rFonts w:ascii="Segoe UI" w:eastAsia="Segoe UI" w:hAnsi="Segoe UI" w:cs="Segoe UI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0" w:after="120"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Segoe UI" w:eastAsia="Segoe UI" w:hAnsi="Segoe UI" w:cs="Segoe UI"/>
      <w:sz w:val="38"/>
      <w:szCs w:val="3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Čmoková</dc:creator>
  <cp:lastModifiedBy>Věra Čmoková</cp:lastModifiedBy>
  <cp:revision>2</cp:revision>
  <dcterms:created xsi:type="dcterms:W3CDTF">2024-09-10T09:57:00Z</dcterms:created>
  <dcterms:modified xsi:type="dcterms:W3CDTF">2024-09-10T09:57:00Z</dcterms:modified>
</cp:coreProperties>
</file>