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94" w:rsidRDefault="005E5994"/>
    <w:p w:rsidR="00883D0E" w:rsidRDefault="00883D0E">
      <w:r>
        <w:t>Objednávka č.38/2024/OKLT-HTO</w:t>
      </w:r>
    </w:p>
    <w:p w:rsidR="00883D0E" w:rsidRDefault="00883D0E">
      <w:r>
        <w:t>Dne 05.09.2024</w:t>
      </w:r>
    </w:p>
    <w:p w:rsidR="00883D0E" w:rsidRDefault="00883D0E"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421"/>
        <w:gridCol w:w="1891"/>
        <w:gridCol w:w="3274"/>
        <w:gridCol w:w="2909"/>
        <w:gridCol w:w="763"/>
        <w:gridCol w:w="1930"/>
      </w:tblGrid>
      <w:tr w:rsidR="005E5994">
        <w:trPr>
          <w:trHeight w:hRule="exact" w:val="2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OUHP49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Thromborel® 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  <w:spacing w:before="8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10 X10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  <w:lang w:val="en-US" w:eastAsia="en-US" w:bidi="en-US"/>
              </w:rPr>
              <w:t>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  <w:spacing w:before="8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950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</w:pPr>
            <w:r>
              <w:t>10</w:t>
            </w:r>
          </w:p>
        </w:tc>
      </w:tr>
      <w:tr w:rsidR="005E5994">
        <w:trPr>
          <w:trHeight w:hRule="exact" w:val="2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OPBP07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10445980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INNOVANCE® D-Dimer Kit*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6x4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336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</w:tr>
      <w:tr w:rsidR="005E5994">
        <w:trPr>
          <w:trHeight w:hRule="exact" w:val="2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6414810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Cuvettes for </w:t>
            </w:r>
            <w:r>
              <w:t>Sysmex CS Systems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3 x 1.000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  <w:lang w:val="en-US" w:eastAsia="en-US" w:bidi="en-US"/>
              </w:rPr>
              <w:t>pieces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</w:tr>
      <w:tr w:rsidR="005E5994">
        <w:trPr>
          <w:trHeight w:hRule="exact" w:val="2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</w:pPr>
            <w:r>
              <w:t>10445721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Thrombin Reagent </w:t>
            </w:r>
            <w:r>
              <w:t>100 I.Ú.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10x5mL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940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</w:tr>
      <w:tr w:rsidR="005E5994">
        <w:trPr>
          <w:trHeight w:hRule="exact" w:val="2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994" w:rsidRDefault="00365F45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Owren's-Veronal-Buffer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994" w:rsidRDefault="00365F45">
            <w:pPr>
              <w:pStyle w:val="Jin0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10 x 15 mL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994" w:rsidRDefault="00365F45">
            <w:pPr>
              <w:pStyle w:val="Jin0"/>
              <w:shd w:val="clear" w:color="auto" w:fill="auto"/>
              <w:ind w:firstLine="3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•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5994" w:rsidRDefault="00365F45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</w:tr>
    </w:tbl>
    <w:p w:rsidR="005E5994" w:rsidRDefault="005E5994">
      <w:pPr>
        <w:spacing w:after="1919" w:line="1" w:lineRule="exact"/>
      </w:pPr>
    </w:p>
    <w:p w:rsidR="00365F45" w:rsidRDefault="00365F4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197" w:lineRule="auto"/>
      </w:pPr>
      <w:r>
        <w:t>XXXX</w:t>
      </w:r>
    </w:p>
    <w:p w:rsidR="00365F45" w:rsidRPr="00365F45" w:rsidRDefault="00365F45" w:rsidP="00365F45"/>
    <w:p w:rsidR="00365F45" w:rsidRDefault="00365F45" w:rsidP="00365F45">
      <w:r>
        <w:t>Objednatel:</w:t>
      </w:r>
    </w:p>
    <w:p w:rsidR="00365F45" w:rsidRDefault="00365F45" w:rsidP="00365F45">
      <w:r>
        <w:t>Nemocnice Nové Město na Moravě, příspěvková organizace</w:t>
      </w:r>
    </w:p>
    <w:p w:rsidR="00365F45" w:rsidRDefault="00365F45" w:rsidP="00365F45">
      <w:r>
        <w:t>IČ: 00842001</w:t>
      </w:r>
    </w:p>
    <w:p w:rsidR="00365F45" w:rsidRDefault="00365F45" w:rsidP="00365F45">
      <w:r>
        <w:t>Žďárská 610</w:t>
      </w:r>
    </w:p>
    <w:p w:rsidR="00365F45" w:rsidRDefault="00365F45" w:rsidP="00365F45">
      <w:r>
        <w:t>592 31  Nové Město na Moravě</w:t>
      </w:r>
    </w:p>
    <w:p w:rsidR="00365F45" w:rsidRDefault="00365F45" w:rsidP="00365F45"/>
    <w:p w:rsidR="00400666" w:rsidRDefault="00365F45" w:rsidP="00365F45">
      <w:r>
        <w:t>Dodavatel:</w:t>
      </w:r>
    </w:p>
    <w:p w:rsidR="00365F45" w:rsidRDefault="00400666" w:rsidP="00365F45">
      <w:r>
        <w:t xml:space="preserve"> </w:t>
      </w:r>
      <w:r w:rsidR="00365F45">
        <w:t xml:space="preserve">Siemens Healthcare, s.r.o. SHS EMEA CEECA CZE FI LOG Podnikatelská 2924/2 612 00 Brno, Česká republika </w:t>
      </w:r>
      <w:hyperlink r:id="rId7" w:history="1">
        <w:r w:rsidRPr="00A34F85">
          <w:rPr>
            <w:rStyle w:val="Hypertextovodkaz"/>
          </w:rPr>
          <w:t>mailto:XXXX</w:t>
        </w:r>
      </w:hyperlink>
    </w:p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365F45"/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 , zasílám objednávku a potvrzení objednávky číslo 38/2024 k uveřejnění . Firma  SIMENS dočasně zrušila e-shop proto má objednávka nestandartní podobu, snad to není problém. 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Cena bez DPH 174.156,40 Kč, cena s DPH 209.644,99 Kč.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XXXX 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OKLT - HTO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Nemocnice Nové Město na Moravě, p. o.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Žďárská 610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592 31 Nové Město na Moravě</w:t>
      </w:r>
    </w:p>
    <w:p w:rsidR="00400666" w:rsidRDefault="00400666" w:rsidP="0040066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tel.: XXXX</w:t>
      </w:r>
    </w:p>
    <w:p w:rsidR="00400666" w:rsidRPr="00365F45" w:rsidRDefault="00400666" w:rsidP="00365F45"/>
    <w:sectPr w:rsidR="00400666" w:rsidRPr="00365F45">
      <w:headerReference w:type="default" r:id="rId8"/>
      <w:footerReference w:type="default" r:id="rId9"/>
      <w:pgSz w:w="16840" w:h="11900" w:orient="landscape"/>
      <w:pgMar w:top="170" w:right="1827" w:bottom="537" w:left="98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99" w:rsidRDefault="00365F45">
      <w:r>
        <w:separator/>
      </w:r>
    </w:p>
  </w:endnote>
  <w:endnote w:type="continuationSeparator" w:id="0">
    <w:p w:rsidR="00716699" w:rsidRDefault="0036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94" w:rsidRDefault="00365F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581025</wp:posOffset>
              </wp:positionH>
              <wp:positionV relativeFrom="page">
                <wp:posOffset>7215505</wp:posOffset>
              </wp:positionV>
              <wp:extent cx="9351010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101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5994" w:rsidRDefault="00365F45">
                          <w:pPr>
                            <w:pStyle w:val="Zhlavnebozpat20"/>
                            <w:shd w:val="clear" w:color="auto" w:fill="auto"/>
                            <w:tabs>
                              <w:tab w:val="right" w:pos="14726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Objednávka 38-2024.xlsx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  <w:t>05.09.2024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5.75pt;margin-top:568.15pt;width:736.3pt;height:6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" filled="f" stroked="f">
              <v:textbox style="mso-fit-shape-to-text:t" inset="0,0,0,0">
                <w:txbxContent>
                  <w:p w:rsidR="005E5994" w:rsidRDefault="00365F45">
                    <w:pPr>
                      <w:pStyle w:val="Zhlavnebozpat20"/>
                      <w:shd w:val="clear" w:color="auto" w:fill="auto"/>
                      <w:tabs>
                        <w:tab w:val="right" w:pos="14726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Objednávka 38-2024.xlsx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ab/>
                    </w:r>
                    <w:proofErr w:type="gramStart"/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05.09.2024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94" w:rsidRDefault="005E5994"/>
  </w:footnote>
  <w:footnote w:type="continuationSeparator" w:id="0">
    <w:p w:rsidR="005E5994" w:rsidRDefault="005E59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94" w:rsidRDefault="00365F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851535</wp:posOffset>
              </wp:positionV>
              <wp:extent cx="7117080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708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5994" w:rsidRDefault="00365F45">
                          <w:pPr>
                            <w:pStyle w:val="Zhlavnebozpat20"/>
                            <w:shd w:val="clear" w:color="auto" w:fill="auto"/>
                            <w:tabs>
                              <w:tab w:val="right" w:pos="3710"/>
                              <w:tab w:val="right" w:pos="3830"/>
                              <w:tab w:val="right" w:pos="6307"/>
                              <w:tab w:val="right" w:pos="9566"/>
                              <w:tab w:val="right" w:pos="11208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>Order Code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ab/>
                            <w:t>Label Code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ab/>
                            <w:t>SMN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>Name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  <w:t>ire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ab/>
                            <w:t>Tests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0.8pt;margin-top:67.05pt;width:560.4pt;height:5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" filled="f" stroked="f">
              <v:textbox style="mso-fit-shape-to-text:t" inset="0,0,0,0">
                <w:txbxContent>
                  <w:p w:rsidR="005E5994" w:rsidRDefault="00365F45">
                    <w:pPr>
                      <w:pStyle w:val="Zhlavnebozpat20"/>
                      <w:shd w:val="clear" w:color="auto" w:fill="auto"/>
                      <w:tabs>
                        <w:tab w:val="right" w:pos="3710"/>
                        <w:tab w:val="right" w:pos="3830"/>
                        <w:tab w:val="right" w:pos="6307"/>
                        <w:tab w:val="right" w:pos="9566"/>
                        <w:tab w:val="right" w:pos="11208"/>
                      </w:tabs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>Order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>Code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ab/>
                      <w:t xml:space="preserve">Label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>Code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ab/>
                      <w:t>SMN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  <w:lang w:val="en-US" w:eastAsia="en-US" w:bidi="en-US"/>
                      </w:rPr>
                      <w:t>Name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  <w:lang w:val="en-US" w:eastAsia="en-US" w:bidi="en-US"/>
                      </w:rPr>
                      <w:tab/>
                      <w:t>ire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11"/>
                        <w:szCs w:val="11"/>
                        <w:lang w:val="en-US" w:eastAsia="en-US" w:bidi="en-US"/>
                      </w:rPr>
                      <w:tab/>
                      <w:t>Tests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5994"/>
    <w:rsid w:val="00365F45"/>
    <w:rsid w:val="00400666"/>
    <w:rsid w:val="005E5994"/>
    <w:rsid w:val="00716699"/>
    <w:rsid w:val="008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Tahoma" w:eastAsia="Tahoma" w:hAnsi="Tahoma" w:cs="Tahom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auto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Tahoma" w:eastAsia="Tahoma" w:hAnsi="Tahoma" w:cs="Tahoma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40066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066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Tahoma" w:eastAsia="Tahoma" w:hAnsi="Tahoma" w:cs="Tahom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auto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Tahoma" w:eastAsia="Tahoma" w:hAnsi="Tahoma" w:cs="Tahoma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40066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066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doc12853320240909153423.pdf</dc:title>
  <dc:subject/>
  <dc:creator/>
  <cp:keywords/>
  <cp:lastModifiedBy>Uživatel systému Windows</cp:lastModifiedBy>
  <cp:revision>4</cp:revision>
  <dcterms:created xsi:type="dcterms:W3CDTF">2024-09-10T09:14:00Z</dcterms:created>
  <dcterms:modified xsi:type="dcterms:W3CDTF">2024-09-10T09:34:00Z</dcterms:modified>
</cp:coreProperties>
</file>