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A54A3" w14:textId="77777777"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5CCA496B" wp14:editId="576F817C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0DA404" w14:textId="77777777"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085A0D24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01B6CFD6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5D4FE93B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5DB367E2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46A525B6" w14:textId="332FFBF2"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Bankovní spojení: </w:t>
      </w:r>
      <w:proofErr w:type="spellStart"/>
      <w:r w:rsidR="00854E9B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xxxxxxxxxxxxxxxxxxxxxxxxxxxxxxxxxxxxxxxxxxxx</w:t>
      </w:r>
      <w:proofErr w:type="spellEnd"/>
    </w:p>
    <w:p w14:paraId="48A4A470" w14:textId="77777777"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14:paraId="2213ED2F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6F45370C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14:paraId="4D5DC9CF" w14:textId="08D65A5D"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4E9B">
              <w:rPr>
                <w:rFonts w:ascii="Times New Roman" w:hAnsi="Times New Roman" w:cs="Times New Roman"/>
                <w:b/>
                <w:sz w:val="24"/>
                <w:szCs w:val="24"/>
              </w:rPr>
              <w:t>240400</w:t>
            </w:r>
          </w:p>
        </w:tc>
      </w:tr>
    </w:tbl>
    <w:p w14:paraId="717ED586" w14:textId="77777777"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14:paraId="123B03C1" w14:textId="77777777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14:paraId="29D27163" w14:textId="77777777"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14:paraId="0954B89D" w14:textId="5F5888BB" w:rsidR="000D4EE5" w:rsidRPr="00A80190" w:rsidRDefault="00854E9B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</w:t>
            </w:r>
            <w:proofErr w:type="spellEnd"/>
          </w:p>
        </w:tc>
      </w:tr>
      <w:tr w:rsidR="000D4EE5" w:rsidRPr="000D4EE5" w14:paraId="071B64F5" w14:textId="77777777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0BB6BC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56E5045" w14:textId="41B60E04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854E9B">
              <w:rPr>
                <w:rFonts w:ascii="Times New Roman" w:hAnsi="Times New Roman" w:cs="Times New Roman"/>
                <w:sz w:val="24"/>
                <w:szCs w:val="24"/>
              </w:rPr>
              <w:t>xxxxxxxxxxxxx</w:t>
            </w:r>
            <w:proofErr w:type="spellEnd"/>
          </w:p>
        </w:tc>
        <w:tc>
          <w:tcPr>
            <w:tcW w:w="4819" w:type="dxa"/>
            <w:vAlign w:val="center"/>
          </w:tcPr>
          <w:p w14:paraId="340A3837" w14:textId="2E64361C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854E9B">
              <w:rPr>
                <w:rFonts w:ascii="Times New Roman" w:hAnsi="Times New Roman" w:cs="Times New Roman"/>
                <w:sz w:val="24"/>
                <w:szCs w:val="24"/>
              </w:rPr>
              <w:t>xxxxxxxxxxxxxxxxxxxxxxxxxxxx</w:t>
            </w:r>
            <w:proofErr w:type="spellEnd"/>
          </w:p>
        </w:tc>
      </w:tr>
    </w:tbl>
    <w:p w14:paraId="40FCCFB7" w14:textId="77777777"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14:paraId="49DE1AA3" w14:textId="77777777" w:rsidTr="002B395B">
        <w:trPr>
          <w:trHeight w:val="1241"/>
        </w:trPr>
        <w:tc>
          <w:tcPr>
            <w:tcW w:w="4827" w:type="dxa"/>
          </w:tcPr>
          <w:p w14:paraId="3DB9689C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14:paraId="62BC69DB" w14:textId="31AF22E9" w:rsidR="00EA1D31" w:rsidRDefault="00942D8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Luwex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a.s.</w:t>
            </w:r>
          </w:p>
          <w:p w14:paraId="2CD02B03" w14:textId="77777777" w:rsidR="00314A0E" w:rsidRDefault="00942D8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Stará Spojovací 2418/6</w:t>
            </w:r>
          </w:p>
          <w:p w14:paraId="59D8CF58" w14:textId="09F0271D" w:rsidR="00422A87" w:rsidRDefault="00314A0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190 00 </w:t>
            </w:r>
            <w:r w:rsidR="00942D85">
              <w:rPr>
                <w:rFonts w:ascii="Times New Roman" w:hAnsi="Times New Roman" w:cs="Times New Roman"/>
                <w:sz w:val="24"/>
                <w:szCs w:val="24"/>
              </w:rPr>
              <w:t>Praha 9</w:t>
            </w:r>
          </w:p>
          <w:p w14:paraId="0CEF0D4E" w14:textId="66BFB6E4" w:rsidR="00422A87" w:rsidRPr="000D4EE5" w:rsidRDefault="00422A87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 : </w:t>
            </w:r>
            <w:r w:rsidR="00942D85">
              <w:rPr>
                <w:rFonts w:ascii="Times New Roman" w:hAnsi="Times New Roman" w:cs="Times New Roman"/>
                <w:sz w:val="24"/>
                <w:szCs w:val="24"/>
              </w:rPr>
              <w:t>0013820</w:t>
            </w:r>
            <w:r w:rsidR="00314A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68B0CCFC" w14:textId="77777777"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14:paraId="0E091ED0" w14:textId="77777777" w:rsidTr="000B005F">
        <w:trPr>
          <w:trHeight w:val="242"/>
        </w:trPr>
        <w:tc>
          <w:tcPr>
            <w:tcW w:w="1582" w:type="dxa"/>
            <w:vAlign w:val="center"/>
          </w:tcPr>
          <w:p w14:paraId="61B4BD5B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14:paraId="6DD135C8" w14:textId="007FFF22" w:rsidR="00A80190" w:rsidRPr="00A80190" w:rsidRDefault="00F42A86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2D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A1D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2D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A1D3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B62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0EEFCD6F" w14:textId="77777777"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76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14:paraId="7FAC9360" w14:textId="77777777" w:rsidTr="00854E9B">
        <w:trPr>
          <w:trHeight w:val="5484"/>
        </w:trPr>
        <w:tc>
          <w:tcPr>
            <w:tcW w:w="9676" w:type="dxa"/>
          </w:tcPr>
          <w:p w14:paraId="20A8D3D3" w14:textId="5CD0929E" w:rsidR="00237C1F" w:rsidRDefault="00237C1F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2F77C" w14:textId="2F3A9438" w:rsidR="002740C4" w:rsidRDefault="00EA1D31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Objednáváme u Vás </w:t>
            </w:r>
            <w:r w:rsidR="00942D85">
              <w:rPr>
                <w:rFonts w:ascii="Times New Roman" w:hAnsi="Times New Roman" w:cs="Times New Roman"/>
                <w:sz w:val="24"/>
                <w:szCs w:val="24"/>
              </w:rPr>
              <w:t>náhradní textilní vyústky do poslucháren</w:t>
            </w:r>
            <w:r w:rsidR="00CB628E">
              <w:rPr>
                <w:rFonts w:ascii="Times New Roman" w:hAnsi="Times New Roman" w:cs="Times New Roman"/>
                <w:sz w:val="24"/>
                <w:szCs w:val="24"/>
              </w:rPr>
              <w:t xml:space="preserve"> dle Vaší cenové nabídky</w:t>
            </w:r>
          </w:p>
          <w:p w14:paraId="4B90807E" w14:textId="2CE63853" w:rsidR="005B61E8" w:rsidRDefault="005B61E8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 obsahuje : </w:t>
            </w:r>
            <w:r w:rsidR="00942D85">
              <w:rPr>
                <w:rFonts w:ascii="Times New Roman" w:hAnsi="Times New Roman" w:cs="Times New Roman"/>
                <w:sz w:val="24"/>
                <w:szCs w:val="24"/>
              </w:rPr>
              <w:t xml:space="preserve">náhradní textilní vyústky do poslucháren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včetně dopravy na adres</w:t>
            </w:r>
            <w:r w:rsidR="0044020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kříže 661/8, Praha 5 - Jinonice</w:t>
            </w:r>
          </w:p>
          <w:p w14:paraId="46F96B30" w14:textId="2BAF9C16" w:rsidR="001350BC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 </w:t>
            </w:r>
            <w:r w:rsidR="00942D85">
              <w:rPr>
                <w:rFonts w:ascii="Times New Roman" w:hAnsi="Times New Roman" w:cs="Times New Roman"/>
                <w:b/>
                <w:sz w:val="24"/>
                <w:szCs w:val="24"/>
              </w:rPr>
              <w:t>68 352</w:t>
            </w:r>
            <w:r w:rsidR="006B5EC0">
              <w:rPr>
                <w:rFonts w:ascii="Times New Roman" w:hAnsi="Times New Roman" w:cs="Times New Roman"/>
                <w:b/>
                <w:sz w:val="24"/>
                <w:szCs w:val="24"/>
              </w:rPr>
              <w:t>,-</w:t>
            </w:r>
            <w:r w:rsidR="005B6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14:paraId="6991FCC8" w14:textId="357660EA" w:rsidR="00C87007" w:rsidRPr="008711EB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včetně DPH: </w:t>
            </w:r>
            <w:r w:rsidR="00942D85">
              <w:rPr>
                <w:rFonts w:ascii="Times New Roman" w:hAnsi="Times New Roman" w:cs="Times New Roman"/>
                <w:b/>
                <w:sz w:val="24"/>
                <w:szCs w:val="24"/>
              </w:rPr>
              <w:t>82 706</w:t>
            </w:r>
            <w:r w:rsidR="0044020C">
              <w:rPr>
                <w:rFonts w:ascii="Times New Roman" w:hAnsi="Times New Roman" w:cs="Times New Roman"/>
                <w:b/>
                <w:sz w:val="24"/>
                <w:szCs w:val="24"/>
              </w:rPr>
              <w:t>,-</w:t>
            </w:r>
            <w:r w:rsidR="005B6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14:paraId="0745149E" w14:textId="5B3DB8D8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  <w:r w:rsidR="007073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B61E8">
              <w:rPr>
                <w:rFonts w:ascii="Times New Roman" w:hAnsi="Times New Roman" w:cs="Times New Roman"/>
                <w:b/>
                <w:sz w:val="24"/>
                <w:szCs w:val="24"/>
              </w:rPr>
              <w:t>Fakulta sociálních věd Univerzity Karlovy,</w:t>
            </w:r>
            <w:r w:rsidR="007073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 kříže 661/8, Praha 5</w:t>
            </w:r>
          </w:p>
          <w:p w14:paraId="0034A913" w14:textId="0AD619C1" w:rsidR="00960B4E" w:rsidRPr="001350BC" w:rsidRDefault="001350BC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 w:rsidR="0070731E">
              <w:rPr>
                <w:rFonts w:ascii="Times New Roman" w:hAnsi="Times New Roman" w:cs="Times New Roman"/>
                <w:b/>
                <w:sz w:val="24"/>
                <w:szCs w:val="24"/>
              </w:rPr>
              <w:t>dle dohody</w:t>
            </w:r>
          </w:p>
          <w:p w14:paraId="5F6A8AA0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14:paraId="15550DCB" w14:textId="77777777"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14:paraId="7AFEED46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14:paraId="20E1900A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085FA1FC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57D5E58F" w14:textId="77777777"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14:paraId="43D494D0" w14:textId="77777777" w:rsidR="00960B4E" w:rsidRPr="008711EB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14:paraId="4D5DBEB0" w14:textId="41B4875F"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854E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</w:t>
            </w:r>
            <w:proofErr w:type="spellEnd"/>
          </w:p>
          <w:p w14:paraId="306B880B" w14:textId="77777777" w:rsidR="00960B4E" w:rsidRDefault="00960B4E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854E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</w:t>
            </w:r>
            <w:proofErr w:type="spellEnd"/>
          </w:p>
          <w:p w14:paraId="20693896" w14:textId="45B817CA" w:rsidR="00854E9B" w:rsidRPr="00BD2190" w:rsidRDefault="00854E9B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0FBFC6CA" w14:textId="77777777" w:rsidR="00D7707A" w:rsidRDefault="00D7707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br w:type="page"/>
      </w:r>
    </w:p>
    <w:p w14:paraId="4B39DCBE" w14:textId="77777777"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t>Univerzita Karlova, Fakulta sociálních věd</w:t>
      </w:r>
    </w:p>
    <w:p w14:paraId="05D6490E" w14:textId="77777777"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8BD645F" w14:textId="77777777"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14:paraId="64C05286" w14:textId="77777777"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2AB97E" w14:textId="77777777"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AF64F" w14:textId="77777777"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14:paraId="6867FEE0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dodací list</w:t>
      </w:r>
    </w:p>
    <w:p w14:paraId="78A9D0D5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14:paraId="25BD6614" w14:textId="77777777"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14:paraId="6E01D9EA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14:paraId="5811DF3E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14:paraId="40AE2377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14:paraId="7393732E" w14:textId="77777777"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14:paraId="7AB69B93" w14:textId="77777777" w:rsidR="00714674" w:rsidRPr="008711EB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Jiný doklad………………..</w:t>
      </w:r>
      <w:r w:rsidR="00473C71" w:rsidRPr="008711E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4A7B5DF3" w14:textId="77777777"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79CFFD61" w14:textId="77777777"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doklad - faktura bude splňovat požadavky z. č.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="003328E7" w:rsidRPr="008711EB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3328E7" w:rsidRPr="008711EB">
        <w:rPr>
          <w:rFonts w:ascii="Times New Roman" w:hAnsi="Times New Roman" w:cs="Times New Roman"/>
          <w:sz w:val="24"/>
          <w:szCs w:val="24"/>
        </w:rPr>
        <w:t xml:space="preserve">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3328E7" w:rsidRPr="008711EB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3328E7" w:rsidRPr="008711EB">
        <w:rPr>
          <w:rFonts w:ascii="Times New Roman" w:hAnsi="Times New Roman" w:cs="Times New Roman"/>
          <w:sz w:val="24"/>
          <w:szCs w:val="24"/>
        </w:rPr>
        <w:t>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3864BB" w14:textId="77777777"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7D2263" w14:textId="77777777"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49D229B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14:paraId="5B456AD9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0FF2C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odmínky zveřejnění smlouvy se řídí </w:t>
      </w:r>
      <w:proofErr w:type="spellStart"/>
      <w:r w:rsidRPr="008711EB">
        <w:rPr>
          <w:rFonts w:ascii="Times New Roman" w:hAnsi="Times New Roman" w:cs="Times New Roman"/>
          <w:sz w:val="24"/>
          <w:szCs w:val="24"/>
        </w:rPr>
        <w:t>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>č</w:t>
      </w:r>
      <w:proofErr w:type="spellEnd"/>
      <w:r w:rsidRPr="008711EB">
        <w:rPr>
          <w:rFonts w:ascii="Times New Roman" w:hAnsi="Times New Roman" w:cs="Times New Roman"/>
          <w:sz w:val="24"/>
          <w:szCs w:val="24"/>
        </w:rPr>
        <w:t xml:space="preserve">. 340/2015 Sb., o registru smluv, ve znění pozdějších předpisů.  </w:t>
      </w:r>
    </w:p>
    <w:p w14:paraId="39E9E385" w14:textId="77777777"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29366" w14:textId="77777777" w:rsidR="00A7414A" w:rsidRDefault="00A7414A" w:rsidP="00714674">
      <w:pPr>
        <w:spacing w:after="0" w:line="240" w:lineRule="auto"/>
      </w:pPr>
      <w:r>
        <w:separator/>
      </w:r>
    </w:p>
  </w:endnote>
  <w:endnote w:type="continuationSeparator" w:id="0">
    <w:p w14:paraId="114FE39D" w14:textId="77777777" w:rsidR="00A7414A" w:rsidRDefault="00A7414A" w:rsidP="00714674">
      <w:pPr>
        <w:spacing w:after="0" w:line="240" w:lineRule="auto"/>
      </w:pPr>
      <w:r>
        <w:continuationSeparator/>
      </w:r>
    </w:p>
  </w:endnote>
  <w:endnote w:id="1">
    <w:p w14:paraId="1EE5DD86" w14:textId="77777777"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D0E81" w14:textId="77777777" w:rsidR="00A7414A" w:rsidRDefault="00A7414A" w:rsidP="00714674">
      <w:pPr>
        <w:spacing w:after="0" w:line="240" w:lineRule="auto"/>
      </w:pPr>
      <w:r>
        <w:separator/>
      </w:r>
    </w:p>
  </w:footnote>
  <w:footnote w:type="continuationSeparator" w:id="0">
    <w:p w14:paraId="397DF88B" w14:textId="77777777" w:rsidR="00A7414A" w:rsidRDefault="00A7414A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5619751">
    <w:abstractNumId w:val="1"/>
  </w:num>
  <w:num w:numId="2" w16cid:durableId="1886942733">
    <w:abstractNumId w:val="2"/>
  </w:num>
  <w:num w:numId="3" w16cid:durableId="1097555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F5"/>
    <w:rsid w:val="00063545"/>
    <w:rsid w:val="000B005F"/>
    <w:rsid w:val="000D4EE5"/>
    <w:rsid w:val="001350BC"/>
    <w:rsid w:val="001673DC"/>
    <w:rsid w:val="00167704"/>
    <w:rsid w:val="0018134A"/>
    <w:rsid w:val="00182C3C"/>
    <w:rsid w:val="001C38C6"/>
    <w:rsid w:val="001F37B7"/>
    <w:rsid w:val="0021013B"/>
    <w:rsid w:val="00237C1F"/>
    <w:rsid w:val="002740C4"/>
    <w:rsid w:val="002A7C8A"/>
    <w:rsid w:val="002B7B2F"/>
    <w:rsid w:val="002D0C4C"/>
    <w:rsid w:val="00303298"/>
    <w:rsid w:val="00314A0E"/>
    <w:rsid w:val="003328E7"/>
    <w:rsid w:val="00334C66"/>
    <w:rsid w:val="00341C76"/>
    <w:rsid w:val="003C2A2A"/>
    <w:rsid w:val="003C5BD7"/>
    <w:rsid w:val="003F136A"/>
    <w:rsid w:val="00422A87"/>
    <w:rsid w:val="0044020C"/>
    <w:rsid w:val="00443AE0"/>
    <w:rsid w:val="00461F17"/>
    <w:rsid w:val="00473C71"/>
    <w:rsid w:val="004E3065"/>
    <w:rsid w:val="004F59AC"/>
    <w:rsid w:val="005439F0"/>
    <w:rsid w:val="005B61E8"/>
    <w:rsid w:val="005C70B3"/>
    <w:rsid w:val="005D3BED"/>
    <w:rsid w:val="00646564"/>
    <w:rsid w:val="00660EEC"/>
    <w:rsid w:val="006B5EC0"/>
    <w:rsid w:val="0070731E"/>
    <w:rsid w:val="0071221F"/>
    <w:rsid w:val="00714674"/>
    <w:rsid w:val="007C61C4"/>
    <w:rsid w:val="007E0D37"/>
    <w:rsid w:val="00854E9B"/>
    <w:rsid w:val="008711EB"/>
    <w:rsid w:val="008A3AF5"/>
    <w:rsid w:val="008F7496"/>
    <w:rsid w:val="009156FF"/>
    <w:rsid w:val="00942D85"/>
    <w:rsid w:val="00960B4E"/>
    <w:rsid w:val="00A305E5"/>
    <w:rsid w:val="00A404A5"/>
    <w:rsid w:val="00A50C4D"/>
    <w:rsid w:val="00A621E0"/>
    <w:rsid w:val="00A7414A"/>
    <w:rsid w:val="00A80190"/>
    <w:rsid w:val="00AA20AA"/>
    <w:rsid w:val="00BD2190"/>
    <w:rsid w:val="00C466C8"/>
    <w:rsid w:val="00C87007"/>
    <w:rsid w:val="00CA64AB"/>
    <w:rsid w:val="00CB628E"/>
    <w:rsid w:val="00CE6696"/>
    <w:rsid w:val="00D05E18"/>
    <w:rsid w:val="00D11EE6"/>
    <w:rsid w:val="00D643AD"/>
    <w:rsid w:val="00D7105F"/>
    <w:rsid w:val="00D7707A"/>
    <w:rsid w:val="00E004CE"/>
    <w:rsid w:val="00E7177E"/>
    <w:rsid w:val="00EA1D31"/>
    <w:rsid w:val="00EC27CF"/>
    <w:rsid w:val="00EE05A9"/>
    <w:rsid w:val="00F42A86"/>
    <w:rsid w:val="00F777E1"/>
    <w:rsid w:val="00F842B6"/>
    <w:rsid w:val="00F9028C"/>
    <w:rsid w:val="00F97577"/>
    <w:rsid w:val="00FA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0B10"/>
  <w15:docId w15:val="{404E8E2F-4A97-4DB9-B8AF-4497EB21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F55E5-B2BF-4FB1-86C6-6B8F1135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Martina Tóthová</cp:lastModifiedBy>
  <cp:revision>4</cp:revision>
  <dcterms:created xsi:type="dcterms:W3CDTF">2024-09-10T08:21:00Z</dcterms:created>
  <dcterms:modified xsi:type="dcterms:W3CDTF">2024-09-10T08:34:00Z</dcterms:modified>
</cp:coreProperties>
</file>