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0600B83" w:rsidR="00D417EF" w:rsidRPr="00C71AE9" w:rsidRDefault="00D417EF" w:rsidP="001A1D3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71AE9">
        <w:rPr>
          <w:rFonts w:ascii="Arial" w:hAnsi="Arial" w:cs="Arial"/>
          <w:sz w:val="22"/>
          <w:szCs w:val="22"/>
        </w:rPr>
        <w:t xml:space="preserve">Č.j.: </w:t>
      </w:r>
      <w:r w:rsidR="001A1D32" w:rsidRPr="00C71AE9">
        <w:rPr>
          <w:rFonts w:ascii="Arial" w:hAnsi="Arial" w:cs="Arial"/>
          <w:sz w:val="22"/>
          <w:szCs w:val="22"/>
        </w:rPr>
        <w:t>SPU 327601/2024/66/</w:t>
      </w:r>
      <w:proofErr w:type="spellStart"/>
      <w:r w:rsidR="001A1D32" w:rsidRPr="00C71AE9">
        <w:rPr>
          <w:rFonts w:ascii="Arial" w:hAnsi="Arial" w:cs="Arial"/>
          <w:sz w:val="22"/>
          <w:szCs w:val="22"/>
        </w:rPr>
        <w:t>Sza</w:t>
      </w:r>
      <w:proofErr w:type="spellEnd"/>
    </w:p>
    <w:p w14:paraId="49954279" w14:textId="20881218" w:rsidR="00D417EF" w:rsidRPr="00C71AE9" w:rsidRDefault="00D417EF" w:rsidP="001A1D3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UID: </w:t>
      </w:r>
      <w:bookmarkEnd w:id="0"/>
      <w:r w:rsidR="001A1D32" w:rsidRPr="00C71AE9">
        <w:rPr>
          <w:rFonts w:ascii="Arial" w:hAnsi="Arial" w:cs="Arial"/>
          <w:sz w:val="22"/>
          <w:szCs w:val="22"/>
        </w:rPr>
        <w:t>spuess920cf8ff</w:t>
      </w:r>
    </w:p>
    <w:p w14:paraId="7E24065A" w14:textId="77777777" w:rsidR="00D417EF" w:rsidRPr="00C71AE9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1AE9">
        <w:rPr>
          <w:rFonts w:ascii="Arial" w:hAnsi="Arial" w:cs="Arial"/>
          <w:b/>
          <w:sz w:val="32"/>
          <w:szCs w:val="32"/>
        </w:rPr>
        <w:t>DODATEK č. 7</w:t>
      </w:r>
    </w:p>
    <w:p w14:paraId="7E858FF4" w14:textId="77777777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1AE9">
        <w:rPr>
          <w:rFonts w:ascii="Arial" w:hAnsi="Arial" w:cs="Arial"/>
          <w:b/>
          <w:sz w:val="32"/>
          <w:szCs w:val="32"/>
        </w:rPr>
        <w:t>k </w:t>
      </w:r>
      <w:r w:rsidRPr="00C71AE9">
        <w:rPr>
          <w:rFonts w:ascii="Arial" w:hAnsi="Arial" w:cs="Arial"/>
          <w:b/>
          <w:caps/>
          <w:sz w:val="32"/>
          <w:szCs w:val="32"/>
        </w:rPr>
        <w:t>Pachtovní</w:t>
      </w:r>
      <w:r w:rsidRPr="00C71AE9">
        <w:rPr>
          <w:rFonts w:ascii="Arial" w:hAnsi="Arial" w:cs="Arial"/>
          <w:b/>
          <w:sz w:val="32"/>
          <w:szCs w:val="32"/>
        </w:rPr>
        <w:t xml:space="preserve"> </w:t>
      </w:r>
      <w:r w:rsidRPr="00C71AE9">
        <w:rPr>
          <w:rFonts w:ascii="Arial" w:hAnsi="Arial" w:cs="Arial"/>
          <w:b/>
          <w:caps/>
          <w:sz w:val="32"/>
          <w:szCs w:val="32"/>
        </w:rPr>
        <w:t>smlouvě</w:t>
      </w:r>
      <w:r w:rsidRPr="00C71AE9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71AE9">
        <w:rPr>
          <w:rFonts w:ascii="Arial" w:hAnsi="Arial" w:cs="Arial"/>
          <w:b/>
          <w:sz w:val="32"/>
          <w:szCs w:val="32"/>
        </w:rPr>
        <w:t>41N17/10</w:t>
      </w:r>
      <w:bookmarkEnd w:id="1"/>
    </w:p>
    <w:p w14:paraId="64F08544" w14:textId="77777777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71AE9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71AE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71AE9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za kterou právně jedná Mgr. Roman Hanzík</w:t>
      </w:r>
      <w:r w:rsidRPr="00C71AE9">
        <w:rPr>
          <w:rFonts w:cs="Arial"/>
          <w:szCs w:val="22"/>
        </w:rPr>
        <w:t xml:space="preserve">, </w:t>
      </w:r>
      <w:r w:rsidRPr="00C71AE9">
        <w:rPr>
          <w:rFonts w:ascii="Arial" w:hAnsi="Arial" w:cs="Arial"/>
          <w:sz w:val="22"/>
          <w:szCs w:val="22"/>
        </w:rPr>
        <w:t>vedoucí pobočky</w:t>
      </w:r>
      <w:r w:rsidRPr="00C71AE9">
        <w:rPr>
          <w:rFonts w:cs="Arial"/>
          <w:szCs w:val="22"/>
        </w:rPr>
        <w:t xml:space="preserve"> </w:t>
      </w:r>
      <w:r w:rsidRPr="00C71AE9">
        <w:rPr>
          <w:rFonts w:ascii="Arial" w:hAnsi="Arial" w:cs="Arial"/>
          <w:sz w:val="22"/>
          <w:szCs w:val="22"/>
        </w:rPr>
        <w:t>Mladá Boleslav</w:t>
      </w:r>
    </w:p>
    <w:p w14:paraId="2FA2883D" w14:textId="3F628F01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adresa: Bělská 151</w:t>
      </w:r>
      <w:r w:rsidRPr="00C71AE9">
        <w:rPr>
          <w:rFonts w:cs="Arial"/>
          <w:szCs w:val="22"/>
        </w:rPr>
        <w:t xml:space="preserve">, </w:t>
      </w:r>
      <w:r w:rsidRPr="00C71AE9">
        <w:rPr>
          <w:rFonts w:ascii="Arial" w:hAnsi="Arial" w:cs="Arial"/>
          <w:sz w:val="22"/>
          <w:szCs w:val="22"/>
        </w:rPr>
        <w:t>29301</w:t>
      </w:r>
      <w:r w:rsidRPr="00C71AE9">
        <w:rPr>
          <w:rFonts w:cs="Arial"/>
          <w:szCs w:val="22"/>
        </w:rPr>
        <w:t xml:space="preserve"> </w:t>
      </w:r>
      <w:r w:rsidRPr="00C71AE9">
        <w:rPr>
          <w:rFonts w:ascii="Arial" w:hAnsi="Arial" w:cs="Arial"/>
          <w:sz w:val="22"/>
          <w:szCs w:val="22"/>
        </w:rPr>
        <w:t>Mladá Boleslav,</w:t>
      </w:r>
    </w:p>
    <w:p w14:paraId="09515179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číslo účtu: 140011-3723001/0710</w:t>
      </w:r>
    </w:p>
    <w:p w14:paraId="26C6620B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71AE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C71AE9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7A85CAA" w14:textId="77777777" w:rsidR="001A1D32" w:rsidRPr="00C71AE9" w:rsidRDefault="001A1D32" w:rsidP="001A1D32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C71AE9">
        <w:rPr>
          <w:rFonts w:ascii="Arial" w:hAnsi="Arial" w:cs="Arial"/>
          <w:b/>
          <w:iCs/>
          <w:sz w:val="22"/>
          <w:szCs w:val="22"/>
        </w:rPr>
        <w:t>1. zemědělská a. s. Chorušice akciová společnost</w:t>
      </w:r>
    </w:p>
    <w:p w14:paraId="00F7BD6E" w14:textId="77777777" w:rsidR="001A1D32" w:rsidRPr="00C71AE9" w:rsidRDefault="001A1D32" w:rsidP="001A1D32">
      <w:pPr>
        <w:jc w:val="both"/>
        <w:rPr>
          <w:rFonts w:ascii="Arial" w:hAnsi="Arial" w:cs="Arial"/>
          <w:iCs/>
          <w:sz w:val="22"/>
          <w:szCs w:val="22"/>
        </w:rPr>
      </w:pPr>
      <w:r w:rsidRPr="00C71AE9">
        <w:rPr>
          <w:rFonts w:ascii="Arial" w:hAnsi="Arial" w:cs="Arial"/>
          <w:iCs/>
          <w:sz w:val="22"/>
          <w:szCs w:val="22"/>
        </w:rPr>
        <w:t>sídlo: Chorušice 118, 277 37 Chorušice</w:t>
      </w:r>
    </w:p>
    <w:p w14:paraId="3B2AC601" w14:textId="77777777" w:rsidR="001A1D32" w:rsidRPr="00C71AE9" w:rsidRDefault="001A1D32" w:rsidP="001A1D32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C71AE9">
        <w:rPr>
          <w:rFonts w:ascii="Arial" w:hAnsi="Arial" w:cs="Arial"/>
          <w:iCs/>
          <w:sz w:val="22"/>
          <w:szCs w:val="22"/>
        </w:rPr>
        <w:t>IČO: 46357238</w:t>
      </w:r>
    </w:p>
    <w:p w14:paraId="72FAF22C" w14:textId="77777777" w:rsidR="001A1D32" w:rsidRPr="00C71AE9" w:rsidRDefault="001A1D32" w:rsidP="001A1D32">
      <w:pPr>
        <w:jc w:val="both"/>
        <w:rPr>
          <w:rFonts w:ascii="Arial" w:hAnsi="Arial" w:cs="Arial"/>
          <w:iCs/>
          <w:sz w:val="22"/>
          <w:szCs w:val="22"/>
        </w:rPr>
      </w:pPr>
      <w:r w:rsidRPr="00C71AE9">
        <w:rPr>
          <w:rFonts w:ascii="Arial" w:hAnsi="Arial" w:cs="Arial"/>
          <w:iCs/>
          <w:sz w:val="22"/>
          <w:szCs w:val="22"/>
        </w:rPr>
        <w:t>DIČ: CZ46357238</w:t>
      </w:r>
    </w:p>
    <w:p w14:paraId="2029772D" w14:textId="77777777" w:rsidR="001A1D32" w:rsidRPr="00C71AE9" w:rsidRDefault="001A1D32" w:rsidP="001A1D3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71AE9">
        <w:rPr>
          <w:rFonts w:ascii="Arial" w:hAnsi="Arial" w:cs="Arial"/>
          <w:sz w:val="22"/>
          <w:szCs w:val="22"/>
        </w:rPr>
        <w:t>zapsána v obchodním rejstříku vedeném Městským soudem v Praze oddíl B, vložka 2548</w:t>
      </w:r>
    </w:p>
    <w:p w14:paraId="71CDB01E" w14:textId="77777777" w:rsidR="001A1D32" w:rsidRPr="00C71AE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osoba oprávněná jednat za právnickou osobu MVDr. Miroslav Hrdlička, předseda představenstva</w:t>
      </w:r>
    </w:p>
    <w:p w14:paraId="155EFA3B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C71AE9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CAE6D48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uzavírají tento dodatek č. 7 k pachtovní smlouvě č. 41N17/10, ze dne 06.04.2017 ve znění dodatku č.</w:t>
      </w:r>
      <w:r w:rsidR="001A1D32" w:rsidRPr="00C71AE9">
        <w:rPr>
          <w:rFonts w:ascii="Arial" w:hAnsi="Arial" w:cs="Arial"/>
          <w:sz w:val="22"/>
          <w:szCs w:val="22"/>
        </w:rPr>
        <w:t xml:space="preserve"> 6</w:t>
      </w:r>
      <w:r w:rsidRPr="00C71AE9">
        <w:rPr>
          <w:rFonts w:ascii="Arial" w:hAnsi="Arial" w:cs="Arial"/>
          <w:sz w:val="22"/>
          <w:szCs w:val="22"/>
        </w:rPr>
        <w:t xml:space="preserve"> ze dne </w:t>
      </w:r>
      <w:r w:rsidR="001A1D32" w:rsidRPr="00C71AE9">
        <w:rPr>
          <w:rFonts w:ascii="Arial" w:hAnsi="Arial" w:cs="Arial"/>
          <w:sz w:val="22"/>
          <w:szCs w:val="22"/>
        </w:rPr>
        <w:t>14.06.2024</w:t>
      </w:r>
      <w:r w:rsidRPr="00C71AE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C71AE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71AE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3BE20BE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iCs/>
          <w:sz w:val="22"/>
          <w:szCs w:val="22"/>
        </w:rPr>
        <w:t xml:space="preserve">1. Na základě </w:t>
      </w:r>
      <w:r w:rsidR="001A1D32" w:rsidRPr="00C71AE9">
        <w:rPr>
          <w:rFonts w:ascii="Arial" w:hAnsi="Arial" w:cs="Arial"/>
          <w:sz w:val="22"/>
          <w:szCs w:val="22"/>
        </w:rPr>
        <w:t>dodatku č. 6 odst. 2</w:t>
      </w:r>
      <w:r w:rsidRPr="00C71AE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A1D32" w:rsidRPr="00C71AE9">
        <w:rPr>
          <w:rFonts w:ascii="Arial" w:hAnsi="Arial" w:cs="Arial"/>
          <w:b/>
          <w:bCs/>
          <w:iCs/>
          <w:sz w:val="22"/>
          <w:szCs w:val="22"/>
        </w:rPr>
        <w:t>9 568</w:t>
      </w:r>
      <w:r w:rsidRPr="00C71AE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C71AE9">
        <w:rPr>
          <w:rFonts w:ascii="Arial" w:hAnsi="Arial" w:cs="Arial"/>
          <w:iCs/>
          <w:sz w:val="22"/>
          <w:szCs w:val="22"/>
        </w:rPr>
        <w:t xml:space="preserve"> (slovy: </w:t>
      </w:r>
      <w:r w:rsidR="001A1D32" w:rsidRPr="00C71AE9">
        <w:rPr>
          <w:rFonts w:ascii="Arial" w:hAnsi="Arial" w:cs="Arial"/>
          <w:iCs/>
          <w:sz w:val="22"/>
          <w:szCs w:val="22"/>
        </w:rPr>
        <w:t xml:space="preserve">devět tisíc </w:t>
      </w:r>
      <w:proofErr w:type="spellStart"/>
      <w:r w:rsidR="001A1D32" w:rsidRPr="00C71AE9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1A1D32" w:rsidRPr="00C71AE9">
        <w:rPr>
          <w:rFonts w:ascii="Arial" w:hAnsi="Arial" w:cs="Arial"/>
          <w:iCs/>
          <w:sz w:val="22"/>
          <w:szCs w:val="22"/>
        </w:rPr>
        <w:t xml:space="preserve"> šedesát osm</w:t>
      </w:r>
      <w:r w:rsidRPr="00C71AE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C71AE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C71AE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0BE5F2" w14:textId="322BA4EE" w:rsidR="001A1D32" w:rsidRPr="00C71AE9" w:rsidRDefault="001A1D32" w:rsidP="001A1D32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Start w:id="3" w:name="_Hlk14087345"/>
      <w:r w:rsidRPr="00C71AE9">
        <w:rPr>
          <w:rFonts w:ascii="Arial" w:hAnsi="Arial" w:cs="Arial"/>
          <w:sz w:val="22"/>
          <w:szCs w:val="22"/>
        </w:rPr>
        <w:t>2. a) Smluvní strany se dohodly na tom, že pachtovné u stávajících pozemků propachtovaných pachtovní smlouvou č. 4</w:t>
      </w:r>
      <w:r w:rsidR="00380CED" w:rsidRPr="00C71AE9">
        <w:rPr>
          <w:rFonts w:ascii="Arial" w:hAnsi="Arial" w:cs="Arial"/>
          <w:sz w:val="22"/>
          <w:szCs w:val="22"/>
        </w:rPr>
        <w:t>1</w:t>
      </w:r>
      <w:r w:rsidRPr="00C71AE9">
        <w:rPr>
          <w:rFonts w:ascii="Arial" w:hAnsi="Arial" w:cs="Arial"/>
          <w:sz w:val="22"/>
          <w:szCs w:val="22"/>
        </w:rPr>
        <w:t xml:space="preserve">N17/10 bude zvýšeno z důvodu změny výměr dle </w:t>
      </w:r>
      <w:proofErr w:type="spellStart"/>
      <w:r w:rsidRPr="00C71AE9">
        <w:rPr>
          <w:rFonts w:ascii="Arial" w:hAnsi="Arial" w:cs="Arial"/>
          <w:sz w:val="22"/>
          <w:szCs w:val="22"/>
        </w:rPr>
        <w:t>Lpisu</w:t>
      </w:r>
      <w:proofErr w:type="spellEnd"/>
      <w:r w:rsidRPr="00C71AE9">
        <w:rPr>
          <w:rFonts w:ascii="Arial" w:hAnsi="Arial" w:cs="Arial"/>
          <w:sz w:val="22"/>
          <w:szCs w:val="22"/>
        </w:rPr>
        <w:t xml:space="preserve"> a přepočtu pachtovného na základě aktualizace metodických pokynů Státního pozemkového </w:t>
      </w:r>
      <w:proofErr w:type="gramStart"/>
      <w:r w:rsidRPr="00C71AE9">
        <w:rPr>
          <w:rFonts w:ascii="Arial" w:hAnsi="Arial" w:cs="Arial"/>
          <w:sz w:val="22"/>
          <w:szCs w:val="22"/>
        </w:rPr>
        <w:t>úřadu  a</w:t>
      </w:r>
      <w:proofErr w:type="gramEnd"/>
      <w:r w:rsidRPr="00C71AE9">
        <w:rPr>
          <w:rFonts w:ascii="Arial" w:hAnsi="Arial" w:cs="Arial"/>
          <w:sz w:val="22"/>
          <w:szCs w:val="22"/>
        </w:rPr>
        <w:t xml:space="preserve"> to s účinností </w:t>
      </w:r>
      <w:r w:rsidRPr="00C71AE9">
        <w:rPr>
          <w:rFonts w:ascii="Arial" w:hAnsi="Arial" w:cs="Arial"/>
          <w:b/>
          <w:bCs/>
          <w:sz w:val="22"/>
          <w:szCs w:val="22"/>
        </w:rPr>
        <w:t>od 01.10.2024</w:t>
      </w:r>
      <w:r w:rsidRPr="00C71AE9">
        <w:rPr>
          <w:rFonts w:ascii="Arial" w:hAnsi="Arial" w:cs="Arial"/>
          <w:sz w:val="22"/>
          <w:szCs w:val="22"/>
        </w:rPr>
        <w:t>:</w:t>
      </w:r>
    </w:p>
    <w:p w14:paraId="79813CC4" w14:textId="77777777" w:rsidR="001A1D32" w:rsidRPr="00C71AE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6E0532D2" w14:textId="77777777" w:rsidR="001A1D32" w:rsidRPr="00C71AE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587B99CC" w14:textId="77777777" w:rsidR="001A1D32" w:rsidRPr="00C71AE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18C81C86" w14:textId="77777777" w:rsidR="001A1D32" w:rsidRPr="00C71AE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85"/>
        <w:gridCol w:w="925"/>
        <w:gridCol w:w="1059"/>
        <w:gridCol w:w="1134"/>
        <w:gridCol w:w="1281"/>
        <w:gridCol w:w="1276"/>
      </w:tblGrid>
      <w:tr w:rsidR="001A1D32" w:rsidRPr="00B30B16" w14:paraId="60F17487" w14:textId="77777777" w:rsidTr="00380CED">
        <w:trPr>
          <w:cantSplit/>
          <w:trHeight w:val="1061"/>
        </w:trPr>
        <w:tc>
          <w:tcPr>
            <w:tcW w:w="1204" w:type="dxa"/>
          </w:tcPr>
          <w:p w14:paraId="4FFB0C5B" w14:textId="77777777" w:rsidR="001A1D32" w:rsidRPr="00C71AE9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AE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85" w:type="dxa"/>
          </w:tcPr>
          <w:p w14:paraId="6D15EA6E" w14:textId="77777777" w:rsidR="001A1D32" w:rsidRPr="00C71AE9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AE9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25" w:type="dxa"/>
          </w:tcPr>
          <w:p w14:paraId="7CCF62F6" w14:textId="77777777" w:rsidR="001A1D32" w:rsidRPr="00C71AE9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AE9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59" w:type="dxa"/>
          </w:tcPr>
          <w:p w14:paraId="3B1471E0" w14:textId="77777777" w:rsidR="001A1D32" w:rsidRPr="00C71AE9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71AE9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C71A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1A61779E" w14:textId="77777777" w:rsidR="001A1D32" w:rsidRPr="00C71AE9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AE9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2836A8B0" w14:textId="77777777" w:rsidR="001A1D32" w:rsidRPr="00C71AE9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AE9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53F23BEE" w14:textId="77777777" w:rsidR="001A1D32" w:rsidRPr="00C71AE9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14:paraId="0EF20B0E" w14:textId="77777777" w:rsidR="001A1D32" w:rsidRPr="00C71AE9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AE9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276" w:type="dxa"/>
          </w:tcPr>
          <w:p w14:paraId="769ED9A5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AE9">
              <w:rPr>
                <w:rFonts w:ascii="Arial" w:hAnsi="Arial" w:cs="Arial"/>
                <w:b/>
                <w:bCs/>
                <w:sz w:val="22"/>
                <w:szCs w:val="22"/>
              </w:rPr>
              <w:t>nová výměra</w:t>
            </w:r>
          </w:p>
          <w:p w14:paraId="47108CAC" w14:textId="77777777" w:rsidR="001A1D32" w:rsidRPr="00B30B16" w:rsidRDefault="001A1D32" w:rsidP="0043560D">
            <w:pPr>
              <w:tabs>
                <w:tab w:val="left" w:pos="1978"/>
              </w:tabs>
              <w:ind w:right="-85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1D32" w:rsidRPr="00B30B16" w14:paraId="06EDA1A7" w14:textId="77777777" w:rsidTr="0043560D">
        <w:trPr>
          <w:cantSplit/>
        </w:trPr>
        <w:tc>
          <w:tcPr>
            <w:tcW w:w="1204" w:type="dxa"/>
          </w:tcPr>
          <w:p w14:paraId="2A105B47" w14:textId="4DB81BA3" w:rsidR="001A1D32" w:rsidRPr="00B30B16" w:rsidRDefault="00380CED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Chorušice</w:t>
            </w:r>
          </w:p>
        </w:tc>
        <w:tc>
          <w:tcPr>
            <w:tcW w:w="1485" w:type="dxa"/>
          </w:tcPr>
          <w:p w14:paraId="508A6C6A" w14:textId="7AC61F45" w:rsidR="001A1D32" w:rsidRPr="00B30B16" w:rsidRDefault="00380CED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Choroušky</w:t>
            </w:r>
            <w:proofErr w:type="spellEnd"/>
          </w:p>
        </w:tc>
        <w:tc>
          <w:tcPr>
            <w:tcW w:w="925" w:type="dxa"/>
          </w:tcPr>
          <w:p w14:paraId="696DEC22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</w:tcPr>
          <w:p w14:paraId="3908B516" w14:textId="02B9C18B" w:rsidR="001A1D32" w:rsidRPr="00B30B16" w:rsidRDefault="00380CED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425/47</w:t>
            </w:r>
          </w:p>
        </w:tc>
        <w:tc>
          <w:tcPr>
            <w:tcW w:w="1134" w:type="dxa"/>
          </w:tcPr>
          <w:p w14:paraId="1E17D394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131C8C4A" w14:textId="4E2C4ACF" w:rsidR="001A1D32" w:rsidRPr="00B30B16" w:rsidRDefault="00380CED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2227</w:t>
            </w:r>
            <w:r w:rsidR="001A1D32"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493EBD36" w14:textId="4DE69D18" w:rsidR="001A1D32" w:rsidRPr="00B30B16" w:rsidRDefault="00380CED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2270</w:t>
            </w:r>
            <w:r w:rsidR="001A1D32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</w:tr>
      <w:tr w:rsidR="001A1D32" w:rsidRPr="00B30B16" w14:paraId="444ECC99" w14:textId="77777777" w:rsidTr="0043560D">
        <w:trPr>
          <w:cantSplit/>
        </w:trPr>
        <w:tc>
          <w:tcPr>
            <w:tcW w:w="1204" w:type="dxa"/>
          </w:tcPr>
          <w:p w14:paraId="655F3FC2" w14:textId="1A23C504" w:rsidR="001A1D32" w:rsidRPr="00B30B16" w:rsidRDefault="00380CED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1485" w:type="dxa"/>
          </w:tcPr>
          <w:p w14:paraId="121DE93E" w14:textId="2D44B1AD" w:rsidR="001A1D32" w:rsidRPr="00B30B16" w:rsidRDefault="00380CED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Libovice</w:t>
            </w:r>
          </w:p>
        </w:tc>
        <w:tc>
          <w:tcPr>
            <w:tcW w:w="925" w:type="dxa"/>
          </w:tcPr>
          <w:p w14:paraId="2089BB5A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</w:tcPr>
          <w:p w14:paraId="5EE53EA4" w14:textId="67485ACB" w:rsidR="001A1D32" w:rsidRPr="00B30B16" w:rsidRDefault="00380CED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296/24</w:t>
            </w:r>
          </w:p>
        </w:tc>
        <w:tc>
          <w:tcPr>
            <w:tcW w:w="1134" w:type="dxa"/>
          </w:tcPr>
          <w:p w14:paraId="1BA0F658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09173C81" w14:textId="19A50736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0CED">
              <w:rPr>
                <w:rFonts w:ascii="Arial" w:hAnsi="Arial" w:cs="Arial"/>
                <w:sz w:val="22"/>
                <w:szCs w:val="22"/>
              </w:rPr>
              <w:t>690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5B78CC9F" w14:textId="4023704D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0CED">
              <w:rPr>
                <w:rFonts w:ascii="Arial" w:hAnsi="Arial" w:cs="Arial"/>
                <w:sz w:val="22"/>
                <w:szCs w:val="22"/>
              </w:rPr>
              <w:t>663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380CED" w:rsidRPr="00B30B16" w14:paraId="68BF6630" w14:textId="77777777" w:rsidTr="0043560D">
        <w:trPr>
          <w:cantSplit/>
        </w:trPr>
        <w:tc>
          <w:tcPr>
            <w:tcW w:w="1204" w:type="dxa"/>
          </w:tcPr>
          <w:p w14:paraId="1E0BE572" w14:textId="67EF4DCC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75053144"/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1485" w:type="dxa"/>
          </w:tcPr>
          <w:p w14:paraId="496E146A" w14:textId="25EEABF1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Libovice</w:t>
            </w:r>
          </w:p>
        </w:tc>
        <w:tc>
          <w:tcPr>
            <w:tcW w:w="925" w:type="dxa"/>
          </w:tcPr>
          <w:p w14:paraId="1F1203B9" w14:textId="77777777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</w:tcPr>
          <w:p w14:paraId="11258230" w14:textId="6CF8ADD4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300/3</w:t>
            </w:r>
          </w:p>
        </w:tc>
        <w:tc>
          <w:tcPr>
            <w:tcW w:w="1134" w:type="dxa"/>
          </w:tcPr>
          <w:p w14:paraId="670024D5" w14:textId="77777777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0B91DE77" w14:textId="4A55423D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761041F6" w14:textId="1A744981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bookmarkEnd w:id="4"/>
      <w:tr w:rsidR="00380CED" w:rsidRPr="00B30B16" w14:paraId="3356C02A" w14:textId="77777777" w:rsidTr="0043560D">
        <w:trPr>
          <w:cantSplit/>
        </w:trPr>
        <w:tc>
          <w:tcPr>
            <w:tcW w:w="1204" w:type="dxa"/>
          </w:tcPr>
          <w:p w14:paraId="165CA9C6" w14:textId="503BC2A2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1485" w:type="dxa"/>
          </w:tcPr>
          <w:p w14:paraId="7BE9BF9C" w14:textId="544FF811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Libovice</w:t>
            </w:r>
          </w:p>
        </w:tc>
        <w:tc>
          <w:tcPr>
            <w:tcW w:w="925" w:type="dxa"/>
          </w:tcPr>
          <w:p w14:paraId="5168BABB" w14:textId="0C786EB3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</w:tcPr>
          <w:p w14:paraId="39D089E6" w14:textId="11650330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308/11</w:t>
            </w:r>
          </w:p>
        </w:tc>
        <w:tc>
          <w:tcPr>
            <w:tcW w:w="1134" w:type="dxa"/>
          </w:tcPr>
          <w:p w14:paraId="104720F6" w14:textId="1CA2ACD9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13C84022" w14:textId="0BFDCA2F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045105C3" w14:textId="1E455FFE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1036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380CED" w:rsidRPr="00B30B16" w14:paraId="644B061B" w14:textId="77777777" w:rsidTr="0043560D">
        <w:trPr>
          <w:cantSplit/>
        </w:trPr>
        <w:tc>
          <w:tcPr>
            <w:tcW w:w="1204" w:type="dxa"/>
          </w:tcPr>
          <w:p w14:paraId="289398E3" w14:textId="01AD62F6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1485" w:type="dxa"/>
          </w:tcPr>
          <w:p w14:paraId="415D0EA9" w14:textId="45F6AA11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Libovice</w:t>
            </w:r>
          </w:p>
        </w:tc>
        <w:tc>
          <w:tcPr>
            <w:tcW w:w="925" w:type="dxa"/>
          </w:tcPr>
          <w:p w14:paraId="2A084D33" w14:textId="68E535E3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</w:tcPr>
          <w:p w14:paraId="1B867545" w14:textId="0204EA5A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308/12</w:t>
            </w:r>
          </w:p>
        </w:tc>
        <w:tc>
          <w:tcPr>
            <w:tcW w:w="1134" w:type="dxa"/>
          </w:tcPr>
          <w:p w14:paraId="104DA672" w14:textId="11F3A4F0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0DF716BE" w14:textId="5B81D563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1616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5B303AC2" w14:textId="04ED0DD8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1552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380CED" w:rsidRPr="00B30B16" w14:paraId="66AF6856" w14:textId="77777777" w:rsidTr="0043560D">
        <w:trPr>
          <w:cantSplit/>
        </w:trPr>
        <w:tc>
          <w:tcPr>
            <w:tcW w:w="1204" w:type="dxa"/>
          </w:tcPr>
          <w:p w14:paraId="2D362DA6" w14:textId="1B9D549B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1485" w:type="dxa"/>
          </w:tcPr>
          <w:p w14:paraId="12820C1B" w14:textId="519A1388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Libovice</w:t>
            </w:r>
          </w:p>
        </w:tc>
        <w:tc>
          <w:tcPr>
            <w:tcW w:w="925" w:type="dxa"/>
          </w:tcPr>
          <w:p w14:paraId="22171046" w14:textId="20CE9D2C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</w:tcPr>
          <w:p w14:paraId="69D80433" w14:textId="0150BCA4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308/13</w:t>
            </w:r>
          </w:p>
        </w:tc>
        <w:tc>
          <w:tcPr>
            <w:tcW w:w="1134" w:type="dxa"/>
          </w:tcPr>
          <w:p w14:paraId="1F261044" w14:textId="3D98C236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124ABE39" w14:textId="68E103C9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5870490D" w14:textId="7420DD5C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380CED" w:rsidRPr="00B30B16" w14:paraId="6569E3AE" w14:textId="77777777" w:rsidTr="0043560D">
        <w:trPr>
          <w:cantSplit/>
        </w:trPr>
        <w:tc>
          <w:tcPr>
            <w:tcW w:w="1204" w:type="dxa"/>
          </w:tcPr>
          <w:p w14:paraId="7242ABAB" w14:textId="59DFB196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Mělnické Vtelno</w:t>
            </w:r>
          </w:p>
        </w:tc>
        <w:tc>
          <w:tcPr>
            <w:tcW w:w="1485" w:type="dxa"/>
          </w:tcPr>
          <w:p w14:paraId="02C0A5B4" w14:textId="5863D15B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Mělnické Vtelno</w:t>
            </w:r>
          </w:p>
        </w:tc>
        <w:tc>
          <w:tcPr>
            <w:tcW w:w="925" w:type="dxa"/>
          </w:tcPr>
          <w:p w14:paraId="33A19121" w14:textId="55318A6C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</w:tcPr>
          <w:p w14:paraId="5849754F" w14:textId="2EF21778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825/137</w:t>
            </w:r>
          </w:p>
        </w:tc>
        <w:tc>
          <w:tcPr>
            <w:tcW w:w="1134" w:type="dxa"/>
          </w:tcPr>
          <w:p w14:paraId="15262BC6" w14:textId="2FD9CB9D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7469F6C3" w14:textId="10F8AA76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2575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202C7AA6" w14:textId="1C017280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2535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380CED" w:rsidRPr="00B30B16" w14:paraId="03303513" w14:textId="77777777" w:rsidTr="00EB41EB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7EF3" w14:textId="0EA1E613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09F7" w14:textId="740415CE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2D3" w14:textId="5BC574CC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0A6" w14:textId="411EA4C7" w:rsidR="00380CED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3DDC" w14:textId="4FA44AFF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452" w14:textId="6CDDF745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1193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EDA" w14:textId="1A63FBB8" w:rsidR="00380CED" w:rsidRPr="00B30B16" w:rsidRDefault="00380CED" w:rsidP="00380C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1169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A55B52" w:rsidRPr="00B30B16" w14:paraId="591DE109" w14:textId="77777777" w:rsidTr="00632579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D0D" w14:textId="589F049C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19F" w14:textId="6780B2EE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DB05" w14:textId="4F5D41A1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0285" w14:textId="123D0513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887" w14:textId="20967820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66F" w14:textId="611F174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336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FAD" w14:textId="75DF84AB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343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A55B52" w:rsidRPr="00B30B16" w14:paraId="6F1BD4F0" w14:textId="77777777" w:rsidTr="00380CE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E40" w14:textId="7E39BEF7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076" w14:textId="08600C1C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615" w14:textId="67BD43B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DF3" w14:textId="3CDFF143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3177/152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99E3" w14:textId="4B723B26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7FC" w14:textId="16306CD2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127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550" w14:textId="3BC3626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A55B52" w:rsidRPr="00B30B16" w14:paraId="46A19586" w14:textId="77777777" w:rsidTr="00380CE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E417" w14:textId="4105CC27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539" w14:textId="3E72F9BC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E66" w14:textId="3F2B02E2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57F" w14:textId="599682A7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223/39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2394" w14:textId="41AEBAE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8AE" w14:textId="1176116A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1222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4FB" w14:textId="47BAFE8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1214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A55B52" w:rsidRPr="00B30B16" w14:paraId="226B1F86" w14:textId="77777777" w:rsidTr="00380CE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A994" w14:textId="07D0AB9D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BD1" w14:textId="6B544E1F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4F4" w14:textId="1C45DBEC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A36" w14:textId="01F1E1E3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04F3" w14:textId="4A707414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B75E" w14:textId="38C23957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9DD" w14:textId="0D25DEEB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12 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m² </w:t>
            </w:r>
          </w:p>
        </w:tc>
      </w:tr>
      <w:tr w:rsidR="00A55B52" w:rsidRPr="00B30B16" w14:paraId="239D1018" w14:textId="77777777" w:rsidTr="00380CE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55C" w14:textId="0DC8CD4D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58CB" w14:textId="6B78CBA7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CA7" w14:textId="1429A6DA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264" w14:textId="027CB32E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258/48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A5C" w14:textId="283B2D1A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1B4" w14:textId="54FAEA17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186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CEC4" w14:textId="49B919C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189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A55B52" w:rsidRPr="00B30B16" w14:paraId="707BF829" w14:textId="77777777" w:rsidTr="00380CE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E5D" w14:textId="10F096F2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A87" w14:textId="1613B06D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E99" w14:textId="73541431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4F" w14:textId="267E787B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258/70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83E" w14:textId="302DC933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335E" w14:textId="7A959000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1413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CF9" w14:textId="1FF4587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1164 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m² </w:t>
            </w:r>
          </w:p>
        </w:tc>
      </w:tr>
      <w:tr w:rsidR="00A55B52" w:rsidRPr="00B30B16" w14:paraId="3A577239" w14:textId="77777777" w:rsidTr="00380CE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726" w14:textId="01BA52E5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884" w14:textId="0F595445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662" w14:textId="0C3FA3DC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CB1" w14:textId="61B0596F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9E5" w14:textId="3C93CE1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6A2" w14:textId="7CF5E09B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1460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806B" w14:textId="69B6E1EB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1458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A55B52" w:rsidRPr="00B30B16" w14:paraId="768101E3" w14:textId="77777777" w:rsidTr="00380CE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E8F" w14:textId="5B29B6FA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E2A" w14:textId="207EB7A2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F68" w14:textId="116D4476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3EE" w14:textId="0B6C772D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1B5" w14:textId="25077D34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2B32" w14:textId="53F516D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2256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137B" w14:textId="2B19159E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2353 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m² </w:t>
            </w:r>
          </w:p>
        </w:tc>
      </w:tr>
      <w:tr w:rsidR="00A55B52" w:rsidRPr="00B30B16" w14:paraId="672BBE69" w14:textId="77777777" w:rsidTr="00380CE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81D" w14:textId="3CB3FA99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221" w14:textId="5262BA1E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4C6" w14:textId="5CBDE1EF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246" w14:textId="44672107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92D" w14:textId="796AB489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CCA2" w14:textId="152CFF56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3465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FEA" w14:textId="4684665D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3612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  <w:tr w:rsidR="00A55B52" w:rsidRPr="00B30B16" w14:paraId="27815ECC" w14:textId="77777777" w:rsidTr="00380CE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337" w14:textId="6CEBE0D8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143" w14:textId="301DA499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75F" w14:textId="7C404B3C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B8C" w14:textId="60283D22" w:rsidR="00A55B52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101" w14:textId="2E05B870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05A" w14:textId="6E9D9BB7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748 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m²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375A" w14:textId="7B893BBD" w:rsidR="00A55B52" w:rsidRPr="00B30B16" w:rsidRDefault="00A55B52" w:rsidP="00A55B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646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</w:tr>
    </w:tbl>
    <w:p w14:paraId="11C027F7" w14:textId="77777777" w:rsidR="001A1D32" w:rsidRPr="00B30B16" w:rsidRDefault="001A1D32" w:rsidP="001A1D3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3C9F11F" w14:textId="77777777" w:rsidR="001A1D32" w:rsidRPr="00B30B16" w:rsidRDefault="001A1D32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0B16">
        <w:rPr>
          <w:rFonts w:ascii="Arial" w:hAnsi="Arial" w:cs="Arial"/>
          <w:sz w:val="22"/>
          <w:szCs w:val="22"/>
        </w:rPr>
        <w:t>b) Smluvní strany se dohody na rozšíření předmětu pachtu o níže uvedené pozemky,</w:t>
      </w:r>
      <w:r>
        <w:rPr>
          <w:rFonts w:ascii="Arial" w:hAnsi="Arial" w:cs="Arial"/>
          <w:sz w:val="22"/>
          <w:szCs w:val="22"/>
        </w:rPr>
        <w:t xml:space="preserve"> </w:t>
      </w:r>
      <w:r w:rsidRPr="00B30B16">
        <w:rPr>
          <w:rFonts w:ascii="Arial" w:hAnsi="Arial" w:cs="Arial"/>
          <w:sz w:val="22"/>
          <w:szCs w:val="22"/>
        </w:rPr>
        <w:t xml:space="preserve">a to s účinností </w:t>
      </w:r>
      <w:r w:rsidRPr="00B30B16">
        <w:rPr>
          <w:rFonts w:ascii="Arial" w:hAnsi="Arial" w:cs="Arial"/>
          <w:b/>
          <w:bCs/>
          <w:sz w:val="22"/>
          <w:szCs w:val="22"/>
        </w:rPr>
        <w:t xml:space="preserve">od </w:t>
      </w:r>
      <w:r>
        <w:rPr>
          <w:rFonts w:ascii="Arial" w:hAnsi="Arial" w:cs="Arial"/>
          <w:b/>
          <w:bCs/>
          <w:sz w:val="22"/>
          <w:szCs w:val="22"/>
        </w:rPr>
        <w:t>01</w:t>
      </w:r>
      <w:r w:rsidRPr="00B30B1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B30B16">
        <w:rPr>
          <w:rFonts w:ascii="Arial" w:hAnsi="Arial" w:cs="Arial"/>
          <w:b/>
          <w:bCs/>
          <w:sz w:val="22"/>
          <w:szCs w:val="22"/>
        </w:rPr>
        <w:t>.2024:</w:t>
      </w:r>
    </w:p>
    <w:p w14:paraId="4533E331" w14:textId="77777777" w:rsidR="001A1D32" w:rsidRPr="00B30B16" w:rsidRDefault="001A1D32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85"/>
        <w:gridCol w:w="642"/>
        <w:gridCol w:w="1064"/>
        <w:gridCol w:w="1134"/>
        <w:gridCol w:w="1559"/>
        <w:gridCol w:w="1276"/>
      </w:tblGrid>
      <w:tr w:rsidR="001A1D32" w:rsidRPr="00B30B16" w14:paraId="56BEDB4D" w14:textId="77777777" w:rsidTr="0043560D">
        <w:trPr>
          <w:cantSplit/>
        </w:trPr>
        <w:tc>
          <w:tcPr>
            <w:tcW w:w="1204" w:type="dxa"/>
          </w:tcPr>
          <w:p w14:paraId="729F99BA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85" w:type="dxa"/>
          </w:tcPr>
          <w:p w14:paraId="6FD966FC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42" w:type="dxa"/>
          </w:tcPr>
          <w:p w14:paraId="0250B97A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64" w:type="dxa"/>
          </w:tcPr>
          <w:p w14:paraId="6DE82E65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7F48D7EB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289053A0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43E4E157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A593A2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276" w:type="dxa"/>
          </w:tcPr>
          <w:p w14:paraId="711D7D33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1358F515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0232" w:rsidRPr="00B30B16" w14:paraId="71512E71" w14:textId="77777777" w:rsidTr="0043560D">
        <w:trPr>
          <w:cantSplit/>
        </w:trPr>
        <w:tc>
          <w:tcPr>
            <w:tcW w:w="1204" w:type="dxa"/>
          </w:tcPr>
          <w:p w14:paraId="72F00D69" w14:textId="44F15347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Chorušice</w:t>
            </w:r>
          </w:p>
        </w:tc>
        <w:tc>
          <w:tcPr>
            <w:tcW w:w="1485" w:type="dxa"/>
          </w:tcPr>
          <w:p w14:paraId="7E3F5952" w14:textId="29F0D606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Choroušky</w:t>
            </w:r>
            <w:proofErr w:type="spellEnd"/>
          </w:p>
        </w:tc>
        <w:tc>
          <w:tcPr>
            <w:tcW w:w="642" w:type="dxa"/>
          </w:tcPr>
          <w:p w14:paraId="5F529972" w14:textId="5B97860B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ED59196" w14:textId="2CC48385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1134" w:type="dxa"/>
          </w:tcPr>
          <w:p w14:paraId="623F2C43" w14:textId="6F173550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C920173" w14:textId="2226A91D" w:rsidR="009902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784E5CF5" w14:textId="77777777" w:rsidR="009902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90232" w:rsidRPr="00B30B16" w14:paraId="5CC6B382" w14:textId="77777777" w:rsidTr="0043560D">
        <w:trPr>
          <w:cantSplit/>
        </w:trPr>
        <w:tc>
          <w:tcPr>
            <w:tcW w:w="1204" w:type="dxa"/>
          </w:tcPr>
          <w:p w14:paraId="526FA69A" w14:textId="7D79A07F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Chorušice</w:t>
            </w:r>
          </w:p>
        </w:tc>
        <w:tc>
          <w:tcPr>
            <w:tcW w:w="1485" w:type="dxa"/>
          </w:tcPr>
          <w:p w14:paraId="20573E09" w14:textId="6865ADF0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Choroušky</w:t>
            </w:r>
            <w:proofErr w:type="spellEnd"/>
          </w:p>
        </w:tc>
        <w:tc>
          <w:tcPr>
            <w:tcW w:w="642" w:type="dxa"/>
          </w:tcPr>
          <w:p w14:paraId="4DF39BD0" w14:textId="57E1AEC1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5AD4B6A" w14:textId="043AF890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517/1</w:t>
            </w:r>
          </w:p>
        </w:tc>
        <w:tc>
          <w:tcPr>
            <w:tcW w:w="1134" w:type="dxa"/>
          </w:tcPr>
          <w:p w14:paraId="3432D49C" w14:textId="1A3BC9DB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1D1339DE" w14:textId="4032926E" w:rsidR="009902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4584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059FC149" w14:textId="6DFFC7ED" w:rsidR="009902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A1D32" w:rsidRPr="00B30B16" w14:paraId="5236B92F" w14:textId="77777777" w:rsidTr="0043560D">
        <w:trPr>
          <w:cantSplit/>
        </w:trPr>
        <w:tc>
          <w:tcPr>
            <w:tcW w:w="1204" w:type="dxa"/>
          </w:tcPr>
          <w:p w14:paraId="4DE15F96" w14:textId="1FE162C4" w:rsidR="001A1D32" w:rsidRPr="00B30B16" w:rsidRDefault="009902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Mělnické Vtelno</w:t>
            </w:r>
          </w:p>
        </w:tc>
        <w:tc>
          <w:tcPr>
            <w:tcW w:w="1485" w:type="dxa"/>
          </w:tcPr>
          <w:p w14:paraId="5A1CE3C5" w14:textId="16F6BA70" w:rsidR="001A1D32" w:rsidRPr="00B30B16" w:rsidRDefault="009902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Mělnické Vtelno</w:t>
            </w:r>
          </w:p>
        </w:tc>
        <w:tc>
          <w:tcPr>
            <w:tcW w:w="642" w:type="dxa"/>
          </w:tcPr>
          <w:p w14:paraId="215AD416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4870977" w14:textId="6C4CC1BC" w:rsidR="001A1D32" w:rsidRPr="00B30B16" w:rsidRDefault="009902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1536</w:t>
            </w:r>
          </w:p>
        </w:tc>
        <w:tc>
          <w:tcPr>
            <w:tcW w:w="1134" w:type="dxa"/>
          </w:tcPr>
          <w:p w14:paraId="3B82D9EC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5EEF559" w14:textId="79C7FA76" w:rsidR="001A1D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4183</w:t>
            </w:r>
            <w:r w:rsidR="001A1D32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5B471D2A" w14:textId="08A5C2F1" w:rsidR="001A1D32" w:rsidRPr="00B30B16" w:rsidRDefault="001A1D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90232" w:rsidRPr="00B30B16" w14:paraId="68B93439" w14:textId="77777777" w:rsidTr="0043560D">
        <w:trPr>
          <w:cantSplit/>
        </w:trPr>
        <w:tc>
          <w:tcPr>
            <w:tcW w:w="1204" w:type="dxa"/>
          </w:tcPr>
          <w:p w14:paraId="186B339E" w14:textId="0E21EB21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174346947"/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85" w:type="dxa"/>
          </w:tcPr>
          <w:p w14:paraId="63A7EB52" w14:textId="0C06E357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642" w:type="dxa"/>
          </w:tcPr>
          <w:p w14:paraId="3BFB8819" w14:textId="77777777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BA102B8" w14:textId="0BB3D89F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940/35</w:t>
            </w:r>
          </w:p>
        </w:tc>
        <w:tc>
          <w:tcPr>
            <w:tcW w:w="1134" w:type="dxa"/>
          </w:tcPr>
          <w:p w14:paraId="2AF22C4E" w14:textId="77777777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79A6F8C" w14:textId="4B14DDAA" w:rsidR="009902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1769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6AB62513" w14:textId="5A344422" w:rsidR="009902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bookmarkEnd w:id="5"/>
    </w:tbl>
    <w:p w14:paraId="20F17D62" w14:textId="77777777" w:rsidR="001A1D32" w:rsidRPr="00012682" w:rsidRDefault="001A1D32" w:rsidP="001A1D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63EA0C" w14:textId="77777777" w:rsidR="001A1D32" w:rsidRPr="00012682" w:rsidRDefault="001A1D32" w:rsidP="001A1D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16B934" w14:textId="737B00EA" w:rsidR="001A1D32" w:rsidRPr="00EF2861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EF2861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z výše uvedených důvodů na částku </w:t>
      </w:r>
      <w:r w:rsidR="00C71AE9">
        <w:rPr>
          <w:rFonts w:ascii="Arial" w:hAnsi="Arial" w:cs="Arial"/>
          <w:b/>
          <w:bCs/>
          <w:sz w:val="22"/>
          <w:szCs w:val="22"/>
        </w:rPr>
        <w:t>19 512</w:t>
      </w:r>
      <w:r w:rsidRPr="00EF286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F2861">
        <w:rPr>
          <w:rFonts w:ascii="Arial" w:hAnsi="Arial" w:cs="Arial"/>
          <w:sz w:val="22"/>
          <w:szCs w:val="22"/>
        </w:rPr>
        <w:t xml:space="preserve"> (slovy: </w:t>
      </w:r>
      <w:r w:rsidR="00C71AE9">
        <w:rPr>
          <w:rFonts w:ascii="Arial" w:hAnsi="Arial" w:cs="Arial"/>
          <w:sz w:val="22"/>
          <w:szCs w:val="22"/>
        </w:rPr>
        <w:t xml:space="preserve">devatenáct tisíc </w:t>
      </w:r>
      <w:proofErr w:type="spellStart"/>
      <w:r w:rsidR="00C71AE9">
        <w:rPr>
          <w:rFonts w:ascii="Arial" w:hAnsi="Arial" w:cs="Arial"/>
          <w:sz w:val="22"/>
          <w:szCs w:val="22"/>
        </w:rPr>
        <w:t>pětset</w:t>
      </w:r>
      <w:proofErr w:type="spellEnd"/>
      <w:r w:rsidR="00C71AE9">
        <w:rPr>
          <w:rFonts w:ascii="Arial" w:hAnsi="Arial" w:cs="Arial"/>
          <w:sz w:val="22"/>
          <w:szCs w:val="22"/>
        </w:rPr>
        <w:t xml:space="preserve"> dvanáct</w:t>
      </w:r>
      <w:r w:rsidRPr="00EF2861">
        <w:rPr>
          <w:rFonts w:ascii="Arial" w:hAnsi="Arial" w:cs="Arial"/>
          <w:sz w:val="22"/>
          <w:szCs w:val="22"/>
        </w:rPr>
        <w:t xml:space="preserve"> korun českých). </w:t>
      </w:r>
    </w:p>
    <w:p w14:paraId="49CC00FE" w14:textId="77777777" w:rsidR="001A1D32" w:rsidRPr="00EF2861" w:rsidRDefault="001A1D32" w:rsidP="001A1D32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24EE8EA" w14:textId="693BEE2F" w:rsidR="001A1D32" w:rsidRDefault="001A1D32" w:rsidP="001A1D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F2861">
        <w:rPr>
          <w:rFonts w:ascii="Arial" w:hAnsi="Arial" w:cs="Arial"/>
          <w:sz w:val="22"/>
          <w:szCs w:val="22"/>
        </w:rPr>
        <w:t xml:space="preserve">K 01.10.2024 je pachtýř povinen zaplatit částku </w:t>
      </w:r>
      <w:r w:rsidR="00C71AE9">
        <w:rPr>
          <w:rFonts w:ascii="Arial" w:hAnsi="Arial" w:cs="Arial"/>
          <w:sz w:val="22"/>
          <w:szCs w:val="22"/>
          <w:u w:val="single"/>
        </w:rPr>
        <w:t>10 732</w:t>
      </w:r>
      <w:r w:rsidRPr="00EF2861">
        <w:rPr>
          <w:rFonts w:ascii="Arial" w:hAnsi="Arial" w:cs="Arial"/>
          <w:sz w:val="22"/>
          <w:szCs w:val="22"/>
          <w:u w:val="single"/>
        </w:rPr>
        <w:t xml:space="preserve"> Kč</w:t>
      </w:r>
      <w:r w:rsidRPr="00EF2861">
        <w:rPr>
          <w:rFonts w:ascii="Arial" w:hAnsi="Arial" w:cs="Arial"/>
          <w:sz w:val="22"/>
          <w:szCs w:val="22"/>
        </w:rPr>
        <w:t xml:space="preserve"> (slovy: </w:t>
      </w:r>
      <w:r w:rsidR="00C71AE9">
        <w:rPr>
          <w:rFonts w:ascii="Arial" w:hAnsi="Arial" w:cs="Arial"/>
          <w:sz w:val="22"/>
          <w:szCs w:val="22"/>
        </w:rPr>
        <w:t xml:space="preserve">deset tisíc </w:t>
      </w:r>
      <w:proofErr w:type="spellStart"/>
      <w:r w:rsidR="00C71AE9">
        <w:rPr>
          <w:rFonts w:ascii="Arial" w:hAnsi="Arial" w:cs="Arial"/>
          <w:sz w:val="22"/>
          <w:szCs w:val="22"/>
        </w:rPr>
        <w:t>sedmset</w:t>
      </w:r>
      <w:proofErr w:type="spellEnd"/>
      <w:r w:rsidR="00C71AE9">
        <w:rPr>
          <w:rFonts w:ascii="Arial" w:hAnsi="Arial" w:cs="Arial"/>
          <w:sz w:val="22"/>
          <w:szCs w:val="22"/>
        </w:rPr>
        <w:t xml:space="preserve"> třicet dva</w:t>
      </w:r>
      <w:r w:rsidRPr="00EF2861">
        <w:rPr>
          <w:rFonts w:ascii="Arial" w:hAnsi="Arial" w:cs="Arial"/>
          <w:sz w:val="22"/>
          <w:szCs w:val="22"/>
        </w:rPr>
        <w:t xml:space="preserve"> korun českých).</w:t>
      </w:r>
      <w:r w:rsidRPr="00CC25B6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3A6237B" w:rsidR="00D417EF" w:rsidRPr="00012682" w:rsidRDefault="00C71AE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AE13B96" w:rsidR="00D417EF" w:rsidRPr="00C71AE9" w:rsidRDefault="00C71AE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71AE9">
        <w:rPr>
          <w:rFonts w:ascii="Arial" w:hAnsi="Arial" w:cs="Arial"/>
          <w:b w:val="0"/>
          <w:sz w:val="22"/>
          <w:szCs w:val="22"/>
        </w:rPr>
        <w:t>4</w:t>
      </w:r>
      <w:r w:rsidR="00D417EF" w:rsidRPr="00C71AE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C71AE9">
        <w:rPr>
          <w:rFonts w:ascii="Arial" w:hAnsi="Arial" w:cs="Arial"/>
          <w:b w:val="0"/>
          <w:sz w:val="22"/>
          <w:szCs w:val="22"/>
        </w:rPr>
        <w:t>01.10.2024</w:t>
      </w:r>
      <w:r w:rsidR="00D417EF" w:rsidRPr="00C71AE9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D417EF" w:rsidRPr="00C71AE9">
        <w:rPr>
          <w:rFonts w:ascii="Arial" w:hAnsi="Arial" w:cs="Arial"/>
          <w:b w:val="0"/>
          <w:sz w:val="22"/>
          <w:szCs w:val="22"/>
        </w:rPr>
        <w:lastRenderedPageBreak/>
        <w:t>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71AE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71AE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E93BCA0" w:rsidR="00D417EF" w:rsidRPr="00012682" w:rsidRDefault="00C71AE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971C64B" w:rsidR="00D417EF" w:rsidRPr="00012682" w:rsidRDefault="00C71AE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D9D867" w14:textId="1FDA6EF9" w:rsidR="001A1D32" w:rsidRPr="00192F01" w:rsidRDefault="001A1D32" w:rsidP="001A1D32">
      <w:pPr>
        <w:jc w:val="both"/>
        <w:rPr>
          <w:rFonts w:ascii="Arial" w:hAnsi="Arial" w:cs="Arial"/>
          <w:sz w:val="22"/>
          <w:szCs w:val="22"/>
        </w:rPr>
      </w:pPr>
      <w:bookmarkStart w:id="6" w:name="_Hlk22718877"/>
      <w:r w:rsidRPr="00192F01">
        <w:rPr>
          <w:rFonts w:ascii="Arial" w:hAnsi="Arial" w:cs="Arial"/>
          <w:sz w:val="22"/>
          <w:szCs w:val="22"/>
        </w:rPr>
        <w:t xml:space="preserve">V Mladé Boleslavi dne </w:t>
      </w:r>
      <w:r w:rsidR="00C71AE9">
        <w:rPr>
          <w:rFonts w:ascii="Arial" w:hAnsi="Arial" w:cs="Arial"/>
          <w:sz w:val="22"/>
          <w:szCs w:val="22"/>
        </w:rPr>
        <w:t>10</w:t>
      </w:r>
      <w:r w:rsidRPr="00192F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C71AE9">
        <w:rPr>
          <w:rFonts w:ascii="Arial" w:hAnsi="Arial" w:cs="Arial"/>
          <w:sz w:val="22"/>
          <w:szCs w:val="22"/>
        </w:rPr>
        <w:t>9</w:t>
      </w:r>
      <w:r w:rsidRPr="00192F01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</w:p>
    <w:p w14:paraId="7D4FDF13" w14:textId="77777777" w:rsidR="001A1D32" w:rsidRPr="00192F01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bookmarkEnd w:id="6"/>
    <w:p w14:paraId="7C2DDF2C" w14:textId="77777777" w:rsidR="001A1D32" w:rsidRDefault="001A1D32" w:rsidP="001A1D3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6D7A42F" w14:textId="77777777" w:rsidR="001A1D32" w:rsidRDefault="001A1D32" w:rsidP="001A1D3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940304E" w14:textId="77777777" w:rsidR="00C71AE9" w:rsidRDefault="00C71AE9" w:rsidP="001A1D3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ACE8A5F" w14:textId="77777777" w:rsidR="00C71AE9" w:rsidRDefault="00C71AE9" w:rsidP="001A1D3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9C242AB" w14:textId="77777777" w:rsidR="001A1D32" w:rsidRPr="008C0392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…………………………….………..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C845850" w14:textId="77777777" w:rsidR="001A1D32" w:rsidRPr="008C0392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Mgr. Roman Hanzík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MVDr. Miroslav Hrdlička</w:t>
      </w:r>
    </w:p>
    <w:p w14:paraId="0C3CC5C4" w14:textId="77777777" w:rsidR="001A1D32" w:rsidRPr="008C0392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vedoucí Pobočky Mladá Boleslav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  <w:t>1. zem. a. s. Chorušice</w:t>
      </w:r>
    </w:p>
    <w:p w14:paraId="127B955F" w14:textId="77777777" w:rsidR="001A1D32" w:rsidRPr="008C0392" w:rsidRDefault="001A1D32" w:rsidP="001A1D3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iCs/>
          <w:sz w:val="22"/>
          <w:szCs w:val="22"/>
        </w:rPr>
        <w:t>propachtovatel</w:t>
      </w:r>
      <w:r w:rsidRPr="008C0392">
        <w:rPr>
          <w:rFonts w:ascii="Arial" w:hAnsi="Arial" w:cs="Arial"/>
          <w:iCs/>
          <w:sz w:val="22"/>
          <w:szCs w:val="22"/>
        </w:rPr>
        <w:tab/>
      </w:r>
      <w:r w:rsidRPr="008C0392">
        <w:rPr>
          <w:rFonts w:ascii="Arial" w:hAnsi="Arial" w:cs="Arial"/>
          <w:iCs/>
          <w:sz w:val="22"/>
          <w:szCs w:val="22"/>
        </w:rPr>
        <w:tab/>
      </w:r>
      <w:r w:rsidRPr="008C039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</w:t>
      </w:r>
      <w:r w:rsidRPr="008C0392">
        <w:rPr>
          <w:rFonts w:ascii="Arial" w:hAnsi="Arial" w:cs="Arial"/>
          <w:iCs/>
          <w:sz w:val="22"/>
          <w:szCs w:val="22"/>
        </w:rPr>
        <w:t>pachtýř</w:t>
      </w:r>
    </w:p>
    <w:p w14:paraId="2A1E1496" w14:textId="77777777" w:rsidR="001A1D32" w:rsidRPr="00B40406" w:rsidRDefault="001A1D32" w:rsidP="001A1D32">
      <w:pPr>
        <w:jc w:val="both"/>
        <w:rPr>
          <w:rFonts w:ascii="Arial" w:hAnsi="Arial" w:cs="Arial"/>
          <w:bCs/>
        </w:rPr>
      </w:pPr>
    </w:p>
    <w:p w14:paraId="5F08855F" w14:textId="77777777" w:rsidR="001A1D32" w:rsidRDefault="001A1D32" w:rsidP="001A1D32">
      <w:pPr>
        <w:jc w:val="both"/>
        <w:rPr>
          <w:rFonts w:ascii="Arial" w:hAnsi="Arial" w:cs="Arial"/>
          <w:bCs/>
        </w:rPr>
      </w:pPr>
    </w:p>
    <w:p w14:paraId="64F18745" w14:textId="77777777" w:rsidR="001A1D32" w:rsidRPr="00B40406" w:rsidRDefault="001A1D32" w:rsidP="001A1D32">
      <w:pPr>
        <w:jc w:val="both"/>
        <w:rPr>
          <w:rFonts w:ascii="Arial" w:hAnsi="Arial" w:cs="Arial"/>
          <w:bCs/>
        </w:rPr>
      </w:pPr>
    </w:p>
    <w:p w14:paraId="20DF4247" w14:textId="77777777" w:rsidR="001A1D32" w:rsidRPr="00B40406" w:rsidRDefault="001A1D32" w:rsidP="001A1D32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2FFE59F6" w14:textId="77777777" w:rsidR="001A1D32" w:rsidRPr="00B40406" w:rsidRDefault="001A1D32" w:rsidP="001A1D32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4BCE06BC" w14:textId="77777777" w:rsidR="001A1D32" w:rsidRPr="00B40406" w:rsidRDefault="001A1D32" w:rsidP="001A1D32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podpis</w:t>
      </w:r>
    </w:p>
    <w:p w14:paraId="39E5485E" w14:textId="77777777" w:rsidR="001A1D32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2C161178" w14:textId="77777777" w:rsidR="001A1D32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420B05E8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475770D8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5307668B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36445805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65A901D5" w14:textId="77777777" w:rsidR="001A1D32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1FB82F08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416E">
        <w:rPr>
          <w:rFonts w:ascii="Arial" w:hAnsi="Arial" w:cs="Arial"/>
          <w:sz w:val="22"/>
          <w:szCs w:val="22"/>
        </w:rPr>
        <w:t>ve znění pozdějších předpisů.</w:t>
      </w:r>
    </w:p>
    <w:p w14:paraId="77F119E6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777B7E25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7A3395E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2BDCA297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5653B8" w14:textId="77777777" w:rsidR="001A1D32" w:rsidRPr="00FC5C99" w:rsidRDefault="001A1D32" w:rsidP="001A1D3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           Jana Szabová</w:t>
      </w:r>
    </w:p>
    <w:p w14:paraId="6CD6A404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015F160F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</w:t>
      </w:r>
      <w:r w:rsidRPr="00FC5C99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37DDE071" w14:textId="77777777" w:rsidR="001A1D32" w:rsidRPr="00C55134" w:rsidRDefault="001A1D32" w:rsidP="001A1D3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C2EE" w14:textId="77777777" w:rsidR="007D2615" w:rsidRDefault="007D2615">
      <w:r>
        <w:separator/>
      </w:r>
    </w:p>
  </w:endnote>
  <w:endnote w:type="continuationSeparator" w:id="0">
    <w:p w14:paraId="5311DCCC" w14:textId="77777777" w:rsidR="007D2615" w:rsidRDefault="007D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AA66" w14:textId="77777777" w:rsidR="007D2615" w:rsidRDefault="007D2615">
      <w:r>
        <w:separator/>
      </w:r>
    </w:p>
  </w:footnote>
  <w:footnote w:type="continuationSeparator" w:id="0">
    <w:p w14:paraId="007886E7" w14:textId="77777777" w:rsidR="007D2615" w:rsidRDefault="007D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20069">
    <w:abstractNumId w:val="0"/>
  </w:num>
  <w:num w:numId="2" w16cid:durableId="25363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1D32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D0E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0CED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7F90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2615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232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55B52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1AE9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3303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1A1D32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A1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2024-08-20T12:04:00Z</cp:lastPrinted>
  <dcterms:created xsi:type="dcterms:W3CDTF">2024-09-10T07:36:00Z</dcterms:created>
  <dcterms:modified xsi:type="dcterms:W3CDTF">2024-09-10T07:36:00Z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