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52114" w14:textId="77777777" w:rsidR="007E5F18" w:rsidRDefault="007E5F18">
      <w:pPr>
        <w:pBdr>
          <w:bottom w:val="single" w:sz="6" w:space="1" w:color="auto"/>
        </w:pBdr>
      </w:pPr>
      <w:r w:rsidRPr="007E5F18">
        <w:t xml:space="preserve">Sociální služby města Hořice, Riegrova 2111 Hořice 508 01, IČ 70889961 </w:t>
      </w:r>
    </w:p>
    <w:p w14:paraId="1DB8D76C" w14:textId="77777777" w:rsidR="007E5F18" w:rsidRDefault="007E5F18"/>
    <w:p w14:paraId="3FE46C18" w14:textId="77777777" w:rsidR="007E5F18" w:rsidRDefault="007E5F18"/>
    <w:p w14:paraId="2FAFFEA4" w14:textId="009D4C15" w:rsidR="007E5F18" w:rsidRDefault="002B1F1F">
      <w:r>
        <w:t xml:space="preserve">Chytrá organizace </w:t>
      </w:r>
      <w:r w:rsidR="00FB4C84">
        <w:t>s.r.o.</w:t>
      </w:r>
    </w:p>
    <w:p w14:paraId="63EECBB4" w14:textId="7C0E6D42" w:rsidR="007E5F18" w:rsidRDefault="007E5F18">
      <w:r w:rsidRPr="007E5F18">
        <w:t xml:space="preserve">IČ: </w:t>
      </w:r>
      <w:r w:rsidR="002B1F1F">
        <w:t>04728629</w:t>
      </w:r>
    </w:p>
    <w:p w14:paraId="44C3029C" w14:textId="7F410DE8" w:rsidR="007E5F18" w:rsidRDefault="007E5F18">
      <w:r w:rsidRPr="007E5F18">
        <w:t xml:space="preserve">se sídlem: </w:t>
      </w:r>
      <w:r w:rsidR="002B1F1F">
        <w:t>Ostravská 94/57</w:t>
      </w:r>
      <w:r w:rsidR="00FB4C84">
        <w:t xml:space="preserve">, </w:t>
      </w:r>
      <w:r w:rsidR="002B1F1F">
        <w:t>748 01 Hlučín</w:t>
      </w:r>
    </w:p>
    <w:p w14:paraId="4C9E6A33" w14:textId="77777777" w:rsidR="007E5F18" w:rsidRDefault="007E5F18"/>
    <w:p w14:paraId="782CF153" w14:textId="77777777" w:rsidR="007E5F18" w:rsidRDefault="007E5F18"/>
    <w:p w14:paraId="7E76CCC0" w14:textId="0A8CEEE5" w:rsidR="007E5F18" w:rsidRPr="007E5F18" w:rsidRDefault="007E5F18">
      <w:pPr>
        <w:rPr>
          <w:b/>
          <w:bCs/>
        </w:rPr>
      </w:pPr>
      <w:r w:rsidRPr="007E5F18">
        <w:rPr>
          <w:b/>
          <w:bCs/>
        </w:rPr>
        <w:t xml:space="preserve">Objednáváme u Vás </w:t>
      </w:r>
      <w:r w:rsidR="002B1F1F">
        <w:rPr>
          <w:b/>
          <w:bCs/>
        </w:rPr>
        <w:t>oprávnění k užití Aplikace Chytrá organizace pro období od 1.5.2024 do 30.4.2025</w:t>
      </w:r>
      <w:r w:rsidR="00FB4C84">
        <w:rPr>
          <w:b/>
          <w:bCs/>
        </w:rPr>
        <w:t xml:space="preserve"> </w:t>
      </w:r>
      <w:r w:rsidRPr="007E5F18">
        <w:rPr>
          <w:b/>
          <w:bCs/>
        </w:rPr>
        <w:t>v</w:t>
      </w:r>
      <w:r w:rsidR="002B1F1F">
        <w:rPr>
          <w:b/>
          <w:bCs/>
        </w:rPr>
        <w:t> ceně 116</w:t>
      </w:r>
      <w:r w:rsidR="00FB4C84">
        <w:rPr>
          <w:b/>
          <w:bCs/>
        </w:rPr>
        <w:t>.</w:t>
      </w:r>
      <w:r w:rsidR="002B1F1F">
        <w:rPr>
          <w:b/>
          <w:bCs/>
        </w:rPr>
        <w:t xml:space="preserve">246 </w:t>
      </w:r>
      <w:r w:rsidR="00FB4C84">
        <w:rPr>
          <w:b/>
          <w:bCs/>
        </w:rPr>
        <w:t>Kč</w:t>
      </w:r>
      <w:r w:rsidRPr="007E5F18">
        <w:rPr>
          <w:b/>
          <w:bCs/>
        </w:rPr>
        <w:t xml:space="preserve">. </w:t>
      </w:r>
    </w:p>
    <w:p w14:paraId="6224AC73" w14:textId="77777777" w:rsidR="007E5F18" w:rsidRDefault="007E5F18"/>
    <w:p w14:paraId="653026F4" w14:textId="77777777" w:rsidR="007E5F18" w:rsidRDefault="007E5F18"/>
    <w:p w14:paraId="2B936DE2" w14:textId="77777777" w:rsidR="007E5F18" w:rsidRDefault="007E5F18"/>
    <w:p w14:paraId="4773E56E" w14:textId="77777777" w:rsidR="007E5F18" w:rsidRDefault="007E5F18"/>
    <w:p w14:paraId="010A8B1F" w14:textId="21D9BB46" w:rsidR="007E5F18" w:rsidRDefault="007E5F18">
      <w:r w:rsidRPr="007E5F18">
        <w:t xml:space="preserve">V Hořicích dne </w:t>
      </w:r>
      <w:r w:rsidR="002B1F1F">
        <w:t>11</w:t>
      </w:r>
      <w:r w:rsidRPr="007E5F18">
        <w:t xml:space="preserve">. </w:t>
      </w:r>
      <w:r w:rsidR="002B1F1F">
        <w:t>6</w:t>
      </w:r>
      <w:r w:rsidRPr="007E5F18">
        <w:t>. 202</w:t>
      </w:r>
      <w:r>
        <w:t>4</w:t>
      </w:r>
      <w:r>
        <w:tab/>
      </w:r>
      <w:r>
        <w:tab/>
      </w:r>
      <w:r>
        <w:tab/>
      </w:r>
      <w:r>
        <w:tab/>
      </w:r>
      <w:r w:rsidRPr="007E5F18">
        <w:t xml:space="preserve"> Mgr. </w:t>
      </w:r>
      <w:r>
        <w:t xml:space="preserve">Ondřej Votroubek </w:t>
      </w:r>
    </w:p>
    <w:p w14:paraId="1120FEC0" w14:textId="4F362452" w:rsidR="00FF48A1" w:rsidRDefault="007E5F18" w:rsidP="007E5F18">
      <w:pPr>
        <w:ind w:left="5664"/>
      </w:pPr>
      <w:r w:rsidRPr="007E5F18">
        <w:t>ředitel</w:t>
      </w:r>
    </w:p>
    <w:sectPr w:rsidR="00FF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18"/>
    <w:rsid w:val="000F7EC7"/>
    <w:rsid w:val="002B1F1F"/>
    <w:rsid w:val="007E5F18"/>
    <w:rsid w:val="00F604BA"/>
    <w:rsid w:val="00FB4C84"/>
    <w:rsid w:val="00FE7479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71F6"/>
  <w15:chartTrackingRefBased/>
  <w15:docId w15:val="{8533228E-C424-4983-8FEA-27039750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292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Nováková</dc:creator>
  <cp:keywords/>
  <dc:description/>
  <cp:lastModifiedBy>Olga Nováková</cp:lastModifiedBy>
  <cp:revision>3</cp:revision>
  <dcterms:created xsi:type="dcterms:W3CDTF">2024-09-10T07:56:00Z</dcterms:created>
  <dcterms:modified xsi:type="dcterms:W3CDTF">2024-09-10T08:19:00Z</dcterms:modified>
</cp:coreProperties>
</file>