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DB4AE" w14:textId="77777777" w:rsidR="0050199A" w:rsidRDefault="00822D9B">
      <w:pPr>
        <w:spacing w:after="0"/>
        <w:ind w:left="393"/>
      </w:pPr>
      <w:r>
        <w:rPr>
          <w:b/>
          <w:sz w:val="32"/>
        </w:rPr>
        <w:t>ČASOVÝ  HARMONOGRAM POSTUPU PRACÍ</w:t>
      </w:r>
    </w:p>
    <w:tbl>
      <w:tblPr>
        <w:tblStyle w:val="TableGrid"/>
        <w:tblW w:w="7052" w:type="dxa"/>
        <w:tblInd w:w="379" w:type="dxa"/>
        <w:tblLook w:val="04A0" w:firstRow="1" w:lastRow="0" w:firstColumn="1" w:lastColumn="0" w:noHBand="0" w:noVBand="1"/>
      </w:tblPr>
      <w:tblGrid>
        <w:gridCol w:w="2359"/>
        <w:gridCol w:w="4693"/>
      </w:tblGrid>
      <w:tr w:rsidR="0050199A" w14:paraId="394FD9CD" w14:textId="77777777">
        <w:trPr>
          <w:trHeight w:val="234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4D1958B1" w14:textId="77777777" w:rsidR="0050199A" w:rsidRDefault="00822D9B">
            <w:r>
              <w:rPr>
                <w:b/>
                <w:sz w:val="19"/>
              </w:rPr>
              <w:t xml:space="preserve">Zakázka: 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606C6447" w14:textId="77777777" w:rsidR="0050199A" w:rsidRDefault="00822D9B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„Venkovní učebna 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p.p.č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. 3151/1,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k.ú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. Chomutov II"</w:t>
            </w:r>
          </w:p>
        </w:tc>
      </w:tr>
      <w:tr w:rsidR="0050199A" w14:paraId="0F92552E" w14:textId="77777777">
        <w:trPr>
          <w:trHeight w:val="474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4763576D" w14:textId="77777777" w:rsidR="0050199A" w:rsidRDefault="00822D9B">
            <w:r>
              <w:rPr>
                <w:b/>
                <w:sz w:val="19"/>
              </w:rPr>
              <w:t>Datum:</w:t>
            </w:r>
          </w:p>
          <w:p w14:paraId="491DD527" w14:textId="77777777" w:rsidR="0050199A" w:rsidRDefault="00822D9B">
            <w:r>
              <w:rPr>
                <w:b/>
                <w:sz w:val="19"/>
              </w:rPr>
              <w:t>Vypracoval: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14:paraId="188709DE" w14:textId="62675092" w:rsidR="0050199A" w:rsidRDefault="00822D9B">
            <w:pPr>
              <w:ind w:left="619" w:right="2911"/>
            </w:pPr>
            <w:r>
              <w:rPr>
                <w:sz w:val="18"/>
              </w:rPr>
              <w:t xml:space="preserve">30.08.2024  </w:t>
            </w:r>
          </w:p>
        </w:tc>
      </w:tr>
    </w:tbl>
    <w:p w14:paraId="7BDA7CC8" w14:textId="77777777" w:rsidR="0050199A" w:rsidRDefault="00822D9B">
      <w:pPr>
        <w:tabs>
          <w:tab w:val="center" w:pos="2956"/>
          <w:tab w:val="center" w:pos="3673"/>
          <w:tab w:val="center" w:pos="4355"/>
          <w:tab w:val="center" w:pos="5036"/>
          <w:tab w:val="center" w:pos="5718"/>
          <w:tab w:val="center" w:pos="6400"/>
          <w:tab w:val="center" w:pos="7081"/>
          <w:tab w:val="center" w:pos="7763"/>
          <w:tab w:val="center" w:pos="8444"/>
          <w:tab w:val="center" w:pos="9126"/>
          <w:tab w:val="center" w:pos="9808"/>
          <w:tab w:val="center" w:pos="10489"/>
          <w:tab w:val="center" w:pos="11171"/>
          <w:tab w:val="center" w:pos="11852"/>
          <w:tab w:val="center" w:pos="12534"/>
          <w:tab w:val="center" w:pos="13216"/>
          <w:tab w:val="right" w:pos="13960"/>
        </w:tabs>
        <w:spacing w:after="0"/>
        <w:ind w:right="-27"/>
      </w:pPr>
      <w:r>
        <w:tab/>
      </w:r>
      <w:r>
        <w:rPr>
          <w:sz w:val="18"/>
        </w:rPr>
        <w:t xml:space="preserve">Týden   </w:t>
      </w:r>
      <w:r>
        <w:rPr>
          <w:sz w:val="18"/>
        </w:rPr>
        <w:tab/>
      </w:r>
      <w:r>
        <w:rPr>
          <w:sz w:val="14"/>
        </w:rPr>
        <w:t>1.</w:t>
      </w:r>
      <w:r>
        <w:rPr>
          <w:sz w:val="14"/>
        </w:rPr>
        <w:tab/>
        <w:t>2.</w:t>
      </w:r>
      <w:r>
        <w:rPr>
          <w:sz w:val="14"/>
        </w:rPr>
        <w:tab/>
        <w:t>3.</w:t>
      </w:r>
      <w:r>
        <w:rPr>
          <w:sz w:val="14"/>
        </w:rPr>
        <w:tab/>
        <w:t>4.</w:t>
      </w:r>
      <w:r>
        <w:rPr>
          <w:sz w:val="14"/>
        </w:rPr>
        <w:tab/>
        <w:t>5.</w:t>
      </w:r>
      <w:r>
        <w:rPr>
          <w:sz w:val="14"/>
        </w:rPr>
        <w:tab/>
        <w:t>6.</w:t>
      </w:r>
      <w:r>
        <w:rPr>
          <w:sz w:val="14"/>
        </w:rPr>
        <w:tab/>
        <w:t>7.</w:t>
      </w:r>
      <w:r>
        <w:rPr>
          <w:sz w:val="14"/>
        </w:rPr>
        <w:tab/>
        <w:t>8.</w:t>
      </w:r>
      <w:r>
        <w:rPr>
          <w:sz w:val="14"/>
        </w:rPr>
        <w:tab/>
        <w:t>9.</w:t>
      </w:r>
      <w:r>
        <w:rPr>
          <w:sz w:val="14"/>
        </w:rPr>
        <w:tab/>
        <w:t>10.</w:t>
      </w:r>
      <w:r>
        <w:rPr>
          <w:sz w:val="14"/>
        </w:rPr>
        <w:tab/>
        <w:t>11.</w:t>
      </w:r>
      <w:r>
        <w:rPr>
          <w:sz w:val="14"/>
        </w:rPr>
        <w:tab/>
        <w:t>12.</w:t>
      </w:r>
      <w:r>
        <w:rPr>
          <w:sz w:val="14"/>
        </w:rPr>
        <w:tab/>
        <w:t>13.</w:t>
      </w:r>
      <w:r>
        <w:rPr>
          <w:sz w:val="14"/>
        </w:rPr>
        <w:tab/>
        <w:t>14.</w:t>
      </w:r>
      <w:r>
        <w:rPr>
          <w:sz w:val="14"/>
        </w:rPr>
        <w:tab/>
        <w:t>15.</w:t>
      </w:r>
      <w:r>
        <w:rPr>
          <w:sz w:val="14"/>
        </w:rPr>
        <w:tab/>
        <w:t>16.</w:t>
      </w:r>
    </w:p>
    <w:tbl>
      <w:tblPr>
        <w:tblStyle w:val="TableGrid"/>
        <w:tblW w:w="15120" w:type="dxa"/>
        <w:tblInd w:w="-888" w:type="dxa"/>
        <w:tblCellMar>
          <w:top w:w="30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233"/>
        <w:gridCol w:w="2979"/>
        <w:gridCol w:w="688"/>
        <w:gridCol w:w="673"/>
        <w:gridCol w:w="682"/>
        <w:gridCol w:w="686"/>
        <w:gridCol w:w="677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50199A" w14:paraId="4572F413" w14:textId="77777777">
        <w:trPr>
          <w:trHeight w:val="252"/>
        </w:trPr>
        <w:tc>
          <w:tcPr>
            <w:tcW w:w="12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F1F1E8" w14:textId="77777777" w:rsidR="0050199A" w:rsidRDefault="0050199A"/>
        </w:tc>
        <w:tc>
          <w:tcPr>
            <w:tcW w:w="2981" w:type="dxa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single" w:sz="12" w:space="0" w:color="000000"/>
            </w:tcBorders>
          </w:tcPr>
          <w:p w14:paraId="67D9FE76" w14:textId="77777777" w:rsidR="0050199A" w:rsidRDefault="00822D9B">
            <w:r>
              <w:rPr>
                <w:rFonts w:ascii="Arial" w:eastAsia="Arial" w:hAnsi="Arial" w:cs="Arial"/>
                <w:sz w:val="16"/>
              </w:rPr>
              <w:t>Převzetí staveniště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</w:tcPr>
          <w:p w14:paraId="3103E303" w14:textId="77777777" w:rsidR="0050199A" w:rsidRDefault="0050199A"/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</w:tcPr>
          <w:p w14:paraId="7D28C460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925C" w14:textId="77777777" w:rsidR="0050199A" w:rsidRDefault="0050199A"/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59416" w14:textId="77777777" w:rsidR="0050199A" w:rsidRDefault="0050199A"/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E077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61238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B1C7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0B6A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CBF8C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0FC4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84A2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F7B1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2E05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7652A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AC97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09D666" w14:textId="77777777" w:rsidR="0050199A" w:rsidRDefault="0050199A"/>
        </w:tc>
      </w:tr>
      <w:tr w:rsidR="0050199A" w14:paraId="01DF50DD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A61C1" w14:textId="77777777" w:rsidR="0050199A" w:rsidRDefault="0050199A"/>
        </w:tc>
        <w:tc>
          <w:tcPr>
            <w:tcW w:w="2981" w:type="dxa"/>
            <w:tcBorders>
              <w:top w:val="single" w:sz="6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5515AF" w14:textId="77777777" w:rsidR="0050199A" w:rsidRDefault="00822D9B">
            <w:r>
              <w:rPr>
                <w:rFonts w:ascii="Arial" w:eastAsia="Arial" w:hAnsi="Arial" w:cs="Arial"/>
                <w:sz w:val="16"/>
              </w:rPr>
              <w:t>Příprava staveniště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62DBBFB" w14:textId="77777777" w:rsidR="0050199A" w:rsidRDefault="0050199A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7F7F7F"/>
          </w:tcPr>
          <w:p w14:paraId="33916B1E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C73D0E" w14:textId="77777777" w:rsidR="0050199A" w:rsidRDefault="0050199A"/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27E3627" w14:textId="77777777" w:rsidR="0050199A" w:rsidRDefault="0050199A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F03795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91188F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680016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D83989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242C09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BA4B5A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E9C616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6126B7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170389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0EF7C6D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8563C0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E5083DB" w14:textId="77777777" w:rsidR="0050199A" w:rsidRDefault="0050199A"/>
        </w:tc>
      </w:tr>
      <w:tr w:rsidR="0050199A" w14:paraId="1CF03927" w14:textId="77777777">
        <w:trPr>
          <w:trHeight w:val="252"/>
        </w:trPr>
        <w:tc>
          <w:tcPr>
            <w:tcW w:w="12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DDBC4" w14:textId="77777777" w:rsidR="0050199A" w:rsidRDefault="0050199A"/>
        </w:tc>
        <w:tc>
          <w:tcPr>
            <w:tcW w:w="29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54D1DC" w14:textId="77777777" w:rsidR="0050199A" w:rsidRDefault="00822D9B">
            <w:pPr>
              <w:ind w:right="196"/>
            </w:pPr>
            <w:r>
              <w:rPr>
                <w:rFonts w:ascii="Arial" w:eastAsia="Arial" w:hAnsi="Arial" w:cs="Arial"/>
                <w:sz w:val="16"/>
              </w:rPr>
              <w:t xml:space="preserve">Zemní práce Základové patky zpevněné plochy příprava dřevěné konstrukce 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dilně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montáž dřevěné konstrukce montáž střešní krytiny montáž elektroinstalací úklid staveniště dokončovací práce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03C5CE" w14:textId="77777777" w:rsidR="0050199A" w:rsidRDefault="0050199A"/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</w:tcPr>
          <w:p w14:paraId="0DC8445C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</w:tcPr>
          <w:p w14:paraId="56F32CB3" w14:textId="77777777" w:rsidR="0050199A" w:rsidRDefault="0050199A"/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A06C078" w14:textId="77777777" w:rsidR="0050199A" w:rsidRDefault="0050199A"/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9596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54BC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A7D0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E8CD0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CE86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9EAE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554D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C2783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C3CD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68F0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E9462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DF3B3B" w14:textId="77777777" w:rsidR="0050199A" w:rsidRDefault="0050199A"/>
        </w:tc>
      </w:tr>
      <w:tr w:rsidR="0050199A" w14:paraId="11115820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CD442A" w14:textId="77777777" w:rsidR="0050199A" w:rsidRDefault="0050199A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BBCE589" w14:textId="77777777" w:rsidR="0050199A" w:rsidRDefault="0050199A"/>
        </w:tc>
        <w:tc>
          <w:tcPr>
            <w:tcW w:w="689" w:type="dxa"/>
            <w:tcBorders>
              <w:top w:val="single" w:sz="6" w:space="0" w:color="000000"/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14:paraId="28BE904A" w14:textId="77777777" w:rsidR="0050199A" w:rsidRDefault="0050199A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205B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</w:tcPr>
          <w:p w14:paraId="199002C0" w14:textId="77777777" w:rsidR="0050199A" w:rsidRDefault="0050199A"/>
        </w:tc>
        <w:tc>
          <w:tcPr>
            <w:tcW w:w="68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425C" w14:textId="77777777" w:rsidR="0050199A" w:rsidRDefault="0050199A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4ECAF9F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71A2555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116D4B2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3EA6796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294C4CD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04EC81C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95FB9A1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8613F0F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5BD2007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38296DF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3E292D2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14:paraId="662769C3" w14:textId="77777777" w:rsidR="0050199A" w:rsidRDefault="0050199A"/>
        </w:tc>
      </w:tr>
      <w:tr w:rsidR="0050199A" w14:paraId="071FB8B1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16E87E2" w14:textId="77777777" w:rsidR="0050199A" w:rsidRDefault="0050199A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85FD525" w14:textId="77777777" w:rsidR="0050199A" w:rsidRDefault="0050199A"/>
        </w:tc>
        <w:tc>
          <w:tcPr>
            <w:tcW w:w="689" w:type="dxa"/>
            <w:tcBorders>
              <w:top w:val="singl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80E9CC" w14:textId="77777777" w:rsidR="0050199A" w:rsidRDefault="0050199A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0C87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7394" w14:textId="77777777" w:rsidR="0050199A" w:rsidRDefault="0050199A"/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7F7F7F"/>
          </w:tcPr>
          <w:p w14:paraId="173DDB1F" w14:textId="77777777" w:rsidR="0050199A" w:rsidRDefault="0050199A"/>
        </w:tc>
        <w:tc>
          <w:tcPr>
            <w:tcW w:w="67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7F7F7F"/>
          </w:tcPr>
          <w:p w14:paraId="3B0BEC62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7F7F7F"/>
          </w:tcPr>
          <w:p w14:paraId="53784750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854AE7D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3B6D6DC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85DB3E0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DCA7F40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C80A326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DFFCE09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98FF207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244F0AE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9D1F9AF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14:paraId="17648A70" w14:textId="77777777" w:rsidR="0050199A" w:rsidRDefault="0050199A"/>
        </w:tc>
      </w:tr>
      <w:tr w:rsidR="0050199A" w14:paraId="513BB9F0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6FD1525" w14:textId="77777777" w:rsidR="0050199A" w:rsidRDefault="0050199A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6212B26" w14:textId="77777777" w:rsidR="0050199A" w:rsidRDefault="0050199A"/>
        </w:tc>
        <w:tc>
          <w:tcPr>
            <w:tcW w:w="6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810A34" w14:textId="77777777" w:rsidR="0050199A" w:rsidRDefault="0050199A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259D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BEC4" w14:textId="77777777" w:rsidR="0050199A" w:rsidRDefault="0050199A"/>
        </w:tc>
        <w:tc>
          <w:tcPr>
            <w:tcW w:w="68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4EF5106" w14:textId="77777777" w:rsidR="0050199A" w:rsidRDefault="0050199A"/>
        </w:tc>
        <w:tc>
          <w:tcPr>
            <w:tcW w:w="67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C043BB4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9735124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7F7F7F"/>
          </w:tcPr>
          <w:p w14:paraId="37FCA95F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7F7F7F"/>
          </w:tcPr>
          <w:p w14:paraId="72FA6C70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C1EF71B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AFA8860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84E7BE1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5F338A3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ED08D26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1C3ACAB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AC3E900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14:paraId="68CE6669" w14:textId="77777777" w:rsidR="0050199A" w:rsidRDefault="0050199A"/>
        </w:tc>
      </w:tr>
      <w:tr w:rsidR="0050199A" w14:paraId="73A6CC9A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B590653" w14:textId="77777777" w:rsidR="0050199A" w:rsidRDefault="0050199A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1548BB3" w14:textId="77777777" w:rsidR="0050199A" w:rsidRDefault="0050199A"/>
        </w:tc>
        <w:tc>
          <w:tcPr>
            <w:tcW w:w="689" w:type="dxa"/>
            <w:tcBorders>
              <w:top w:val="single" w:sz="6" w:space="0" w:color="000000"/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14:paraId="43801B15" w14:textId="77777777" w:rsidR="0050199A" w:rsidRDefault="0050199A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49BD24B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8DF3CAC" w14:textId="77777777" w:rsidR="0050199A" w:rsidRDefault="0050199A"/>
        </w:tc>
        <w:tc>
          <w:tcPr>
            <w:tcW w:w="68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7275983" w14:textId="77777777" w:rsidR="0050199A" w:rsidRDefault="0050199A"/>
        </w:tc>
        <w:tc>
          <w:tcPr>
            <w:tcW w:w="67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BA1FE49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0A50E8F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72C6E32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E8C63BC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7F7F7F"/>
          </w:tcPr>
          <w:p w14:paraId="5ADAE888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7F7F7F"/>
          </w:tcPr>
          <w:p w14:paraId="1B177CF4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F21646B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F165D85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80EB2DF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6F10314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7100FF4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14:paraId="5E40B684" w14:textId="77777777" w:rsidR="0050199A" w:rsidRDefault="0050199A"/>
        </w:tc>
      </w:tr>
      <w:tr w:rsidR="0050199A" w14:paraId="6B04A1B9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1042A4D" w14:textId="77777777" w:rsidR="0050199A" w:rsidRDefault="0050199A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7D7BDA3" w14:textId="77777777" w:rsidR="0050199A" w:rsidRDefault="0050199A"/>
        </w:tc>
        <w:tc>
          <w:tcPr>
            <w:tcW w:w="689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14:paraId="2A93051C" w14:textId="77777777" w:rsidR="0050199A" w:rsidRDefault="0050199A"/>
        </w:tc>
        <w:tc>
          <w:tcPr>
            <w:tcW w:w="67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537D66A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A299925" w14:textId="77777777" w:rsidR="0050199A" w:rsidRDefault="0050199A"/>
        </w:tc>
        <w:tc>
          <w:tcPr>
            <w:tcW w:w="68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8E4E4DB" w14:textId="77777777" w:rsidR="0050199A" w:rsidRDefault="0050199A"/>
        </w:tc>
        <w:tc>
          <w:tcPr>
            <w:tcW w:w="67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02C52D1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F71EAAC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044C504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946FFF2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3D5CA6C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BC34D1B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7F7F7F"/>
          </w:tcPr>
          <w:p w14:paraId="5E71BD4E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7F7F7F"/>
          </w:tcPr>
          <w:p w14:paraId="4C783187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A10D9DE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382DA9D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E097F05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14:paraId="0D5AAF52" w14:textId="77777777" w:rsidR="0050199A" w:rsidRDefault="0050199A"/>
        </w:tc>
      </w:tr>
      <w:tr w:rsidR="0050199A" w14:paraId="07EF63F8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BBD143E" w14:textId="77777777" w:rsidR="0050199A" w:rsidRDefault="0050199A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FBE66DE" w14:textId="77777777" w:rsidR="0050199A" w:rsidRDefault="0050199A"/>
        </w:tc>
        <w:tc>
          <w:tcPr>
            <w:tcW w:w="689" w:type="dxa"/>
            <w:tcBorders>
              <w:top w:val="singl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7D0C0C" w14:textId="77777777" w:rsidR="0050199A" w:rsidRDefault="0050199A"/>
        </w:tc>
        <w:tc>
          <w:tcPr>
            <w:tcW w:w="67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E114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EA95D" w14:textId="77777777" w:rsidR="0050199A" w:rsidRDefault="0050199A"/>
        </w:tc>
        <w:tc>
          <w:tcPr>
            <w:tcW w:w="68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1A3F" w14:textId="77777777" w:rsidR="0050199A" w:rsidRDefault="0050199A"/>
        </w:tc>
        <w:tc>
          <w:tcPr>
            <w:tcW w:w="67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FA4FA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8C63E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9ED93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BEAF5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8895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16BDB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A572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EEE0A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</w:tcPr>
          <w:p w14:paraId="463ED77D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B8CA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70A2E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1E56A9" w14:textId="77777777" w:rsidR="0050199A" w:rsidRDefault="0050199A"/>
        </w:tc>
      </w:tr>
      <w:tr w:rsidR="0050199A" w14:paraId="0C0A14E4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5DADB04" w14:textId="77777777" w:rsidR="0050199A" w:rsidRDefault="0050199A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10EB97" w14:textId="77777777" w:rsidR="0050199A" w:rsidRDefault="0050199A"/>
        </w:tc>
        <w:tc>
          <w:tcPr>
            <w:tcW w:w="6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2AD01A" w14:textId="77777777" w:rsidR="0050199A" w:rsidRDefault="0050199A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63E5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F1C7" w14:textId="77777777" w:rsidR="0050199A" w:rsidRDefault="0050199A"/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31DD" w14:textId="77777777" w:rsidR="0050199A" w:rsidRDefault="0050199A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CB92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9632D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8599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06AA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778F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B6D96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D5A8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506C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F02A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7F7F7F"/>
          </w:tcPr>
          <w:p w14:paraId="526B462F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8706B7D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14:paraId="0BD88244" w14:textId="77777777" w:rsidR="0050199A" w:rsidRDefault="0050199A"/>
        </w:tc>
      </w:tr>
      <w:tr w:rsidR="0050199A" w14:paraId="162FA924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9D02C6A" w14:textId="77777777" w:rsidR="0050199A" w:rsidRDefault="0050199A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4EA8D" w14:textId="77777777" w:rsidR="0050199A" w:rsidRDefault="0050199A"/>
        </w:tc>
        <w:tc>
          <w:tcPr>
            <w:tcW w:w="6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8E6E96E" w14:textId="77777777" w:rsidR="0050199A" w:rsidRDefault="0050199A"/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96025D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E5AF14" w14:textId="77777777" w:rsidR="0050199A" w:rsidRDefault="0050199A"/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7A97DD" w14:textId="77777777" w:rsidR="0050199A" w:rsidRDefault="0050199A"/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20CE08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8CCD18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A4D06F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DD0D71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75956BC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6123FE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AE9BDD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B9E7043" w14:textId="77777777" w:rsidR="0050199A" w:rsidRDefault="0050199A"/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45814C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7E1AF8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7F7F7F"/>
          </w:tcPr>
          <w:p w14:paraId="69DD9E8B" w14:textId="77777777" w:rsidR="0050199A" w:rsidRDefault="0050199A"/>
        </w:tc>
        <w:tc>
          <w:tcPr>
            <w:tcW w:w="682" w:type="dxa"/>
            <w:tcBorders>
              <w:top w:val="single" w:sz="6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6181D79" w14:textId="77777777" w:rsidR="0050199A" w:rsidRDefault="0050199A"/>
        </w:tc>
      </w:tr>
      <w:tr w:rsidR="0050199A" w14:paraId="606C1971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78790F" w14:textId="77777777" w:rsidR="0050199A" w:rsidRDefault="0050199A"/>
        </w:tc>
        <w:tc>
          <w:tcPr>
            <w:tcW w:w="2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90A04" w14:textId="77777777" w:rsidR="0050199A" w:rsidRDefault="00822D9B">
            <w:r>
              <w:rPr>
                <w:rFonts w:ascii="Arial" w:eastAsia="Arial" w:hAnsi="Arial" w:cs="Arial"/>
                <w:sz w:val="16"/>
              </w:rPr>
              <w:t>Rezerva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89225EE" w14:textId="77777777" w:rsidR="0050199A" w:rsidRDefault="0050199A"/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C5D336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44777E" w14:textId="77777777" w:rsidR="0050199A" w:rsidRDefault="0050199A"/>
        </w:tc>
        <w:tc>
          <w:tcPr>
            <w:tcW w:w="6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A8CB15" w14:textId="77777777" w:rsidR="0050199A" w:rsidRDefault="0050199A"/>
        </w:tc>
        <w:tc>
          <w:tcPr>
            <w:tcW w:w="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83A1D9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0E4C4AC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59AEDC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96067E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83C32C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E3600D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E8C73C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73033F2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459B04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58A299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629F9F" w14:textId="77777777" w:rsidR="0050199A" w:rsidRDefault="0050199A"/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/>
          </w:tcPr>
          <w:p w14:paraId="05928104" w14:textId="77777777" w:rsidR="0050199A" w:rsidRDefault="0050199A"/>
        </w:tc>
      </w:tr>
    </w:tbl>
    <w:p w14:paraId="2E18FD96" w14:textId="77777777" w:rsidR="00822D9B" w:rsidRDefault="00822D9B"/>
    <w:sectPr w:rsidR="00822D9B">
      <w:pgSz w:w="16840" w:h="11900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9A"/>
    <w:rsid w:val="00152660"/>
    <w:rsid w:val="00266508"/>
    <w:rsid w:val="00332C38"/>
    <w:rsid w:val="003B1154"/>
    <w:rsid w:val="0050199A"/>
    <w:rsid w:val="0082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36D3"/>
  <w15:docId w15:val="{64911FD9-5394-4527-B507-BDA329B2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563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HARMONOGRAM.xls</dc:title>
  <dc:subject/>
  <dc:creator>acer</dc:creator>
  <cp:keywords/>
  <cp:lastModifiedBy>Petra Kouřilová</cp:lastModifiedBy>
  <cp:revision>4</cp:revision>
  <dcterms:created xsi:type="dcterms:W3CDTF">2024-09-10T06:37:00Z</dcterms:created>
  <dcterms:modified xsi:type="dcterms:W3CDTF">2024-09-10T06:58:00Z</dcterms:modified>
</cp:coreProperties>
</file>