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B2E25" w14:paraId="30E56B7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0CD6B" w14:textId="77777777" w:rsidR="004B2E25" w:rsidRDefault="000A019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B2E25" w14:paraId="4DEA00CF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C57CBA1" w14:textId="77777777" w:rsidR="004B2E25" w:rsidRDefault="000A019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F2BC9CF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B2E25" w14:paraId="6EEBB09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52DF3B8" w14:textId="77777777" w:rsidR="004B2E25" w:rsidRDefault="000A019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B2E25" w14:paraId="6B2F7D9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E3378C" w14:textId="77777777" w:rsidR="004B2E25" w:rsidRDefault="000A019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1D6DED6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OSM-O/0764/2024</w:t>
            </w:r>
          </w:p>
        </w:tc>
      </w:tr>
      <w:tr w:rsidR="004B2E25" w14:paraId="20636B2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555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B2E25" w14:paraId="5039B02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53F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6B6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4B2E25" w14:paraId="33C91F4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DED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210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4B2E25" w14:paraId="7B6BC30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C7E" w14:textId="46A66F5B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60FB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38A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479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CZ47540842</w:t>
            </w:r>
          </w:p>
        </w:tc>
      </w:tr>
      <w:tr w:rsidR="004B2E25" w14:paraId="75F31C5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12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89A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3B9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D9A3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4B2E25" w14:paraId="6698B86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63E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194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4B2E25" w14:paraId="5FBCE1F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0963" w14:textId="77777777" w:rsidR="004B2E25" w:rsidRDefault="000A019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B2E25" w14:paraId="0E95061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6D4F7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B2E25" w14:paraId="2129A30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0E2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Usazení vaků k hlohům a 6 x zálivka </w:t>
            </w:r>
            <w:proofErr w:type="gramStart"/>
            <w:r>
              <w:rPr>
                <w:rFonts w:ascii="Arial" w:hAnsi="Arial"/>
                <w:sz w:val="18"/>
              </w:rPr>
              <w:t>hlohů - Husovo</w:t>
            </w:r>
            <w:proofErr w:type="gramEnd"/>
            <w:r>
              <w:rPr>
                <w:rFonts w:ascii="Arial" w:hAnsi="Arial"/>
                <w:sz w:val="18"/>
              </w:rPr>
              <w:t xml:space="preserve"> náměstí</w:t>
            </w:r>
          </w:p>
        </w:tc>
      </w:tr>
      <w:tr w:rsidR="004B2E25" w14:paraId="3C748A00" w14:textId="77777777">
        <w:trPr>
          <w:cantSplit/>
        </w:trPr>
        <w:tc>
          <w:tcPr>
            <w:tcW w:w="10769" w:type="dxa"/>
            <w:gridSpan w:val="13"/>
          </w:tcPr>
          <w:p w14:paraId="555F19FB" w14:textId="77777777" w:rsidR="004B2E25" w:rsidRDefault="004B2E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2E25" w14:paraId="7B60F015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758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089" w14:textId="77777777" w:rsidR="004B2E25" w:rsidRDefault="000A019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323E" w14:textId="77777777" w:rsidR="004B2E25" w:rsidRDefault="000A019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2A2" w14:textId="77777777" w:rsidR="004B2E25" w:rsidRDefault="000A019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B2E25" w14:paraId="550E4720" w14:textId="77777777">
        <w:trPr>
          <w:cantSplit/>
        </w:trPr>
        <w:tc>
          <w:tcPr>
            <w:tcW w:w="10769" w:type="dxa"/>
            <w:gridSpan w:val="13"/>
          </w:tcPr>
          <w:p w14:paraId="50E750A9" w14:textId="77777777" w:rsidR="004B2E25" w:rsidRDefault="004B2E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2E25" w14:paraId="1B18A88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FCB6766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868D" w14:textId="77777777" w:rsidR="004B2E25" w:rsidRDefault="004B2E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2E25" w14:paraId="22D6D77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7D64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3534" w14:textId="57C89FC7" w:rsidR="004B2E25" w:rsidRDefault="000A019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358 209,00 Kč vč. DPH</w:t>
            </w:r>
          </w:p>
        </w:tc>
      </w:tr>
      <w:tr w:rsidR="004B2E25" w14:paraId="125749B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12E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47A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13.09.2024</w:t>
            </w:r>
          </w:p>
        </w:tc>
      </w:tr>
      <w:tr w:rsidR="004B2E25" w14:paraId="53384EE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142" w14:textId="77777777" w:rsidR="004B2E25" w:rsidRDefault="000A019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B2E25" w14:paraId="2153635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7CA29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B2E25" w14:paraId="7A9AC6A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7972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4B2E25" w14:paraId="545C98A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65F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5E2C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B2E25" w14:paraId="5762577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9E6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21558" w14:textId="7E0E3D8F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7DC97CF3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805" w14:textId="4943147F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4B2E25" w14:paraId="0451C86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4D4A" w14:textId="77777777" w:rsidR="004B2E25" w:rsidRDefault="000A019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0A7" w14:textId="77777777" w:rsidR="004B2E25" w:rsidRDefault="004B2E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2E25" w14:paraId="034A9C2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1168A" w14:textId="77777777" w:rsidR="004B2E25" w:rsidRDefault="000A019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4B2E25" w14:paraId="4372020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0554CD9" w14:textId="77777777" w:rsidR="004B2E25" w:rsidRDefault="000A019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B2E25" w14:paraId="0D1E5B8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7C4347D" w14:textId="77777777" w:rsidR="004B2E25" w:rsidRDefault="000A019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4B2E25" w14:paraId="55D3C98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143" w14:textId="77777777" w:rsidR="004B2E25" w:rsidRDefault="004B2E2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B2E25" w14:paraId="46877366" w14:textId="77777777">
        <w:trPr>
          <w:cantSplit/>
        </w:trPr>
        <w:tc>
          <w:tcPr>
            <w:tcW w:w="1831" w:type="dxa"/>
            <w:gridSpan w:val="2"/>
          </w:tcPr>
          <w:p w14:paraId="38E7395A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9900E76" w14:textId="77777777" w:rsidR="004B2E25" w:rsidRDefault="000A01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05.09.2024</w:t>
            </w:r>
          </w:p>
        </w:tc>
      </w:tr>
      <w:tr w:rsidR="004B2E25" w14:paraId="4D8BB52F" w14:textId="77777777">
        <w:trPr>
          <w:cantSplit/>
        </w:trPr>
        <w:tc>
          <w:tcPr>
            <w:tcW w:w="10769" w:type="dxa"/>
            <w:gridSpan w:val="13"/>
          </w:tcPr>
          <w:p w14:paraId="5562E22D" w14:textId="77777777" w:rsidR="004B2E25" w:rsidRDefault="004B2E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2E25" w14:paraId="77E1702F" w14:textId="77777777">
        <w:trPr>
          <w:cantSplit/>
        </w:trPr>
        <w:tc>
          <w:tcPr>
            <w:tcW w:w="10769" w:type="dxa"/>
            <w:gridSpan w:val="13"/>
          </w:tcPr>
          <w:p w14:paraId="03B2A7F1" w14:textId="77777777" w:rsidR="004B2E25" w:rsidRDefault="004B2E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2E25" w14:paraId="4D6C751C" w14:textId="77777777">
        <w:trPr>
          <w:cantSplit/>
        </w:trPr>
        <w:tc>
          <w:tcPr>
            <w:tcW w:w="5384" w:type="dxa"/>
            <w:gridSpan w:val="4"/>
          </w:tcPr>
          <w:p w14:paraId="1E99BEA7" w14:textId="77777777" w:rsidR="004B2E25" w:rsidRDefault="004B2E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B33BEA6" w14:textId="77777777" w:rsidR="004B2E25" w:rsidRDefault="000A019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B259FB3" w14:textId="77777777" w:rsidR="004B2E25" w:rsidRDefault="004B2E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4B2E25" w14:paraId="22723C87" w14:textId="77777777">
        <w:trPr>
          <w:cantSplit/>
        </w:trPr>
        <w:tc>
          <w:tcPr>
            <w:tcW w:w="10769" w:type="dxa"/>
          </w:tcPr>
          <w:p w14:paraId="54D5A044" w14:textId="77777777" w:rsidR="004B2E25" w:rsidRDefault="000A019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B2E25" w14:paraId="0198D8C6" w14:textId="77777777">
        <w:trPr>
          <w:cantSplit/>
        </w:trPr>
        <w:tc>
          <w:tcPr>
            <w:tcW w:w="10769" w:type="dxa"/>
          </w:tcPr>
          <w:p w14:paraId="1388C922" w14:textId="77777777" w:rsidR="004B2E25" w:rsidRDefault="000A019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B2E25" w14:paraId="0450DFBE" w14:textId="77777777">
        <w:trPr>
          <w:cantSplit/>
        </w:trPr>
        <w:tc>
          <w:tcPr>
            <w:tcW w:w="10769" w:type="dxa"/>
          </w:tcPr>
          <w:p w14:paraId="5FC0D8FA" w14:textId="2D762CA5" w:rsidR="004B2E25" w:rsidRDefault="000A019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2DA430B3" w14:textId="77777777" w:rsidR="000A019C" w:rsidRDefault="000A019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25"/>
    <w:rsid w:val="000A019C"/>
    <w:rsid w:val="004B2E25"/>
    <w:rsid w:val="007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2C58"/>
  <w15:docId w15:val="{6B445E33-219D-479C-BF38-E6DD900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2024-09-10T06:59:00Z</dcterms:created>
  <dcterms:modified xsi:type="dcterms:W3CDTF">2024-09-10T07:00:00Z</dcterms:modified>
</cp:coreProperties>
</file>