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A1A04F6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 </w:t>
      </w:r>
      <w:r w:rsidR="00423DC8">
        <w:rPr>
          <w:rFonts w:ascii="Arial" w:hAnsi="Arial"/>
          <w:szCs w:val="22"/>
        </w:rPr>
        <w:t>3</w:t>
      </w:r>
    </w:p>
    <w:p w14:paraId="2B871BEE" w14:textId="2528AC7F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F43B0C">
        <w:rPr>
          <w:rFonts w:cs="Arial"/>
          <w:sz w:val="22"/>
        </w:rPr>
        <w:t>188-2023-537</w:t>
      </w:r>
      <w:r w:rsidR="0092056D">
        <w:rPr>
          <w:rFonts w:cs="Arial"/>
          <w:sz w:val="22"/>
        </w:rPr>
        <w:t>213</w:t>
      </w:r>
      <w:r w:rsidRPr="00BF554C">
        <w:rPr>
          <w:rFonts w:cs="Arial"/>
          <w:sz w:val="22"/>
        </w:rPr>
        <w:t xml:space="preserve"> ze dne </w:t>
      </w:r>
      <w:r w:rsidR="00F43B0C">
        <w:rPr>
          <w:rFonts w:cs="Arial"/>
          <w:sz w:val="22"/>
        </w:rPr>
        <w:t>6.3.2023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2CFAD42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r w:rsidR="000C20C3" w:rsidRPr="00BF554C">
        <w:rPr>
          <w:rFonts w:ascii="Arial" w:hAnsi="Arial" w:cs="Arial"/>
        </w:rPr>
        <w:t>11 a</w:t>
      </w:r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92056D">
        <w:rPr>
          <w:rFonts w:ascii="Arial" w:hAnsi="Arial" w:cs="Arial"/>
        </w:rPr>
        <w:t>Středočeský kraj a hlavní město Praha</w:t>
      </w:r>
      <w:r w:rsidRPr="00BF554C">
        <w:rPr>
          <w:rFonts w:ascii="Arial" w:hAnsi="Arial" w:cs="Arial"/>
          <w:snapToGrid w:val="0"/>
        </w:rPr>
        <w:t xml:space="preserve">, na adrese </w:t>
      </w:r>
      <w:r w:rsidR="0092056D">
        <w:rPr>
          <w:rFonts w:ascii="Arial" w:hAnsi="Arial" w:cs="Arial"/>
          <w:snapToGrid w:val="0"/>
        </w:rPr>
        <w:t>nám. Winstona Churchilla 1800/2, 130 00, Praha 3.</w:t>
      </w:r>
      <w:r w:rsidRPr="00BF554C">
        <w:rPr>
          <w:rFonts w:ascii="Arial" w:hAnsi="Arial" w:cs="Arial"/>
        </w:rPr>
        <w:t xml:space="preserve"> </w:t>
      </w:r>
    </w:p>
    <w:p w14:paraId="2BB55C1B" w14:textId="639F2079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92056D">
        <w:rPr>
          <w:rFonts w:ascii="Arial" w:hAnsi="Arial" w:cs="Arial"/>
        </w:rPr>
        <w:t xml:space="preserve">Ing. Jiří Veselý, </w:t>
      </w:r>
      <w:r w:rsidRPr="00BF554C">
        <w:rPr>
          <w:rFonts w:ascii="Arial" w:hAnsi="Arial" w:cs="Arial"/>
        </w:rPr>
        <w:t>ředitel KPÚ</w:t>
      </w:r>
    </w:p>
    <w:p w14:paraId="679B3B2B" w14:textId="399C49D9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92056D">
        <w:rPr>
          <w:rFonts w:ascii="Arial" w:hAnsi="Arial" w:cs="Arial"/>
        </w:rPr>
        <w:t xml:space="preserve">Ing. Jiří Veselý, ředitel </w:t>
      </w:r>
      <w:r w:rsidRPr="00BF554C">
        <w:rPr>
          <w:rFonts w:ascii="Arial" w:hAnsi="Arial" w:cs="Arial"/>
        </w:rPr>
        <w:t>KPÚ</w:t>
      </w:r>
    </w:p>
    <w:p w14:paraId="4F38D15D" w14:textId="77777777" w:rsidR="00C25F66" w:rsidRPr="00C25F66" w:rsidRDefault="00E0086F" w:rsidP="00C25F6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C25F66" w:rsidRPr="00C25F66">
        <w:rPr>
          <w:rFonts w:ascii="Arial" w:hAnsi="Arial" w:cs="Arial"/>
          <w:snapToGrid w:val="0"/>
        </w:rPr>
        <w:t>Ing. Silvie Römerová, Pobočka Rakovník</w:t>
      </w:r>
    </w:p>
    <w:p w14:paraId="4939C5C6" w14:textId="21B12501" w:rsidR="00E0086F" w:rsidRPr="00BF554C" w:rsidRDefault="00C25F66" w:rsidP="00C25F66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C25F66">
        <w:rPr>
          <w:rFonts w:ascii="Arial" w:hAnsi="Arial" w:cs="Arial"/>
          <w:snapToGrid w:val="0"/>
        </w:rPr>
        <w:t xml:space="preserve">                                                               </w:t>
      </w:r>
      <w:r>
        <w:rPr>
          <w:rFonts w:ascii="Arial" w:hAnsi="Arial" w:cs="Arial"/>
          <w:snapToGrid w:val="0"/>
        </w:rPr>
        <w:t xml:space="preserve"> </w:t>
      </w:r>
      <w:r w:rsidRPr="00C25F66">
        <w:rPr>
          <w:rFonts w:ascii="Arial" w:hAnsi="Arial" w:cs="Arial"/>
          <w:snapToGrid w:val="0"/>
        </w:rPr>
        <w:t xml:space="preserve">  Ing. Michal Hájek, Pobočka Rakovník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59ECF2DE" w14:textId="77777777" w:rsidR="00D90E04" w:rsidRPr="00D90E04" w:rsidRDefault="00D90E04" w:rsidP="00D90E0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90E04">
        <w:rPr>
          <w:rFonts w:ascii="Arial" w:hAnsi="Arial" w:cs="Arial"/>
        </w:rPr>
        <w:t>Tel.: +420 601 571 824, +420 724 864 919</w:t>
      </w:r>
    </w:p>
    <w:p w14:paraId="209F1C35" w14:textId="21D23791" w:rsidR="00185AD7" w:rsidRDefault="00E0086F" w:rsidP="008A099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8A099D" w:rsidRPr="008A099D">
        <w:rPr>
          <w:rFonts w:ascii="Arial" w:hAnsi="Arial" w:cs="Arial"/>
          <w:snapToGrid w:val="0"/>
        </w:rPr>
        <w:t xml:space="preserve">s.romerova2@spucr.cz, </w:t>
      </w:r>
      <w:hyperlink r:id="rId13" w:history="1">
        <w:r w:rsidR="00185AD7" w:rsidRPr="009B1C81">
          <w:rPr>
            <w:rStyle w:val="Hypertextovodkaz"/>
            <w:rFonts w:ascii="Arial" w:hAnsi="Arial" w:cs="Arial"/>
            <w:snapToGrid w:val="0"/>
          </w:rPr>
          <w:t>m.hajek@spucr.cz</w:t>
        </w:r>
      </w:hyperlink>
      <w:r w:rsidR="008A099D" w:rsidRPr="008A099D">
        <w:rPr>
          <w:rFonts w:ascii="Arial" w:hAnsi="Arial" w:cs="Arial"/>
          <w:snapToGrid w:val="0"/>
        </w:rPr>
        <w:t xml:space="preserve"> </w:t>
      </w:r>
    </w:p>
    <w:p w14:paraId="251A0BC1" w14:textId="27CA8D65" w:rsidR="00E0086F" w:rsidRDefault="00E0086F" w:rsidP="008A099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 z49per3</w:t>
      </w:r>
    </w:p>
    <w:p w14:paraId="64E26652" w14:textId="77777777" w:rsidR="00185AD7" w:rsidRPr="00BF554C" w:rsidRDefault="00185AD7" w:rsidP="008A099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1ED7FA86" w14:textId="0CFFC442" w:rsidR="008E2ACB" w:rsidRPr="008E2ACB" w:rsidRDefault="008E2ACB" w:rsidP="008E2ACB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b/>
        </w:rPr>
      </w:pPr>
      <w:r w:rsidRPr="008E2ACB">
        <w:rPr>
          <w:rFonts w:ascii="Arial" w:hAnsi="Arial" w:cs="Arial"/>
          <w:b/>
        </w:rPr>
        <w:t xml:space="preserve"> AREA G. K. spol. s r. o. (reprezentant sdružení)</w:t>
      </w:r>
    </w:p>
    <w:p w14:paraId="40AABB39" w14:textId="77777777" w:rsidR="004175E3" w:rsidRDefault="004175E3" w:rsidP="004175E3">
      <w:pPr>
        <w:spacing w:after="120"/>
        <w:ind w:left="567"/>
        <w:jc w:val="both"/>
        <w:rPr>
          <w:rFonts w:ascii="Arial" w:hAnsi="Arial" w:cs="Arial"/>
        </w:rPr>
      </w:pPr>
      <w:r w:rsidRPr="0057166B">
        <w:rPr>
          <w:rFonts w:ascii="Arial" w:hAnsi="Arial" w:cs="Arial"/>
        </w:rPr>
        <w:t>společnost založená a existující podle právního řádu České republiky, se sídlem U Elektry 650, 198 00 Praha 9, IČO: 25094459, zapsaná v obchodním rejstříku vedeném u Městského soudu v Praze, oddíl C, vložka 49143.</w:t>
      </w:r>
    </w:p>
    <w:p w14:paraId="70DD4143" w14:textId="77777777" w:rsidR="004175E3" w:rsidRPr="00BF554C" w:rsidRDefault="004175E3" w:rsidP="004175E3">
      <w:pPr>
        <w:spacing w:after="120"/>
        <w:ind w:left="567"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bookmarkStart w:id="0" w:name="_Hlk139618523"/>
      <w:r w:rsidRPr="007B4CDB">
        <w:rPr>
          <w:rFonts w:ascii="Arial" w:hAnsi="Arial" w:cs="Arial"/>
          <w:snapToGrid w:val="0"/>
        </w:rPr>
        <w:t>Milan Nový, jednatel</w:t>
      </w:r>
      <w:bookmarkEnd w:id="0"/>
    </w:p>
    <w:p w14:paraId="731D9315" w14:textId="77777777" w:rsidR="004175E3" w:rsidRPr="00BF554C" w:rsidRDefault="004175E3" w:rsidP="004175E3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Ve smluvních záležitostech zastoupená</w:t>
      </w:r>
      <w:r w:rsidRPr="00BF554C">
        <w:rPr>
          <w:rFonts w:ascii="Arial" w:hAnsi="Arial" w:cs="Arial"/>
          <w:bCs/>
        </w:rPr>
        <w:t>:</w:t>
      </w:r>
      <w:r w:rsidRPr="00C33A4B">
        <w:t xml:space="preserve"> </w:t>
      </w:r>
      <w:r w:rsidRPr="00C33A4B">
        <w:rPr>
          <w:rFonts w:ascii="Arial" w:hAnsi="Arial" w:cs="Arial"/>
          <w:bCs/>
        </w:rPr>
        <w:t>Milan Nový, jednatel</w:t>
      </w:r>
    </w:p>
    <w:p w14:paraId="50A094A0" w14:textId="72FA269F" w:rsidR="004175E3" w:rsidRDefault="004175E3" w:rsidP="004175E3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 technických záležitostech zastoupená:</w:t>
      </w:r>
      <w:r w:rsidRPr="00C33A4B">
        <w:t xml:space="preserve"> </w:t>
      </w:r>
      <w:r w:rsidR="00497DEB">
        <w:rPr>
          <w:rFonts w:ascii="Arial" w:hAnsi="Arial" w:cs="Arial"/>
        </w:rPr>
        <w:t>XXXXXXXXXX</w:t>
      </w:r>
      <w:r w:rsidRPr="00C33A4B">
        <w:rPr>
          <w:rFonts w:ascii="Arial" w:hAnsi="Arial" w:cs="Arial"/>
        </w:rPr>
        <w:t xml:space="preserve">, </w:t>
      </w:r>
      <w:r w:rsidR="00497DEB">
        <w:rPr>
          <w:rFonts w:ascii="Arial" w:hAnsi="Arial" w:cs="Arial"/>
        </w:rPr>
        <w:t>XXXXXXXXXX</w:t>
      </w:r>
      <w:r w:rsidRPr="00BF554C">
        <w:rPr>
          <w:rFonts w:ascii="Arial" w:hAnsi="Arial" w:cs="Arial"/>
        </w:rPr>
        <w:t xml:space="preserve"> </w:t>
      </w:r>
    </w:p>
    <w:p w14:paraId="0E69E4A7" w14:textId="2F3B0226" w:rsidR="00394039" w:rsidRPr="00394039" w:rsidRDefault="00394039" w:rsidP="00394039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394039">
        <w:rPr>
          <w:rFonts w:ascii="Arial" w:hAnsi="Arial" w:cs="Arial"/>
          <w:b/>
          <w:bCs/>
        </w:rPr>
        <w:t>Společně s: Ing. Jindřich Jíra</w:t>
      </w:r>
      <w:r w:rsidRPr="00394039">
        <w:rPr>
          <w:rFonts w:ascii="Arial" w:hAnsi="Arial" w:cs="Arial"/>
        </w:rPr>
        <w:t xml:space="preserve">, se sídlem: </w:t>
      </w:r>
      <w:r w:rsidR="00497DEB">
        <w:rPr>
          <w:rFonts w:ascii="Arial" w:hAnsi="Arial" w:cs="Arial"/>
        </w:rPr>
        <w:t>XXXXXX</w:t>
      </w:r>
      <w:r w:rsidRPr="00394039">
        <w:rPr>
          <w:rFonts w:ascii="Arial" w:hAnsi="Arial" w:cs="Arial"/>
        </w:rPr>
        <w:t>, 395 01 Pacov, IČO:43820654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D3B4145" w14:textId="0505D2F2" w:rsidR="00720932" w:rsidRPr="00720932" w:rsidRDefault="00E0086F" w:rsidP="00720932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497DEB">
        <w:rPr>
          <w:rFonts w:ascii="Arial" w:hAnsi="Arial" w:cs="Arial"/>
        </w:rPr>
        <w:t>XXXXXXXXXX</w:t>
      </w:r>
    </w:p>
    <w:p w14:paraId="4AFC449A" w14:textId="5A1E2CFB" w:rsidR="008A3FFE" w:rsidRPr="008A3FFE" w:rsidRDefault="00E0086F" w:rsidP="008A3FF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497DEB">
        <w:rPr>
          <w:rFonts w:ascii="Arial" w:hAnsi="Arial" w:cs="Arial"/>
          <w:snapToGrid w:val="0"/>
        </w:rPr>
        <w:t>XXXXXXXXXX</w:t>
      </w:r>
    </w:p>
    <w:p w14:paraId="4F80076C" w14:textId="14289FBD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9A56A7" w:rsidRPr="009A56A7">
        <w:rPr>
          <w:rFonts w:ascii="Arial" w:hAnsi="Arial" w:cs="Arial"/>
          <w:snapToGrid w:val="0"/>
        </w:rPr>
        <w:t>jyem6ry</w:t>
      </w:r>
    </w:p>
    <w:p w14:paraId="7DA99D36" w14:textId="6650E525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00666E" w:rsidRPr="0000666E">
        <w:rPr>
          <w:rFonts w:ascii="Arial" w:hAnsi="Arial" w:cs="Arial"/>
          <w:snapToGrid w:val="0"/>
        </w:rPr>
        <w:t>Komerční banka, a. s.</w:t>
      </w:r>
    </w:p>
    <w:p w14:paraId="4C23928A" w14:textId="77777777" w:rsidR="00111F3A" w:rsidRPr="00111F3A" w:rsidRDefault="00E0086F" w:rsidP="00111F3A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Číslo účtu:</w:t>
      </w:r>
      <w:r w:rsidR="001D5590">
        <w:rPr>
          <w:rFonts w:ascii="Arial" w:hAnsi="Arial" w:cs="Arial"/>
        </w:rPr>
        <w:t xml:space="preserve"> </w:t>
      </w:r>
      <w:r w:rsidR="00111F3A" w:rsidRPr="00111F3A">
        <w:rPr>
          <w:rFonts w:ascii="Arial" w:hAnsi="Arial" w:cs="Arial"/>
        </w:rPr>
        <w:t>19-4040960207/0100</w:t>
      </w:r>
    </w:p>
    <w:p w14:paraId="7A0A53D8" w14:textId="77777777" w:rsidR="00D6149B" w:rsidRPr="00D6149B" w:rsidRDefault="00E0086F" w:rsidP="00D6149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D6149B" w:rsidRPr="00D6149B">
        <w:rPr>
          <w:rFonts w:ascii="Arial" w:hAnsi="Arial" w:cs="Arial"/>
        </w:rPr>
        <w:t>CZ25094459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517F8451" w14:textId="645CBC91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1.  PREAMBULE</w:t>
      </w:r>
    </w:p>
    <w:p w14:paraId="2403F503" w14:textId="5920E6F5" w:rsidR="008703B3" w:rsidRPr="008703B3" w:rsidRDefault="008703B3" w:rsidP="008703B3">
      <w:pPr>
        <w:spacing w:before="240" w:after="120"/>
        <w:jc w:val="both"/>
        <w:rPr>
          <w:rFonts w:ascii="Arial" w:hAnsi="Arial" w:cs="Arial"/>
          <w:bCs/>
        </w:rPr>
      </w:pPr>
      <w:bookmarkStart w:id="1" w:name="_Ref64871997"/>
      <w:r w:rsidRPr="008703B3">
        <w:rPr>
          <w:rFonts w:ascii="Arial" w:hAnsi="Arial" w:cs="Arial"/>
          <w:bCs/>
        </w:rPr>
        <w:t xml:space="preserve">Tímto dodatkem se v souladu s článkem 20. odst. 20.3 a článkem 3. odst. 3.2 a 3.3. a článkem 17 a jeho příslušných ustanovení se mění smlouva o dílo uzavřená na zhotovení návrhu „Komplexních pozemkových úprav v katastrálním území Branov, okres Rakovník“ (dále jen smlouva) a to na základě žádosti zhotovitele, ze dne </w:t>
      </w:r>
      <w:r w:rsidR="00BB048B">
        <w:rPr>
          <w:rFonts w:ascii="Arial" w:hAnsi="Arial" w:cs="Arial"/>
          <w:bCs/>
        </w:rPr>
        <w:t>2.9.2024</w:t>
      </w:r>
      <w:r w:rsidRPr="008703B3">
        <w:rPr>
          <w:rFonts w:ascii="Arial" w:hAnsi="Arial" w:cs="Arial"/>
          <w:bCs/>
        </w:rPr>
        <w:t xml:space="preserve"> zaevidované pod č. j.  SPU </w:t>
      </w:r>
      <w:r w:rsidR="00FE5BCD">
        <w:rPr>
          <w:rFonts w:ascii="Arial" w:hAnsi="Arial" w:cs="Arial"/>
          <w:bCs/>
        </w:rPr>
        <w:t>346712/2024</w:t>
      </w:r>
      <w:r w:rsidRPr="008703B3">
        <w:rPr>
          <w:rFonts w:ascii="Arial" w:hAnsi="Arial" w:cs="Arial"/>
          <w:bCs/>
        </w:rPr>
        <w:t>, o úpravu termínu plnění dílčích částí hlavních celků</w:t>
      </w:r>
      <w:r w:rsidR="00D57FA8">
        <w:rPr>
          <w:rFonts w:ascii="Arial" w:hAnsi="Arial" w:cs="Arial"/>
          <w:bCs/>
        </w:rPr>
        <w:t xml:space="preserve">, hlavních </w:t>
      </w:r>
      <w:r w:rsidR="00FE5BCD">
        <w:rPr>
          <w:rFonts w:ascii="Arial" w:hAnsi="Arial" w:cs="Arial"/>
          <w:bCs/>
        </w:rPr>
        <w:t xml:space="preserve">celků </w:t>
      </w:r>
      <w:r w:rsidR="00FE5BCD" w:rsidRPr="008703B3">
        <w:rPr>
          <w:rFonts w:ascii="Arial" w:hAnsi="Arial" w:cs="Arial"/>
          <w:bCs/>
        </w:rPr>
        <w:t>a</w:t>
      </w:r>
      <w:r w:rsidRPr="008703B3">
        <w:rPr>
          <w:rFonts w:ascii="Arial" w:hAnsi="Arial" w:cs="Arial"/>
          <w:bCs/>
        </w:rPr>
        <w:t xml:space="preserve"> počtu měrných jednotek ( upřesnění skutečných měrných jednotek, které jsou odlišné od stávajícího počtu měrných jednotek uvedených ve smlouvě o dílo)</w:t>
      </w:r>
    </w:p>
    <w:p w14:paraId="46DB48E9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  <w:bCs/>
        </w:rPr>
      </w:pPr>
      <w:r w:rsidRPr="008703B3">
        <w:rPr>
          <w:rFonts w:ascii="Arial" w:hAnsi="Arial" w:cs="Arial"/>
          <w:b/>
          <w:bCs/>
        </w:rPr>
        <w:t>2. PŘEDMĚT DODATKU - odůvodnění:</w:t>
      </w:r>
    </w:p>
    <w:p w14:paraId="4881E9A4" w14:textId="77777777" w:rsidR="001108A1" w:rsidRDefault="001108A1" w:rsidP="001108A1">
      <w:pPr>
        <w:spacing w:before="240" w:after="120"/>
        <w:jc w:val="both"/>
        <w:rPr>
          <w:rFonts w:ascii="Arial" w:hAnsi="Arial" w:cs="Arial"/>
          <w:bCs/>
        </w:rPr>
      </w:pPr>
      <w:r w:rsidRPr="001108A1">
        <w:rPr>
          <w:rFonts w:ascii="Arial" w:hAnsi="Arial" w:cs="Arial"/>
          <w:bCs/>
        </w:rPr>
        <w:t>Změny jsou vyvolány z následujících důvodů:</w:t>
      </w:r>
    </w:p>
    <w:p w14:paraId="57DD1255" w14:textId="77777777" w:rsidR="00DA2ABD" w:rsidRDefault="00455557" w:rsidP="00DA2ABD">
      <w:pPr>
        <w:spacing w:after="0" w:line="240" w:lineRule="auto"/>
        <w:jc w:val="both"/>
        <w:rPr>
          <w:rFonts w:ascii="Arial" w:eastAsia="Calibri" w:hAnsi="Arial" w:cs="Arial"/>
        </w:rPr>
      </w:pPr>
      <w:r w:rsidRPr="00455557">
        <w:rPr>
          <w:rFonts w:ascii="Arial" w:eastAsia="Calibri" w:hAnsi="Arial" w:cs="Arial"/>
        </w:rPr>
        <w:t>1.Posuny hranic pozemků v terénu oproti jejich zobrazení v mapě KMD v lokalitě U Eremita.</w:t>
      </w:r>
      <w:r>
        <w:rPr>
          <w:rFonts w:ascii="Arial" w:eastAsia="Calibri" w:hAnsi="Arial" w:cs="Arial"/>
        </w:rPr>
        <w:t xml:space="preserve"> </w:t>
      </w:r>
      <w:r w:rsidRPr="00455557">
        <w:rPr>
          <w:rFonts w:ascii="Arial" w:eastAsia="Calibri" w:hAnsi="Arial" w:cs="Arial"/>
        </w:rPr>
        <w:t>Při tvorbě KMD byl podkladem pro transformaci rastru záznam podrobného měření změn č. 297 pro vyznačení přírodní rezervace U Eremita. Tento záznam však chybně identifikoval hranici lesa Eremita a nepřevzal původní kamenné mezníky. Dotransformací lokality na kamenné mezníky dochází k posunu hranic o 5 m, čímž by došlo ke zkřížení s jižními hranicemi pozemků p.č. 514/1-514/10. Proto bylo nutné v rámci opravy geometrického a polohového určení nemovitostí vyšetřit i tyto hranice pozemků a navázat opravu na současný zákres v katastrální mapě. Tento postup je v souladu s Návodem na obnovu katastrálního operátu a především bodu 5.2., kdy byl vyšetřen i „nezbytný rozsah hranic pozemků mimo obvod pozemkových úprav, nezbytný k provedení opravy chyby v katastrálním operátu“. K šetření hranic byli přizváni všichni sousední vlastníci.</w:t>
      </w:r>
      <w:r w:rsidRPr="00455557">
        <w:rPr>
          <w:rFonts w:ascii="Cambria" w:eastAsia="Cambria" w:hAnsi="Cambria" w:cs="Cambria"/>
          <w:kern w:val="0"/>
          <w:sz w:val="24"/>
          <w:szCs w:val="24"/>
          <w:lang w:eastAsia="ar-SA"/>
          <w14:ligatures w14:val="none"/>
        </w:rPr>
        <w:t xml:space="preserve"> </w:t>
      </w:r>
      <w:r w:rsidRPr="00455557">
        <w:rPr>
          <w:rFonts w:ascii="Arial" w:eastAsia="Calibri" w:hAnsi="Arial" w:cs="Arial"/>
        </w:rPr>
        <w:t>K dalším opravám geometrického a polohového určení nemovitosti dochází u části silnic p.č. 516/117, 522/3 a 609/4 a dále dochází i k opravě hranic v okolí parcel p.č. 633/3, 633/4, 633/7, 633/9 a 633/10.</w:t>
      </w:r>
    </w:p>
    <w:p w14:paraId="637DFCF5" w14:textId="77777777" w:rsidR="00DA2ABD" w:rsidRDefault="001108A1" w:rsidP="00DA2ABD">
      <w:pPr>
        <w:spacing w:after="0" w:line="240" w:lineRule="auto"/>
        <w:jc w:val="both"/>
        <w:rPr>
          <w:rFonts w:ascii="Arial" w:hAnsi="Arial" w:cs="Arial"/>
          <w:bCs/>
        </w:rPr>
      </w:pPr>
      <w:r w:rsidRPr="001108A1">
        <w:rPr>
          <w:rFonts w:ascii="Arial" w:hAnsi="Arial" w:cs="Arial"/>
          <w:bCs/>
        </w:rPr>
        <w:t>2. Požadavek obce Branov o rozšíření obvodu z důvodu přístupu k vodnímu toku (potřeba změny katastrální hranice s k.ú. Nezabudice</w:t>
      </w:r>
    </w:p>
    <w:p w14:paraId="3C4BB80B" w14:textId="77777777" w:rsidR="00DA2ABD" w:rsidRDefault="001108A1" w:rsidP="00DA2ABD">
      <w:pPr>
        <w:spacing w:after="0" w:line="240" w:lineRule="auto"/>
        <w:jc w:val="both"/>
        <w:rPr>
          <w:rFonts w:ascii="Arial" w:hAnsi="Arial" w:cs="Arial"/>
          <w:bCs/>
        </w:rPr>
      </w:pPr>
      <w:r w:rsidRPr="001108A1">
        <w:rPr>
          <w:rFonts w:ascii="Arial" w:hAnsi="Arial" w:cs="Arial"/>
          <w:bCs/>
        </w:rPr>
        <w:t>3. Rozšíření obvodu KoPÚ z důvodu řešení nesouladu mapy a skutečného stavu v terénu v lokalitě „Farma“ – vyřešení zákresu komunikace v mapě v souladu s jejím skutečným stavem v terénu. Zařazením části k.ú. Roztoky do obvodu KoPÚ.</w:t>
      </w:r>
    </w:p>
    <w:p w14:paraId="00C8C41B" w14:textId="3778C766" w:rsidR="001108A1" w:rsidRDefault="00714B36" w:rsidP="00DA2AB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1108A1" w:rsidRPr="001108A1">
        <w:rPr>
          <w:rFonts w:ascii="Arial" w:hAnsi="Arial" w:cs="Arial"/>
          <w:bCs/>
        </w:rPr>
        <w:t xml:space="preserve">.Úprava obvodu KoPÚ </w:t>
      </w:r>
      <w:r w:rsidR="00FE5BCD" w:rsidRPr="001108A1">
        <w:rPr>
          <w:rFonts w:ascii="Arial" w:hAnsi="Arial" w:cs="Arial"/>
          <w:bCs/>
        </w:rPr>
        <w:t>z</w:t>
      </w:r>
      <w:r w:rsidR="001108A1" w:rsidRPr="001108A1">
        <w:rPr>
          <w:rFonts w:ascii="Arial" w:hAnsi="Arial" w:cs="Arial"/>
          <w:bCs/>
        </w:rPr>
        <w:t> důvodu nesouhlasu vlastníků se šetřenou hranicí v terénu v lokalitě Porostlina .</w:t>
      </w:r>
    </w:p>
    <w:p w14:paraId="4C341AAE" w14:textId="16AEC5B8" w:rsidR="00906180" w:rsidRPr="001108A1" w:rsidRDefault="00906180" w:rsidP="00DA2ABD">
      <w:pPr>
        <w:spacing w:after="0" w:line="240" w:lineRule="auto"/>
        <w:jc w:val="both"/>
        <w:rPr>
          <w:rFonts w:ascii="Arial" w:hAnsi="Arial" w:cs="Arial"/>
          <w:bCs/>
        </w:rPr>
      </w:pPr>
      <w:r w:rsidRPr="00906180">
        <w:rPr>
          <w:rFonts w:ascii="Arial" w:hAnsi="Arial" w:cs="Arial"/>
          <w:bCs/>
        </w:rPr>
        <w:t>Na základě výše uvedeného bylo nutné provést došetření zjišťování průběhu hranic při KoPÚ a vypracovat geometrické plány včetně oprav geometrického a polohového určení nemovitosti.</w:t>
      </w:r>
    </w:p>
    <w:p w14:paraId="3117E25A" w14:textId="51B74CEF" w:rsidR="001108A1" w:rsidRPr="001108A1" w:rsidRDefault="001108A1" w:rsidP="001108A1">
      <w:pPr>
        <w:spacing w:before="240" w:after="120"/>
        <w:jc w:val="both"/>
        <w:rPr>
          <w:rFonts w:ascii="Arial" w:hAnsi="Arial" w:cs="Arial"/>
          <w:bCs/>
        </w:rPr>
      </w:pPr>
      <w:r w:rsidRPr="001108A1">
        <w:rPr>
          <w:rFonts w:ascii="Arial" w:hAnsi="Arial" w:cs="Arial"/>
          <w:bCs/>
        </w:rPr>
        <w:t xml:space="preserve">Na základě sdělení zhotovitele (dopis ze dne 2.6.2023, evidovaný pod č. j. SPU 228614/2023) byl upřesněn počet měrných jednotek a bylo zjištěno, </w:t>
      </w:r>
      <w:r w:rsidR="00A1595E" w:rsidRPr="00A1595E">
        <w:rPr>
          <w:rFonts w:ascii="Arial" w:hAnsi="Arial" w:cs="Arial"/>
          <w:bCs/>
        </w:rPr>
        <w:t xml:space="preserve">že je nutno upravit skutečný </w:t>
      </w:r>
      <w:r w:rsidR="00985EB5" w:rsidRPr="00A1595E">
        <w:rPr>
          <w:rFonts w:ascii="Arial" w:hAnsi="Arial" w:cs="Arial"/>
          <w:bCs/>
        </w:rPr>
        <w:t>počet měrných</w:t>
      </w:r>
      <w:r w:rsidR="00A1595E" w:rsidRPr="00A1595E">
        <w:rPr>
          <w:rFonts w:ascii="Arial" w:hAnsi="Arial" w:cs="Arial"/>
          <w:bCs/>
        </w:rPr>
        <w:t xml:space="preserve"> jednotek ( více a méně práce) oproti smlouvě o </w:t>
      </w:r>
      <w:r w:rsidR="00FE5BCD" w:rsidRPr="00A1595E">
        <w:rPr>
          <w:rFonts w:ascii="Arial" w:hAnsi="Arial" w:cs="Arial"/>
          <w:bCs/>
        </w:rPr>
        <w:t>dílo u</w:t>
      </w:r>
      <w:r w:rsidR="00A1595E" w:rsidRPr="00A1595E">
        <w:rPr>
          <w:rFonts w:ascii="Arial" w:hAnsi="Arial" w:cs="Arial"/>
          <w:bCs/>
        </w:rPr>
        <w:t xml:space="preserve"> následujících dílčích části :</w:t>
      </w:r>
    </w:p>
    <w:p w14:paraId="7C53666B" w14:textId="77777777" w:rsidR="001108A1" w:rsidRPr="001108A1" w:rsidRDefault="001108A1" w:rsidP="00C53A22">
      <w:pPr>
        <w:spacing w:after="0" w:line="240" w:lineRule="auto"/>
        <w:jc w:val="both"/>
        <w:rPr>
          <w:rFonts w:ascii="Arial" w:hAnsi="Arial" w:cs="Arial"/>
          <w:bCs/>
        </w:rPr>
      </w:pPr>
      <w:r w:rsidRPr="001108A1">
        <w:rPr>
          <w:rFonts w:ascii="Arial" w:hAnsi="Arial" w:cs="Arial"/>
          <w:bCs/>
        </w:rPr>
        <w:t>6.2.4. Zjišťování hranic obvodů KoPÚ, geometrické plány pro stanovení obvodů KoPÚ, předepsaná stabilizace dle vyhlášky č. 357/2013 Sb.</w:t>
      </w:r>
    </w:p>
    <w:p w14:paraId="268D0667" w14:textId="77777777" w:rsidR="001108A1" w:rsidRPr="001108A1" w:rsidRDefault="001108A1" w:rsidP="00C53A22">
      <w:pPr>
        <w:spacing w:after="0" w:line="240" w:lineRule="auto"/>
        <w:jc w:val="both"/>
        <w:rPr>
          <w:rFonts w:ascii="Arial" w:hAnsi="Arial" w:cs="Arial"/>
          <w:bCs/>
        </w:rPr>
      </w:pPr>
      <w:r w:rsidRPr="001108A1">
        <w:rPr>
          <w:rFonts w:ascii="Arial" w:hAnsi="Arial" w:cs="Arial"/>
          <w:bCs/>
        </w:rPr>
        <w:t>6.2.5. Zjišťování hranic pozemků neřešených dle § 2 Zákona</w:t>
      </w:r>
    </w:p>
    <w:p w14:paraId="0B3B7277" w14:textId="77777777" w:rsidR="001108A1" w:rsidRPr="001108A1" w:rsidRDefault="001108A1" w:rsidP="00C53A22">
      <w:pPr>
        <w:spacing w:after="0" w:line="240" w:lineRule="auto"/>
        <w:jc w:val="both"/>
        <w:rPr>
          <w:rFonts w:ascii="Arial" w:hAnsi="Arial" w:cs="Arial"/>
          <w:bCs/>
        </w:rPr>
      </w:pPr>
      <w:r w:rsidRPr="001108A1">
        <w:rPr>
          <w:rFonts w:ascii="Arial" w:hAnsi="Arial" w:cs="Arial"/>
          <w:bCs/>
        </w:rPr>
        <w:t xml:space="preserve">6.2.7. Rozbor současného stavu                      </w:t>
      </w:r>
    </w:p>
    <w:p w14:paraId="02A2F8EE" w14:textId="77777777" w:rsidR="001108A1" w:rsidRPr="001108A1" w:rsidRDefault="001108A1" w:rsidP="00C53A22">
      <w:pPr>
        <w:spacing w:after="0" w:line="240" w:lineRule="auto"/>
        <w:jc w:val="both"/>
        <w:rPr>
          <w:rFonts w:ascii="Arial" w:hAnsi="Arial" w:cs="Arial"/>
          <w:bCs/>
        </w:rPr>
      </w:pPr>
      <w:r w:rsidRPr="001108A1">
        <w:rPr>
          <w:rFonts w:ascii="Arial" w:hAnsi="Arial" w:cs="Arial"/>
          <w:bCs/>
        </w:rPr>
        <w:t>6.2.8. Dokumentace k soupisu nároků vlastníků pozemků</w:t>
      </w:r>
    </w:p>
    <w:p w14:paraId="413470B1" w14:textId="77777777" w:rsidR="001108A1" w:rsidRPr="001108A1" w:rsidRDefault="001108A1" w:rsidP="00C53A22">
      <w:pPr>
        <w:spacing w:after="0" w:line="240" w:lineRule="auto"/>
        <w:jc w:val="both"/>
        <w:rPr>
          <w:rFonts w:ascii="Arial" w:hAnsi="Arial" w:cs="Arial"/>
          <w:bCs/>
        </w:rPr>
      </w:pPr>
      <w:r w:rsidRPr="001108A1">
        <w:rPr>
          <w:rFonts w:ascii="Arial" w:hAnsi="Arial" w:cs="Arial"/>
          <w:bCs/>
        </w:rPr>
        <w:t>6.3.1. Vypracování plánu společných zařízení ("PSZ")</w:t>
      </w:r>
    </w:p>
    <w:p w14:paraId="13D412EB" w14:textId="77777777" w:rsidR="001108A1" w:rsidRPr="001108A1" w:rsidRDefault="001108A1" w:rsidP="00C53A22">
      <w:pPr>
        <w:spacing w:after="0" w:line="240" w:lineRule="auto"/>
        <w:jc w:val="both"/>
        <w:rPr>
          <w:rFonts w:ascii="Arial" w:hAnsi="Arial" w:cs="Arial"/>
          <w:bCs/>
        </w:rPr>
      </w:pPr>
      <w:r w:rsidRPr="001108A1">
        <w:rPr>
          <w:rFonts w:ascii="Arial" w:hAnsi="Arial" w:cs="Arial"/>
          <w:bCs/>
        </w:rPr>
        <w:t>6.3.2. Vypracování návrhu nového uspořádání pozemků k jeho vystavení dle § 11 odst. 1 Zákona</w:t>
      </w:r>
    </w:p>
    <w:p w14:paraId="29BB9365" w14:textId="09163B90" w:rsidR="001108A1" w:rsidRPr="001108A1" w:rsidRDefault="001108A1" w:rsidP="009F005B">
      <w:pPr>
        <w:spacing w:after="0" w:line="240" w:lineRule="auto"/>
        <w:jc w:val="both"/>
        <w:rPr>
          <w:rFonts w:ascii="Arial" w:hAnsi="Arial" w:cs="Arial"/>
          <w:bCs/>
        </w:rPr>
      </w:pPr>
      <w:r w:rsidRPr="001108A1">
        <w:rPr>
          <w:rFonts w:ascii="Arial" w:hAnsi="Arial" w:cs="Arial"/>
          <w:bCs/>
        </w:rPr>
        <w:t>6.4. Mapové dílo</w:t>
      </w:r>
    </w:p>
    <w:p w14:paraId="1C12403E" w14:textId="644A608A" w:rsidR="001108A1" w:rsidRPr="001108A1" w:rsidRDefault="001108A1" w:rsidP="001108A1">
      <w:pPr>
        <w:spacing w:before="240" w:after="120"/>
        <w:jc w:val="both"/>
        <w:rPr>
          <w:rFonts w:ascii="Arial" w:hAnsi="Arial" w:cs="Arial"/>
          <w:bCs/>
        </w:rPr>
      </w:pPr>
      <w:r w:rsidRPr="001108A1">
        <w:rPr>
          <w:rFonts w:ascii="Arial" w:hAnsi="Arial" w:cs="Arial"/>
          <w:bCs/>
        </w:rPr>
        <w:t xml:space="preserve">Z výše uvedeného dále vyplývá, vzhledem k časové náročnosti na dopracování, potřeba změny termínů plnění následujících </w:t>
      </w:r>
      <w:r w:rsidR="00FF3AD8">
        <w:rPr>
          <w:rFonts w:ascii="Arial" w:hAnsi="Arial" w:cs="Arial"/>
          <w:bCs/>
        </w:rPr>
        <w:t xml:space="preserve">dílčích </w:t>
      </w:r>
      <w:r w:rsidRPr="001108A1">
        <w:rPr>
          <w:rFonts w:ascii="Arial" w:hAnsi="Arial" w:cs="Arial"/>
          <w:bCs/>
        </w:rPr>
        <w:t>částí a hlavních celků dle přílohy -</w:t>
      </w:r>
      <w:r w:rsidR="00FF3AD8">
        <w:rPr>
          <w:rFonts w:ascii="Arial" w:hAnsi="Arial" w:cs="Arial"/>
          <w:bCs/>
        </w:rPr>
        <w:t xml:space="preserve"> </w:t>
      </w:r>
      <w:r w:rsidRPr="001108A1">
        <w:rPr>
          <w:rFonts w:ascii="Arial" w:hAnsi="Arial" w:cs="Arial"/>
          <w:bCs/>
        </w:rPr>
        <w:t>Položkový výkaz činností:</w:t>
      </w:r>
    </w:p>
    <w:p w14:paraId="690B4686" w14:textId="77777777" w:rsidR="009F005B" w:rsidRDefault="008703B3" w:rsidP="009F005B">
      <w:pPr>
        <w:spacing w:before="240" w:after="12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lastRenderedPageBreak/>
        <w:t>Dílčí části:</w:t>
      </w:r>
    </w:p>
    <w:p w14:paraId="229B55CC" w14:textId="53CC8B5D" w:rsidR="008703B3" w:rsidRPr="008703B3" w:rsidRDefault="008703B3" w:rsidP="009F005B">
      <w:pPr>
        <w:spacing w:before="240" w:after="12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6.2.4. Zjišťování hranic obvodů KoPÚ, geometrické plány pro stanovení obvodů KoPÚ, předepsaná stabilizace dle vyhlášky č. 357/2013 Sb.</w:t>
      </w:r>
    </w:p>
    <w:p w14:paraId="3C3737AB" w14:textId="77777777" w:rsidR="008703B3" w:rsidRPr="008703B3" w:rsidRDefault="008703B3" w:rsidP="000C31B3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6.2.5. Zjišťování hranic pozemků neřešených dle § 2 Zákona</w:t>
      </w:r>
    </w:p>
    <w:p w14:paraId="2D5F7CAE" w14:textId="77777777" w:rsidR="008703B3" w:rsidRPr="008703B3" w:rsidRDefault="008703B3" w:rsidP="000C31B3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6.2.8. Dokumentace k soupisu nároků vlastníků pozemků</w:t>
      </w:r>
    </w:p>
    <w:p w14:paraId="433EE5B8" w14:textId="77777777" w:rsidR="008703B3" w:rsidRPr="008703B3" w:rsidRDefault="008703B3" w:rsidP="000C31B3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Hlavní celek:</w:t>
      </w:r>
    </w:p>
    <w:p w14:paraId="5EFF9AC2" w14:textId="77777777" w:rsidR="008703B3" w:rsidRPr="008703B3" w:rsidRDefault="008703B3" w:rsidP="000C31B3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Přípravné práce</w:t>
      </w:r>
    </w:p>
    <w:p w14:paraId="0EE0F94B" w14:textId="77777777" w:rsidR="008703B3" w:rsidRPr="008703B3" w:rsidRDefault="008703B3" w:rsidP="000C31B3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Dílčí části:</w:t>
      </w:r>
    </w:p>
    <w:p w14:paraId="67C86C8A" w14:textId="77777777" w:rsidR="008703B3" w:rsidRPr="008703B3" w:rsidRDefault="008703B3" w:rsidP="000C31B3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6.3.1. Vypracování plánu společných zařízení ("PSZ")</w:t>
      </w:r>
    </w:p>
    <w:p w14:paraId="0EF8D01D" w14:textId="77777777" w:rsidR="008703B3" w:rsidRPr="008703B3" w:rsidRDefault="008703B3" w:rsidP="000C31B3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6.3.1 i) a) Výškopisné zaměření zájmového území dle čl. 6.3.1 i)a)</w:t>
      </w:r>
    </w:p>
    <w:p w14:paraId="7A54A42D" w14:textId="77777777" w:rsidR="008703B3" w:rsidRPr="008703B3" w:rsidRDefault="008703B3" w:rsidP="000C31B3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6.3.1 i) b) DTR liniových dopravních staveb PSZ pro stanovení záboru půdy pod stavbami dle čl. 6.3.1  </w:t>
      </w:r>
    </w:p>
    <w:p w14:paraId="1C2B42AB" w14:textId="77777777" w:rsidR="008703B3" w:rsidRPr="008703B3" w:rsidRDefault="008703B3" w:rsidP="000C31B3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                i)b) smlouvy</w:t>
      </w:r>
    </w:p>
    <w:p w14:paraId="42A95863" w14:textId="77777777" w:rsidR="008703B3" w:rsidRPr="008703B3" w:rsidRDefault="008703B3" w:rsidP="000C31B3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                DTR liniových vodohospodářských a protierozních staveb PSZ pro stanovení plochy záboru   </w:t>
      </w:r>
    </w:p>
    <w:p w14:paraId="75B0A5A1" w14:textId="77777777" w:rsidR="008703B3" w:rsidRPr="008703B3" w:rsidRDefault="008703B3" w:rsidP="000C31B3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                půdy stavbami dle čl. 6.3.1 i)b) smlouvy</w:t>
      </w:r>
    </w:p>
    <w:p w14:paraId="14CEFF43" w14:textId="77777777" w:rsidR="008703B3" w:rsidRPr="008703B3" w:rsidRDefault="008703B3" w:rsidP="000C31B3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6.3.1 i) c) DTR vodohospodářských staveb PSZ dle čl. 6.3.1.i)c) smlouvy</w:t>
      </w:r>
    </w:p>
    <w:p w14:paraId="642364DC" w14:textId="77777777" w:rsidR="008703B3" w:rsidRPr="008703B3" w:rsidRDefault="008703B3" w:rsidP="000C31B3">
      <w:pPr>
        <w:spacing w:after="0"/>
        <w:jc w:val="both"/>
        <w:rPr>
          <w:rFonts w:ascii="Arial" w:hAnsi="Arial" w:cs="Arial"/>
          <w:bCs/>
        </w:rPr>
      </w:pPr>
      <w:bookmarkStart w:id="2" w:name="_Hlk174352295"/>
      <w:r w:rsidRPr="008703B3">
        <w:rPr>
          <w:rFonts w:ascii="Arial" w:hAnsi="Arial" w:cs="Arial"/>
          <w:bCs/>
        </w:rPr>
        <w:t>6.3.2. Vypracování návrhu nového uspořádání pozemků k jeho vystavení dle § 11 odst. 1 Zákona</w:t>
      </w:r>
    </w:p>
    <w:bookmarkEnd w:id="2"/>
    <w:p w14:paraId="38DD52A2" w14:textId="35F52398" w:rsidR="008703B3" w:rsidRPr="008703B3" w:rsidRDefault="008703B3" w:rsidP="008703B3">
      <w:pPr>
        <w:spacing w:before="240" w:after="12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Předmětem dodatku je úprava přílohy smlouvy o dílo položkový výkaz činností z důvodu žádosti zpracovatele o </w:t>
      </w:r>
      <w:r w:rsidR="00964F55">
        <w:rPr>
          <w:rFonts w:ascii="Arial" w:hAnsi="Arial" w:cs="Arial"/>
          <w:bCs/>
        </w:rPr>
        <w:t>úpravu</w:t>
      </w:r>
      <w:r w:rsidRPr="008703B3">
        <w:rPr>
          <w:rFonts w:ascii="Arial" w:hAnsi="Arial" w:cs="Arial"/>
          <w:bCs/>
        </w:rPr>
        <w:t xml:space="preserve"> počtu měrných jednotek a změny termínů</w:t>
      </w:r>
    </w:p>
    <w:p w14:paraId="31D62F71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  <w:bCs/>
        </w:rPr>
      </w:pPr>
      <w:r w:rsidRPr="008703B3">
        <w:rPr>
          <w:rFonts w:ascii="Arial" w:hAnsi="Arial" w:cs="Arial"/>
          <w:b/>
          <w:bCs/>
        </w:rPr>
        <w:t>2.1. Příloha č. 1 (položkový výkaz činností) ke smlouvě se mění takto:</w:t>
      </w:r>
    </w:p>
    <w:p w14:paraId="63283164" w14:textId="77777777" w:rsidR="00455D4A" w:rsidRDefault="008703B3" w:rsidP="008703B3">
      <w:pPr>
        <w:spacing w:before="240" w:after="120"/>
        <w:jc w:val="both"/>
        <w:rPr>
          <w:rFonts w:ascii="Arial" w:hAnsi="Arial" w:cs="Arial"/>
          <w:b/>
          <w:bCs/>
        </w:rPr>
      </w:pPr>
      <w:r w:rsidRPr="008703B3">
        <w:rPr>
          <w:rFonts w:ascii="Arial" w:hAnsi="Arial" w:cs="Arial"/>
          <w:b/>
          <w:bCs/>
        </w:rPr>
        <w:t xml:space="preserve">6.2.4. Zjišťování hranic obvodu KoPÚ, geometrické plány pro stanovení obvodu KoPÚ, předepsaná stabilizace dle vyhlášky č. 357/2013 Sb. </w:t>
      </w:r>
      <w:bookmarkStart w:id="3" w:name="_Hlk174349754"/>
    </w:p>
    <w:p w14:paraId="32861766" w14:textId="423E17EA" w:rsidR="008703B3" w:rsidRPr="008703B3" w:rsidRDefault="008703B3" w:rsidP="00455D4A">
      <w:pPr>
        <w:spacing w:after="0"/>
        <w:jc w:val="both"/>
        <w:rPr>
          <w:rFonts w:ascii="Arial" w:hAnsi="Arial" w:cs="Arial"/>
        </w:rPr>
      </w:pPr>
      <w:r w:rsidRPr="008703B3">
        <w:rPr>
          <w:rFonts w:ascii="Arial" w:hAnsi="Arial" w:cs="Arial"/>
        </w:rPr>
        <w:t>Změna termínu plnění:</w:t>
      </w:r>
    </w:p>
    <w:p w14:paraId="5D3C78F3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Původní termín plnění dle SoD 30.9.2024 </w:t>
      </w:r>
    </w:p>
    <w:p w14:paraId="73F8DFE6" w14:textId="6CAA8C69" w:rsidR="008703B3" w:rsidRPr="008703B3" w:rsidRDefault="008703B3" w:rsidP="00455D4A">
      <w:pPr>
        <w:spacing w:after="0"/>
        <w:jc w:val="both"/>
        <w:rPr>
          <w:rFonts w:ascii="Arial" w:hAnsi="Arial" w:cs="Arial"/>
          <w:b/>
          <w:bCs/>
        </w:rPr>
      </w:pPr>
      <w:r w:rsidRPr="008703B3">
        <w:rPr>
          <w:rFonts w:ascii="Arial" w:hAnsi="Arial" w:cs="Arial"/>
          <w:b/>
          <w:bCs/>
        </w:rPr>
        <w:t xml:space="preserve">Nový termín plnění dle SoD </w:t>
      </w:r>
      <w:r w:rsidR="00A414F7">
        <w:rPr>
          <w:rFonts w:ascii="Arial" w:hAnsi="Arial" w:cs="Arial"/>
          <w:b/>
          <w:bCs/>
        </w:rPr>
        <w:t>28.2.2025</w:t>
      </w:r>
    </w:p>
    <w:bookmarkEnd w:id="3"/>
    <w:p w14:paraId="2DB26601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/>
        </w:rPr>
      </w:pPr>
    </w:p>
    <w:p w14:paraId="2FFFFA1F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/>
        </w:rPr>
      </w:pPr>
      <w:bookmarkStart w:id="4" w:name="_Hlk174349831"/>
      <w:r w:rsidRPr="008703B3">
        <w:rPr>
          <w:rFonts w:ascii="Arial" w:hAnsi="Arial" w:cs="Arial"/>
          <w:b/>
        </w:rPr>
        <w:t>Změna počtu měrných jednotek:</w:t>
      </w:r>
    </w:p>
    <w:bookmarkEnd w:id="4"/>
    <w:p w14:paraId="0A2B553A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Počet MJ dle SoD 201 MJ a počet MJ dle skutečného provedení </w:t>
      </w:r>
      <w:r w:rsidRPr="00985EB5">
        <w:rPr>
          <w:rFonts w:ascii="Arial" w:hAnsi="Arial" w:cs="Arial"/>
          <w:b/>
        </w:rPr>
        <w:t>256 MJ</w:t>
      </w:r>
    </w:p>
    <w:p w14:paraId="3B713D01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Cena za MJ bez DPH dle SoD 2860,00 Kč</w:t>
      </w:r>
    </w:p>
    <w:p w14:paraId="023E2C47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Cena dle SoD 574 860,00 Kč bez DPH (201 MJ x 2860 Kč/MJ)</w:t>
      </w:r>
    </w:p>
    <w:p w14:paraId="26355C43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Cena dle skutečného provedení </w:t>
      </w:r>
      <w:r w:rsidRPr="008703B3">
        <w:rPr>
          <w:rFonts w:ascii="Arial" w:hAnsi="Arial" w:cs="Arial"/>
          <w:b/>
        </w:rPr>
        <w:t>732 160,00</w:t>
      </w:r>
      <w:r w:rsidRPr="008703B3">
        <w:rPr>
          <w:rFonts w:ascii="Arial" w:hAnsi="Arial" w:cs="Arial"/>
          <w:bCs/>
        </w:rPr>
        <w:t xml:space="preserve"> Kč bez DPH (256 MJ x 2860,00 Kč/MJ</w:t>
      </w:r>
    </w:p>
    <w:p w14:paraId="68214038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/>
        </w:rPr>
      </w:pPr>
    </w:p>
    <w:p w14:paraId="5EA998EE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  <w:bCs/>
        </w:rPr>
      </w:pPr>
      <w:r w:rsidRPr="008703B3">
        <w:rPr>
          <w:rFonts w:ascii="Arial" w:hAnsi="Arial" w:cs="Arial"/>
          <w:b/>
          <w:bCs/>
        </w:rPr>
        <w:t xml:space="preserve">6.2.5.Zjišťování hranic pozemků neřešených dle § 2 Zákona. </w:t>
      </w:r>
    </w:p>
    <w:p w14:paraId="2B5CD494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bookmarkStart w:id="5" w:name="_Hlk174350022"/>
      <w:r w:rsidRPr="008703B3">
        <w:rPr>
          <w:rFonts w:ascii="Arial" w:hAnsi="Arial" w:cs="Arial"/>
          <w:bCs/>
        </w:rPr>
        <w:t>Změna termínu plnění:</w:t>
      </w:r>
    </w:p>
    <w:p w14:paraId="2353FDBF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Původní termín plnění dle SoD 30.9.2024 </w:t>
      </w:r>
    </w:p>
    <w:p w14:paraId="683A42E7" w14:textId="0B73CCF6" w:rsidR="008703B3" w:rsidRDefault="008703B3" w:rsidP="00455D4A">
      <w:pPr>
        <w:spacing w:after="0"/>
        <w:jc w:val="both"/>
        <w:rPr>
          <w:rFonts w:ascii="Arial" w:hAnsi="Arial" w:cs="Arial"/>
          <w:b/>
        </w:rPr>
      </w:pPr>
      <w:r w:rsidRPr="008703B3">
        <w:rPr>
          <w:rFonts w:ascii="Arial" w:hAnsi="Arial" w:cs="Arial"/>
          <w:b/>
        </w:rPr>
        <w:t xml:space="preserve">Nový termín plnění </w:t>
      </w:r>
      <w:r w:rsidRPr="00A414F7">
        <w:rPr>
          <w:rFonts w:ascii="Arial" w:hAnsi="Arial" w:cs="Arial"/>
          <w:b/>
        </w:rPr>
        <w:t xml:space="preserve">dle SoD </w:t>
      </w:r>
      <w:r w:rsidR="00A414F7" w:rsidRPr="00A414F7">
        <w:rPr>
          <w:rFonts w:ascii="Arial" w:hAnsi="Arial" w:cs="Arial"/>
          <w:b/>
        </w:rPr>
        <w:t>28.</w:t>
      </w:r>
      <w:r w:rsidR="00A414F7">
        <w:rPr>
          <w:rFonts w:ascii="Arial" w:hAnsi="Arial" w:cs="Arial"/>
          <w:b/>
        </w:rPr>
        <w:t>2.2025</w:t>
      </w:r>
    </w:p>
    <w:p w14:paraId="0BB68BB3" w14:textId="77777777" w:rsidR="00455D4A" w:rsidRPr="008703B3" w:rsidRDefault="00455D4A" w:rsidP="00455D4A">
      <w:pPr>
        <w:spacing w:after="0"/>
        <w:jc w:val="both"/>
        <w:rPr>
          <w:rFonts w:ascii="Arial" w:hAnsi="Arial" w:cs="Arial"/>
          <w:b/>
        </w:rPr>
      </w:pPr>
    </w:p>
    <w:p w14:paraId="227D981E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bookmarkStart w:id="6" w:name="_Hlk174529989"/>
      <w:bookmarkEnd w:id="5"/>
      <w:r w:rsidRPr="008703B3">
        <w:rPr>
          <w:rFonts w:ascii="Arial" w:hAnsi="Arial" w:cs="Arial"/>
          <w:bCs/>
        </w:rPr>
        <w:t>Změna počtu měrných jednotek:</w:t>
      </w:r>
    </w:p>
    <w:bookmarkEnd w:id="6"/>
    <w:p w14:paraId="474181FA" w14:textId="77777777" w:rsidR="008703B3" w:rsidRPr="00985EB5" w:rsidRDefault="008703B3" w:rsidP="00455D4A">
      <w:pPr>
        <w:spacing w:after="0"/>
        <w:jc w:val="both"/>
        <w:rPr>
          <w:rFonts w:ascii="Arial" w:hAnsi="Arial" w:cs="Arial"/>
          <w:b/>
        </w:rPr>
      </w:pPr>
      <w:r w:rsidRPr="008703B3">
        <w:rPr>
          <w:rFonts w:ascii="Arial" w:hAnsi="Arial" w:cs="Arial"/>
          <w:bCs/>
        </w:rPr>
        <w:t xml:space="preserve">Počet MJ dle SoD 23 MJ a počet MJ dle skutečného provedení </w:t>
      </w:r>
      <w:r w:rsidRPr="00985EB5">
        <w:rPr>
          <w:rFonts w:ascii="Arial" w:hAnsi="Arial" w:cs="Arial"/>
          <w:b/>
        </w:rPr>
        <w:t>13 MJ</w:t>
      </w:r>
    </w:p>
    <w:p w14:paraId="37242DCF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Cena za MJ bez DPH dle SoD 3300,00 Kč</w:t>
      </w:r>
    </w:p>
    <w:p w14:paraId="01FE3DD0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Cena dle SoD 75 900,00 Kč bez DPH (23MJ x 3300,0 Kč/MJ)</w:t>
      </w:r>
    </w:p>
    <w:p w14:paraId="1195FF5A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Cena dle skutečného provedení </w:t>
      </w:r>
      <w:r w:rsidRPr="008703B3">
        <w:rPr>
          <w:rFonts w:ascii="Arial" w:hAnsi="Arial" w:cs="Arial"/>
          <w:b/>
        </w:rPr>
        <w:t>42 900,00 Kč</w:t>
      </w:r>
      <w:r w:rsidRPr="008703B3">
        <w:rPr>
          <w:rFonts w:ascii="Arial" w:hAnsi="Arial" w:cs="Arial"/>
          <w:bCs/>
        </w:rPr>
        <w:t xml:space="preserve"> bez DPH (13 MJ x 3300,00 Kč/MJ</w:t>
      </w:r>
    </w:p>
    <w:p w14:paraId="221E5A6A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  <w:bCs/>
        </w:rPr>
      </w:pPr>
      <w:r w:rsidRPr="008703B3">
        <w:rPr>
          <w:rFonts w:ascii="Arial" w:hAnsi="Arial" w:cs="Arial"/>
          <w:b/>
          <w:bCs/>
        </w:rPr>
        <w:t>6.2.7. Rozbor současného stavu.</w:t>
      </w:r>
    </w:p>
    <w:p w14:paraId="0CDC4A7F" w14:textId="4CDA402E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Změna počtu měrných jednotek:</w:t>
      </w:r>
    </w:p>
    <w:p w14:paraId="1CAF3117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Počet MJ dle SoD 218 MJ a počet MJ dle skutečného provedení </w:t>
      </w:r>
      <w:r w:rsidRPr="00CA70C3">
        <w:rPr>
          <w:rFonts w:ascii="Arial" w:hAnsi="Arial" w:cs="Arial"/>
          <w:b/>
        </w:rPr>
        <w:t>219 MJ</w:t>
      </w:r>
    </w:p>
    <w:p w14:paraId="07FB099D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lastRenderedPageBreak/>
        <w:t>Cena za MJ bez DPH dle SoD 550,00 Kč</w:t>
      </w:r>
    </w:p>
    <w:p w14:paraId="44AC7FBC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Cena dle SoD 119 900,00 Kč bez DPH (218 MJ x 550 Kč/MJ)</w:t>
      </w:r>
    </w:p>
    <w:p w14:paraId="28AD35E0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Cena dle skutečného provedení </w:t>
      </w:r>
      <w:r w:rsidRPr="008703B3">
        <w:rPr>
          <w:rFonts w:ascii="Arial" w:hAnsi="Arial" w:cs="Arial"/>
          <w:b/>
        </w:rPr>
        <w:t>120 450,00 Kč</w:t>
      </w:r>
      <w:r w:rsidRPr="008703B3">
        <w:rPr>
          <w:rFonts w:ascii="Arial" w:hAnsi="Arial" w:cs="Arial"/>
          <w:bCs/>
        </w:rPr>
        <w:t xml:space="preserve"> bez DPH (219 MJ x 550,00 Kč/MJ</w:t>
      </w:r>
    </w:p>
    <w:p w14:paraId="17F89F67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Cs/>
        </w:rPr>
      </w:pPr>
    </w:p>
    <w:p w14:paraId="380801C5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  <w:bCs/>
        </w:rPr>
      </w:pPr>
      <w:r w:rsidRPr="008703B3">
        <w:rPr>
          <w:rFonts w:ascii="Arial" w:hAnsi="Arial" w:cs="Arial"/>
          <w:b/>
          <w:bCs/>
        </w:rPr>
        <w:t xml:space="preserve">6.2.8. Dokumentace k soupisu nároků vlastníků pozemků. </w:t>
      </w:r>
    </w:p>
    <w:p w14:paraId="2638A3C2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bookmarkStart w:id="7" w:name="_Hlk174350738"/>
      <w:r w:rsidRPr="008703B3">
        <w:rPr>
          <w:rFonts w:ascii="Arial" w:hAnsi="Arial" w:cs="Arial"/>
          <w:bCs/>
        </w:rPr>
        <w:t>Změna termínu plnění:</w:t>
      </w:r>
    </w:p>
    <w:p w14:paraId="65EEFE00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Původní termín plnění dle SoD 30.1.2025</w:t>
      </w:r>
    </w:p>
    <w:p w14:paraId="1C932C81" w14:textId="196C59BB" w:rsidR="008703B3" w:rsidRPr="008703B3" w:rsidRDefault="008703B3" w:rsidP="00455D4A">
      <w:pPr>
        <w:spacing w:after="0"/>
        <w:jc w:val="both"/>
        <w:rPr>
          <w:rFonts w:ascii="Arial" w:hAnsi="Arial" w:cs="Arial"/>
          <w:b/>
        </w:rPr>
      </w:pPr>
      <w:r w:rsidRPr="008703B3">
        <w:rPr>
          <w:rFonts w:ascii="Arial" w:hAnsi="Arial" w:cs="Arial"/>
          <w:b/>
        </w:rPr>
        <w:t xml:space="preserve">Nový termín plnění dle SoD </w:t>
      </w:r>
      <w:r w:rsidR="00A47EA6">
        <w:rPr>
          <w:rFonts w:ascii="Arial" w:hAnsi="Arial" w:cs="Arial"/>
          <w:b/>
        </w:rPr>
        <w:t>31.5.2025</w:t>
      </w:r>
    </w:p>
    <w:p w14:paraId="551F16EC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Změna počtu měrných jednotek:</w:t>
      </w:r>
    </w:p>
    <w:bookmarkEnd w:id="7"/>
    <w:p w14:paraId="24BF2F35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Počet MJ dle SoD 218 MJ a počet MJ dle skutečného provedení </w:t>
      </w:r>
      <w:r w:rsidRPr="001B2E9E">
        <w:rPr>
          <w:rFonts w:ascii="Arial" w:hAnsi="Arial" w:cs="Arial"/>
          <w:b/>
        </w:rPr>
        <w:t>219 MJ</w:t>
      </w:r>
    </w:p>
    <w:p w14:paraId="5582C511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Cena za MJ bez DPH dle SoD 550,00 Kč</w:t>
      </w:r>
    </w:p>
    <w:p w14:paraId="14CEFB97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Cena dle SoD 119 900,00 Kč bez DPH (218 MJ x 550 Kč/MJ</w:t>
      </w:r>
    </w:p>
    <w:p w14:paraId="63967E3C" w14:textId="77777777" w:rsidR="008703B3" w:rsidRPr="008703B3" w:rsidRDefault="008703B3" w:rsidP="00455D4A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Cena dle skutečného provedení </w:t>
      </w:r>
      <w:r w:rsidRPr="008703B3">
        <w:rPr>
          <w:rFonts w:ascii="Arial" w:hAnsi="Arial" w:cs="Arial"/>
          <w:b/>
        </w:rPr>
        <w:t>120 450,00 Kč</w:t>
      </w:r>
      <w:r w:rsidRPr="008703B3">
        <w:rPr>
          <w:rFonts w:ascii="Arial" w:hAnsi="Arial" w:cs="Arial"/>
          <w:bCs/>
        </w:rPr>
        <w:t xml:space="preserve"> bez DPH (219 MJ x 550,00 Kč/MJ</w:t>
      </w:r>
    </w:p>
    <w:p w14:paraId="1F75AE59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</w:rPr>
      </w:pPr>
    </w:p>
    <w:p w14:paraId="00AE4B0D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  <w:bCs/>
        </w:rPr>
      </w:pPr>
      <w:bookmarkStart w:id="8" w:name="_Hlk174350976"/>
      <w:r w:rsidRPr="008703B3">
        <w:rPr>
          <w:rFonts w:ascii="Arial" w:hAnsi="Arial" w:cs="Arial"/>
          <w:b/>
          <w:bCs/>
        </w:rPr>
        <w:t>Hlavní celek přípravné práce:</w:t>
      </w:r>
    </w:p>
    <w:p w14:paraId="3981E679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Změna termínu plnění:</w:t>
      </w:r>
    </w:p>
    <w:p w14:paraId="47738500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Původní termín plnění dle SoD 30.1.2025</w:t>
      </w:r>
    </w:p>
    <w:p w14:paraId="35C23C86" w14:textId="631814E8" w:rsidR="008703B3" w:rsidRPr="008703B3" w:rsidRDefault="008703B3" w:rsidP="00E77D35">
      <w:pPr>
        <w:spacing w:after="0"/>
        <w:jc w:val="both"/>
        <w:rPr>
          <w:rFonts w:ascii="Arial" w:hAnsi="Arial" w:cs="Arial"/>
          <w:b/>
        </w:rPr>
      </w:pPr>
      <w:r w:rsidRPr="008703B3">
        <w:rPr>
          <w:rFonts w:ascii="Arial" w:hAnsi="Arial" w:cs="Arial"/>
          <w:b/>
        </w:rPr>
        <w:t xml:space="preserve">Nový termín plnění dle SoD </w:t>
      </w:r>
      <w:r w:rsidR="00CB7A26">
        <w:rPr>
          <w:rFonts w:ascii="Arial" w:hAnsi="Arial" w:cs="Arial"/>
          <w:b/>
        </w:rPr>
        <w:t>31.5.2025</w:t>
      </w:r>
    </w:p>
    <w:bookmarkEnd w:id="8"/>
    <w:p w14:paraId="62F5FFA2" w14:textId="77777777" w:rsidR="00E77D35" w:rsidRDefault="00E77D35" w:rsidP="00E77D35">
      <w:pPr>
        <w:spacing w:after="0"/>
        <w:jc w:val="both"/>
        <w:rPr>
          <w:rFonts w:ascii="Arial" w:hAnsi="Arial" w:cs="Arial"/>
          <w:b/>
        </w:rPr>
      </w:pPr>
    </w:p>
    <w:p w14:paraId="373B88E1" w14:textId="1A62FFA4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Přípravné práce celkem bez DPH původní cena dle dodatku č.2 v Kč 1 192 400,00</w:t>
      </w:r>
    </w:p>
    <w:p w14:paraId="01FEF9BB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/>
        </w:rPr>
      </w:pPr>
      <w:r w:rsidRPr="008703B3">
        <w:rPr>
          <w:rFonts w:ascii="Arial" w:hAnsi="Arial" w:cs="Arial"/>
          <w:b/>
        </w:rPr>
        <w:t>„</w:t>
      </w:r>
      <w:r w:rsidRPr="008703B3">
        <w:rPr>
          <w:rFonts w:ascii="Arial" w:hAnsi="Arial" w:cs="Arial"/>
          <w:b/>
          <w:bCs/>
        </w:rPr>
        <w:t>Přípravné práce“ celkem bez DPH v Kč 1 317 800,00</w:t>
      </w:r>
      <w:r w:rsidRPr="008703B3">
        <w:rPr>
          <w:rFonts w:ascii="Arial" w:hAnsi="Arial" w:cs="Arial"/>
          <w:b/>
        </w:rPr>
        <w:t xml:space="preserve"> </w:t>
      </w:r>
    </w:p>
    <w:p w14:paraId="2DBF342E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</w:rPr>
      </w:pPr>
    </w:p>
    <w:p w14:paraId="1B4199DD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</w:rPr>
      </w:pPr>
      <w:r w:rsidRPr="008703B3">
        <w:rPr>
          <w:rFonts w:ascii="Arial" w:hAnsi="Arial" w:cs="Arial"/>
          <w:b/>
          <w:bCs/>
        </w:rPr>
        <w:t>6.3.1. Vypracování plánu společných zařízení („PSZ</w:t>
      </w:r>
      <w:r w:rsidRPr="008703B3">
        <w:rPr>
          <w:rFonts w:ascii="Arial" w:hAnsi="Arial" w:cs="Arial"/>
          <w:b/>
        </w:rPr>
        <w:t xml:space="preserve">“). </w:t>
      </w:r>
    </w:p>
    <w:p w14:paraId="451CC390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Změna termínu plnění:</w:t>
      </w:r>
    </w:p>
    <w:p w14:paraId="7B873543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Původní termín plnění dle SoD 31.3.2026</w:t>
      </w:r>
    </w:p>
    <w:p w14:paraId="0D135643" w14:textId="288B194D" w:rsidR="008703B3" w:rsidRPr="0061332F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/>
        </w:rPr>
        <w:t xml:space="preserve">Nový termín plnění dle </w:t>
      </w:r>
      <w:r w:rsidRPr="008D718F">
        <w:rPr>
          <w:rFonts w:ascii="Arial" w:hAnsi="Arial" w:cs="Arial"/>
          <w:b/>
        </w:rPr>
        <w:t xml:space="preserve">SoD </w:t>
      </w:r>
      <w:r w:rsidR="008D718F" w:rsidRPr="008D718F">
        <w:rPr>
          <w:rFonts w:ascii="Arial" w:hAnsi="Arial" w:cs="Arial"/>
          <w:b/>
        </w:rPr>
        <w:t>30.6.2026</w:t>
      </w:r>
      <w:r w:rsidR="00E367C4">
        <w:rPr>
          <w:rFonts w:ascii="Arial" w:hAnsi="Arial" w:cs="Arial"/>
          <w:b/>
        </w:rPr>
        <w:t xml:space="preserve"> </w:t>
      </w:r>
      <w:r w:rsidR="0061332F" w:rsidRPr="0061332F">
        <w:rPr>
          <w:rFonts w:ascii="Arial" w:hAnsi="Arial" w:cs="Arial"/>
          <w:bCs/>
        </w:rPr>
        <w:t>(změna termínu je i u položek 6.3.1 i)a), 6.3.1 i)b), 6.3.1i)c)</w:t>
      </w:r>
    </w:p>
    <w:p w14:paraId="39E0F2D3" w14:textId="77777777" w:rsidR="008703B3" w:rsidRPr="0061332F" w:rsidRDefault="008703B3" w:rsidP="00E77D35">
      <w:pPr>
        <w:spacing w:after="0"/>
        <w:jc w:val="both"/>
        <w:rPr>
          <w:rFonts w:ascii="Arial" w:hAnsi="Arial" w:cs="Arial"/>
          <w:bCs/>
        </w:rPr>
      </w:pPr>
    </w:p>
    <w:p w14:paraId="05D0621F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bookmarkStart w:id="9" w:name="_Hlk174352319"/>
      <w:r w:rsidRPr="008703B3">
        <w:rPr>
          <w:rFonts w:ascii="Arial" w:hAnsi="Arial" w:cs="Arial"/>
          <w:bCs/>
        </w:rPr>
        <w:t>Změna počtu měrných jednotek:</w:t>
      </w:r>
    </w:p>
    <w:p w14:paraId="2650EE18" w14:textId="12746160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Počet MJ dle SoD 217 MJ a počet MJ dle skutečného provedení </w:t>
      </w:r>
      <w:r w:rsidRPr="00FB4502">
        <w:rPr>
          <w:rFonts w:ascii="Arial" w:hAnsi="Arial" w:cs="Arial"/>
          <w:b/>
        </w:rPr>
        <w:t>21</w:t>
      </w:r>
      <w:r w:rsidR="00021D3A">
        <w:rPr>
          <w:rFonts w:ascii="Arial" w:hAnsi="Arial" w:cs="Arial"/>
          <w:b/>
        </w:rPr>
        <w:t>9</w:t>
      </w:r>
      <w:r w:rsidRPr="00FB4502">
        <w:rPr>
          <w:rFonts w:ascii="Arial" w:hAnsi="Arial" w:cs="Arial"/>
          <w:b/>
        </w:rPr>
        <w:t xml:space="preserve"> MJ</w:t>
      </w:r>
    </w:p>
    <w:p w14:paraId="09CAD65B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Cena za MJ bez DPH dle SoD 1100,00 Kč</w:t>
      </w:r>
    </w:p>
    <w:p w14:paraId="458E070C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Cena dle SoD 238 700,00 Kč bez DPH (217 MJ x 1100Kč/MJ</w:t>
      </w:r>
    </w:p>
    <w:p w14:paraId="74B134B8" w14:textId="011C2D29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Cena dle skutečného provedení </w:t>
      </w:r>
      <w:r w:rsidR="008D718F" w:rsidRPr="004B4A59">
        <w:rPr>
          <w:rFonts w:ascii="Arial" w:hAnsi="Arial" w:cs="Arial"/>
          <w:b/>
        </w:rPr>
        <w:t>240 900</w:t>
      </w:r>
      <w:r w:rsidRPr="004B4A59">
        <w:rPr>
          <w:rFonts w:ascii="Arial" w:hAnsi="Arial" w:cs="Arial"/>
          <w:b/>
        </w:rPr>
        <w:t>,00 Kč</w:t>
      </w:r>
      <w:r w:rsidRPr="008703B3">
        <w:rPr>
          <w:rFonts w:ascii="Arial" w:hAnsi="Arial" w:cs="Arial"/>
          <w:bCs/>
        </w:rPr>
        <w:t xml:space="preserve"> bez DPH </w:t>
      </w:r>
      <w:r w:rsidRPr="004B4A59">
        <w:rPr>
          <w:rFonts w:ascii="Arial" w:hAnsi="Arial" w:cs="Arial"/>
          <w:bCs/>
        </w:rPr>
        <w:t>(</w:t>
      </w:r>
      <w:r w:rsidR="008D718F" w:rsidRPr="004B4A59">
        <w:rPr>
          <w:rFonts w:ascii="Arial" w:hAnsi="Arial" w:cs="Arial"/>
          <w:bCs/>
        </w:rPr>
        <w:t>219</w:t>
      </w:r>
      <w:r w:rsidRPr="008703B3">
        <w:rPr>
          <w:rFonts w:ascii="Arial" w:hAnsi="Arial" w:cs="Arial"/>
          <w:bCs/>
        </w:rPr>
        <w:t xml:space="preserve"> MJ x 1100,00 Kč/MJ</w:t>
      </w:r>
    </w:p>
    <w:bookmarkEnd w:id="9"/>
    <w:p w14:paraId="4D405D1F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</w:rPr>
      </w:pPr>
    </w:p>
    <w:p w14:paraId="394145DB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  <w:bCs/>
        </w:rPr>
      </w:pPr>
      <w:r w:rsidRPr="008703B3">
        <w:rPr>
          <w:rFonts w:ascii="Arial" w:hAnsi="Arial" w:cs="Arial"/>
          <w:b/>
          <w:bCs/>
        </w:rPr>
        <w:t>6.3.2. Vypracování návrhu nového uspořádání pozemků k jeho vystavení dle § 11 odst. 1 zákona</w:t>
      </w:r>
    </w:p>
    <w:p w14:paraId="1821A300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Změna termínu plnění:</w:t>
      </w:r>
    </w:p>
    <w:p w14:paraId="5D76F291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Původní termín plnění dle SoD 31.8.2026</w:t>
      </w:r>
    </w:p>
    <w:p w14:paraId="37448E07" w14:textId="2210B25A" w:rsidR="008703B3" w:rsidRPr="004B4A59" w:rsidRDefault="008703B3" w:rsidP="00E77D35">
      <w:pPr>
        <w:spacing w:after="0"/>
        <w:jc w:val="both"/>
        <w:rPr>
          <w:rFonts w:ascii="Arial" w:hAnsi="Arial" w:cs="Arial"/>
          <w:b/>
        </w:rPr>
      </w:pPr>
      <w:r w:rsidRPr="004B4A59">
        <w:rPr>
          <w:rFonts w:ascii="Arial" w:hAnsi="Arial" w:cs="Arial"/>
          <w:b/>
        </w:rPr>
        <w:t xml:space="preserve">Nový termín plnění dle SoD </w:t>
      </w:r>
      <w:r w:rsidR="004B4A59" w:rsidRPr="004B4A59">
        <w:rPr>
          <w:rFonts w:ascii="Arial" w:hAnsi="Arial" w:cs="Arial"/>
          <w:b/>
        </w:rPr>
        <w:t>31.1.2027</w:t>
      </w:r>
    </w:p>
    <w:p w14:paraId="5C0964DA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</w:p>
    <w:p w14:paraId="6F6EF5E1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Změna počtu měrných jednotek:</w:t>
      </w:r>
    </w:p>
    <w:p w14:paraId="0EDBAE27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Počet MJ dle SoD 217 MJ a počet MJ dle skutečného provedení </w:t>
      </w:r>
      <w:r w:rsidRPr="00D05041">
        <w:rPr>
          <w:rFonts w:ascii="Arial" w:hAnsi="Arial" w:cs="Arial"/>
          <w:b/>
        </w:rPr>
        <w:t>218 MJ</w:t>
      </w:r>
    </w:p>
    <w:p w14:paraId="1CB4D9EC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Cena za MJ bez DPH dle SoD 1650,00 Kč</w:t>
      </w:r>
    </w:p>
    <w:p w14:paraId="6118FEB6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lastRenderedPageBreak/>
        <w:t>Cena dle SoD 358 050,00 Kč bez DPH (217 MJ x 1650Kč/MJ</w:t>
      </w:r>
    </w:p>
    <w:p w14:paraId="16F06D01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Cena dle skutečného provedení </w:t>
      </w:r>
      <w:r w:rsidRPr="005E5E62">
        <w:rPr>
          <w:rFonts w:ascii="Arial" w:hAnsi="Arial" w:cs="Arial"/>
          <w:b/>
        </w:rPr>
        <w:t>359 700,00 Kč</w:t>
      </w:r>
      <w:r w:rsidRPr="005E5E62">
        <w:rPr>
          <w:rFonts w:ascii="Arial" w:hAnsi="Arial" w:cs="Arial"/>
          <w:bCs/>
        </w:rPr>
        <w:t xml:space="preserve"> bez DPH (218</w:t>
      </w:r>
      <w:r w:rsidRPr="008703B3">
        <w:rPr>
          <w:rFonts w:ascii="Arial" w:hAnsi="Arial" w:cs="Arial"/>
          <w:bCs/>
        </w:rPr>
        <w:t xml:space="preserve"> MJ x 1650,00 Kč/MJ</w:t>
      </w:r>
    </w:p>
    <w:p w14:paraId="20926D85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</w:p>
    <w:p w14:paraId="2C805CF6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Návrhové práce celkem bez DPH původní cena dle dodatku č.2 v Kč 887 865,00</w:t>
      </w:r>
    </w:p>
    <w:p w14:paraId="537B1472" w14:textId="58C6DC5B" w:rsidR="008703B3" w:rsidRPr="008703B3" w:rsidRDefault="008703B3" w:rsidP="00E77D35">
      <w:pPr>
        <w:spacing w:after="0"/>
        <w:jc w:val="both"/>
        <w:rPr>
          <w:rFonts w:ascii="Arial" w:hAnsi="Arial" w:cs="Arial"/>
          <w:b/>
        </w:rPr>
      </w:pPr>
      <w:r w:rsidRPr="008703B3">
        <w:rPr>
          <w:rFonts w:ascii="Arial" w:hAnsi="Arial" w:cs="Arial"/>
          <w:b/>
        </w:rPr>
        <w:t xml:space="preserve">„Návrhové práce“ celkem bez DPH v Kč </w:t>
      </w:r>
      <w:r w:rsidR="005D2078">
        <w:rPr>
          <w:rFonts w:ascii="Arial" w:hAnsi="Arial" w:cs="Arial"/>
          <w:b/>
        </w:rPr>
        <w:t>891 715</w:t>
      </w:r>
      <w:r w:rsidRPr="008703B3">
        <w:rPr>
          <w:rFonts w:ascii="Arial" w:hAnsi="Arial" w:cs="Arial"/>
          <w:b/>
        </w:rPr>
        <w:t>,00</w:t>
      </w:r>
    </w:p>
    <w:p w14:paraId="33CC3367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  <w:bCs/>
        </w:rPr>
      </w:pPr>
      <w:r w:rsidRPr="008703B3">
        <w:rPr>
          <w:rFonts w:ascii="Arial" w:hAnsi="Arial" w:cs="Arial"/>
          <w:b/>
          <w:bCs/>
        </w:rPr>
        <w:t xml:space="preserve">6.4. Hlavní celek 3 „Mapové dílo“. </w:t>
      </w:r>
    </w:p>
    <w:p w14:paraId="3BDCD607" w14:textId="77777777" w:rsidR="008703B3" w:rsidRPr="00EE1F24" w:rsidRDefault="008703B3" w:rsidP="00E77D35">
      <w:pPr>
        <w:spacing w:after="0"/>
        <w:jc w:val="both"/>
        <w:rPr>
          <w:rFonts w:ascii="Arial" w:hAnsi="Arial" w:cs="Arial"/>
          <w:b/>
        </w:rPr>
      </w:pPr>
      <w:r w:rsidRPr="008703B3">
        <w:rPr>
          <w:rFonts w:ascii="Arial" w:hAnsi="Arial" w:cs="Arial"/>
          <w:bCs/>
        </w:rPr>
        <w:t xml:space="preserve">Počet MJ dle SoD 218 MJ a počet MJ dle skutečného provedení </w:t>
      </w:r>
      <w:r w:rsidRPr="00EE1F24">
        <w:rPr>
          <w:rFonts w:ascii="Arial" w:hAnsi="Arial" w:cs="Arial"/>
          <w:b/>
        </w:rPr>
        <w:t>219 MJ</w:t>
      </w:r>
    </w:p>
    <w:p w14:paraId="220B9BB1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Cena za MJ bez DPH dle SoD 330,00 Kč</w:t>
      </w:r>
    </w:p>
    <w:p w14:paraId="3260A447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Cena dle SoD 71 940,00 Kč bez DPH (218MJ x 330Kč/MJ</w:t>
      </w:r>
    </w:p>
    <w:p w14:paraId="408AFC81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 xml:space="preserve">Cena dle skutečného provedení </w:t>
      </w:r>
      <w:r w:rsidRPr="008703B3">
        <w:rPr>
          <w:rFonts w:ascii="Arial" w:hAnsi="Arial" w:cs="Arial"/>
          <w:b/>
        </w:rPr>
        <w:t>72 270,00 Kč</w:t>
      </w:r>
      <w:r w:rsidRPr="008703B3">
        <w:rPr>
          <w:rFonts w:ascii="Arial" w:hAnsi="Arial" w:cs="Arial"/>
          <w:bCs/>
        </w:rPr>
        <w:t xml:space="preserve"> bez DPH (219 MJ x 330,00 Kč/MJ</w:t>
      </w:r>
    </w:p>
    <w:p w14:paraId="075759E8" w14:textId="77777777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  <w:bCs/>
        </w:rPr>
      </w:pPr>
      <w:r w:rsidRPr="008703B3">
        <w:rPr>
          <w:rFonts w:ascii="Arial" w:hAnsi="Arial" w:cs="Arial"/>
          <w:b/>
          <w:bCs/>
        </w:rPr>
        <w:t>Hlavní celek Mapové dílo:</w:t>
      </w:r>
    </w:p>
    <w:p w14:paraId="3D20CA96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Cs/>
        </w:rPr>
      </w:pPr>
      <w:r w:rsidRPr="008703B3">
        <w:rPr>
          <w:rFonts w:ascii="Arial" w:hAnsi="Arial" w:cs="Arial"/>
          <w:bCs/>
        </w:rPr>
        <w:t>Mapové dílo původní cena bez DPH dle dodatku č.2 celkem v Kč 71 940 ,00</w:t>
      </w:r>
    </w:p>
    <w:p w14:paraId="2E08A3E6" w14:textId="77777777" w:rsidR="008703B3" w:rsidRPr="008703B3" w:rsidRDefault="008703B3" w:rsidP="00E77D35">
      <w:pPr>
        <w:spacing w:after="0"/>
        <w:jc w:val="both"/>
        <w:rPr>
          <w:rFonts w:ascii="Arial" w:hAnsi="Arial" w:cs="Arial"/>
          <w:b/>
          <w:bCs/>
        </w:rPr>
      </w:pPr>
      <w:r w:rsidRPr="008703B3">
        <w:rPr>
          <w:rFonts w:ascii="Arial" w:hAnsi="Arial" w:cs="Arial"/>
          <w:b/>
          <w:bCs/>
        </w:rPr>
        <w:t>„Mapové dílo“ celkem bez DPH v Kč 72 270,00</w:t>
      </w:r>
    </w:p>
    <w:p w14:paraId="2409B583" w14:textId="4750C6AE" w:rsidR="008703B3" w:rsidRPr="008703B3" w:rsidRDefault="008703B3" w:rsidP="008703B3">
      <w:pPr>
        <w:spacing w:before="240" w:after="120"/>
        <w:jc w:val="both"/>
        <w:rPr>
          <w:rFonts w:ascii="Arial" w:hAnsi="Arial" w:cs="Arial"/>
          <w:b/>
          <w:bCs/>
        </w:rPr>
      </w:pPr>
      <w:r w:rsidRPr="008703B3">
        <w:rPr>
          <w:rFonts w:ascii="Arial" w:hAnsi="Arial" w:cs="Arial"/>
          <w:b/>
          <w:bCs/>
        </w:rPr>
        <w:t>Tímto dodatkem se mění celková cena 2 152 205,00 bez DPH a</w:t>
      </w:r>
      <w:r w:rsidRPr="008703B3">
        <w:rPr>
          <w:rFonts w:ascii="Arial" w:hAnsi="Arial" w:cs="Arial"/>
          <w:b/>
        </w:rPr>
        <w:t xml:space="preserve"> </w:t>
      </w:r>
      <w:r w:rsidRPr="008703B3">
        <w:rPr>
          <w:rFonts w:ascii="Arial" w:hAnsi="Arial" w:cs="Arial"/>
          <w:b/>
          <w:bCs/>
        </w:rPr>
        <w:t>2 604 168,05 Kč s DPH a nahrazuje se novou celkovou cenou 2</w:t>
      </w:r>
      <w:r w:rsidR="00580D3E">
        <w:rPr>
          <w:rFonts w:ascii="Arial" w:hAnsi="Arial" w:cs="Arial"/>
          <w:b/>
          <w:bCs/>
        </w:rPr>
        <w:t> </w:t>
      </w:r>
      <w:r w:rsidRPr="008703B3">
        <w:rPr>
          <w:rFonts w:ascii="Arial" w:hAnsi="Arial" w:cs="Arial"/>
          <w:b/>
          <w:bCs/>
        </w:rPr>
        <w:t>28</w:t>
      </w:r>
      <w:r w:rsidR="00580D3E">
        <w:rPr>
          <w:rFonts w:ascii="Arial" w:hAnsi="Arial" w:cs="Arial"/>
          <w:b/>
          <w:bCs/>
        </w:rPr>
        <w:t>1 7</w:t>
      </w:r>
      <w:r w:rsidRPr="008703B3">
        <w:rPr>
          <w:rFonts w:ascii="Arial" w:hAnsi="Arial" w:cs="Arial"/>
          <w:b/>
          <w:bCs/>
        </w:rPr>
        <w:t>85,00 Kč bez DPH a 2 7</w:t>
      </w:r>
      <w:r w:rsidR="00580D3E">
        <w:rPr>
          <w:rFonts w:ascii="Arial" w:hAnsi="Arial" w:cs="Arial"/>
          <w:b/>
          <w:bCs/>
        </w:rPr>
        <w:t>60</w:t>
      </w:r>
      <w:r w:rsidRPr="008703B3">
        <w:rPr>
          <w:rFonts w:ascii="Arial" w:hAnsi="Arial" w:cs="Arial"/>
          <w:b/>
          <w:bCs/>
        </w:rPr>
        <w:t xml:space="preserve"> </w:t>
      </w:r>
      <w:r w:rsidR="00580D3E">
        <w:rPr>
          <w:rFonts w:ascii="Arial" w:hAnsi="Arial" w:cs="Arial"/>
          <w:b/>
          <w:bCs/>
        </w:rPr>
        <w:t>959</w:t>
      </w:r>
      <w:r w:rsidRPr="008703B3">
        <w:rPr>
          <w:rFonts w:ascii="Arial" w:hAnsi="Arial" w:cs="Arial"/>
          <w:b/>
          <w:bCs/>
        </w:rPr>
        <w:t>,8</w:t>
      </w:r>
      <w:r w:rsidR="00D76CA6">
        <w:rPr>
          <w:rFonts w:ascii="Arial" w:hAnsi="Arial" w:cs="Arial"/>
          <w:b/>
          <w:bCs/>
        </w:rPr>
        <w:t>5</w:t>
      </w:r>
      <w:r w:rsidRPr="008703B3">
        <w:rPr>
          <w:rFonts w:ascii="Arial" w:hAnsi="Arial" w:cs="Arial"/>
          <w:b/>
          <w:bCs/>
        </w:rPr>
        <w:t xml:space="preserve"> Kč s DPH. </w:t>
      </w:r>
    </w:p>
    <w:p w14:paraId="03E13A1D" w14:textId="77777777" w:rsidR="005207C1" w:rsidRPr="005207C1" w:rsidRDefault="005207C1" w:rsidP="005207C1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szCs w:val="22"/>
        </w:rPr>
      </w:pPr>
      <w:bookmarkStart w:id="10" w:name="_Ref50585481"/>
      <w:bookmarkEnd w:id="1"/>
    </w:p>
    <w:p w14:paraId="3924F67E" w14:textId="4B9A7CEE" w:rsidR="00354192" w:rsidRDefault="00BB59B6" w:rsidP="00BB59B6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</w:t>
      </w:r>
      <w:r w:rsidR="00354192" w:rsidRPr="00BF554C">
        <w:rPr>
          <w:rFonts w:ascii="Arial" w:hAnsi="Arial" w:cs="Arial"/>
          <w:szCs w:val="22"/>
        </w:rPr>
        <w:t>Závěrečná ustanovení</w:t>
      </w:r>
      <w:bookmarkEnd w:id="10"/>
    </w:p>
    <w:p w14:paraId="55A85E67" w14:textId="23D0B31A" w:rsidR="00BD56C8" w:rsidRDefault="00BD56C8" w:rsidP="00BB59B6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bookmarkStart w:id="11" w:name="_Ref50762777"/>
      <w:r>
        <w:rPr>
          <w:rFonts w:ascii="Arial" w:hAnsi="Arial" w:cs="Arial"/>
        </w:rPr>
        <w:t>3.1.</w:t>
      </w:r>
      <w:r w:rsidR="00956552">
        <w:rPr>
          <w:rFonts w:ascii="Arial" w:hAnsi="Arial" w:cs="Arial"/>
        </w:rPr>
        <w:t xml:space="preserve"> </w:t>
      </w:r>
      <w:r w:rsidR="00956552" w:rsidRPr="00956552">
        <w:rPr>
          <w:rFonts w:ascii="Arial" w:hAnsi="Arial" w:cs="Arial"/>
        </w:rPr>
        <w:t>Ostatní ujednání Smlouvy, která nejsou dotčena tímto Dodatkem (tj. termíny a počty měrných jednotek MJ), se nemění.</w:t>
      </w:r>
    </w:p>
    <w:p w14:paraId="23D278A9" w14:textId="7CA4B45D" w:rsidR="007B79BA" w:rsidRPr="00BD622E" w:rsidRDefault="00BB59B6" w:rsidP="00BB59B6">
      <w:pPr>
        <w:pStyle w:val="Level2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3.2.</w:t>
      </w:r>
      <w:r w:rsidR="00BD622E"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="00BD622E" w:rsidRPr="5784E4A4">
        <w:rPr>
          <w:rFonts w:ascii="Arial" w:hAnsi="Arial" w:cs="Arial"/>
          <w:b/>
          <w:bCs/>
        </w:rPr>
        <w:t>ZRS</w:t>
      </w:r>
      <w:r w:rsidR="00BD622E" w:rsidRPr="5784E4A4">
        <w:rPr>
          <w:rFonts w:ascii="Arial" w:hAnsi="Arial" w:cs="Arial"/>
        </w:rPr>
        <w:t xml:space="preserve">“), Smlouvu včetně všech </w:t>
      </w:r>
      <w:r w:rsidR="00BD622E">
        <w:rPr>
          <w:rFonts w:ascii="Arial" w:hAnsi="Arial" w:cs="Arial"/>
        </w:rPr>
        <w:t>Dodatků</w:t>
      </w:r>
      <w:r w:rsidR="00BD622E"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 w:rsidR="00BD622E">
        <w:rPr>
          <w:rFonts w:ascii="Arial" w:hAnsi="Arial" w:cs="Arial"/>
        </w:rPr>
        <w:t>ento</w:t>
      </w:r>
      <w:r w:rsidR="00BD622E" w:rsidRPr="5784E4A4">
        <w:rPr>
          <w:rFonts w:ascii="Arial" w:hAnsi="Arial" w:cs="Arial"/>
        </w:rPr>
        <w:t xml:space="preserve"> </w:t>
      </w:r>
      <w:r w:rsidR="00BD622E">
        <w:rPr>
          <w:rFonts w:ascii="Arial" w:hAnsi="Arial" w:cs="Arial"/>
        </w:rPr>
        <w:t>Dodatek</w:t>
      </w:r>
      <w:r w:rsidR="00BD622E"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11"/>
    <w:p w14:paraId="388ED453" w14:textId="2A1BE6D3" w:rsidR="00CC7449" w:rsidRPr="00CC7449" w:rsidRDefault="00BB59B6" w:rsidP="00BB59B6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3.3.</w:t>
      </w:r>
      <w:r w:rsidR="004B47CC"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="004B47CC"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614FB4F9" w14:textId="258CEAE4" w:rsidR="00230310" w:rsidRDefault="00BB59B6" w:rsidP="00BB59B6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3.4.</w:t>
      </w:r>
      <w:r w:rsidR="00183B60">
        <w:rPr>
          <w:rFonts w:ascii="Arial" w:hAnsi="Arial" w:cs="Arial"/>
          <w:szCs w:val="22"/>
        </w:rPr>
        <w:t>Tento dodatek je vyhotoven a podepsán v elektronické podobě.</w:t>
      </w:r>
    </w:p>
    <w:p w14:paraId="141F4A60" w14:textId="0F750072" w:rsidR="00183B60" w:rsidRDefault="00183B60" w:rsidP="00183B60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</w:p>
    <w:p w14:paraId="169ED867" w14:textId="278A2B90" w:rsidR="00183B60" w:rsidRPr="003429B5" w:rsidRDefault="00183B60" w:rsidP="00183B60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</w:t>
      </w:r>
    </w:p>
    <w:p w14:paraId="1A9A9913" w14:textId="5E30F97F" w:rsidR="002C5371" w:rsidRPr="00ED6435" w:rsidRDefault="002C5371" w:rsidP="00183B60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5C9D827D" w14:textId="77777777" w:rsidR="00752576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A3568E">
        <w:rPr>
          <w:rFonts w:ascii="Arial" w:eastAsia="Times New Roman" w:hAnsi="Arial" w:cs="Arial"/>
          <w:b/>
          <w:lang w:eastAsia="cs-CZ"/>
        </w:rPr>
        <w:t>AREA G.K.</w:t>
      </w:r>
      <w:r w:rsidR="00183B60">
        <w:rPr>
          <w:rFonts w:ascii="Arial" w:eastAsia="Times New Roman" w:hAnsi="Arial" w:cs="Arial"/>
          <w:b/>
          <w:lang w:eastAsia="cs-CZ"/>
        </w:rPr>
        <w:t xml:space="preserve"> spol. s r. o.</w:t>
      </w:r>
      <w:r w:rsidR="00752576">
        <w:rPr>
          <w:rFonts w:ascii="Arial" w:eastAsia="Times New Roman" w:hAnsi="Arial" w:cs="Arial"/>
          <w:b/>
          <w:lang w:eastAsia="cs-CZ"/>
        </w:rPr>
        <w:t xml:space="preserve">(reprezentant  </w:t>
      </w:r>
    </w:p>
    <w:p w14:paraId="74C8DB7E" w14:textId="2CE96649" w:rsidR="002C5371" w:rsidRPr="00ED6435" w:rsidRDefault="00752576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                                                                                       sdružení)</w:t>
      </w:r>
    </w:p>
    <w:p w14:paraId="58996297" w14:textId="7DB29BCC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5207C1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5207C1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023BC6E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 w:rsidR="00724E75">
        <w:rPr>
          <w:rFonts w:ascii="Arial" w:eastAsia="Times New Roman" w:hAnsi="Arial" w:cs="Arial"/>
          <w:bCs/>
          <w:lang w:eastAsia="cs-CZ"/>
        </w:rPr>
        <w:t xml:space="preserve"> 09.09.2024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724E75">
        <w:rPr>
          <w:rFonts w:ascii="Arial" w:eastAsia="Times New Roman" w:hAnsi="Arial" w:cs="Arial"/>
          <w:bCs/>
          <w:lang w:eastAsia="cs-CZ"/>
        </w:rPr>
        <w:t>06.09.2024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7B81F990" w:rsidR="002C5371" w:rsidRPr="005207C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Jméno: </w:t>
      </w:r>
      <w:r w:rsidR="005207C1"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>Ing. Jiří Veselý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Jméno: </w:t>
      </w:r>
      <w:r w:rsidR="000E6BF2">
        <w:rPr>
          <w:rFonts w:ascii="Arial" w:eastAsia="Times New Roman" w:hAnsi="Arial" w:cs="Arial"/>
          <w:bCs/>
          <w:sz w:val="16"/>
          <w:szCs w:val="16"/>
          <w:lang w:eastAsia="cs-CZ"/>
        </w:rPr>
        <w:t>Milan Nový</w:t>
      </w:r>
    </w:p>
    <w:p w14:paraId="302B1564" w14:textId="682BC22C" w:rsidR="002C5371" w:rsidRPr="005207C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Funkce: </w:t>
      </w:r>
      <w:r w:rsidR="005207C1" w:rsidRPr="005207C1">
        <w:rPr>
          <w:rFonts w:ascii="Arial" w:eastAsia="Times New Roman" w:hAnsi="Arial" w:cs="Arial"/>
          <w:bCs/>
          <w:sz w:val="14"/>
          <w:szCs w:val="14"/>
          <w:lang w:eastAsia="cs-CZ"/>
        </w:rPr>
        <w:t>ředitel Krajského pozemkového úřadu pro Středočeský kraj a hl. m. Praha</w:t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</w:r>
      <w:r w:rsidRPr="005207C1">
        <w:rPr>
          <w:rFonts w:ascii="Arial" w:eastAsia="Times New Roman" w:hAnsi="Arial" w:cs="Arial"/>
          <w:bCs/>
          <w:sz w:val="16"/>
          <w:szCs w:val="16"/>
          <w:lang w:eastAsia="cs-CZ"/>
        </w:rPr>
        <w:tab/>
        <w:t xml:space="preserve">Funkce: </w:t>
      </w:r>
      <w:r w:rsidR="005207C1">
        <w:rPr>
          <w:rFonts w:ascii="Arial" w:eastAsia="Times New Roman" w:hAnsi="Arial" w:cs="Arial"/>
          <w:bCs/>
          <w:sz w:val="16"/>
          <w:szCs w:val="16"/>
          <w:lang w:eastAsia="cs-CZ"/>
        </w:rPr>
        <w:t>jednatel společnosti</w:t>
      </w:r>
    </w:p>
    <w:p w14:paraId="491BA9CA" w14:textId="77777777" w:rsidR="005D6834" w:rsidRDefault="005D6834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5B75D58C" w14:textId="77777777" w:rsidR="006F07B7" w:rsidRDefault="006F07B7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362A54A1" w14:textId="77777777" w:rsidR="006F07B7" w:rsidRDefault="006F07B7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66CA7ADC" w14:textId="77777777" w:rsidR="006F07B7" w:rsidRDefault="006F07B7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01D79F60" w14:textId="77777777" w:rsidR="006F07B7" w:rsidRDefault="006F07B7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E96555D" w14:textId="74B48B63" w:rsidR="00BB136D" w:rsidRPr="00BB136D" w:rsidRDefault="00BB136D" w:rsidP="002C5371">
      <w:pPr>
        <w:spacing w:before="240" w:line="240" w:lineRule="auto"/>
        <w:jc w:val="both"/>
        <w:rPr>
          <w:rFonts w:ascii="Arial" w:hAnsi="Arial" w:cs="Arial"/>
          <w:bCs/>
        </w:rPr>
      </w:pPr>
      <w:r w:rsidRPr="00BB136D">
        <w:rPr>
          <w:rFonts w:ascii="Arial" w:hAnsi="Arial" w:cs="Arial"/>
          <w:bCs/>
        </w:rPr>
        <w:t>Tento dodatek je vyhotoven a podepsán v elektronické podobě.</w:t>
      </w:r>
    </w:p>
    <w:p w14:paraId="687CE4EF" w14:textId="77777777" w:rsidR="00BB136D" w:rsidRDefault="00BB136D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15696CC3" w14:textId="77777777" w:rsidR="00BB136D" w:rsidRDefault="00BB136D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6A8FE096" w14:textId="77777777" w:rsidR="00BB136D" w:rsidRDefault="00BB136D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3AC20770" w14:textId="77777777" w:rsidR="006F07B7" w:rsidRDefault="006F07B7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67EB9AF" w14:textId="77777777" w:rsidR="006F07B7" w:rsidRDefault="006F07B7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C9993BC" w14:textId="206D45F8" w:rsidR="006F07B7" w:rsidRPr="006F07B7" w:rsidRDefault="006F07B7" w:rsidP="002C5371">
      <w:pPr>
        <w:spacing w:before="240" w:line="240" w:lineRule="auto"/>
        <w:jc w:val="both"/>
        <w:rPr>
          <w:rFonts w:ascii="Arial" w:hAnsi="Arial" w:cs="Arial"/>
          <w:bCs/>
        </w:rPr>
        <w:sectPr w:rsidR="006F07B7" w:rsidRPr="006F07B7" w:rsidSect="007936E4">
          <w:headerReference w:type="default" r:id="rId14"/>
          <w:footerReference w:type="default" r:id="rId15"/>
          <w:head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  <w:r w:rsidRPr="006F07B7">
        <w:rPr>
          <w:rFonts w:ascii="Arial" w:hAnsi="Arial" w:cs="Arial"/>
          <w:bCs/>
        </w:rPr>
        <w:t>Dodatek vyhotovil a za jeho správnost odpovídá Ing. Michal Hájek</w:t>
      </w:r>
    </w:p>
    <w:tbl>
      <w:tblPr>
        <w:tblW w:w="11727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395"/>
        <w:gridCol w:w="1011"/>
        <w:gridCol w:w="1031"/>
        <w:gridCol w:w="20"/>
        <w:gridCol w:w="1482"/>
        <w:gridCol w:w="1418"/>
        <w:gridCol w:w="1474"/>
        <w:gridCol w:w="45"/>
      </w:tblGrid>
      <w:tr w:rsidR="005D6834" w:rsidRPr="005D6834" w14:paraId="6FCA2BED" w14:textId="77777777" w:rsidTr="005D6834">
        <w:trPr>
          <w:trHeight w:val="840"/>
        </w:trPr>
        <w:tc>
          <w:tcPr>
            <w:tcW w:w="11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F3A7" w14:textId="0CD6E78A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Položkový výkaz činností </w:t>
            </w:r>
            <w:r w:rsidR="00E91E58"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 Příloha</w:t>
            </w: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ke Smlouvě - dodatek č. </w:t>
            </w:r>
            <w:r w:rsidR="003906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E30C83"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 Komplexní</w:t>
            </w: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pozemkové úpravy v k.ú. </w:t>
            </w:r>
            <w:r w:rsidR="00E91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Branov</w:t>
            </w:r>
          </w:p>
        </w:tc>
      </w:tr>
      <w:tr w:rsidR="005D6834" w:rsidRPr="005D6834" w14:paraId="60330368" w14:textId="77777777" w:rsidTr="005D6834">
        <w:trPr>
          <w:gridAfter w:val="1"/>
          <w:wAfter w:w="45" w:type="dxa"/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A041045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F0F391" w14:textId="4ECE8FBE" w:rsidR="005D6834" w:rsidRPr="005D6834" w:rsidRDefault="00E91E58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</w:t>
            </w:r>
            <w:r w:rsidR="004A1A74"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celek /</w:t>
            </w:r>
            <w:r w:rsidR="005D6834"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Dílčí část Hlavního celku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EBCECF9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DBEA7F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Měrných jednotek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FBFBC0A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za Měrnou jednotku bez </w:t>
            </w: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DPH v Kč 10)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99DA46C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celkem v Kč 10)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A671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předání k akceptačnímu řízení</w:t>
            </w:r>
          </w:p>
        </w:tc>
      </w:tr>
      <w:tr w:rsidR="005D6834" w:rsidRPr="005D6834" w14:paraId="5C672661" w14:textId="77777777" w:rsidTr="005D6834">
        <w:trPr>
          <w:gridAfter w:val="1"/>
          <w:wAfter w:w="45" w:type="dxa"/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0169C21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04E52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celek 1 „Přípravné práce“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5955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FEE7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A268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5C5B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5CA1A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D6834" w:rsidRPr="005D6834" w14:paraId="27B9E242" w14:textId="77777777" w:rsidTr="005D6834">
        <w:trPr>
          <w:gridAfter w:val="1"/>
          <w:wAfter w:w="45" w:type="dxa"/>
          <w:trHeight w:val="403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3665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4C2" w14:textId="1D14C779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Revize stávajícího bodového pole 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237E3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bod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EF41" w14:textId="3E18CDBA" w:rsidR="005D6834" w:rsidRPr="005D6834" w:rsidRDefault="00125EAC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911D" w14:textId="490EBCB4" w:rsidR="005D6834" w:rsidRPr="00446FEE" w:rsidRDefault="00C54315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  <w:r w:rsidR="002540FF"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320</w:t>
            </w:r>
            <w:r w:rsidR="002540FF"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F328" w14:textId="194819EE" w:rsidR="005D6834" w:rsidRPr="00446FEE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10 5</w:t>
            </w:r>
            <w:r w:rsidR="002540FF"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60</w:t>
            </w: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9157C" w14:textId="49C34813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31.</w:t>
            </w:r>
            <w:r w:rsidR="000F4D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.202</w:t>
            </w:r>
            <w:r w:rsidR="000F4D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5D6834" w:rsidRPr="005D6834" w14:paraId="75629F4E" w14:textId="77777777" w:rsidTr="005D6834">
        <w:trPr>
          <w:gridAfter w:val="1"/>
          <w:wAfter w:w="45" w:type="dxa"/>
          <w:trHeight w:val="40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9B7E6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5B0" w14:textId="41353989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Doplnění stávajícího bodového pole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178C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444D" w14:textId="0A3240AC" w:rsidR="005D6834" w:rsidRPr="005D6834" w:rsidRDefault="00125EAC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3422" w14:textId="288A31FF" w:rsidR="005D6834" w:rsidRPr="00446FEE" w:rsidRDefault="002540FF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  <w:r w:rsidR="005D6834"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  <w:r w:rsidR="005D6834"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E75A" w14:textId="76AEFB67" w:rsidR="005D6834" w:rsidRPr="00446FEE" w:rsidRDefault="001979E7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26</w:t>
            </w:r>
            <w:r w:rsidR="005D6834"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  <w:r w:rsidR="005D6834"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00,00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5029DB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D6834" w:rsidRPr="005D6834" w14:paraId="6A5DCEFE" w14:textId="77777777" w:rsidTr="005D6834">
        <w:trPr>
          <w:gridAfter w:val="1"/>
          <w:wAfter w:w="45" w:type="dxa"/>
          <w:trHeight w:val="5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70FD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8B47" w14:textId="31ED08AC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Podrobné měření polohopisu v obvodu KoPÚ mimo trvalé porosty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F5CF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104C" w14:textId="70138476" w:rsidR="005D6834" w:rsidRPr="005D6834" w:rsidRDefault="00125EAC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DE18" w14:textId="7B82C971" w:rsidR="005D6834" w:rsidRPr="00446FEE" w:rsidRDefault="001979E7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770</w:t>
            </w:r>
            <w:r w:rsidR="005D6834"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1830" w14:textId="67CC8179" w:rsidR="005D6834" w:rsidRPr="00446FEE" w:rsidRDefault="001979E7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158</w:t>
            </w:r>
            <w:r w:rsidR="005D6834"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620</w:t>
            </w:r>
            <w:r w:rsidR="005D6834"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1AF44" w14:textId="1D5120C6" w:rsidR="005D6834" w:rsidRPr="005D6834" w:rsidRDefault="000F4DAB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30.4.2024</w:t>
            </w:r>
          </w:p>
        </w:tc>
      </w:tr>
      <w:tr w:rsidR="005D6834" w:rsidRPr="005D6834" w14:paraId="04BB4056" w14:textId="77777777" w:rsidTr="005D6834">
        <w:trPr>
          <w:gridAfter w:val="1"/>
          <w:wAfter w:w="45" w:type="dxa"/>
          <w:trHeight w:val="574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AD9E4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DB9" w14:textId="6D728865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Podrobné měření polohopisu v obvodu KoPÚ v trvalých porostech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1708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69EB" w14:textId="2F61BE46" w:rsidR="005D6834" w:rsidRPr="005D6834" w:rsidRDefault="00125EAC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384F" w14:textId="7AB7BD62" w:rsidR="005D6834" w:rsidRPr="00446FEE" w:rsidRDefault="00941243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1 100</w:t>
            </w:r>
            <w:r w:rsidR="005D6834"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03AB" w14:textId="1C78049F" w:rsidR="005D6834" w:rsidRPr="00446FEE" w:rsidRDefault="00941243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</w:t>
            </w:r>
            <w:r w:rsidR="005D6834"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5D6834" w:rsidRPr="00446F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00,00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3A9035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D6834" w:rsidRPr="005D6834" w14:paraId="7032579C" w14:textId="77777777" w:rsidTr="005D6834">
        <w:trPr>
          <w:gridAfter w:val="1"/>
          <w:wAfter w:w="45" w:type="dxa"/>
          <w:trHeight w:val="83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D91E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1E60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37D7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bm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33C2" w14:textId="0EE2734D" w:rsidR="005D6834" w:rsidRPr="003F098E" w:rsidRDefault="003F098E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F098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256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6EAC" w14:textId="1F6ECB10" w:rsidR="005D6834" w:rsidRPr="003F098E" w:rsidRDefault="002A1D5E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09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2 860</w:t>
            </w:r>
            <w:r w:rsidR="005D6834" w:rsidRPr="003F09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841E" w14:textId="43384948" w:rsidR="005D6834" w:rsidRPr="00562027" w:rsidRDefault="003F098E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732 160</w:t>
            </w:r>
            <w:r w:rsidR="005D6834" w:rsidRPr="0056202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73F41" w14:textId="0D41DA10" w:rsidR="005D6834" w:rsidRPr="006471B5" w:rsidRDefault="00A74E77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28.2.2025</w:t>
            </w:r>
          </w:p>
        </w:tc>
      </w:tr>
      <w:tr w:rsidR="005D6834" w:rsidRPr="005D6834" w14:paraId="6DC9DF69" w14:textId="77777777" w:rsidTr="005D6834">
        <w:trPr>
          <w:gridAfter w:val="1"/>
          <w:wAfter w:w="45" w:type="dxa"/>
          <w:trHeight w:val="5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E1F3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EDF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Zjišťování hranic pozemků neřešených dle § 2 Zákona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7173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bm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2AB5" w14:textId="1F902C46" w:rsidR="005D6834" w:rsidRPr="003F098E" w:rsidRDefault="003F098E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F098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4B19" w14:textId="17ADED36" w:rsidR="005D6834" w:rsidRPr="003F098E" w:rsidRDefault="00562027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09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3 300</w:t>
            </w:r>
            <w:r w:rsidR="005D6834" w:rsidRPr="003F09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0D1F" w14:textId="3C13F287" w:rsidR="005D6834" w:rsidRPr="00562027" w:rsidRDefault="003F098E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42 900,00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B2EA8" w14:textId="2949FA5C" w:rsidR="005D6834" w:rsidRPr="006471B5" w:rsidRDefault="00A74E77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28.2.2025</w:t>
            </w:r>
          </w:p>
        </w:tc>
      </w:tr>
      <w:tr w:rsidR="005D6834" w:rsidRPr="005D6834" w14:paraId="7E928887" w14:textId="77777777" w:rsidTr="005D6834">
        <w:trPr>
          <w:gridAfter w:val="1"/>
          <w:wAfter w:w="45" w:type="dxa"/>
          <w:trHeight w:val="70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AD10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2AA2" w14:textId="2D52CDB1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Šetření průběhu vlastnických hranic řešených pozemků s porosty pro účely návrhu KoPÚ, včetně označení lomových </w:t>
            </w:r>
            <w:r w:rsidR="006B2ED1"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bodů 8</w:t>
            </w: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7161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100 bm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58A0" w14:textId="03BCF09D" w:rsidR="005D6834" w:rsidRPr="005D6834" w:rsidRDefault="00B72ED1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C96A" w14:textId="52E2B45B" w:rsidR="005D6834" w:rsidRPr="003F098E" w:rsidRDefault="00562027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09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1 980</w:t>
            </w:r>
            <w:r w:rsidR="005D6834" w:rsidRPr="003F09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D8CC" w14:textId="28366AA0" w:rsidR="005D6834" w:rsidRPr="0054416B" w:rsidRDefault="0054416B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F09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93 060</w:t>
            </w:r>
            <w:r w:rsidR="005D6834" w:rsidRPr="003F09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6FC86" w14:textId="724548F9" w:rsidR="005D6834" w:rsidRPr="005D6834" w:rsidRDefault="00FA6C48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30.9.2024</w:t>
            </w:r>
          </w:p>
        </w:tc>
      </w:tr>
      <w:tr w:rsidR="005D6834" w:rsidRPr="005D6834" w14:paraId="19B7A66B" w14:textId="77777777" w:rsidTr="005D6834">
        <w:trPr>
          <w:gridAfter w:val="1"/>
          <w:wAfter w:w="45" w:type="dxa"/>
          <w:trHeight w:val="54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99CE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49ED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Rozbor současného stavu                    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DFC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942C" w14:textId="3911774E" w:rsidR="005D6834" w:rsidRPr="003F098E" w:rsidRDefault="003F098E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3DD8" w14:textId="263DE1A0" w:rsidR="005D6834" w:rsidRPr="003F098E" w:rsidRDefault="00854FCE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09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</w:t>
            </w:r>
            <w:r w:rsidR="005D6834" w:rsidRPr="003F09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437D" w14:textId="2F1A0BFD" w:rsidR="005D6834" w:rsidRPr="005D6834" w:rsidRDefault="00DB3FD3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120 450</w:t>
            </w:r>
            <w:r w:rsidR="005D6834" w:rsidRPr="005D683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CD8D8" w14:textId="569BD417" w:rsidR="005D6834" w:rsidRPr="005D6834" w:rsidRDefault="00041DEF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30.11.2024</w:t>
            </w:r>
          </w:p>
        </w:tc>
      </w:tr>
      <w:tr w:rsidR="00DB3FD3" w:rsidRPr="00DB3FD3" w14:paraId="63E3D0CB" w14:textId="77777777" w:rsidTr="005D6834">
        <w:trPr>
          <w:gridAfter w:val="1"/>
          <w:wAfter w:w="45" w:type="dxa"/>
          <w:trHeight w:val="56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2971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6.2.8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B455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Dokumentace k soupisu nároků vlastníků pozemků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0A61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B7D" w14:textId="387C090E" w:rsidR="005D6834" w:rsidRPr="003F098E" w:rsidRDefault="003F098E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B27E" w14:textId="3EF83700" w:rsidR="005D6834" w:rsidRPr="003F098E" w:rsidRDefault="00854FCE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09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550</w:t>
            </w:r>
            <w:r w:rsidR="005D6834" w:rsidRPr="003F09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5B93" w14:textId="324C20DA" w:rsidR="005D6834" w:rsidRPr="005D6834" w:rsidRDefault="00DB3FD3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120 450</w:t>
            </w:r>
            <w:r w:rsidR="005D6834" w:rsidRPr="005D683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4DB09" w14:textId="47A6BAB2" w:rsidR="005D6834" w:rsidRPr="006471B5" w:rsidRDefault="007A30EF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31.5.2025</w:t>
            </w:r>
          </w:p>
        </w:tc>
      </w:tr>
      <w:tr w:rsidR="005D6834" w:rsidRPr="005D6834" w14:paraId="568622A1" w14:textId="77777777" w:rsidTr="005D6834">
        <w:trPr>
          <w:gridAfter w:val="1"/>
          <w:wAfter w:w="45" w:type="dxa"/>
          <w:trHeight w:val="548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DE47F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„Přípravné práce“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C3B36E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C74DE5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3EFE1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167298" w14:textId="77E96395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  <w:r w:rsidR="009B393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  <w:r w:rsidR="00DB3FD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317</w:t>
            </w:r>
            <w:r w:rsidR="009B393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  <w:r w:rsidR="006471B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  <w:r w:rsidR="009B393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00</w:t>
            </w:r>
            <w:r w:rsidRPr="005D683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6DB40" w14:textId="0967BA6B" w:rsidR="005D6834" w:rsidRPr="005D6834" w:rsidRDefault="007A30EF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31.5.2025</w:t>
            </w:r>
          </w:p>
        </w:tc>
      </w:tr>
      <w:tr w:rsidR="005D6834" w:rsidRPr="005D6834" w14:paraId="2979A87F" w14:textId="77777777" w:rsidTr="005D6834">
        <w:trPr>
          <w:gridAfter w:val="1"/>
          <w:wAfter w:w="45" w:type="dxa"/>
          <w:trHeight w:val="40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2EB6868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14987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2 „Návrhové práce“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A1AD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D3753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03DF4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621B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15C95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D6834" w:rsidRPr="005D6834" w14:paraId="13DA809B" w14:textId="77777777" w:rsidTr="005D6834">
        <w:trPr>
          <w:gridAfter w:val="1"/>
          <w:wAfter w:w="45" w:type="dxa"/>
          <w:trHeight w:val="41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DBAA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E631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plánu společných zařízení ("PSZ")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D30C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46C2" w14:textId="052DB06A" w:rsidR="005D6834" w:rsidRPr="005D6834" w:rsidRDefault="006471B5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96E2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21</w:t>
            </w:r>
            <w:r w:rsidR="004F116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3A52" w14:textId="178632E5" w:rsidR="005D6834" w:rsidRPr="006471B5" w:rsidRDefault="00AF6A99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1 100</w:t>
            </w:r>
            <w:r w:rsidR="005D6834"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3E52" w14:textId="2167F5BD" w:rsidR="005D6834" w:rsidRPr="00EC1929" w:rsidRDefault="007E145E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240 900</w:t>
            </w:r>
            <w:r w:rsidR="005D6834" w:rsidRPr="00EC192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4A428" w14:textId="55210B3C" w:rsidR="005D6834" w:rsidRPr="006471B5" w:rsidRDefault="00955DC5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30.6.2026</w:t>
            </w:r>
          </w:p>
        </w:tc>
      </w:tr>
      <w:tr w:rsidR="005D6834" w:rsidRPr="005D6834" w14:paraId="60EA1E81" w14:textId="77777777" w:rsidTr="005D6834">
        <w:trPr>
          <w:gridAfter w:val="1"/>
          <w:wAfter w:w="45" w:type="dxa"/>
          <w:trHeight w:val="56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6757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a)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54D1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9219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7716" w14:textId="6887A9B1" w:rsidR="005D6834" w:rsidRPr="005D6834" w:rsidRDefault="00B72ED1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7510" w14:textId="0A68792D" w:rsidR="005D6834" w:rsidRPr="006471B5" w:rsidRDefault="00EC1929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880</w:t>
            </w:r>
            <w:r w:rsidR="005D6834"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8BA22" w14:textId="090EA4E6" w:rsidR="005D6834" w:rsidRPr="006471B5" w:rsidRDefault="00EC1929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23 760</w:t>
            </w:r>
            <w:r w:rsidR="005D6834"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698397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D6834" w:rsidRPr="005D6834" w14:paraId="713CEEA4" w14:textId="77777777" w:rsidTr="005D6834">
        <w:trPr>
          <w:gridAfter w:val="1"/>
          <w:wAfter w:w="45" w:type="dxa"/>
          <w:trHeight w:val="8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3560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b)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6AE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0A89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bm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DB86" w14:textId="42B3CF52" w:rsidR="005D6834" w:rsidRPr="005D6834" w:rsidRDefault="00B72ED1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E89" w14:textId="7FE4CFB2" w:rsidR="005D6834" w:rsidRPr="006471B5" w:rsidRDefault="00E60835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2 200</w:t>
            </w:r>
            <w:r w:rsidR="005D6834"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242DB" w14:textId="0348DAF5" w:rsidR="005D6834" w:rsidRPr="006471B5" w:rsidRDefault="001115B2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114 400</w:t>
            </w:r>
            <w:r w:rsidR="005D6834"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B912A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D6834" w:rsidRPr="005D6834" w14:paraId="28625791" w14:textId="77777777" w:rsidTr="005D6834">
        <w:trPr>
          <w:gridAfter w:val="1"/>
          <w:wAfter w:w="45" w:type="dxa"/>
          <w:trHeight w:val="97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C097B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FED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1B36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bm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D596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CCB5" w14:textId="77777777" w:rsidR="005D6834" w:rsidRPr="006471B5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2746" w14:textId="77777777" w:rsidR="005D6834" w:rsidRPr="006471B5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719B5F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D6834" w:rsidRPr="005D6834" w14:paraId="78F54739" w14:textId="77777777" w:rsidTr="005D6834">
        <w:trPr>
          <w:gridAfter w:val="1"/>
          <w:wAfter w:w="45" w:type="dxa"/>
          <w:trHeight w:val="69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1729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6.3.1 i) c)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76A8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vodohospodářských staveb PSZ dle čl. 6.3.1 i) c) Smlouvy 2)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E10C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7748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CA8A" w14:textId="29E4B606" w:rsidR="005D6834" w:rsidRPr="006471B5" w:rsidRDefault="005B3492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66</w:t>
            </w:r>
            <w:r w:rsidR="005D6834"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FF19D" w14:textId="65A6F2CB" w:rsidR="005D6834" w:rsidRPr="006471B5" w:rsidRDefault="007A168B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</w:t>
            </w:r>
            <w:r w:rsidR="005D6834" w:rsidRPr="00647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04F9F0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D6834" w:rsidRPr="005D6834" w14:paraId="692ED6E1" w14:textId="77777777" w:rsidTr="005D6834">
        <w:trPr>
          <w:gridAfter w:val="1"/>
          <w:wAfter w:w="45" w:type="dxa"/>
          <w:trHeight w:val="5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4A25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1C6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11)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D4CD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BC74F8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E02649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299056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19340EE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5D6834" w:rsidRPr="005D6834" w14:paraId="35D8CEB6" w14:textId="77777777" w:rsidTr="005D6834">
        <w:trPr>
          <w:gridAfter w:val="1"/>
          <w:wAfter w:w="45" w:type="dxa"/>
          <w:trHeight w:val="7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6F92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 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B37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10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EB65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3013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0D17" w14:textId="05F8F6D9" w:rsidR="005D6834" w:rsidRPr="006471B5" w:rsidRDefault="007A168B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7 700,00</w:t>
            </w:r>
            <w:r w:rsidR="005D6834"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EA13" w14:textId="615CF6C4" w:rsidR="005D6834" w:rsidRPr="006471B5" w:rsidRDefault="007A168B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7 700</w:t>
            </w:r>
            <w:r w:rsidR="005D6834" w:rsidRPr="00647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8FA8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5D6834" w:rsidRPr="005D6834" w14:paraId="6CD6061E" w14:textId="77777777" w:rsidTr="005D6834">
        <w:trPr>
          <w:gridAfter w:val="1"/>
          <w:wAfter w:w="45" w:type="dxa"/>
          <w:trHeight w:val="70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FC2D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 ii)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EF0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do 50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E029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7238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8259" w14:textId="35FF9D2F" w:rsidR="005D6834" w:rsidRPr="006471B5" w:rsidRDefault="009B4311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4 400,00</w:t>
            </w:r>
            <w:r w:rsidR="005D6834"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460E" w14:textId="45900CC8" w:rsidR="005D6834" w:rsidRPr="006471B5" w:rsidRDefault="009B4311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4 400</w:t>
            </w:r>
            <w:r w:rsidR="005D6834" w:rsidRPr="00647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369FD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5D6834" w:rsidRPr="005D6834" w14:paraId="295A21BE" w14:textId="77777777" w:rsidTr="005D6834">
        <w:trPr>
          <w:gridAfter w:val="1"/>
          <w:wAfter w:w="45" w:type="dxa"/>
          <w:trHeight w:val="69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ACCC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6.3.2 h) iii)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0B5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PSZ nad 50 ha 11)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E098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1657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C965" w14:textId="149F45ED" w:rsidR="005D6834" w:rsidRPr="006471B5" w:rsidRDefault="006F7528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1 650,00</w:t>
            </w:r>
            <w:r w:rsidR="005D6834"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ED9A" w14:textId="66FECD8B" w:rsidR="005D6834" w:rsidRPr="006471B5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</w:t>
            </w:r>
            <w:r w:rsidR="006F7528" w:rsidRPr="00647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</w:t>
            </w:r>
            <w:r w:rsidRPr="006471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F27B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výzvu Objednatele v dohodnuté lhůtě</w:t>
            </w:r>
          </w:p>
        </w:tc>
      </w:tr>
      <w:tr w:rsidR="005D6834" w:rsidRPr="005D6834" w14:paraId="7694CE43" w14:textId="77777777" w:rsidTr="005D6834">
        <w:trPr>
          <w:gridAfter w:val="1"/>
          <w:wAfter w:w="45" w:type="dxa"/>
          <w:trHeight w:val="73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2D53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6.3.2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E94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BACD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1C73" w14:textId="221B1D12" w:rsidR="005D6834" w:rsidRPr="005D6834" w:rsidRDefault="006471B5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07F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1050" w14:textId="52DC7D5C" w:rsidR="005D6834" w:rsidRPr="005D6834" w:rsidRDefault="006F7528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1 650 ,00</w:t>
            </w:r>
            <w:r w:rsidR="005D6834" w:rsidRPr="006471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B12B" w14:textId="3A63706F" w:rsidR="005D6834" w:rsidRPr="005D6834" w:rsidRDefault="00DF5028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35</w:t>
            </w:r>
            <w:r w:rsidR="006471B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9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="006471B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700</w:t>
            </w:r>
            <w:r w:rsidR="005D6834" w:rsidRPr="005D683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A8BE0" w14:textId="5E357044" w:rsidR="005D6834" w:rsidRPr="005D6834" w:rsidRDefault="00CA422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1D3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</w:t>
            </w:r>
            <w:r w:rsidR="0009218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  <w:r w:rsidRPr="00441D3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.1.2027</w:t>
            </w:r>
          </w:p>
        </w:tc>
      </w:tr>
      <w:tr w:rsidR="005D6834" w:rsidRPr="005D6834" w14:paraId="39296694" w14:textId="77777777" w:rsidTr="005D6834">
        <w:trPr>
          <w:gridAfter w:val="1"/>
          <w:wAfter w:w="45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E1E4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C3EB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Předložení aktuální dokumentace návrhu KoPÚ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CAEA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43DB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0206" w14:textId="5BC5EC31" w:rsidR="005D6834" w:rsidRPr="00CA4224" w:rsidRDefault="00DF5028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16 500,00</w:t>
            </w:r>
            <w:r w:rsidR="005D6834" w:rsidRPr="00CA4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755F" w14:textId="3C080125" w:rsidR="005D6834" w:rsidRPr="00CA4224" w:rsidRDefault="00DF5028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  <w:r w:rsidR="002D0A49"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000</w:t>
            </w:r>
            <w:r w:rsidR="005D6834"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AB81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1 měsíce od výzvy Objednatele</w:t>
            </w:r>
          </w:p>
        </w:tc>
      </w:tr>
      <w:tr w:rsidR="005D6834" w:rsidRPr="005D6834" w14:paraId="1435419A" w14:textId="77777777" w:rsidTr="005D6834">
        <w:trPr>
          <w:gridAfter w:val="1"/>
          <w:wAfter w:w="45" w:type="dxa"/>
          <w:trHeight w:val="76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1921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C6E7" w14:textId="78DE49FB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Zhotovení podkladů pro změnu katastrální hranice 3)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636E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bm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928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D9AA" w14:textId="47AF7481" w:rsidR="005D6834" w:rsidRPr="00CA4224" w:rsidRDefault="002D0A49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8 </w:t>
            </w:r>
            <w:r w:rsidR="00C11A00" w:rsidRPr="00CA4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580</w:t>
            </w:r>
            <w:r w:rsidRPr="00CA4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  <w:r w:rsidR="005D6834" w:rsidRPr="00CA4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F20D" w14:textId="3B9977C0" w:rsidR="005D6834" w:rsidRPr="00CA4224" w:rsidRDefault="002D0A49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8 </w:t>
            </w:r>
            <w:r w:rsidR="00A51974"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580</w:t>
            </w:r>
            <w:r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A567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5D6834" w:rsidRPr="005D6834" w14:paraId="2C6FBEDC" w14:textId="77777777" w:rsidTr="005D6834">
        <w:trPr>
          <w:gridAfter w:val="1"/>
          <w:wAfter w:w="45" w:type="dxa"/>
          <w:trHeight w:val="66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7AF9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DFA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12)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A2C3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0BDEE5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72B8AE" w14:textId="77777777" w:rsidR="005D6834" w:rsidRPr="00CA422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224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23BB9C" w14:textId="77777777" w:rsidR="005D6834" w:rsidRPr="00CA422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224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E125B0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6834">
              <w:rPr>
                <w:rFonts w:ascii="Arial" w:eastAsia="Times New Roman" w:hAnsi="Arial" w:cs="Arial"/>
                <w:strike/>
                <w:sz w:val="18"/>
                <w:szCs w:val="18"/>
                <w:lang w:eastAsia="cs-CZ"/>
              </w:rPr>
              <w:t> </w:t>
            </w:r>
          </w:p>
        </w:tc>
      </w:tr>
      <w:tr w:rsidR="005D6834" w:rsidRPr="005D6834" w14:paraId="1518F59A" w14:textId="77777777" w:rsidTr="005D6834">
        <w:trPr>
          <w:gridAfter w:val="1"/>
          <w:wAfter w:w="45" w:type="dxa"/>
          <w:trHeight w:val="76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C34E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68D1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10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FFD3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430E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3E3C" w14:textId="30CB45F9" w:rsidR="005D6834" w:rsidRPr="00CA4224" w:rsidRDefault="007C021C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11 550,00</w:t>
            </w:r>
            <w:r w:rsidR="005D6834" w:rsidRPr="00CA4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6EF1" w14:textId="7324D4EA" w:rsidR="005D6834" w:rsidRPr="00CA4224" w:rsidRDefault="007C021C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11 550</w:t>
            </w:r>
            <w:r w:rsidR="005D6834"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C0A03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5D6834" w:rsidRPr="005D6834" w14:paraId="2EC0E255" w14:textId="77777777" w:rsidTr="005D6834">
        <w:trPr>
          <w:gridAfter w:val="1"/>
          <w:wAfter w:w="45" w:type="dxa"/>
          <w:trHeight w:val="76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C69F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AC03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do 50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B871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C095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05F3" w14:textId="7AF534F7" w:rsidR="005D6834" w:rsidRPr="00CA4224" w:rsidRDefault="007C021C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6 600,00</w:t>
            </w:r>
            <w:r w:rsidR="005D6834" w:rsidRPr="00CA4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EB62" w14:textId="63FA3DC4" w:rsidR="005D6834" w:rsidRPr="00CA4224" w:rsidRDefault="007C021C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6 600</w:t>
            </w:r>
            <w:r w:rsidR="005D6834"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D99A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5D6834" w:rsidRPr="005D6834" w14:paraId="1FE69D17" w14:textId="77777777" w:rsidTr="005D6834">
        <w:trPr>
          <w:gridAfter w:val="1"/>
          <w:wAfter w:w="45" w:type="dxa"/>
          <w:trHeight w:val="75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943F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6.3.5 iii)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05A8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Aktualizace návrhu po ukončení odvolacího řízení nad 50 ha 12)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F6E4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6237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CC92" w14:textId="5757F44B" w:rsidR="005D6834" w:rsidRPr="00CA4224" w:rsidRDefault="007C021C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A4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2 475,00</w:t>
            </w:r>
            <w:r w:rsidR="005D6834" w:rsidRPr="00CA4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C8CB" w14:textId="78FC22EC" w:rsidR="005D6834" w:rsidRPr="00CA4224" w:rsidRDefault="007C021C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CF203E"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475</w:t>
            </w:r>
            <w:r w:rsidR="005D6834" w:rsidRPr="00CA42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FDFB9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5D6834" w:rsidRPr="005D6834" w14:paraId="288A8688" w14:textId="77777777" w:rsidTr="005D6834">
        <w:trPr>
          <w:gridAfter w:val="1"/>
          <w:wAfter w:w="45" w:type="dxa"/>
          <w:trHeight w:val="636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54FDF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„Návrhové práce“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61A05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D0FCF9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970D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936" w14:textId="51319863" w:rsidR="005D6834" w:rsidRPr="00CF203E" w:rsidRDefault="0052262D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  <w:r w:rsidR="00CA422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  <w:r w:rsidR="00AE48B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  <w:r w:rsidR="00A5605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  <w:r w:rsidR="00AE48B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7</w:t>
            </w:r>
            <w:r w:rsidR="00DC13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  <w:r w:rsidR="00A5605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84E23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</w:t>
            </w:r>
          </w:p>
        </w:tc>
      </w:tr>
      <w:tr w:rsidR="005D6834" w:rsidRPr="005D6834" w14:paraId="4FDF5B09" w14:textId="77777777" w:rsidTr="005D6834">
        <w:trPr>
          <w:gridAfter w:val="1"/>
          <w:wAfter w:w="45" w:type="dxa"/>
          <w:trHeight w:val="6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7E5DF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D60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Hlavní celek 3 „Mapové dílo“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9543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E8B5" w14:textId="4215FC28" w:rsidR="005D6834" w:rsidRPr="005D6834" w:rsidRDefault="00CA422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F62B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3887" w14:textId="1BE01237" w:rsidR="005D6834" w:rsidRPr="005D6834" w:rsidRDefault="002C29DE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A42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58B" w14:textId="4B89098F" w:rsidR="005D6834" w:rsidRPr="00DC13D6" w:rsidRDefault="002C29DE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DC13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7</w:t>
            </w:r>
            <w:r w:rsidR="00DC13D6" w:rsidRPr="00DC13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  <w:r w:rsidRPr="00DC13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  <w:r w:rsidR="00DC13D6" w:rsidRPr="00DC13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270</w:t>
            </w:r>
            <w:r w:rsidRPr="00DC13D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13873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 3 měsíců od výzvy Objednatele</w:t>
            </w:r>
          </w:p>
        </w:tc>
      </w:tr>
      <w:tr w:rsidR="005D6834" w:rsidRPr="005D6834" w14:paraId="435AE0BC" w14:textId="77777777" w:rsidTr="005D6834">
        <w:trPr>
          <w:gridAfter w:val="1"/>
          <w:wAfter w:w="45" w:type="dxa"/>
          <w:trHeight w:val="612"/>
        </w:trPr>
        <w:tc>
          <w:tcPr>
            <w:tcW w:w="52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43825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„Mapové dílo“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AAF0C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A1D67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B2E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7A77B" w14:textId="0F8ABEFD" w:rsidR="005D6834" w:rsidRPr="008F074D" w:rsidRDefault="00DC13D6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72 270</w:t>
            </w:r>
            <w:r w:rsidR="005D6834" w:rsidRPr="008F07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,</w:t>
            </w:r>
            <w:r w:rsidR="003274F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  <w:r w:rsidR="005D6834" w:rsidRPr="008F07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10D60" w14:textId="77777777" w:rsidR="005D6834" w:rsidRPr="008F074D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F07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xxxxx</w:t>
            </w:r>
          </w:p>
        </w:tc>
      </w:tr>
      <w:tr w:rsidR="005D6834" w:rsidRPr="005D6834" w14:paraId="0394ABF4" w14:textId="77777777" w:rsidTr="005D6834">
        <w:trPr>
          <w:gridAfter w:val="1"/>
          <w:wAfter w:w="45" w:type="dxa"/>
          <w:trHeight w:val="408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C635E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Rekapitulace kalkulace ceny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C32C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4767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FAC8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A59E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A8BDF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D6834" w:rsidRPr="005D6834" w14:paraId="6C9FC880" w14:textId="77777777" w:rsidTr="005D6834">
        <w:trPr>
          <w:gridAfter w:val="1"/>
          <w:wAfter w:w="45" w:type="dxa"/>
          <w:trHeight w:val="41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5D1E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Hlavní celek 1 celkem bez DPH v Kč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51EA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6E54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4AC7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B253" w14:textId="35A76B83" w:rsidR="005D6834" w:rsidRPr="005D6834" w:rsidRDefault="009546AE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9546A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</w:t>
            </w:r>
            <w:r w:rsidR="00DC13D6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 317 800</w:t>
            </w:r>
            <w:r w:rsidRPr="009546A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C0E1B5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5D6834" w:rsidRPr="005D6834" w14:paraId="029543B7" w14:textId="77777777" w:rsidTr="005D6834">
        <w:trPr>
          <w:gridAfter w:val="1"/>
          <w:wAfter w:w="45" w:type="dxa"/>
          <w:trHeight w:val="417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B822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Hlavní celek 2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BDE7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20AF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A448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154E" w14:textId="54610F53" w:rsidR="005D6834" w:rsidRPr="005D6834" w:rsidRDefault="00D52E87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 </w:t>
            </w:r>
            <w:r w:rsidR="00DC13D6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89</w:t>
            </w:r>
            <w:r w:rsidR="00BF5E1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</w:t>
            </w:r>
            <w:r w:rsidR="00DC13D6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</w:t>
            </w:r>
            <w:r w:rsidR="00AF03B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</w:t>
            </w:r>
            <w:r w:rsidR="00FE108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15</w:t>
            </w:r>
            <w:r w:rsidR="009546AE" w:rsidRPr="009546AE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8C1F31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5D6834" w:rsidRPr="005D6834" w14:paraId="41178A5B" w14:textId="77777777" w:rsidTr="005D6834">
        <w:trPr>
          <w:gridAfter w:val="1"/>
          <w:wAfter w:w="45" w:type="dxa"/>
          <w:trHeight w:val="423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DB3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Hlavní celek 3 celkem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1B0A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2567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A0EE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B35D" w14:textId="4B66676D" w:rsidR="005D6834" w:rsidRPr="005D6834" w:rsidRDefault="00D52E87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   </w:t>
            </w:r>
            <w:r w:rsidR="00FE1083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72 270,</w:t>
            </w:r>
            <w:r w:rsidR="005467E6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FAB5A7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5D6834" w:rsidRPr="005D6834" w14:paraId="427CFEC6" w14:textId="77777777" w:rsidTr="005D6834">
        <w:trPr>
          <w:gridAfter w:val="1"/>
          <w:wAfter w:w="45" w:type="dxa"/>
          <w:trHeight w:val="41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D5D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bez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C1EA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12A2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CEE1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7BA9" w14:textId="4EED64A2" w:rsidR="005D6834" w:rsidRPr="005D6834" w:rsidRDefault="0082268D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82268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2 </w:t>
            </w:r>
            <w:r w:rsidR="00FE10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28</w:t>
            </w:r>
            <w:r w:rsidR="00AF03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  <w:r w:rsidRPr="0082268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  <w:r w:rsidR="00AF03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7</w:t>
            </w:r>
            <w:r w:rsidR="00FE10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  <w:r w:rsidRPr="0082268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80C7C8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5D6834" w:rsidRPr="005D6834" w14:paraId="49B2D75A" w14:textId="77777777" w:rsidTr="0082268D">
        <w:trPr>
          <w:gridAfter w:val="1"/>
          <w:wAfter w:w="45" w:type="dxa"/>
          <w:trHeight w:val="421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D7D5" w14:textId="0219BEE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  <w:r w:rsidR="004A1A74"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21 %</w:t>
            </w: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E16B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93F2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8F17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5FF1" w14:textId="3885214A" w:rsidR="005D6834" w:rsidRPr="00811CD9" w:rsidRDefault="00D52E87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 </w:t>
            </w:r>
            <w:r w:rsidR="00FE10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47</w:t>
            </w:r>
            <w:r w:rsidR="00EA5B3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9 174</w:t>
            </w:r>
            <w:r w:rsidR="00811CD9" w:rsidRPr="00811CD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,</w:t>
            </w:r>
            <w:r w:rsidR="00FE108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  <w:r w:rsidR="00811CD9" w:rsidRPr="00811CD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C15A52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5D6834" w:rsidRPr="005D6834" w14:paraId="6D73CBB7" w14:textId="77777777" w:rsidTr="0082268D">
        <w:trPr>
          <w:gridAfter w:val="1"/>
          <w:wAfter w:w="45" w:type="dxa"/>
          <w:trHeight w:val="399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702F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cena Díla včetně DPH v Kč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A8C5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6468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D7A0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F9E8" w14:textId="1DFF5158" w:rsidR="005D6834" w:rsidRPr="005D6834" w:rsidRDefault="00FE1083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2 7</w:t>
            </w:r>
            <w:r w:rsidR="00BB3E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60</w:t>
            </w:r>
            <w:r w:rsidR="00A62DBA" w:rsidRPr="00A62DB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  <w:r w:rsidR="00BB3E1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959</w:t>
            </w:r>
            <w:r w:rsidR="00A62DBA" w:rsidRPr="00A62DB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,</w:t>
            </w:r>
            <w:r w:rsidR="00365C8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  <w:r w:rsidR="00A62DBA" w:rsidRPr="00A62DB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5EF89A" w14:textId="77777777" w:rsidR="005D6834" w:rsidRPr="005D6834" w:rsidRDefault="005D6834" w:rsidP="005D68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trike/>
                <w:sz w:val="20"/>
                <w:szCs w:val="20"/>
                <w:lang w:eastAsia="cs-CZ"/>
              </w:rPr>
              <w:t> </w:t>
            </w:r>
          </w:p>
        </w:tc>
      </w:tr>
      <w:tr w:rsidR="005D6834" w:rsidRPr="005D6834" w14:paraId="587107DC" w14:textId="77777777" w:rsidTr="005D6834">
        <w:trPr>
          <w:trHeight w:val="420"/>
        </w:trPr>
        <w:tc>
          <w:tcPr>
            <w:tcW w:w="11727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1CEA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D6834" w:rsidRPr="005D6834" w14:paraId="57788D49" w14:textId="77777777" w:rsidTr="005D6834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6E60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Česká republika – Státní pozemkový úřad </w:t>
            </w: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F81E" w14:textId="512A0C32" w:rsidR="005D6834" w:rsidRPr="005D6834" w:rsidRDefault="009C2DAE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AREA G. K.</w:t>
            </w:r>
            <w:r w:rsidR="005D6834"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spol. s r. o.</w:t>
            </w:r>
            <w:r w:rsidR="00A624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(reprezentant sdružení)</w:t>
            </w:r>
          </w:p>
        </w:tc>
      </w:tr>
      <w:tr w:rsidR="005D6834" w:rsidRPr="005D6834" w14:paraId="126670FB" w14:textId="77777777" w:rsidTr="005D6834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1A10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AAE8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Místo: Praha</w:t>
            </w:r>
          </w:p>
        </w:tc>
      </w:tr>
      <w:tr w:rsidR="005D6834" w:rsidRPr="005D6834" w14:paraId="40E4D1FA" w14:textId="77777777" w:rsidTr="005D6834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19D5" w14:textId="0E841AE8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Datum: </w:t>
            </w:r>
            <w:r w:rsidR="00724E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09.09.2024</w:t>
            </w: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F99E" w14:textId="39075542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Datum: </w:t>
            </w:r>
            <w:r w:rsidR="00724E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06.09.2024</w:t>
            </w:r>
          </w:p>
        </w:tc>
      </w:tr>
      <w:tr w:rsidR="005D6834" w:rsidRPr="005D6834" w14:paraId="7DDC1E6E" w14:textId="77777777" w:rsidTr="005D6834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4AC6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576F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834" w:rsidRPr="005D6834" w14:paraId="0D1DC2F7" w14:textId="77777777" w:rsidTr="005D6834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4B64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DE53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834" w:rsidRPr="005D6834" w14:paraId="12AB8FE2" w14:textId="77777777" w:rsidTr="005D6834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D2E2C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2529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834" w:rsidRPr="005D6834" w14:paraId="11A7B143" w14:textId="77777777" w:rsidTr="005D6834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B797D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8693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834" w:rsidRPr="005D6834" w14:paraId="67CBB3DD" w14:textId="77777777" w:rsidTr="005D6834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147B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94EB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________________________________ </w:t>
            </w:r>
          </w:p>
        </w:tc>
      </w:tr>
      <w:tr w:rsidR="005D6834" w:rsidRPr="005D6834" w14:paraId="23952B6D" w14:textId="77777777" w:rsidTr="005D6834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23D8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Jméno: Ing. Jiří Veselý</w:t>
            </w: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C0ED" w14:textId="2D71D6AE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Jméno: </w:t>
            </w:r>
            <w:r w:rsidR="001B499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Milan Nový</w:t>
            </w:r>
          </w:p>
        </w:tc>
      </w:tr>
      <w:tr w:rsidR="005D6834" w:rsidRPr="005D6834" w14:paraId="45F2B5C9" w14:textId="77777777" w:rsidTr="005D6834">
        <w:trPr>
          <w:trHeight w:val="420"/>
        </w:trPr>
        <w:tc>
          <w:tcPr>
            <w:tcW w:w="7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BA95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ředitel Krajského pozemkového úřadu pro Středočeský kraj a hl. m. Praha</w:t>
            </w:r>
          </w:p>
        </w:tc>
        <w:tc>
          <w:tcPr>
            <w:tcW w:w="4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B2A1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Funkce: jednatel společnosti</w:t>
            </w:r>
          </w:p>
        </w:tc>
      </w:tr>
      <w:tr w:rsidR="005D6834" w:rsidRPr="005D6834" w14:paraId="7FB7DA41" w14:textId="77777777" w:rsidTr="005D6834">
        <w:trPr>
          <w:gridAfter w:val="1"/>
          <w:wAfter w:w="45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BE0F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BF75B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107D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4840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B779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74B2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EC568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834" w:rsidRPr="005D6834" w14:paraId="540AE083" w14:textId="77777777" w:rsidTr="005D6834">
        <w:trPr>
          <w:trHeight w:val="623"/>
        </w:trPr>
        <w:tc>
          <w:tcPr>
            <w:tcW w:w="11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3CEA1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5D6834" w:rsidRPr="005D6834" w14:paraId="6C385B14" w14:textId="77777777" w:rsidTr="005D6834">
        <w:trPr>
          <w:trHeight w:val="660"/>
        </w:trPr>
        <w:tc>
          <w:tcPr>
            <w:tcW w:w="11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DC54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5D6834" w:rsidRPr="005D6834" w14:paraId="467C3742" w14:textId="77777777" w:rsidTr="005D6834">
        <w:trPr>
          <w:trHeight w:val="923"/>
        </w:trPr>
        <w:tc>
          <w:tcPr>
            <w:tcW w:w="11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02EE" w14:textId="4A8177B1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</w:t>
            </w:r>
          </w:p>
        </w:tc>
      </w:tr>
      <w:tr w:rsidR="005D6834" w:rsidRPr="005D6834" w14:paraId="206789DB" w14:textId="77777777" w:rsidTr="005D6834">
        <w:trPr>
          <w:trHeight w:val="1058"/>
        </w:trPr>
        <w:tc>
          <w:tcPr>
            <w:tcW w:w="11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8DF3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8) Volitelná položka pro případ, kdy je vhodné zahrnout do obvodu KoPÚ řešené pozemky s porosty. Vlastnické hranice v lesních porostech se v terénu vyšetří, zaměří a dočasně stabilizují a výsledky se použijí pro návrh nového uspořádání pozemků a pro mapové dílo. Takto zadávané měrné jednotky budou zakresleny v přehledné mapě s předpokládaným obvodem KoPÚ.</w:t>
            </w:r>
          </w:p>
        </w:tc>
      </w:tr>
      <w:tr w:rsidR="005D6834" w:rsidRPr="005D6834" w14:paraId="589940D7" w14:textId="77777777" w:rsidTr="005D6834">
        <w:trPr>
          <w:trHeight w:val="1058"/>
        </w:trPr>
        <w:tc>
          <w:tcPr>
            <w:tcW w:w="11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6396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9) Volitelná položka pro případ, kdy je KoPÚ zpracovávána na podkladě rastrové mapy a je nutné provést vektorizaci pro účely kontroly souladu popisných a grafických údajů ISKN; nepoužije se v územích, kde existuje DKM, KM-D, KMD nebo kde je již zpracovaná. Nepoužije se v případě KoPÚ v bývalých VÚj.</w:t>
            </w:r>
          </w:p>
        </w:tc>
      </w:tr>
      <w:tr w:rsidR="005D6834" w:rsidRPr="005D6834" w14:paraId="21B78AEC" w14:textId="77777777" w:rsidTr="005D6834">
        <w:trPr>
          <w:trHeight w:val="612"/>
        </w:trPr>
        <w:tc>
          <w:tcPr>
            <w:tcW w:w="11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95FA9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10) Ceny jsou uváděny s přesností na dvě desetinná místa.</w:t>
            </w:r>
          </w:p>
        </w:tc>
      </w:tr>
      <w:tr w:rsidR="005D6834" w:rsidRPr="005D6834" w14:paraId="0FF43A70" w14:textId="77777777" w:rsidTr="005D6834">
        <w:trPr>
          <w:trHeight w:val="1189"/>
        </w:trPr>
        <w:tc>
          <w:tcPr>
            <w:tcW w:w="11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3FE0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5D6834" w:rsidRPr="005D6834" w14:paraId="6FD05DEB" w14:textId="77777777" w:rsidTr="005D6834">
        <w:trPr>
          <w:trHeight w:val="1212"/>
        </w:trPr>
        <w:tc>
          <w:tcPr>
            <w:tcW w:w="117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87CC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5D6834" w:rsidRPr="005D6834" w14:paraId="613AC735" w14:textId="77777777" w:rsidTr="005D6834">
        <w:trPr>
          <w:gridAfter w:val="1"/>
          <w:wAfter w:w="45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0525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3130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C2A0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32D7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3D39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7964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C852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834" w:rsidRPr="005D6834" w14:paraId="457F9605" w14:textId="77777777" w:rsidTr="005D6834">
        <w:trPr>
          <w:gridAfter w:val="1"/>
          <w:wAfter w:w="45" w:type="dxa"/>
          <w:trHeight w:val="420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18CB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E3BC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81C8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B15D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4994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71EF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834" w:rsidRPr="005D6834" w14:paraId="1B7FAB1E" w14:textId="77777777" w:rsidTr="005D6834">
        <w:trPr>
          <w:gridAfter w:val="1"/>
          <w:wAfter w:w="45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207F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8A72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A – pozemky řešené dle § 2 Zákona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F6E2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E9CE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7C66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127F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69E0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834" w:rsidRPr="005D6834" w14:paraId="3485CB96" w14:textId="77777777" w:rsidTr="005D6834">
        <w:trPr>
          <w:gridAfter w:val="1"/>
          <w:wAfter w:w="45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513A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E1CE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B – pozemky neřešené dle § 2 Zákona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7D78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3224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8F36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AF1B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8A42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834" w:rsidRPr="005D6834" w14:paraId="57C38173" w14:textId="77777777" w:rsidTr="005D6834">
        <w:trPr>
          <w:gridAfter w:val="1"/>
          <w:wAfter w:w="45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0985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E67E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C1 až C13 – určí Objednatel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4BF0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F9B2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14C2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09F5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A750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834" w:rsidRPr="005D6834" w14:paraId="1F41F983" w14:textId="77777777" w:rsidTr="005D6834">
        <w:trPr>
          <w:gridAfter w:val="1"/>
          <w:wAfter w:w="45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0D5F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F9AE6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C3 + C4 = A + B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5BE6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5827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A296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4D33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8F59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834" w:rsidRPr="005D6834" w14:paraId="5F349ED0" w14:textId="77777777" w:rsidTr="005D6834">
        <w:trPr>
          <w:gridAfter w:val="1"/>
          <w:wAfter w:w="45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E890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AB36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hodnota D – určí Objednatel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1ABA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F874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84C3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ED33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BEDA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834" w:rsidRPr="005D6834" w14:paraId="0050697E" w14:textId="77777777" w:rsidTr="005D6834">
        <w:trPr>
          <w:gridAfter w:val="1"/>
          <w:wAfter w:w="45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0BD87E1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6EF3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nevyplňovat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1A33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E52A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4428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5DBA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8AB1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834" w:rsidRPr="005D6834" w14:paraId="1B2CE1EA" w14:textId="77777777" w:rsidTr="005D6834">
        <w:trPr>
          <w:gridAfter w:val="1"/>
          <w:wAfter w:w="45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BB4D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391E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D68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DTR – dokumentace technického řešení PSZ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E1FA" w14:textId="77777777" w:rsidR="005D6834" w:rsidRPr="005D6834" w:rsidRDefault="005D6834" w:rsidP="005D6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28DB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4F46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F1B1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F528" w14:textId="77777777" w:rsidR="005D6834" w:rsidRPr="005D6834" w:rsidRDefault="005D6834" w:rsidP="005D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Pr="00ED6435" w:rsidRDefault="00BF554C">
      <w:pPr>
        <w:spacing w:line="240" w:lineRule="auto"/>
        <w:rPr>
          <w:rFonts w:ascii="Arial" w:hAnsi="Arial" w:cs="Arial"/>
        </w:rPr>
      </w:pPr>
    </w:p>
    <w:sectPr w:rsidR="00BF554C" w:rsidRPr="00ED6435" w:rsidSect="005D6834">
      <w:pgSz w:w="11907" w:h="16839" w:code="9"/>
      <w:pgMar w:top="851" w:right="1077" w:bottom="426" w:left="107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8C00" w14:textId="77777777" w:rsidR="0074080B" w:rsidRDefault="0074080B" w:rsidP="007936E4">
      <w:pPr>
        <w:spacing w:after="0"/>
      </w:pPr>
      <w:r>
        <w:separator/>
      </w:r>
    </w:p>
  </w:endnote>
  <w:endnote w:type="continuationSeparator" w:id="0">
    <w:p w14:paraId="16917F16" w14:textId="77777777" w:rsidR="0074080B" w:rsidRDefault="0074080B" w:rsidP="007936E4">
      <w:pPr>
        <w:spacing w:after="0"/>
      </w:pPr>
      <w:r>
        <w:continuationSeparator/>
      </w:r>
    </w:p>
  </w:endnote>
  <w:endnote w:type="continuationNotice" w:id="1">
    <w:p w14:paraId="32F090F7" w14:textId="77777777" w:rsidR="0074080B" w:rsidRDefault="0074080B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C25E" w14:textId="77777777" w:rsidR="0074080B" w:rsidRDefault="0074080B" w:rsidP="007936E4">
      <w:pPr>
        <w:spacing w:after="0"/>
      </w:pPr>
      <w:r>
        <w:separator/>
      </w:r>
    </w:p>
  </w:footnote>
  <w:footnote w:type="continuationSeparator" w:id="0">
    <w:p w14:paraId="4F57472D" w14:textId="77777777" w:rsidR="0074080B" w:rsidRDefault="0074080B" w:rsidP="007936E4">
      <w:pPr>
        <w:spacing w:after="0"/>
      </w:pPr>
      <w:r>
        <w:continuationSeparator/>
      </w:r>
    </w:p>
  </w:footnote>
  <w:footnote w:type="continuationNotice" w:id="1">
    <w:p w14:paraId="1062FB34" w14:textId="77777777" w:rsidR="0074080B" w:rsidRDefault="0074080B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49B38948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183B60">
      <w:rPr>
        <w:szCs w:val="16"/>
      </w:rPr>
      <w:t xml:space="preserve">k. ú. </w:t>
    </w:r>
    <w:r w:rsidR="007C2363">
      <w:rPr>
        <w:szCs w:val="16"/>
      </w:rPr>
      <w:t>Branov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91A7" w14:textId="40A537BB" w:rsidR="000562F6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Objednatele</w:t>
    </w:r>
    <w:r w:rsidR="00BA5DC2">
      <w:rPr>
        <w:rFonts w:cs="Arial"/>
        <w:szCs w:val="16"/>
        <w:lang w:val="fr-FR" w:eastAsia="cs-CZ"/>
      </w:rPr>
      <w:t>188-2023</w:t>
    </w:r>
    <w:r w:rsidR="000562F6">
      <w:rPr>
        <w:rFonts w:cs="Arial"/>
        <w:szCs w:val="16"/>
        <w:lang w:val="fr-FR" w:eastAsia="cs-CZ"/>
      </w:rPr>
      <w:t>-537213</w:t>
    </w:r>
  </w:p>
  <w:p w14:paraId="0584C68F" w14:textId="19ED04D7" w:rsidR="00424ADA" w:rsidRDefault="00424AD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Číslo smlouvy objednatele pomocná evidence KPÚ</w:t>
    </w:r>
    <w:r w:rsidR="0098283B">
      <w:rPr>
        <w:rFonts w:cs="Arial"/>
        <w:szCs w:val="16"/>
        <w:lang w:val="fr-FR" w:eastAsia="cs-CZ"/>
      </w:rPr>
      <w:t> : 1/2023-537100</w:t>
    </w:r>
  </w:p>
  <w:p w14:paraId="59FA8294" w14:textId="6FB821A9" w:rsidR="009B711D" w:rsidRDefault="009B711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Pr="001D4BED">
      <w:rPr>
        <w:rFonts w:cs="Arial"/>
        <w:szCs w:val="16"/>
        <w:lang w:val="fr-FR" w:eastAsia="cs-CZ"/>
      </w:rPr>
      <w:t>Komplexní pozemkové úpravy</w:t>
    </w:r>
    <w:r>
      <w:rPr>
        <w:rFonts w:cs="Arial"/>
        <w:szCs w:val="16"/>
        <w:lang w:val="fr-FR" w:eastAsia="cs-CZ"/>
      </w:rPr>
      <w:t xml:space="preserve"> k. ú. </w:t>
    </w:r>
    <w:r w:rsidR="005D4102">
      <w:rPr>
        <w:rFonts w:cs="Arial"/>
        <w:szCs w:val="16"/>
        <w:lang w:val="fr-FR" w:eastAsia="cs-CZ"/>
      </w:rPr>
      <w:t>Branov</w:t>
    </w:r>
  </w:p>
  <w:p w14:paraId="1D481014" w14:textId="13147B08" w:rsidR="000562F6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</w:t>
    </w:r>
    <w:r w:rsidR="00C61372">
      <w:rPr>
        <w:rFonts w:cs="Arial"/>
        <w:szCs w:val="16"/>
        <w:lang w:val="fr-FR" w:eastAsia="cs-CZ"/>
      </w:rPr>
      <w:t xml:space="preserve"> Dodatek č</w:t>
    </w:r>
    <w:r w:rsidR="00A4080E">
      <w:rPr>
        <w:rFonts w:cs="Arial"/>
        <w:szCs w:val="16"/>
        <w:lang w:val="fr-FR" w:eastAsia="cs-CZ"/>
      </w:rPr>
      <w:t xml:space="preserve"> </w:t>
    </w:r>
    <w:r w:rsidR="00C61372">
      <w:rPr>
        <w:rFonts w:cs="Arial"/>
        <w:szCs w:val="16"/>
        <w:lang w:val="fr-FR" w:eastAsia="cs-CZ"/>
      </w:rPr>
      <w:t xml:space="preserve"> </w:t>
    </w:r>
    <w:r w:rsidR="00CE425F">
      <w:rPr>
        <w:rFonts w:cs="Arial"/>
        <w:szCs w:val="16"/>
        <w:lang w:val="fr-FR" w:eastAsia="cs-CZ"/>
      </w:rPr>
      <w:t xml:space="preserve">v ASPU </w:t>
    </w:r>
    <w:r>
      <w:rPr>
        <w:rFonts w:cs="Arial"/>
        <w:szCs w:val="16"/>
        <w:lang w:val="fr-FR" w:eastAsia="cs-CZ"/>
      </w:rPr>
      <w:t xml:space="preserve"> Č.j.</w:t>
    </w:r>
    <w:r w:rsidR="00183B60">
      <w:rPr>
        <w:rFonts w:cs="Arial"/>
        <w:szCs w:val="16"/>
        <w:lang w:val="fr-FR" w:eastAsia="cs-CZ"/>
      </w:rPr>
      <w:t xml:space="preserve"> SPU </w:t>
    </w:r>
    <w:r w:rsidR="00A4080E">
      <w:rPr>
        <w:rFonts w:cs="Arial"/>
        <w:szCs w:val="16"/>
        <w:lang w:val="fr-FR" w:eastAsia="cs-CZ"/>
      </w:rPr>
      <w:t>316891/</w:t>
    </w:r>
    <w:r w:rsidR="00183B60">
      <w:rPr>
        <w:rFonts w:cs="Arial"/>
        <w:szCs w:val="16"/>
        <w:lang w:val="fr-FR" w:eastAsia="cs-CZ"/>
      </w:rPr>
      <w:t>202</w:t>
    </w:r>
    <w:r w:rsidR="00D96C92">
      <w:rPr>
        <w:rFonts w:cs="Arial"/>
        <w:szCs w:val="16"/>
        <w:lang w:val="fr-FR" w:eastAsia="cs-CZ"/>
      </w:rPr>
      <w:t>4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</w:p>
  <w:p w14:paraId="37B7E280" w14:textId="1A477518" w:rsidR="000562F6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</w:t>
    </w:r>
    <w:r w:rsidR="00CE425F">
      <w:rPr>
        <w:rFonts w:cs="Arial"/>
        <w:szCs w:val="16"/>
        <w:lang w:val="fr-FR" w:eastAsia="cs-CZ"/>
      </w:rPr>
      <w:t xml:space="preserve"> Dodatek č.2</w:t>
    </w:r>
    <w:r>
      <w:rPr>
        <w:rFonts w:cs="Arial"/>
        <w:szCs w:val="16"/>
        <w:lang w:val="fr-FR" w:eastAsia="cs-CZ"/>
      </w:rPr>
      <w:t xml:space="preserve"> UID </w:t>
    </w:r>
    <w:r w:rsidR="00DD36DE">
      <w:rPr>
        <w:rFonts w:cs="Arial"/>
        <w:szCs w:val="16"/>
        <w:lang w:val="fr-FR" w:eastAsia="cs-CZ"/>
      </w:rPr>
      <w:t>spudms000000</w:t>
    </w:r>
    <w:r w:rsidR="00A4080E">
      <w:rPr>
        <w:rFonts w:cs="Arial"/>
        <w:szCs w:val="16"/>
        <w:lang w:val="fr-FR" w:eastAsia="cs-CZ"/>
      </w:rPr>
      <w:t>147</w:t>
    </w:r>
    <w:r w:rsidR="00423DC8">
      <w:rPr>
        <w:rFonts w:cs="Arial"/>
        <w:szCs w:val="16"/>
        <w:lang w:val="fr-FR" w:eastAsia="cs-CZ"/>
      </w:rPr>
      <w:t>1952</w:t>
    </w:r>
  </w:p>
  <w:p w14:paraId="5EB20BA7" w14:textId="332FABBC" w:rsidR="00043079" w:rsidRPr="001D4BED" w:rsidRDefault="000562F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                                                                                                                </w:t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4272A32D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7956B9D"/>
    <w:multiLevelType w:val="hybridMultilevel"/>
    <w:tmpl w:val="8798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6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526334011">
    <w:abstractNumId w:val="8"/>
  </w:num>
  <w:num w:numId="23" w16cid:durableId="1676110815">
    <w:abstractNumId w:val="14"/>
    <w:lvlOverride w:ilvl="0">
      <w:startOverride w:val="2"/>
    </w:lvlOverride>
    <w:lvlOverride w:ilvl="1">
      <w:startOverride w:val="2"/>
    </w:lvlOverride>
  </w:num>
  <w:num w:numId="24" w16cid:durableId="950361609">
    <w:abstractNumId w:val="14"/>
    <w:lvlOverride w:ilvl="0">
      <w:startOverride w:val="2"/>
    </w:lvlOverride>
    <w:lvlOverride w:ilvl="1">
      <w:startOverride w:val="2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66E"/>
    <w:rsid w:val="00006795"/>
    <w:rsid w:val="00012443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3A"/>
    <w:rsid w:val="00021D59"/>
    <w:rsid w:val="0002363A"/>
    <w:rsid w:val="0002419A"/>
    <w:rsid w:val="00024BEA"/>
    <w:rsid w:val="00024EBF"/>
    <w:rsid w:val="00025481"/>
    <w:rsid w:val="0002692A"/>
    <w:rsid w:val="00026CDB"/>
    <w:rsid w:val="0003029C"/>
    <w:rsid w:val="00030D14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1DEF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2D99"/>
    <w:rsid w:val="0005310A"/>
    <w:rsid w:val="00054FA7"/>
    <w:rsid w:val="00055348"/>
    <w:rsid w:val="00055462"/>
    <w:rsid w:val="00055649"/>
    <w:rsid w:val="000556BC"/>
    <w:rsid w:val="000557B4"/>
    <w:rsid w:val="000562F6"/>
    <w:rsid w:val="00056E69"/>
    <w:rsid w:val="00057598"/>
    <w:rsid w:val="00057832"/>
    <w:rsid w:val="00057C75"/>
    <w:rsid w:val="000604D3"/>
    <w:rsid w:val="00060674"/>
    <w:rsid w:val="00061985"/>
    <w:rsid w:val="00061A57"/>
    <w:rsid w:val="000620C3"/>
    <w:rsid w:val="000622D1"/>
    <w:rsid w:val="00062DF2"/>
    <w:rsid w:val="00063CE1"/>
    <w:rsid w:val="0006560F"/>
    <w:rsid w:val="00065B61"/>
    <w:rsid w:val="00066457"/>
    <w:rsid w:val="000669FB"/>
    <w:rsid w:val="0007122E"/>
    <w:rsid w:val="00071467"/>
    <w:rsid w:val="00071ADD"/>
    <w:rsid w:val="00072457"/>
    <w:rsid w:val="000725EF"/>
    <w:rsid w:val="00072804"/>
    <w:rsid w:val="00073465"/>
    <w:rsid w:val="000737FA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482"/>
    <w:rsid w:val="000825D0"/>
    <w:rsid w:val="00082BC5"/>
    <w:rsid w:val="000830C2"/>
    <w:rsid w:val="00083169"/>
    <w:rsid w:val="000838D5"/>
    <w:rsid w:val="00084490"/>
    <w:rsid w:val="00084E8C"/>
    <w:rsid w:val="0008597D"/>
    <w:rsid w:val="000862BF"/>
    <w:rsid w:val="000863F6"/>
    <w:rsid w:val="0008656A"/>
    <w:rsid w:val="000903E1"/>
    <w:rsid w:val="00090891"/>
    <w:rsid w:val="00090C0A"/>
    <w:rsid w:val="00091BF3"/>
    <w:rsid w:val="00091D71"/>
    <w:rsid w:val="00092185"/>
    <w:rsid w:val="00092449"/>
    <w:rsid w:val="0009322A"/>
    <w:rsid w:val="0009491D"/>
    <w:rsid w:val="00094E7D"/>
    <w:rsid w:val="00095558"/>
    <w:rsid w:val="00095ED6"/>
    <w:rsid w:val="00095FA9"/>
    <w:rsid w:val="000966A8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0BD3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0C3"/>
    <w:rsid w:val="000C2369"/>
    <w:rsid w:val="000C2F93"/>
    <w:rsid w:val="000C31B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D44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BF2"/>
    <w:rsid w:val="000E6D75"/>
    <w:rsid w:val="000E7830"/>
    <w:rsid w:val="000F0212"/>
    <w:rsid w:val="000F0F57"/>
    <w:rsid w:val="000F1317"/>
    <w:rsid w:val="000F2001"/>
    <w:rsid w:val="000F208D"/>
    <w:rsid w:val="000F339E"/>
    <w:rsid w:val="000F3508"/>
    <w:rsid w:val="000F3D2B"/>
    <w:rsid w:val="000F4185"/>
    <w:rsid w:val="000F4862"/>
    <w:rsid w:val="000F4DAB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133"/>
    <w:rsid w:val="001108A1"/>
    <w:rsid w:val="00110CCB"/>
    <w:rsid w:val="00110FC7"/>
    <w:rsid w:val="001115B2"/>
    <w:rsid w:val="00111732"/>
    <w:rsid w:val="00111F3A"/>
    <w:rsid w:val="001128F2"/>
    <w:rsid w:val="00112F05"/>
    <w:rsid w:val="00113334"/>
    <w:rsid w:val="001156DE"/>
    <w:rsid w:val="00115F52"/>
    <w:rsid w:val="00117696"/>
    <w:rsid w:val="001208EE"/>
    <w:rsid w:val="00120D0A"/>
    <w:rsid w:val="001212CE"/>
    <w:rsid w:val="00121AD3"/>
    <w:rsid w:val="001227C6"/>
    <w:rsid w:val="00122C09"/>
    <w:rsid w:val="00122C6A"/>
    <w:rsid w:val="001231F2"/>
    <w:rsid w:val="00123815"/>
    <w:rsid w:val="00124681"/>
    <w:rsid w:val="00124B55"/>
    <w:rsid w:val="001256DB"/>
    <w:rsid w:val="001258B6"/>
    <w:rsid w:val="001259C0"/>
    <w:rsid w:val="00125EAC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2535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578AB"/>
    <w:rsid w:val="00160C0B"/>
    <w:rsid w:val="00160D1D"/>
    <w:rsid w:val="001618AF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B60"/>
    <w:rsid w:val="00184546"/>
    <w:rsid w:val="00184756"/>
    <w:rsid w:val="001847C7"/>
    <w:rsid w:val="00184B3A"/>
    <w:rsid w:val="001850C9"/>
    <w:rsid w:val="001854FB"/>
    <w:rsid w:val="00185879"/>
    <w:rsid w:val="00185AD7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2B5B"/>
    <w:rsid w:val="00194E36"/>
    <w:rsid w:val="0019545E"/>
    <w:rsid w:val="00195B92"/>
    <w:rsid w:val="00195CD3"/>
    <w:rsid w:val="00195FFE"/>
    <w:rsid w:val="00196F71"/>
    <w:rsid w:val="00196F99"/>
    <w:rsid w:val="00197346"/>
    <w:rsid w:val="001979E7"/>
    <w:rsid w:val="001A0084"/>
    <w:rsid w:val="001A08EF"/>
    <w:rsid w:val="001A0C23"/>
    <w:rsid w:val="001A1786"/>
    <w:rsid w:val="001A1BFD"/>
    <w:rsid w:val="001A24B1"/>
    <w:rsid w:val="001A2E31"/>
    <w:rsid w:val="001A37B9"/>
    <w:rsid w:val="001A48F2"/>
    <w:rsid w:val="001A49E4"/>
    <w:rsid w:val="001A4A88"/>
    <w:rsid w:val="001A4D2A"/>
    <w:rsid w:val="001A668F"/>
    <w:rsid w:val="001A7276"/>
    <w:rsid w:val="001A76D3"/>
    <w:rsid w:val="001A78EE"/>
    <w:rsid w:val="001B014D"/>
    <w:rsid w:val="001B026B"/>
    <w:rsid w:val="001B085F"/>
    <w:rsid w:val="001B0A7A"/>
    <w:rsid w:val="001B11D2"/>
    <w:rsid w:val="001B178C"/>
    <w:rsid w:val="001B1C9F"/>
    <w:rsid w:val="001B260E"/>
    <w:rsid w:val="001B2BBC"/>
    <w:rsid w:val="001B2C51"/>
    <w:rsid w:val="001B2E9E"/>
    <w:rsid w:val="001B3074"/>
    <w:rsid w:val="001B3B51"/>
    <w:rsid w:val="001B405B"/>
    <w:rsid w:val="001B4995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1082"/>
    <w:rsid w:val="001C3151"/>
    <w:rsid w:val="001C35FA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2E20"/>
    <w:rsid w:val="001D3991"/>
    <w:rsid w:val="001D3F05"/>
    <w:rsid w:val="001D4BED"/>
    <w:rsid w:val="001D4D39"/>
    <w:rsid w:val="001D4E3B"/>
    <w:rsid w:val="001D4FAC"/>
    <w:rsid w:val="001D512A"/>
    <w:rsid w:val="001D5590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2EBC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37F8"/>
    <w:rsid w:val="001F47F5"/>
    <w:rsid w:val="001F4E64"/>
    <w:rsid w:val="001F4F49"/>
    <w:rsid w:val="001F55AF"/>
    <w:rsid w:val="001F581B"/>
    <w:rsid w:val="001F5AF2"/>
    <w:rsid w:val="001F62BE"/>
    <w:rsid w:val="001F6A26"/>
    <w:rsid w:val="001F76DA"/>
    <w:rsid w:val="00200788"/>
    <w:rsid w:val="002026D7"/>
    <w:rsid w:val="00202FB8"/>
    <w:rsid w:val="0020553F"/>
    <w:rsid w:val="002057AB"/>
    <w:rsid w:val="00205DFC"/>
    <w:rsid w:val="00207846"/>
    <w:rsid w:val="00207B18"/>
    <w:rsid w:val="00207B39"/>
    <w:rsid w:val="002107F8"/>
    <w:rsid w:val="00210B7C"/>
    <w:rsid w:val="0021157D"/>
    <w:rsid w:val="002126E2"/>
    <w:rsid w:val="0021275B"/>
    <w:rsid w:val="00213868"/>
    <w:rsid w:val="00213E37"/>
    <w:rsid w:val="00213F86"/>
    <w:rsid w:val="0021422D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4CCA"/>
    <w:rsid w:val="00225DBD"/>
    <w:rsid w:val="00225DD2"/>
    <w:rsid w:val="00226532"/>
    <w:rsid w:val="00226BA5"/>
    <w:rsid w:val="00227252"/>
    <w:rsid w:val="002274BE"/>
    <w:rsid w:val="00227DB7"/>
    <w:rsid w:val="00227E3F"/>
    <w:rsid w:val="00227F04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6ED4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83B"/>
    <w:rsid w:val="002429E8"/>
    <w:rsid w:val="00243B8E"/>
    <w:rsid w:val="0024410F"/>
    <w:rsid w:val="0024439C"/>
    <w:rsid w:val="00244904"/>
    <w:rsid w:val="0024556B"/>
    <w:rsid w:val="002458CD"/>
    <w:rsid w:val="0024709E"/>
    <w:rsid w:val="00247B33"/>
    <w:rsid w:val="0025010C"/>
    <w:rsid w:val="00250E4A"/>
    <w:rsid w:val="00251175"/>
    <w:rsid w:val="002514C0"/>
    <w:rsid w:val="002516BE"/>
    <w:rsid w:val="00251DD1"/>
    <w:rsid w:val="00251F7D"/>
    <w:rsid w:val="00253DEB"/>
    <w:rsid w:val="002540FF"/>
    <w:rsid w:val="002544C1"/>
    <w:rsid w:val="002550D9"/>
    <w:rsid w:val="00255151"/>
    <w:rsid w:val="00256693"/>
    <w:rsid w:val="00256DC7"/>
    <w:rsid w:val="00257568"/>
    <w:rsid w:val="00260225"/>
    <w:rsid w:val="0026068F"/>
    <w:rsid w:val="00260A49"/>
    <w:rsid w:val="00260BC9"/>
    <w:rsid w:val="00262473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105"/>
    <w:rsid w:val="00270683"/>
    <w:rsid w:val="00270A04"/>
    <w:rsid w:val="00271AEF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1A8F"/>
    <w:rsid w:val="0028248E"/>
    <w:rsid w:val="00282B4C"/>
    <w:rsid w:val="00282D67"/>
    <w:rsid w:val="00282FE2"/>
    <w:rsid w:val="00283C94"/>
    <w:rsid w:val="00283F1C"/>
    <w:rsid w:val="002840C7"/>
    <w:rsid w:val="00284163"/>
    <w:rsid w:val="0028504E"/>
    <w:rsid w:val="00286400"/>
    <w:rsid w:val="00291113"/>
    <w:rsid w:val="00291E45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1D5E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BA8"/>
    <w:rsid w:val="002A6F0A"/>
    <w:rsid w:val="002B0F69"/>
    <w:rsid w:val="002B102B"/>
    <w:rsid w:val="002B13CE"/>
    <w:rsid w:val="002B1C8D"/>
    <w:rsid w:val="002B1D63"/>
    <w:rsid w:val="002B1D92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29DE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C0B"/>
    <w:rsid w:val="002C5F4C"/>
    <w:rsid w:val="002C7287"/>
    <w:rsid w:val="002D02B2"/>
    <w:rsid w:val="002D07B9"/>
    <w:rsid w:val="002D0A49"/>
    <w:rsid w:val="002D1314"/>
    <w:rsid w:val="002D21C5"/>
    <w:rsid w:val="002D3562"/>
    <w:rsid w:val="002D48A3"/>
    <w:rsid w:val="002D513A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6F6"/>
    <w:rsid w:val="00300DAC"/>
    <w:rsid w:val="003010ED"/>
    <w:rsid w:val="00301980"/>
    <w:rsid w:val="00303029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170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00D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69AD"/>
    <w:rsid w:val="00327110"/>
    <w:rsid w:val="003274F6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895"/>
    <w:rsid w:val="00354BC6"/>
    <w:rsid w:val="00355040"/>
    <w:rsid w:val="00355261"/>
    <w:rsid w:val="00355AC3"/>
    <w:rsid w:val="0035612C"/>
    <w:rsid w:val="003562D8"/>
    <w:rsid w:val="00356A1D"/>
    <w:rsid w:val="00360010"/>
    <w:rsid w:val="00360A36"/>
    <w:rsid w:val="0036140B"/>
    <w:rsid w:val="003614EB"/>
    <w:rsid w:val="003618EE"/>
    <w:rsid w:val="00361AD5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5C8B"/>
    <w:rsid w:val="00366BBE"/>
    <w:rsid w:val="00366FC7"/>
    <w:rsid w:val="00367654"/>
    <w:rsid w:val="003677D6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0493"/>
    <w:rsid w:val="00381DA3"/>
    <w:rsid w:val="00383155"/>
    <w:rsid w:val="003832AE"/>
    <w:rsid w:val="003834E9"/>
    <w:rsid w:val="00383C40"/>
    <w:rsid w:val="00383C87"/>
    <w:rsid w:val="00384181"/>
    <w:rsid w:val="0038517E"/>
    <w:rsid w:val="00386C75"/>
    <w:rsid w:val="00386D1A"/>
    <w:rsid w:val="00386E0D"/>
    <w:rsid w:val="00390120"/>
    <w:rsid w:val="00390270"/>
    <w:rsid w:val="003906BF"/>
    <w:rsid w:val="00390DC9"/>
    <w:rsid w:val="0039121C"/>
    <w:rsid w:val="0039229F"/>
    <w:rsid w:val="00393AB7"/>
    <w:rsid w:val="00394039"/>
    <w:rsid w:val="00394855"/>
    <w:rsid w:val="00395278"/>
    <w:rsid w:val="00395BA0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5D52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698E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4CD7"/>
    <w:rsid w:val="003C56D3"/>
    <w:rsid w:val="003C579E"/>
    <w:rsid w:val="003C6F12"/>
    <w:rsid w:val="003C7339"/>
    <w:rsid w:val="003D0904"/>
    <w:rsid w:val="003D0CB1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7F5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98E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3F7E1A"/>
    <w:rsid w:val="00400364"/>
    <w:rsid w:val="00400CE8"/>
    <w:rsid w:val="00400F6F"/>
    <w:rsid w:val="0040105F"/>
    <w:rsid w:val="0040187F"/>
    <w:rsid w:val="00401952"/>
    <w:rsid w:val="00401B8F"/>
    <w:rsid w:val="00402168"/>
    <w:rsid w:val="00402863"/>
    <w:rsid w:val="00403357"/>
    <w:rsid w:val="004035A5"/>
    <w:rsid w:val="00403D82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07A"/>
    <w:rsid w:val="004158D8"/>
    <w:rsid w:val="0041714E"/>
    <w:rsid w:val="004175E3"/>
    <w:rsid w:val="0041764F"/>
    <w:rsid w:val="00417838"/>
    <w:rsid w:val="004204EF"/>
    <w:rsid w:val="00420EEB"/>
    <w:rsid w:val="00421BC7"/>
    <w:rsid w:val="00422489"/>
    <w:rsid w:val="00423292"/>
    <w:rsid w:val="0042338D"/>
    <w:rsid w:val="00423887"/>
    <w:rsid w:val="00423DC8"/>
    <w:rsid w:val="00424ADA"/>
    <w:rsid w:val="004252ED"/>
    <w:rsid w:val="00425788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981"/>
    <w:rsid w:val="00431F44"/>
    <w:rsid w:val="004324AC"/>
    <w:rsid w:val="00432686"/>
    <w:rsid w:val="00433077"/>
    <w:rsid w:val="00433B3C"/>
    <w:rsid w:val="00433C76"/>
    <w:rsid w:val="00433E60"/>
    <w:rsid w:val="00434083"/>
    <w:rsid w:val="00435696"/>
    <w:rsid w:val="004362E3"/>
    <w:rsid w:val="00436EC7"/>
    <w:rsid w:val="0044100B"/>
    <w:rsid w:val="004412C4"/>
    <w:rsid w:val="004416DF"/>
    <w:rsid w:val="00441890"/>
    <w:rsid w:val="00441D3B"/>
    <w:rsid w:val="00443DC2"/>
    <w:rsid w:val="0044402F"/>
    <w:rsid w:val="004440B2"/>
    <w:rsid w:val="0044572B"/>
    <w:rsid w:val="00445CC1"/>
    <w:rsid w:val="00446D15"/>
    <w:rsid w:val="00446FEE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ABF"/>
    <w:rsid w:val="00454B55"/>
    <w:rsid w:val="00454C2E"/>
    <w:rsid w:val="00455557"/>
    <w:rsid w:val="00455BEB"/>
    <w:rsid w:val="00455D4A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309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4C55"/>
    <w:rsid w:val="004964CA"/>
    <w:rsid w:val="0049654A"/>
    <w:rsid w:val="00496CFB"/>
    <w:rsid w:val="00497346"/>
    <w:rsid w:val="00497AAF"/>
    <w:rsid w:val="00497BE2"/>
    <w:rsid w:val="00497DEB"/>
    <w:rsid w:val="004A004B"/>
    <w:rsid w:val="004A0874"/>
    <w:rsid w:val="004A13C8"/>
    <w:rsid w:val="004A1A74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A6E9A"/>
    <w:rsid w:val="004B0718"/>
    <w:rsid w:val="004B157A"/>
    <w:rsid w:val="004B15FF"/>
    <w:rsid w:val="004B2171"/>
    <w:rsid w:val="004B47CC"/>
    <w:rsid w:val="004B4A59"/>
    <w:rsid w:val="004B546A"/>
    <w:rsid w:val="004B6103"/>
    <w:rsid w:val="004B6869"/>
    <w:rsid w:val="004B69F3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070E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4FE7"/>
    <w:rsid w:val="004D53A8"/>
    <w:rsid w:val="004D6A49"/>
    <w:rsid w:val="004D6BDD"/>
    <w:rsid w:val="004D734B"/>
    <w:rsid w:val="004E0CB8"/>
    <w:rsid w:val="004E0DEB"/>
    <w:rsid w:val="004E11C2"/>
    <w:rsid w:val="004E1924"/>
    <w:rsid w:val="004E2652"/>
    <w:rsid w:val="004E2DEB"/>
    <w:rsid w:val="004E49F5"/>
    <w:rsid w:val="004E4C8C"/>
    <w:rsid w:val="004E4CF1"/>
    <w:rsid w:val="004E4E6C"/>
    <w:rsid w:val="004E541B"/>
    <w:rsid w:val="004E5C47"/>
    <w:rsid w:val="004E5ECF"/>
    <w:rsid w:val="004E68E3"/>
    <w:rsid w:val="004E6EE6"/>
    <w:rsid w:val="004E77D8"/>
    <w:rsid w:val="004F04AB"/>
    <w:rsid w:val="004F08F1"/>
    <w:rsid w:val="004F0BCD"/>
    <w:rsid w:val="004F116B"/>
    <w:rsid w:val="004F1B1A"/>
    <w:rsid w:val="004F1B73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092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4FC7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55E"/>
    <w:rsid w:val="00515815"/>
    <w:rsid w:val="005158CC"/>
    <w:rsid w:val="00516487"/>
    <w:rsid w:val="00516F62"/>
    <w:rsid w:val="00516FB5"/>
    <w:rsid w:val="0051703F"/>
    <w:rsid w:val="00517223"/>
    <w:rsid w:val="00517CA1"/>
    <w:rsid w:val="0052072B"/>
    <w:rsid w:val="005207C1"/>
    <w:rsid w:val="00520932"/>
    <w:rsid w:val="005209B0"/>
    <w:rsid w:val="0052150C"/>
    <w:rsid w:val="00521875"/>
    <w:rsid w:val="00521924"/>
    <w:rsid w:val="00521B26"/>
    <w:rsid w:val="0052262D"/>
    <w:rsid w:val="0052360B"/>
    <w:rsid w:val="00523F48"/>
    <w:rsid w:val="005243CF"/>
    <w:rsid w:val="005244A8"/>
    <w:rsid w:val="005244FD"/>
    <w:rsid w:val="00524A1A"/>
    <w:rsid w:val="00525058"/>
    <w:rsid w:val="00525960"/>
    <w:rsid w:val="00525997"/>
    <w:rsid w:val="0052652F"/>
    <w:rsid w:val="005265FC"/>
    <w:rsid w:val="00527229"/>
    <w:rsid w:val="00527712"/>
    <w:rsid w:val="00527917"/>
    <w:rsid w:val="00527966"/>
    <w:rsid w:val="00530C89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416B"/>
    <w:rsid w:val="005450DD"/>
    <w:rsid w:val="00545188"/>
    <w:rsid w:val="00545F54"/>
    <w:rsid w:val="005464E3"/>
    <w:rsid w:val="005467E6"/>
    <w:rsid w:val="00546F23"/>
    <w:rsid w:val="00547AF4"/>
    <w:rsid w:val="00547FD3"/>
    <w:rsid w:val="005502C0"/>
    <w:rsid w:val="00553196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27"/>
    <w:rsid w:val="005620A8"/>
    <w:rsid w:val="0056227A"/>
    <w:rsid w:val="005622B6"/>
    <w:rsid w:val="00563119"/>
    <w:rsid w:val="00564D21"/>
    <w:rsid w:val="00564D30"/>
    <w:rsid w:val="005652C3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A3F"/>
    <w:rsid w:val="00575EF3"/>
    <w:rsid w:val="00576C45"/>
    <w:rsid w:val="00580145"/>
    <w:rsid w:val="00580D3E"/>
    <w:rsid w:val="00581AD9"/>
    <w:rsid w:val="0058268E"/>
    <w:rsid w:val="00582E32"/>
    <w:rsid w:val="00582E7C"/>
    <w:rsid w:val="00584713"/>
    <w:rsid w:val="00584DD4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6D07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3492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078"/>
    <w:rsid w:val="005D2213"/>
    <w:rsid w:val="005D22F0"/>
    <w:rsid w:val="005D27AF"/>
    <w:rsid w:val="005D3C19"/>
    <w:rsid w:val="005D4102"/>
    <w:rsid w:val="005D4CDC"/>
    <w:rsid w:val="005D5278"/>
    <w:rsid w:val="005D582F"/>
    <w:rsid w:val="005D6077"/>
    <w:rsid w:val="005D655F"/>
    <w:rsid w:val="005D6629"/>
    <w:rsid w:val="005D6834"/>
    <w:rsid w:val="005E006B"/>
    <w:rsid w:val="005E048E"/>
    <w:rsid w:val="005E1D92"/>
    <w:rsid w:val="005E220A"/>
    <w:rsid w:val="005E23FD"/>
    <w:rsid w:val="005E378A"/>
    <w:rsid w:val="005E4DBF"/>
    <w:rsid w:val="005E4E97"/>
    <w:rsid w:val="005E5014"/>
    <w:rsid w:val="005E5435"/>
    <w:rsid w:val="005E5E62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1A19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5686"/>
    <w:rsid w:val="005F7117"/>
    <w:rsid w:val="005F726A"/>
    <w:rsid w:val="005F7498"/>
    <w:rsid w:val="00600E64"/>
    <w:rsid w:val="00601832"/>
    <w:rsid w:val="00602084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32F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280B"/>
    <w:rsid w:val="00643111"/>
    <w:rsid w:val="0064404C"/>
    <w:rsid w:val="00645548"/>
    <w:rsid w:val="00645F2A"/>
    <w:rsid w:val="00646A93"/>
    <w:rsid w:val="00646DA4"/>
    <w:rsid w:val="00646EE1"/>
    <w:rsid w:val="0064703D"/>
    <w:rsid w:val="006471B5"/>
    <w:rsid w:val="00647E6D"/>
    <w:rsid w:val="00647FF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57FAF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6FCF"/>
    <w:rsid w:val="006776A2"/>
    <w:rsid w:val="006806AC"/>
    <w:rsid w:val="006810E8"/>
    <w:rsid w:val="00682382"/>
    <w:rsid w:val="0068395C"/>
    <w:rsid w:val="006846A3"/>
    <w:rsid w:val="00687085"/>
    <w:rsid w:val="00687958"/>
    <w:rsid w:val="00687B53"/>
    <w:rsid w:val="006917EB"/>
    <w:rsid w:val="006917F4"/>
    <w:rsid w:val="0069188B"/>
    <w:rsid w:val="0069280F"/>
    <w:rsid w:val="00692FDC"/>
    <w:rsid w:val="00693141"/>
    <w:rsid w:val="006936B2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2D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99B"/>
    <w:rsid w:val="006B2AC7"/>
    <w:rsid w:val="006B2ED1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001"/>
    <w:rsid w:val="006C43AD"/>
    <w:rsid w:val="006C54B1"/>
    <w:rsid w:val="006C637B"/>
    <w:rsid w:val="006C7BBC"/>
    <w:rsid w:val="006D13EC"/>
    <w:rsid w:val="006D186A"/>
    <w:rsid w:val="006D1923"/>
    <w:rsid w:val="006D1B7B"/>
    <w:rsid w:val="006D2902"/>
    <w:rsid w:val="006D30DD"/>
    <w:rsid w:val="006D36B0"/>
    <w:rsid w:val="006D392A"/>
    <w:rsid w:val="006D5515"/>
    <w:rsid w:val="006D55C7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07B7"/>
    <w:rsid w:val="006F07F1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98C"/>
    <w:rsid w:val="006F5C49"/>
    <w:rsid w:val="006F5C5E"/>
    <w:rsid w:val="006F6595"/>
    <w:rsid w:val="006F7528"/>
    <w:rsid w:val="006F7F46"/>
    <w:rsid w:val="00700210"/>
    <w:rsid w:val="007004F3"/>
    <w:rsid w:val="00700C46"/>
    <w:rsid w:val="00700EE1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4B36"/>
    <w:rsid w:val="00715502"/>
    <w:rsid w:val="00715A58"/>
    <w:rsid w:val="00716025"/>
    <w:rsid w:val="0071608A"/>
    <w:rsid w:val="00716A03"/>
    <w:rsid w:val="00716EA9"/>
    <w:rsid w:val="00716F27"/>
    <w:rsid w:val="00717101"/>
    <w:rsid w:val="00717E30"/>
    <w:rsid w:val="0072053E"/>
    <w:rsid w:val="007207C4"/>
    <w:rsid w:val="00720932"/>
    <w:rsid w:val="00720F80"/>
    <w:rsid w:val="007233D7"/>
    <w:rsid w:val="00723841"/>
    <w:rsid w:val="0072399C"/>
    <w:rsid w:val="00723C84"/>
    <w:rsid w:val="00724E75"/>
    <w:rsid w:val="00724E7C"/>
    <w:rsid w:val="00725411"/>
    <w:rsid w:val="0072554F"/>
    <w:rsid w:val="00725CEC"/>
    <w:rsid w:val="00725F1B"/>
    <w:rsid w:val="00726D01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080B"/>
    <w:rsid w:val="00741178"/>
    <w:rsid w:val="00742AB4"/>
    <w:rsid w:val="007430C5"/>
    <w:rsid w:val="007447B4"/>
    <w:rsid w:val="00745388"/>
    <w:rsid w:val="00745C7F"/>
    <w:rsid w:val="00746425"/>
    <w:rsid w:val="00746A86"/>
    <w:rsid w:val="00746FD8"/>
    <w:rsid w:val="007470A1"/>
    <w:rsid w:val="00750065"/>
    <w:rsid w:val="0075186F"/>
    <w:rsid w:val="00751C8F"/>
    <w:rsid w:val="007521B0"/>
    <w:rsid w:val="00752576"/>
    <w:rsid w:val="00752E8B"/>
    <w:rsid w:val="00752FE4"/>
    <w:rsid w:val="007533A8"/>
    <w:rsid w:val="007538BB"/>
    <w:rsid w:val="00753F9D"/>
    <w:rsid w:val="00754EA1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A50"/>
    <w:rsid w:val="00766E6D"/>
    <w:rsid w:val="00767514"/>
    <w:rsid w:val="00767562"/>
    <w:rsid w:val="0077078E"/>
    <w:rsid w:val="00770C7C"/>
    <w:rsid w:val="00770D1D"/>
    <w:rsid w:val="00770D47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0DE3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078"/>
    <w:rsid w:val="00795A7D"/>
    <w:rsid w:val="007A098E"/>
    <w:rsid w:val="007A15EB"/>
    <w:rsid w:val="007A168B"/>
    <w:rsid w:val="007A1F3A"/>
    <w:rsid w:val="007A30EF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19D7"/>
    <w:rsid w:val="007B38B9"/>
    <w:rsid w:val="007B3BE2"/>
    <w:rsid w:val="007B3ED7"/>
    <w:rsid w:val="007B47B9"/>
    <w:rsid w:val="007B4B2A"/>
    <w:rsid w:val="007B525E"/>
    <w:rsid w:val="007B58F6"/>
    <w:rsid w:val="007B6225"/>
    <w:rsid w:val="007B6BAF"/>
    <w:rsid w:val="007B7609"/>
    <w:rsid w:val="007B79BA"/>
    <w:rsid w:val="007B7B97"/>
    <w:rsid w:val="007B7C33"/>
    <w:rsid w:val="007C021C"/>
    <w:rsid w:val="007C067F"/>
    <w:rsid w:val="007C1C8D"/>
    <w:rsid w:val="007C205A"/>
    <w:rsid w:val="007C205C"/>
    <w:rsid w:val="007C2363"/>
    <w:rsid w:val="007C24EE"/>
    <w:rsid w:val="007C289E"/>
    <w:rsid w:val="007C2F90"/>
    <w:rsid w:val="007C2FA3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649"/>
    <w:rsid w:val="007D7E58"/>
    <w:rsid w:val="007E0604"/>
    <w:rsid w:val="007E0EAC"/>
    <w:rsid w:val="007E145E"/>
    <w:rsid w:val="007E2A7D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7F7BA5"/>
    <w:rsid w:val="00800AA6"/>
    <w:rsid w:val="00800BA9"/>
    <w:rsid w:val="00800D73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57"/>
    <w:rsid w:val="00806596"/>
    <w:rsid w:val="008067C1"/>
    <w:rsid w:val="008104F8"/>
    <w:rsid w:val="00810B72"/>
    <w:rsid w:val="00811041"/>
    <w:rsid w:val="00811197"/>
    <w:rsid w:val="00811CD9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268D"/>
    <w:rsid w:val="00823082"/>
    <w:rsid w:val="00823204"/>
    <w:rsid w:val="00823555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6F5F"/>
    <w:rsid w:val="00827599"/>
    <w:rsid w:val="0082795E"/>
    <w:rsid w:val="00830273"/>
    <w:rsid w:val="00831FCB"/>
    <w:rsid w:val="00832502"/>
    <w:rsid w:val="00832DB0"/>
    <w:rsid w:val="0083309B"/>
    <w:rsid w:val="008331BB"/>
    <w:rsid w:val="00833336"/>
    <w:rsid w:val="0083412F"/>
    <w:rsid w:val="008344A6"/>
    <w:rsid w:val="008344BD"/>
    <w:rsid w:val="008347FC"/>
    <w:rsid w:val="008352FB"/>
    <w:rsid w:val="00835FC6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4FCE"/>
    <w:rsid w:val="00855F12"/>
    <w:rsid w:val="00856781"/>
    <w:rsid w:val="00857781"/>
    <w:rsid w:val="008600D1"/>
    <w:rsid w:val="008609E0"/>
    <w:rsid w:val="008624EC"/>
    <w:rsid w:val="008630AA"/>
    <w:rsid w:val="00864445"/>
    <w:rsid w:val="00864F8D"/>
    <w:rsid w:val="008658B9"/>
    <w:rsid w:val="008658DE"/>
    <w:rsid w:val="00865BD1"/>
    <w:rsid w:val="00865F0C"/>
    <w:rsid w:val="00867C63"/>
    <w:rsid w:val="008703B3"/>
    <w:rsid w:val="00870A7C"/>
    <w:rsid w:val="00872593"/>
    <w:rsid w:val="008728AC"/>
    <w:rsid w:val="00873478"/>
    <w:rsid w:val="00873E55"/>
    <w:rsid w:val="00873E7A"/>
    <w:rsid w:val="0087402D"/>
    <w:rsid w:val="008741D3"/>
    <w:rsid w:val="008742D9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0550"/>
    <w:rsid w:val="008915DE"/>
    <w:rsid w:val="00891EE6"/>
    <w:rsid w:val="00892B8D"/>
    <w:rsid w:val="00892D01"/>
    <w:rsid w:val="00893F3B"/>
    <w:rsid w:val="00895BF5"/>
    <w:rsid w:val="00895DC6"/>
    <w:rsid w:val="00895E59"/>
    <w:rsid w:val="00896A6E"/>
    <w:rsid w:val="00896E24"/>
    <w:rsid w:val="008976A9"/>
    <w:rsid w:val="00897CD0"/>
    <w:rsid w:val="008A099D"/>
    <w:rsid w:val="008A1579"/>
    <w:rsid w:val="008A1A17"/>
    <w:rsid w:val="008A1E2B"/>
    <w:rsid w:val="008A24F8"/>
    <w:rsid w:val="008A2680"/>
    <w:rsid w:val="008A2C95"/>
    <w:rsid w:val="008A390B"/>
    <w:rsid w:val="008A3FFE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336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18F"/>
    <w:rsid w:val="008D743C"/>
    <w:rsid w:val="008E0443"/>
    <w:rsid w:val="008E17C3"/>
    <w:rsid w:val="008E1931"/>
    <w:rsid w:val="008E20D9"/>
    <w:rsid w:val="008E2ACB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074D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180"/>
    <w:rsid w:val="00906265"/>
    <w:rsid w:val="009063A6"/>
    <w:rsid w:val="00906979"/>
    <w:rsid w:val="009113C6"/>
    <w:rsid w:val="00912090"/>
    <w:rsid w:val="0091239E"/>
    <w:rsid w:val="00912CBC"/>
    <w:rsid w:val="0091306D"/>
    <w:rsid w:val="009139B4"/>
    <w:rsid w:val="009139FE"/>
    <w:rsid w:val="00914BA7"/>
    <w:rsid w:val="00914C54"/>
    <w:rsid w:val="00915FFC"/>
    <w:rsid w:val="009178CD"/>
    <w:rsid w:val="00920191"/>
    <w:rsid w:val="00920359"/>
    <w:rsid w:val="0092056D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6D2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243"/>
    <w:rsid w:val="00941387"/>
    <w:rsid w:val="00941672"/>
    <w:rsid w:val="0094180F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6AE"/>
    <w:rsid w:val="00954A5E"/>
    <w:rsid w:val="00954D69"/>
    <w:rsid w:val="00954D78"/>
    <w:rsid w:val="00954F47"/>
    <w:rsid w:val="009555F4"/>
    <w:rsid w:val="00955DC5"/>
    <w:rsid w:val="0095632F"/>
    <w:rsid w:val="00956552"/>
    <w:rsid w:val="00956DBD"/>
    <w:rsid w:val="00956E2E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4F55"/>
    <w:rsid w:val="00965041"/>
    <w:rsid w:val="00965493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07C"/>
    <w:rsid w:val="00976429"/>
    <w:rsid w:val="00976A7B"/>
    <w:rsid w:val="00977771"/>
    <w:rsid w:val="00977980"/>
    <w:rsid w:val="00977A25"/>
    <w:rsid w:val="009813DC"/>
    <w:rsid w:val="009816E6"/>
    <w:rsid w:val="00982110"/>
    <w:rsid w:val="0098283B"/>
    <w:rsid w:val="00982B90"/>
    <w:rsid w:val="00982F36"/>
    <w:rsid w:val="0098337B"/>
    <w:rsid w:val="00985EB5"/>
    <w:rsid w:val="0098603E"/>
    <w:rsid w:val="00986FE0"/>
    <w:rsid w:val="0098738C"/>
    <w:rsid w:val="00987DB9"/>
    <w:rsid w:val="009901EA"/>
    <w:rsid w:val="00991166"/>
    <w:rsid w:val="00991EC7"/>
    <w:rsid w:val="009927D7"/>
    <w:rsid w:val="00993142"/>
    <w:rsid w:val="00993395"/>
    <w:rsid w:val="00993D6C"/>
    <w:rsid w:val="00993EAF"/>
    <w:rsid w:val="0099407E"/>
    <w:rsid w:val="00994C31"/>
    <w:rsid w:val="009958AC"/>
    <w:rsid w:val="00995B7C"/>
    <w:rsid w:val="00995C13"/>
    <w:rsid w:val="0099638D"/>
    <w:rsid w:val="00996E5D"/>
    <w:rsid w:val="00997175"/>
    <w:rsid w:val="0099736B"/>
    <w:rsid w:val="00997885"/>
    <w:rsid w:val="00997C11"/>
    <w:rsid w:val="009A1A0A"/>
    <w:rsid w:val="009A47DA"/>
    <w:rsid w:val="009A4A81"/>
    <w:rsid w:val="009A5581"/>
    <w:rsid w:val="009A56A7"/>
    <w:rsid w:val="009A5AB1"/>
    <w:rsid w:val="009A5DCA"/>
    <w:rsid w:val="009A5DE6"/>
    <w:rsid w:val="009A62AE"/>
    <w:rsid w:val="009A6DC7"/>
    <w:rsid w:val="009A7F06"/>
    <w:rsid w:val="009B0BED"/>
    <w:rsid w:val="009B0D50"/>
    <w:rsid w:val="009B1CF0"/>
    <w:rsid w:val="009B2733"/>
    <w:rsid w:val="009B3417"/>
    <w:rsid w:val="009B368D"/>
    <w:rsid w:val="009B38C6"/>
    <w:rsid w:val="009B3934"/>
    <w:rsid w:val="009B424F"/>
    <w:rsid w:val="009B4311"/>
    <w:rsid w:val="009B4A89"/>
    <w:rsid w:val="009B50A2"/>
    <w:rsid w:val="009B5E32"/>
    <w:rsid w:val="009B61DB"/>
    <w:rsid w:val="009B711D"/>
    <w:rsid w:val="009C0A39"/>
    <w:rsid w:val="009C16F6"/>
    <w:rsid w:val="009C1836"/>
    <w:rsid w:val="009C1C0B"/>
    <w:rsid w:val="009C209E"/>
    <w:rsid w:val="009C2796"/>
    <w:rsid w:val="009C2DAE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B9C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0892"/>
    <w:rsid w:val="009E0B7B"/>
    <w:rsid w:val="009E113C"/>
    <w:rsid w:val="009E145E"/>
    <w:rsid w:val="009E1B34"/>
    <w:rsid w:val="009E21AA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E7EAD"/>
    <w:rsid w:val="009F005B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07D1B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595E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000"/>
    <w:rsid w:val="00A34112"/>
    <w:rsid w:val="00A34798"/>
    <w:rsid w:val="00A3568E"/>
    <w:rsid w:val="00A35E8F"/>
    <w:rsid w:val="00A366D6"/>
    <w:rsid w:val="00A367F7"/>
    <w:rsid w:val="00A36D24"/>
    <w:rsid w:val="00A378D6"/>
    <w:rsid w:val="00A4080E"/>
    <w:rsid w:val="00A414F7"/>
    <w:rsid w:val="00A4198C"/>
    <w:rsid w:val="00A435A0"/>
    <w:rsid w:val="00A439A1"/>
    <w:rsid w:val="00A43D87"/>
    <w:rsid w:val="00A44610"/>
    <w:rsid w:val="00A44F12"/>
    <w:rsid w:val="00A4505A"/>
    <w:rsid w:val="00A45451"/>
    <w:rsid w:val="00A45517"/>
    <w:rsid w:val="00A45F6A"/>
    <w:rsid w:val="00A47EA6"/>
    <w:rsid w:val="00A50FEF"/>
    <w:rsid w:val="00A51974"/>
    <w:rsid w:val="00A51CBD"/>
    <w:rsid w:val="00A5206B"/>
    <w:rsid w:val="00A52BE4"/>
    <w:rsid w:val="00A530FD"/>
    <w:rsid w:val="00A556FF"/>
    <w:rsid w:val="00A56053"/>
    <w:rsid w:val="00A5783C"/>
    <w:rsid w:val="00A578D6"/>
    <w:rsid w:val="00A601A9"/>
    <w:rsid w:val="00A60CAF"/>
    <w:rsid w:val="00A613F3"/>
    <w:rsid w:val="00A61619"/>
    <w:rsid w:val="00A624BA"/>
    <w:rsid w:val="00A62CA7"/>
    <w:rsid w:val="00A62D08"/>
    <w:rsid w:val="00A62D33"/>
    <w:rsid w:val="00A62DBA"/>
    <w:rsid w:val="00A637CC"/>
    <w:rsid w:val="00A6393D"/>
    <w:rsid w:val="00A64C78"/>
    <w:rsid w:val="00A660E8"/>
    <w:rsid w:val="00A66805"/>
    <w:rsid w:val="00A66986"/>
    <w:rsid w:val="00A66DE3"/>
    <w:rsid w:val="00A674F2"/>
    <w:rsid w:val="00A679CA"/>
    <w:rsid w:val="00A67AC7"/>
    <w:rsid w:val="00A67ADB"/>
    <w:rsid w:val="00A67B6E"/>
    <w:rsid w:val="00A67C90"/>
    <w:rsid w:val="00A70083"/>
    <w:rsid w:val="00A70A46"/>
    <w:rsid w:val="00A70A90"/>
    <w:rsid w:val="00A70B9C"/>
    <w:rsid w:val="00A71E62"/>
    <w:rsid w:val="00A73ABE"/>
    <w:rsid w:val="00A741E5"/>
    <w:rsid w:val="00A74D88"/>
    <w:rsid w:val="00A74E77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4EE5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553A"/>
    <w:rsid w:val="00AA6A3C"/>
    <w:rsid w:val="00AA707B"/>
    <w:rsid w:val="00AA7477"/>
    <w:rsid w:val="00AA7FCD"/>
    <w:rsid w:val="00AB095C"/>
    <w:rsid w:val="00AB0A99"/>
    <w:rsid w:val="00AB0FDD"/>
    <w:rsid w:val="00AB12E3"/>
    <w:rsid w:val="00AB1575"/>
    <w:rsid w:val="00AB3C95"/>
    <w:rsid w:val="00AB4826"/>
    <w:rsid w:val="00AB5404"/>
    <w:rsid w:val="00AB565B"/>
    <w:rsid w:val="00AB73DE"/>
    <w:rsid w:val="00AC09E6"/>
    <w:rsid w:val="00AC1BD2"/>
    <w:rsid w:val="00AC27CF"/>
    <w:rsid w:val="00AC3140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426B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48BA"/>
    <w:rsid w:val="00AE556D"/>
    <w:rsid w:val="00AF03B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A99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583"/>
    <w:rsid w:val="00B068A5"/>
    <w:rsid w:val="00B07943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4ADF"/>
    <w:rsid w:val="00B25846"/>
    <w:rsid w:val="00B25A5F"/>
    <w:rsid w:val="00B25B8A"/>
    <w:rsid w:val="00B25E0E"/>
    <w:rsid w:val="00B26035"/>
    <w:rsid w:val="00B262F3"/>
    <w:rsid w:val="00B263A6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5E98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4B19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A05"/>
    <w:rsid w:val="00B67F90"/>
    <w:rsid w:val="00B70A10"/>
    <w:rsid w:val="00B71B7E"/>
    <w:rsid w:val="00B72125"/>
    <w:rsid w:val="00B72888"/>
    <w:rsid w:val="00B728CC"/>
    <w:rsid w:val="00B72ED1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2850"/>
    <w:rsid w:val="00B83198"/>
    <w:rsid w:val="00B83865"/>
    <w:rsid w:val="00B841B9"/>
    <w:rsid w:val="00B84419"/>
    <w:rsid w:val="00B84450"/>
    <w:rsid w:val="00B8466B"/>
    <w:rsid w:val="00B84D5D"/>
    <w:rsid w:val="00B85207"/>
    <w:rsid w:val="00B85766"/>
    <w:rsid w:val="00B8594E"/>
    <w:rsid w:val="00B85AA9"/>
    <w:rsid w:val="00B861A6"/>
    <w:rsid w:val="00B86477"/>
    <w:rsid w:val="00B86CEE"/>
    <w:rsid w:val="00B86CFB"/>
    <w:rsid w:val="00B87106"/>
    <w:rsid w:val="00B8713B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106B"/>
    <w:rsid w:val="00BA2F6B"/>
    <w:rsid w:val="00BA30C8"/>
    <w:rsid w:val="00BA3FD7"/>
    <w:rsid w:val="00BA4305"/>
    <w:rsid w:val="00BA46DA"/>
    <w:rsid w:val="00BA4856"/>
    <w:rsid w:val="00BA53E8"/>
    <w:rsid w:val="00BA5DC2"/>
    <w:rsid w:val="00BA5E59"/>
    <w:rsid w:val="00BA6F39"/>
    <w:rsid w:val="00BB02D5"/>
    <w:rsid w:val="00BB034B"/>
    <w:rsid w:val="00BB048B"/>
    <w:rsid w:val="00BB0AA2"/>
    <w:rsid w:val="00BB0C7E"/>
    <w:rsid w:val="00BB11DA"/>
    <w:rsid w:val="00BB136D"/>
    <w:rsid w:val="00BB13C6"/>
    <w:rsid w:val="00BB3E15"/>
    <w:rsid w:val="00BB50B8"/>
    <w:rsid w:val="00BB59B6"/>
    <w:rsid w:val="00BB6107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462A"/>
    <w:rsid w:val="00BD50DE"/>
    <w:rsid w:val="00BD51D9"/>
    <w:rsid w:val="00BD56C8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223"/>
    <w:rsid w:val="00BF09B1"/>
    <w:rsid w:val="00BF09F2"/>
    <w:rsid w:val="00BF0C57"/>
    <w:rsid w:val="00BF1525"/>
    <w:rsid w:val="00BF17C1"/>
    <w:rsid w:val="00BF17E9"/>
    <w:rsid w:val="00BF187B"/>
    <w:rsid w:val="00BF1F63"/>
    <w:rsid w:val="00BF320A"/>
    <w:rsid w:val="00BF39C5"/>
    <w:rsid w:val="00BF3CA9"/>
    <w:rsid w:val="00BF4151"/>
    <w:rsid w:val="00BF4CB7"/>
    <w:rsid w:val="00BF554C"/>
    <w:rsid w:val="00BF5731"/>
    <w:rsid w:val="00BF5E18"/>
    <w:rsid w:val="00BF6373"/>
    <w:rsid w:val="00BF63BE"/>
    <w:rsid w:val="00BF75F9"/>
    <w:rsid w:val="00BF7C39"/>
    <w:rsid w:val="00C007B3"/>
    <w:rsid w:val="00C018AA"/>
    <w:rsid w:val="00C023E6"/>
    <w:rsid w:val="00C028C5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A00"/>
    <w:rsid w:val="00C11E33"/>
    <w:rsid w:val="00C1245F"/>
    <w:rsid w:val="00C12814"/>
    <w:rsid w:val="00C12F87"/>
    <w:rsid w:val="00C15AEB"/>
    <w:rsid w:val="00C15B28"/>
    <w:rsid w:val="00C160B1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733"/>
    <w:rsid w:val="00C23ABC"/>
    <w:rsid w:val="00C23E4B"/>
    <w:rsid w:val="00C246ED"/>
    <w:rsid w:val="00C2535D"/>
    <w:rsid w:val="00C25F66"/>
    <w:rsid w:val="00C268B8"/>
    <w:rsid w:val="00C26CC5"/>
    <w:rsid w:val="00C27316"/>
    <w:rsid w:val="00C277F8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5F09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3A22"/>
    <w:rsid w:val="00C54091"/>
    <w:rsid w:val="00C54315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1372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772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5F93"/>
    <w:rsid w:val="00C85FD1"/>
    <w:rsid w:val="00C86CD7"/>
    <w:rsid w:val="00C8722D"/>
    <w:rsid w:val="00C90346"/>
    <w:rsid w:val="00C914EA"/>
    <w:rsid w:val="00C91E3B"/>
    <w:rsid w:val="00C91FB0"/>
    <w:rsid w:val="00C93746"/>
    <w:rsid w:val="00C943F5"/>
    <w:rsid w:val="00C9440D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224"/>
    <w:rsid w:val="00CA4458"/>
    <w:rsid w:val="00CA4DE2"/>
    <w:rsid w:val="00CA5520"/>
    <w:rsid w:val="00CA56E5"/>
    <w:rsid w:val="00CA70C3"/>
    <w:rsid w:val="00CA7319"/>
    <w:rsid w:val="00CA7858"/>
    <w:rsid w:val="00CA7BBD"/>
    <w:rsid w:val="00CB06F9"/>
    <w:rsid w:val="00CB0BDC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A26"/>
    <w:rsid w:val="00CB7F5D"/>
    <w:rsid w:val="00CC079C"/>
    <w:rsid w:val="00CC11F9"/>
    <w:rsid w:val="00CC20CC"/>
    <w:rsid w:val="00CC23A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12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0EF"/>
    <w:rsid w:val="00CD4955"/>
    <w:rsid w:val="00CD54C0"/>
    <w:rsid w:val="00CD6334"/>
    <w:rsid w:val="00CD6A36"/>
    <w:rsid w:val="00CD6F48"/>
    <w:rsid w:val="00CD7484"/>
    <w:rsid w:val="00CE0A3A"/>
    <w:rsid w:val="00CE1AB7"/>
    <w:rsid w:val="00CE2034"/>
    <w:rsid w:val="00CE2B32"/>
    <w:rsid w:val="00CE2BE6"/>
    <w:rsid w:val="00CE2E1E"/>
    <w:rsid w:val="00CE3C88"/>
    <w:rsid w:val="00CE425F"/>
    <w:rsid w:val="00CE52EE"/>
    <w:rsid w:val="00CE5C12"/>
    <w:rsid w:val="00CE62D7"/>
    <w:rsid w:val="00CE6705"/>
    <w:rsid w:val="00CE7A84"/>
    <w:rsid w:val="00CE7A91"/>
    <w:rsid w:val="00CE7B15"/>
    <w:rsid w:val="00CE7D2E"/>
    <w:rsid w:val="00CF0710"/>
    <w:rsid w:val="00CF0F21"/>
    <w:rsid w:val="00CF13ED"/>
    <w:rsid w:val="00CF142B"/>
    <w:rsid w:val="00CF203E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0D6"/>
    <w:rsid w:val="00CF78DF"/>
    <w:rsid w:val="00CF7E55"/>
    <w:rsid w:val="00D00847"/>
    <w:rsid w:val="00D00FF7"/>
    <w:rsid w:val="00D01465"/>
    <w:rsid w:val="00D014C4"/>
    <w:rsid w:val="00D01D2D"/>
    <w:rsid w:val="00D02E8D"/>
    <w:rsid w:val="00D03715"/>
    <w:rsid w:val="00D03784"/>
    <w:rsid w:val="00D03CB0"/>
    <w:rsid w:val="00D03FF1"/>
    <w:rsid w:val="00D043FD"/>
    <w:rsid w:val="00D05041"/>
    <w:rsid w:val="00D05308"/>
    <w:rsid w:val="00D05BEE"/>
    <w:rsid w:val="00D0617C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255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6F7"/>
    <w:rsid w:val="00D23D68"/>
    <w:rsid w:val="00D241FA"/>
    <w:rsid w:val="00D24382"/>
    <w:rsid w:val="00D24698"/>
    <w:rsid w:val="00D2507C"/>
    <w:rsid w:val="00D25200"/>
    <w:rsid w:val="00D2530D"/>
    <w:rsid w:val="00D25597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5386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2E87"/>
    <w:rsid w:val="00D53367"/>
    <w:rsid w:val="00D53632"/>
    <w:rsid w:val="00D539BF"/>
    <w:rsid w:val="00D54AD2"/>
    <w:rsid w:val="00D54C28"/>
    <w:rsid w:val="00D56FD5"/>
    <w:rsid w:val="00D57BFA"/>
    <w:rsid w:val="00D57DCE"/>
    <w:rsid w:val="00D57FA8"/>
    <w:rsid w:val="00D60114"/>
    <w:rsid w:val="00D60DAE"/>
    <w:rsid w:val="00D6149B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0"/>
    <w:rsid w:val="00D702AE"/>
    <w:rsid w:val="00D702BB"/>
    <w:rsid w:val="00D70763"/>
    <w:rsid w:val="00D7113E"/>
    <w:rsid w:val="00D712BD"/>
    <w:rsid w:val="00D7135F"/>
    <w:rsid w:val="00D725CE"/>
    <w:rsid w:val="00D73046"/>
    <w:rsid w:val="00D7308C"/>
    <w:rsid w:val="00D73FD3"/>
    <w:rsid w:val="00D7446E"/>
    <w:rsid w:val="00D744C2"/>
    <w:rsid w:val="00D7500B"/>
    <w:rsid w:val="00D752CF"/>
    <w:rsid w:val="00D75E48"/>
    <w:rsid w:val="00D76281"/>
    <w:rsid w:val="00D76CA6"/>
    <w:rsid w:val="00D76DBF"/>
    <w:rsid w:val="00D76F4B"/>
    <w:rsid w:val="00D80119"/>
    <w:rsid w:val="00D80B97"/>
    <w:rsid w:val="00D80D4B"/>
    <w:rsid w:val="00D810C4"/>
    <w:rsid w:val="00D8256E"/>
    <w:rsid w:val="00D82872"/>
    <w:rsid w:val="00D82CA7"/>
    <w:rsid w:val="00D82CE7"/>
    <w:rsid w:val="00D831F2"/>
    <w:rsid w:val="00D8360A"/>
    <w:rsid w:val="00D83900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87B87"/>
    <w:rsid w:val="00D90376"/>
    <w:rsid w:val="00D904A2"/>
    <w:rsid w:val="00D90E04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C92"/>
    <w:rsid w:val="00D96F52"/>
    <w:rsid w:val="00D97171"/>
    <w:rsid w:val="00DA0AE0"/>
    <w:rsid w:val="00DA0B66"/>
    <w:rsid w:val="00DA1CD9"/>
    <w:rsid w:val="00DA21FD"/>
    <w:rsid w:val="00DA2215"/>
    <w:rsid w:val="00DA2968"/>
    <w:rsid w:val="00DA2ABD"/>
    <w:rsid w:val="00DA301D"/>
    <w:rsid w:val="00DA386C"/>
    <w:rsid w:val="00DA4335"/>
    <w:rsid w:val="00DA452D"/>
    <w:rsid w:val="00DA502E"/>
    <w:rsid w:val="00DA5099"/>
    <w:rsid w:val="00DA513E"/>
    <w:rsid w:val="00DA69F0"/>
    <w:rsid w:val="00DA71D2"/>
    <w:rsid w:val="00DA733F"/>
    <w:rsid w:val="00DA75B2"/>
    <w:rsid w:val="00DA7C76"/>
    <w:rsid w:val="00DB0057"/>
    <w:rsid w:val="00DB01CB"/>
    <w:rsid w:val="00DB0D3D"/>
    <w:rsid w:val="00DB0E18"/>
    <w:rsid w:val="00DB0F9B"/>
    <w:rsid w:val="00DB2376"/>
    <w:rsid w:val="00DB2542"/>
    <w:rsid w:val="00DB27B2"/>
    <w:rsid w:val="00DB2B42"/>
    <w:rsid w:val="00DB313F"/>
    <w:rsid w:val="00DB3FD3"/>
    <w:rsid w:val="00DB400F"/>
    <w:rsid w:val="00DB4D92"/>
    <w:rsid w:val="00DB562A"/>
    <w:rsid w:val="00DB5D6A"/>
    <w:rsid w:val="00DB6B26"/>
    <w:rsid w:val="00DB753A"/>
    <w:rsid w:val="00DB7F55"/>
    <w:rsid w:val="00DC13D6"/>
    <w:rsid w:val="00DC18F9"/>
    <w:rsid w:val="00DC19B6"/>
    <w:rsid w:val="00DC21DF"/>
    <w:rsid w:val="00DC25FD"/>
    <w:rsid w:val="00DC2EA6"/>
    <w:rsid w:val="00DC2F02"/>
    <w:rsid w:val="00DC32A8"/>
    <w:rsid w:val="00DC3306"/>
    <w:rsid w:val="00DC3E9F"/>
    <w:rsid w:val="00DC4DE2"/>
    <w:rsid w:val="00DC6572"/>
    <w:rsid w:val="00DC71BA"/>
    <w:rsid w:val="00DD0B0F"/>
    <w:rsid w:val="00DD12A7"/>
    <w:rsid w:val="00DD1F00"/>
    <w:rsid w:val="00DD1FE9"/>
    <w:rsid w:val="00DD236F"/>
    <w:rsid w:val="00DD36DE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601B"/>
    <w:rsid w:val="00DF0D53"/>
    <w:rsid w:val="00DF0EC5"/>
    <w:rsid w:val="00DF1266"/>
    <w:rsid w:val="00DF2BDB"/>
    <w:rsid w:val="00DF4626"/>
    <w:rsid w:val="00DF5028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5361"/>
    <w:rsid w:val="00E0611F"/>
    <w:rsid w:val="00E064C6"/>
    <w:rsid w:val="00E066E8"/>
    <w:rsid w:val="00E07264"/>
    <w:rsid w:val="00E073AB"/>
    <w:rsid w:val="00E07A26"/>
    <w:rsid w:val="00E07A6F"/>
    <w:rsid w:val="00E1275C"/>
    <w:rsid w:val="00E12C1A"/>
    <w:rsid w:val="00E12CF5"/>
    <w:rsid w:val="00E13038"/>
    <w:rsid w:val="00E134C5"/>
    <w:rsid w:val="00E137F4"/>
    <w:rsid w:val="00E13F4E"/>
    <w:rsid w:val="00E15BFC"/>
    <w:rsid w:val="00E1676A"/>
    <w:rsid w:val="00E16E86"/>
    <w:rsid w:val="00E16EB7"/>
    <w:rsid w:val="00E171A3"/>
    <w:rsid w:val="00E17591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6727"/>
    <w:rsid w:val="00E278E7"/>
    <w:rsid w:val="00E301E0"/>
    <w:rsid w:val="00E30312"/>
    <w:rsid w:val="00E304DD"/>
    <w:rsid w:val="00E30BAE"/>
    <w:rsid w:val="00E30C83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71"/>
    <w:rsid w:val="00E362F0"/>
    <w:rsid w:val="00E365C7"/>
    <w:rsid w:val="00E367C4"/>
    <w:rsid w:val="00E378A2"/>
    <w:rsid w:val="00E400F4"/>
    <w:rsid w:val="00E40233"/>
    <w:rsid w:val="00E40905"/>
    <w:rsid w:val="00E41687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340"/>
    <w:rsid w:val="00E5240E"/>
    <w:rsid w:val="00E525A7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0835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77D35"/>
    <w:rsid w:val="00E80528"/>
    <w:rsid w:val="00E80C53"/>
    <w:rsid w:val="00E80D2E"/>
    <w:rsid w:val="00E81431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1E58"/>
    <w:rsid w:val="00E93011"/>
    <w:rsid w:val="00E9368E"/>
    <w:rsid w:val="00E93F76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52F"/>
    <w:rsid w:val="00EA37B2"/>
    <w:rsid w:val="00EA3B4B"/>
    <w:rsid w:val="00EA4455"/>
    <w:rsid w:val="00EA48A0"/>
    <w:rsid w:val="00EA5770"/>
    <w:rsid w:val="00EA5B38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929"/>
    <w:rsid w:val="00EC1D29"/>
    <w:rsid w:val="00EC224E"/>
    <w:rsid w:val="00EC304F"/>
    <w:rsid w:val="00EC38E2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0F31"/>
    <w:rsid w:val="00ED191C"/>
    <w:rsid w:val="00ED258D"/>
    <w:rsid w:val="00ED266B"/>
    <w:rsid w:val="00ED2A14"/>
    <w:rsid w:val="00ED32BD"/>
    <w:rsid w:val="00ED4E56"/>
    <w:rsid w:val="00ED5F9E"/>
    <w:rsid w:val="00ED6435"/>
    <w:rsid w:val="00EE0939"/>
    <w:rsid w:val="00EE1BF1"/>
    <w:rsid w:val="00EE1EA2"/>
    <w:rsid w:val="00EE1F24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0D1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647B"/>
    <w:rsid w:val="00F277EA"/>
    <w:rsid w:val="00F27FB1"/>
    <w:rsid w:val="00F3041C"/>
    <w:rsid w:val="00F304A5"/>
    <w:rsid w:val="00F30953"/>
    <w:rsid w:val="00F32EA7"/>
    <w:rsid w:val="00F333D3"/>
    <w:rsid w:val="00F3347D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B0C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4C38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2CFA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A4D"/>
    <w:rsid w:val="00F83EC8"/>
    <w:rsid w:val="00F8493A"/>
    <w:rsid w:val="00F84ADA"/>
    <w:rsid w:val="00F84EB8"/>
    <w:rsid w:val="00F84F5D"/>
    <w:rsid w:val="00F85F9D"/>
    <w:rsid w:val="00F86338"/>
    <w:rsid w:val="00F86A7E"/>
    <w:rsid w:val="00F87291"/>
    <w:rsid w:val="00F87D91"/>
    <w:rsid w:val="00F87EE9"/>
    <w:rsid w:val="00F903F4"/>
    <w:rsid w:val="00F90902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6C48"/>
    <w:rsid w:val="00FA70B8"/>
    <w:rsid w:val="00FA71D9"/>
    <w:rsid w:val="00FA7440"/>
    <w:rsid w:val="00FB0542"/>
    <w:rsid w:val="00FB0862"/>
    <w:rsid w:val="00FB1F63"/>
    <w:rsid w:val="00FB2583"/>
    <w:rsid w:val="00FB28E0"/>
    <w:rsid w:val="00FB29BF"/>
    <w:rsid w:val="00FB3143"/>
    <w:rsid w:val="00FB36AB"/>
    <w:rsid w:val="00FB3E3E"/>
    <w:rsid w:val="00FB4502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3E09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83"/>
    <w:rsid w:val="00FE10C8"/>
    <w:rsid w:val="00FE1197"/>
    <w:rsid w:val="00FE11EF"/>
    <w:rsid w:val="00FE12A2"/>
    <w:rsid w:val="00FE19B1"/>
    <w:rsid w:val="00FE3FEB"/>
    <w:rsid w:val="00FE438D"/>
    <w:rsid w:val="00FE4544"/>
    <w:rsid w:val="00FE457C"/>
    <w:rsid w:val="00FE4E0B"/>
    <w:rsid w:val="00FE4E76"/>
    <w:rsid w:val="00FE599F"/>
    <w:rsid w:val="00FE5BCD"/>
    <w:rsid w:val="00FE5EE5"/>
    <w:rsid w:val="00FE6D30"/>
    <w:rsid w:val="00FF0089"/>
    <w:rsid w:val="00FF0413"/>
    <w:rsid w:val="00FF06B4"/>
    <w:rsid w:val="00FF0DE2"/>
    <w:rsid w:val="00FF139D"/>
    <w:rsid w:val="00FF13E1"/>
    <w:rsid w:val="00FF149B"/>
    <w:rsid w:val="00FF23F2"/>
    <w:rsid w:val="00FF33D5"/>
    <w:rsid w:val="00FF3850"/>
    <w:rsid w:val="00FF3A30"/>
    <w:rsid w:val="00FF3AD8"/>
    <w:rsid w:val="00FF697D"/>
    <w:rsid w:val="00FF6C34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DE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97DE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97DE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68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m.hajek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2648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4</cp:revision>
  <cp:lastPrinted>2024-09-06T07:17:00Z</cp:lastPrinted>
  <dcterms:created xsi:type="dcterms:W3CDTF">2024-09-06T09:17:00Z</dcterms:created>
  <dcterms:modified xsi:type="dcterms:W3CDTF">2024-09-10T05:35:00Z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