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005403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AA6B81" w:rsidRPr="00AA6B81">
              <w:rPr>
                <w:rFonts w:ascii="Arial Narrow" w:hAnsi="Arial Narrow" w:cs="Tahoma"/>
                <w:b/>
                <w:sz w:val="24"/>
                <w:szCs w:val="24"/>
              </w:rPr>
              <w:t>J0112/2024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B422F85" w:rsidR="00E564E7" w:rsidRPr="0039132E" w:rsidRDefault="00AA6B8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A6B8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Ing. Luboš Vosátka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25CE005E" w:rsidR="00E564E7" w:rsidRPr="0039132E" w:rsidRDefault="00AA6B8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AA6B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Boženy Němcové 2169, Tábor,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F679F8C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67157955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67FC0C2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9B7121">
              <w:rPr>
                <w:rFonts w:ascii="Arial Narrow" w:hAnsi="Arial Narrow" w:cs="Tahoma"/>
                <w:sz w:val="24"/>
                <w:szCs w:val="24"/>
              </w:rPr>
              <w:t>CZ67157955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618B923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hyperlink r:id="rId5" w:history="1">
              <w:r w:rsidR="009B7121" w:rsidRPr="00CC749D">
                <w:rPr>
                  <w:rStyle w:val="Hypertextovodkaz"/>
                  <w:rFonts w:ascii="Arial Narrow" w:hAnsi="Arial Narrow" w:cs="Tahoma"/>
                  <w:i/>
                  <w:iCs/>
                  <w:sz w:val="24"/>
                  <w:szCs w:val="24"/>
                </w:rPr>
                <w:t>vosatka.lubos@seznam.cz</w:t>
              </w:r>
            </w:hyperlink>
            <w:r w:rsidR="009B7121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2DA83966" w:rsidR="00E564E7" w:rsidRPr="000C410F" w:rsidRDefault="00AA6B8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A6B8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opravy kamenných dlažeb.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C6CB1C7" w14:textId="77777777" w:rsidR="009B7121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Brusírna,</w:t>
            </w:r>
            <w:r w:rsidR="009B712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Jordánská.</w:t>
            </w:r>
            <w:r w:rsidR="009B712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Kotnovská</w:t>
            </w:r>
            <w:proofErr w:type="spellEnd"/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</w:t>
            </w:r>
            <w:r w:rsidR="009B712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Hromádkova,</w:t>
            </w:r>
            <w:r w:rsidR="009B712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B712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</w:p>
          <w:p w14:paraId="1332EBCD" w14:textId="00095E29" w:rsidR="00E564E7" w:rsidRPr="000C410F" w:rsidRDefault="009B7121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 u 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Gymnázia.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276598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109 000,00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300F171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AA6B81" w:rsidRPr="00AA6B81">
              <w:rPr>
                <w:rFonts w:ascii="Arial Narrow" w:hAnsi="Arial Narrow" w:cs="Tahoma"/>
                <w:sz w:val="24"/>
                <w:szCs w:val="24"/>
              </w:rPr>
              <w:t>27. 08. 2024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AA6B81" w:rsidRPr="00AA6B8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30. 09. 2024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C5EC54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AA6B81" w:rsidRPr="00AA6B8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59621871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9B712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27.08</w:t>
            </w:r>
            <w:r w:rsidR="00AA6B81" w:rsidRPr="00AA6B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B7121"/>
    <w:rsid w:val="009E4888"/>
    <w:rsid w:val="00A008BC"/>
    <w:rsid w:val="00AA41D4"/>
    <w:rsid w:val="00AA6B81"/>
    <w:rsid w:val="00B76210"/>
    <w:rsid w:val="00C6320C"/>
    <w:rsid w:val="00CA79A9"/>
    <w:rsid w:val="00CD5C0F"/>
    <w:rsid w:val="00D2496C"/>
    <w:rsid w:val="00D31F34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B71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7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satka.lubos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2024-09-04T04:39:00Z</dcterms:created>
  <dcterms:modified xsi:type="dcterms:W3CDTF">2024-09-04T04:42:00Z</dcterms:modified>
</cp:coreProperties>
</file>