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8E879" w14:textId="77777777" w:rsidR="00DE3487" w:rsidRDefault="00404696">
      <w:pPr>
        <w:pStyle w:val="Podnadpis"/>
        <w:spacing w:after="120"/>
        <w:rPr>
          <w:caps/>
          <w:sz w:val="24"/>
          <w:szCs w:val="24"/>
        </w:rPr>
      </w:pPr>
      <w:r>
        <w:rPr>
          <w:caps/>
          <w:sz w:val="24"/>
          <w:szCs w:val="24"/>
        </w:rPr>
        <w:t>Dodatek č. 1</w:t>
      </w:r>
    </w:p>
    <w:p w14:paraId="52CB4B23" w14:textId="77777777" w:rsidR="00DE3487" w:rsidRDefault="00404696">
      <w:pPr>
        <w:pStyle w:val="Podnadpis"/>
        <w:spacing w:after="1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ke Smlouvě o dílo uzavřené dne </w:t>
      </w:r>
      <w:r w:rsidR="003D329C">
        <w:rPr>
          <w:b w:val="0"/>
          <w:sz w:val="24"/>
          <w:szCs w:val="24"/>
        </w:rPr>
        <w:t>24</w:t>
      </w:r>
      <w:r w:rsidRPr="0062096D">
        <w:rPr>
          <w:b w:val="0"/>
          <w:sz w:val="24"/>
          <w:szCs w:val="24"/>
        </w:rPr>
        <w:t xml:space="preserve">. </w:t>
      </w:r>
      <w:r w:rsidR="003D329C">
        <w:rPr>
          <w:b w:val="0"/>
          <w:sz w:val="24"/>
          <w:szCs w:val="24"/>
        </w:rPr>
        <w:t>4</w:t>
      </w:r>
      <w:r w:rsidRPr="0062096D">
        <w:rPr>
          <w:b w:val="0"/>
          <w:sz w:val="24"/>
          <w:szCs w:val="24"/>
        </w:rPr>
        <w:t>. 202</w:t>
      </w:r>
      <w:r w:rsidR="003D329C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mezi uvedenými účastníky podle ustanovení </w:t>
      </w:r>
    </w:p>
    <w:p w14:paraId="5C0E6E1B" w14:textId="77777777" w:rsidR="00DE3487" w:rsidRDefault="00404696">
      <w:pPr>
        <w:pStyle w:val="Podnadpis"/>
        <w:spacing w:after="1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§ 2586 a násl. zákona č. 89/2012 sb., občanský zákoník, ve znění pozdějších předpisů</w:t>
      </w:r>
    </w:p>
    <w:p w14:paraId="30A2ED55" w14:textId="77777777" w:rsidR="00DE3487" w:rsidRDefault="00404696">
      <w:pPr>
        <w:keepNext/>
        <w:spacing w:before="360"/>
        <w:jc w:val="center"/>
        <w:rPr>
          <w:b/>
        </w:rPr>
      </w:pPr>
      <w:r>
        <w:rPr>
          <w:b/>
        </w:rPr>
        <w:t>I.</w:t>
      </w:r>
      <w:r>
        <w:rPr>
          <w:b/>
        </w:rPr>
        <w:br/>
        <w:t>Smluvní strany</w:t>
      </w:r>
    </w:p>
    <w:p w14:paraId="7577A274" w14:textId="77777777" w:rsidR="00DE3487" w:rsidRDefault="00DE3487">
      <w:pPr>
        <w:spacing w:line="280" w:lineRule="atLeast"/>
        <w:rPr>
          <w:b/>
        </w:rPr>
      </w:pPr>
    </w:p>
    <w:p w14:paraId="09A02E69" w14:textId="77777777" w:rsidR="00DE3487" w:rsidRDefault="00404696">
      <w:pPr>
        <w:numPr>
          <w:ilvl w:val="0"/>
          <w:numId w:val="1"/>
        </w:numPr>
        <w:suppressAutoHyphens w:val="0"/>
        <w:spacing w:before="240"/>
        <w:ind w:left="357" w:hanging="357"/>
        <w:jc w:val="both"/>
        <w:textAlignment w:val="auto"/>
        <w:rPr>
          <w:b/>
        </w:rPr>
      </w:pPr>
      <w:r>
        <w:rPr>
          <w:b/>
        </w:rPr>
        <w:t>Nemocnice Třinec, příspěvková organizace</w:t>
      </w:r>
    </w:p>
    <w:p w14:paraId="612125C5" w14:textId="77777777" w:rsidR="00DE3487" w:rsidRDefault="00404696">
      <w:pPr>
        <w:tabs>
          <w:tab w:val="left" w:pos="284"/>
        </w:tabs>
        <w:spacing w:before="120"/>
        <w:ind w:firstLine="284"/>
      </w:pPr>
      <w:r>
        <w:rPr>
          <w:bCs/>
        </w:rPr>
        <w:t>se sídlem: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Kaštanová 268, Dolní </w:t>
      </w:r>
      <w:proofErr w:type="spellStart"/>
      <w:r>
        <w:rPr>
          <w:bCs/>
        </w:rPr>
        <w:t>Líštná</w:t>
      </w:r>
      <w:proofErr w:type="spellEnd"/>
      <w:r>
        <w:rPr>
          <w:bCs/>
        </w:rPr>
        <w:t>, 739 61 Třinec</w:t>
      </w:r>
    </w:p>
    <w:p w14:paraId="4FB2D62D" w14:textId="77777777" w:rsidR="00DE3487" w:rsidRDefault="00404696">
      <w:pPr>
        <w:tabs>
          <w:tab w:val="left" w:pos="284"/>
          <w:tab w:val="left" w:pos="2268"/>
        </w:tabs>
        <w:ind w:left="284"/>
      </w:pPr>
      <w:r>
        <w:t>zastoupena:</w:t>
      </w:r>
      <w:r>
        <w:tab/>
      </w:r>
      <w:r>
        <w:tab/>
        <w:t xml:space="preserve">Ing. Jiří Veverka </w:t>
      </w:r>
      <w:r>
        <w:tab/>
      </w:r>
    </w:p>
    <w:p w14:paraId="1ACF4D7F" w14:textId="77777777" w:rsidR="00DE3487" w:rsidRDefault="00404696">
      <w:pPr>
        <w:tabs>
          <w:tab w:val="left" w:pos="284"/>
          <w:tab w:val="left" w:pos="2268"/>
        </w:tabs>
        <w:ind w:left="284"/>
      </w:pPr>
      <w:r>
        <w:t>IČ:</w:t>
      </w:r>
      <w:r>
        <w:tab/>
      </w:r>
      <w:r>
        <w:tab/>
        <w:t>00534242</w:t>
      </w:r>
    </w:p>
    <w:p w14:paraId="1DDCD01D" w14:textId="77777777" w:rsidR="00DE3487" w:rsidRDefault="00404696">
      <w:pPr>
        <w:tabs>
          <w:tab w:val="left" w:pos="284"/>
          <w:tab w:val="left" w:pos="2268"/>
        </w:tabs>
        <w:ind w:left="284"/>
      </w:pPr>
      <w:r>
        <w:t>DIČ:</w:t>
      </w:r>
      <w:r>
        <w:tab/>
      </w:r>
      <w:r>
        <w:tab/>
        <w:t>CZ00534242</w:t>
      </w:r>
    </w:p>
    <w:p w14:paraId="3B28AD3F" w14:textId="77777777" w:rsidR="00DE3487" w:rsidRDefault="00404696">
      <w:pPr>
        <w:tabs>
          <w:tab w:val="left" w:pos="284"/>
          <w:tab w:val="left" w:pos="2268"/>
        </w:tabs>
        <w:ind w:left="284"/>
      </w:pPr>
      <w:r>
        <w:t>Bankovní spojení:</w:t>
      </w:r>
      <w:r>
        <w:tab/>
      </w:r>
      <w:r>
        <w:tab/>
        <w:t>Komerční banka Třinec, a. s.</w:t>
      </w:r>
    </w:p>
    <w:p w14:paraId="228B1305" w14:textId="77777777" w:rsidR="00DE3487" w:rsidRDefault="00404696">
      <w:pPr>
        <w:tabs>
          <w:tab w:val="left" w:pos="284"/>
          <w:tab w:val="left" w:pos="2268"/>
        </w:tabs>
        <w:ind w:left="284"/>
      </w:pPr>
      <w:r>
        <w:t>Číslo účtu:</w:t>
      </w:r>
      <w:r>
        <w:tab/>
      </w:r>
      <w:r>
        <w:tab/>
        <w:t>29034-781/0100</w:t>
      </w:r>
    </w:p>
    <w:p w14:paraId="4C656515" w14:textId="77777777" w:rsidR="00C93496" w:rsidRDefault="00C93496">
      <w:pPr>
        <w:tabs>
          <w:tab w:val="left" w:pos="2410"/>
        </w:tabs>
        <w:ind w:firstLine="284"/>
        <w:jc w:val="both"/>
      </w:pPr>
    </w:p>
    <w:p w14:paraId="68E3AE4B" w14:textId="77777777" w:rsidR="00DE3487" w:rsidRDefault="00404696">
      <w:pPr>
        <w:tabs>
          <w:tab w:val="left" w:pos="2410"/>
        </w:tabs>
        <w:ind w:firstLine="284"/>
        <w:jc w:val="both"/>
      </w:pPr>
      <w:r>
        <w:t xml:space="preserve">Zapsána v obchodním rejstříku u Krajského soudu v Ostravě, oddíl </w:t>
      </w:r>
      <w:proofErr w:type="spellStart"/>
      <w:r>
        <w:t>Pr</w:t>
      </w:r>
      <w:proofErr w:type="spellEnd"/>
      <w:r>
        <w:t>, vložka 908</w:t>
      </w:r>
    </w:p>
    <w:p w14:paraId="01A26105" w14:textId="77777777" w:rsidR="00DE3487" w:rsidRDefault="003C39AD" w:rsidP="003C39AD">
      <w:pPr>
        <w:spacing w:before="120"/>
        <w:jc w:val="both"/>
      </w:pPr>
      <w:r>
        <w:t xml:space="preserve">     </w:t>
      </w:r>
      <w:r w:rsidR="00404696">
        <w:t>Osoba oprávněná jednat ve věcech technických a realizace stavby:</w:t>
      </w:r>
    </w:p>
    <w:p w14:paraId="4D70B443" w14:textId="77777777" w:rsidR="00DE3487" w:rsidRDefault="003C39AD" w:rsidP="003C39AD">
      <w:pPr>
        <w:pStyle w:val="dajeOSmluvnStran"/>
        <w:spacing w:before="60"/>
        <w:ind w:left="0"/>
        <w:jc w:val="both"/>
        <w:rPr>
          <w:szCs w:val="24"/>
        </w:rPr>
      </w:pPr>
      <w:r>
        <w:rPr>
          <w:szCs w:val="24"/>
        </w:rPr>
        <w:t xml:space="preserve">     </w:t>
      </w:r>
      <w:r w:rsidR="00404696">
        <w:rPr>
          <w:szCs w:val="24"/>
        </w:rPr>
        <w:t xml:space="preserve">Bc. Jaroslav </w:t>
      </w:r>
      <w:proofErr w:type="spellStart"/>
      <w:r w:rsidR="00404696">
        <w:rPr>
          <w:szCs w:val="24"/>
        </w:rPr>
        <w:t>Brzyszkowski</w:t>
      </w:r>
      <w:proofErr w:type="spellEnd"/>
      <w:r w:rsidR="00404696">
        <w:rPr>
          <w:szCs w:val="24"/>
        </w:rPr>
        <w:t>, technický náměstek tel.: 558 309 751</w:t>
      </w:r>
    </w:p>
    <w:p w14:paraId="77C05810" w14:textId="77777777" w:rsidR="00DE3487" w:rsidRDefault="003C39AD" w:rsidP="003C39AD">
      <w:pPr>
        <w:spacing w:before="120"/>
        <w:jc w:val="both"/>
      </w:pPr>
      <w:r>
        <w:rPr>
          <w:iCs/>
        </w:rPr>
        <w:t xml:space="preserve">     </w:t>
      </w:r>
      <w:r w:rsidR="00404696">
        <w:rPr>
          <w:iCs/>
        </w:rPr>
        <w:t>(</w:t>
      </w:r>
      <w:r w:rsidR="00404696">
        <w:t>dále</w:t>
      </w:r>
      <w:r w:rsidR="00404696">
        <w:rPr>
          <w:iCs/>
        </w:rPr>
        <w:t xml:space="preserve"> jen „</w:t>
      </w:r>
      <w:r w:rsidR="00404696">
        <w:rPr>
          <w:b/>
          <w:iCs/>
        </w:rPr>
        <w:t>objednatel</w:t>
      </w:r>
      <w:r w:rsidR="00404696">
        <w:rPr>
          <w:iCs/>
        </w:rPr>
        <w:t>“)</w:t>
      </w:r>
    </w:p>
    <w:p w14:paraId="28FF4E6E" w14:textId="77777777" w:rsidR="00120952" w:rsidRPr="00120952" w:rsidRDefault="003D329C" w:rsidP="00120952">
      <w:pPr>
        <w:pStyle w:val="Odstavecseseznamem"/>
        <w:numPr>
          <w:ilvl w:val="0"/>
          <w:numId w:val="1"/>
        </w:numPr>
        <w:suppressAutoHyphens w:val="0"/>
        <w:autoSpaceDN/>
        <w:spacing w:before="240"/>
        <w:ind w:left="426"/>
        <w:jc w:val="both"/>
        <w:textAlignment w:val="auto"/>
        <w:rPr>
          <w:b/>
        </w:rPr>
      </w:pPr>
      <w:r>
        <w:rPr>
          <w:b/>
        </w:rPr>
        <w:t>KAMI PROFIT, s.r.o., odštěpný závod</w:t>
      </w:r>
    </w:p>
    <w:p w14:paraId="6570AC19" w14:textId="77777777" w:rsidR="00120952" w:rsidRPr="00120952" w:rsidRDefault="00120952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120952">
        <w:t>se sídlem:</w:t>
      </w:r>
      <w:r w:rsidRPr="00120952">
        <w:tab/>
      </w:r>
      <w:r w:rsidR="003D329C">
        <w:t xml:space="preserve">Spojů 835/2, 708 </w:t>
      </w:r>
      <w:proofErr w:type="gramStart"/>
      <w:r w:rsidR="003D329C">
        <w:t>00  Ostrava</w:t>
      </w:r>
      <w:proofErr w:type="gramEnd"/>
      <w:r w:rsidR="003D329C">
        <w:t xml:space="preserve"> - Poruba</w:t>
      </w:r>
      <w:r w:rsidRPr="00120952">
        <w:tab/>
      </w:r>
    </w:p>
    <w:p w14:paraId="2E8728A1" w14:textId="77777777" w:rsidR="00120952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>zastoupena:</w:t>
      </w:r>
      <w:r>
        <w:tab/>
        <w:t xml:space="preserve">Ing. Daniel </w:t>
      </w:r>
      <w:proofErr w:type="spellStart"/>
      <w:proofErr w:type="gramStart"/>
      <w:r>
        <w:t>Rimel</w:t>
      </w:r>
      <w:proofErr w:type="spellEnd"/>
      <w:r>
        <w:t>,  vedoucí</w:t>
      </w:r>
      <w:proofErr w:type="gramEnd"/>
      <w:r>
        <w:t xml:space="preserve"> odštěpného závodu </w:t>
      </w:r>
    </w:p>
    <w:p w14:paraId="122E7166" w14:textId="77777777" w:rsidR="003D329C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 xml:space="preserve">Zřizovatel – zahraniční </w:t>
      </w:r>
      <w:proofErr w:type="gramStart"/>
      <w:r>
        <w:t xml:space="preserve">osoba:  </w:t>
      </w:r>
      <w:r w:rsidRPr="003D329C">
        <w:rPr>
          <w:b/>
        </w:rPr>
        <w:t>KAMI</w:t>
      </w:r>
      <w:proofErr w:type="gramEnd"/>
      <w:r w:rsidRPr="003D329C">
        <w:rPr>
          <w:b/>
        </w:rPr>
        <w:t xml:space="preserve"> PROFIT, s.r.o.</w:t>
      </w:r>
      <w:r>
        <w:t xml:space="preserve"> </w:t>
      </w:r>
    </w:p>
    <w:p w14:paraId="1AC0FF6B" w14:textId="77777777" w:rsidR="003D329C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ab/>
        <w:t xml:space="preserve">Bratislava,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starom</w:t>
      </w:r>
      <w:proofErr w:type="spellEnd"/>
      <w:r>
        <w:t xml:space="preserve"> letisku 17, Slovenská republika</w:t>
      </w:r>
    </w:p>
    <w:p w14:paraId="79136989" w14:textId="77777777" w:rsidR="003D329C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ab/>
        <w:t xml:space="preserve">Registrační </w:t>
      </w:r>
      <w:proofErr w:type="gramStart"/>
      <w:r>
        <w:t>číslo:  35943301</w:t>
      </w:r>
      <w:proofErr w:type="gramEnd"/>
    </w:p>
    <w:p w14:paraId="78C4996A" w14:textId="77777777" w:rsidR="003D329C" w:rsidRPr="00120952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ab/>
        <w:t xml:space="preserve">Ing. Milín </w:t>
      </w:r>
      <w:proofErr w:type="spellStart"/>
      <w:r>
        <w:t>Kaňuščák</w:t>
      </w:r>
      <w:proofErr w:type="spellEnd"/>
      <w:r>
        <w:t>, jednatel</w:t>
      </w:r>
    </w:p>
    <w:p w14:paraId="293E6009" w14:textId="77777777" w:rsidR="00120952" w:rsidRPr="00120952" w:rsidRDefault="00120952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120952">
        <w:t>IČ:</w:t>
      </w:r>
      <w:r w:rsidRPr="00120952">
        <w:tab/>
      </w:r>
      <w:r w:rsidR="003D329C">
        <w:t>05264758</w:t>
      </w:r>
    </w:p>
    <w:p w14:paraId="58F6FBBB" w14:textId="77777777" w:rsidR="00120952" w:rsidRPr="00120952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>DIČ:</w:t>
      </w:r>
      <w:r>
        <w:tab/>
        <w:t>CZ683743702</w:t>
      </w:r>
    </w:p>
    <w:p w14:paraId="16241332" w14:textId="77777777" w:rsidR="00120952" w:rsidRPr="00120952" w:rsidRDefault="00120952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 w:rsidRPr="00120952">
        <w:t>bankovní spojení:</w:t>
      </w:r>
      <w:r w:rsidRPr="00120952">
        <w:tab/>
      </w:r>
      <w:r w:rsidR="003D329C">
        <w:t xml:space="preserve">Všeobecná </w:t>
      </w:r>
      <w:proofErr w:type="spellStart"/>
      <w:r w:rsidR="003D329C">
        <w:t>úverová</w:t>
      </w:r>
      <w:proofErr w:type="spellEnd"/>
      <w:r w:rsidR="003D329C">
        <w:t xml:space="preserve"> banka a.s.</w:t>
      </w:r>
    </w:p>
    <w:p w14:paraId="01012BFA" w14:textId="77777777" w:rsidR="00120952" w:rsidRPr="00120952" w:rsidRDefault="003D329C" w:rsidP="00120952">
      <w:pPr>
        <w:numPr>
          <w:ilvl w:val="12"/>
          <w:numId w:val="0"/>
        </w:numPr>
        <w:tabs>
          <w:tab w:val="left" w:pos="2835"/>
        </w:tabs>
        <w:ind w:left="357"/>
        <w:jc w:val="both"/>
      </w:pPr>
      <w:r>
        <w:t>číslo účtu:</w:t>
      </w:r>
      <w:r>
        <w:tab/>
        <w:t>1000004567/6700</w:t>
      </w:r>
    </w:p>
    <w:p w14:paraId="2500BBE3" w14:textId="77777777" w:rsidR="00120952" w:rsidRPr="00120952" w:rsidRDefault="00120952" w:rsidP="00120952">
      <w:pPr>
        <w:spacing w:before="120"/>
        <w:ind w:left="357"/>
        <w:jc w:val="both"/>
      </w:pPr>
      <w:r w:rsidRPr="00120952">
        <w:t xml:space="preserve">Zapsána v obchodním rejstříku vedeném Krajským soudem v Ostravě, </w:t>
      </w:r>
      <w:proofErr w:type="spellStart"/>
      <w:r w:rsidRPr="00120952">
        <w:t>sp</w:t>
      </w:r>
      <w:proofErr w:type="spellEnd"/>
      <w:r w:rsidRPr="00120952">
        <w:t>. zn. </w:t>
      </w:r>
      <w:r w:rsidR="003D329C">
        <w:t>A21539</w:t>
      </w:r>
    </w:p>
    <w:p w14:paraId="2834B16F" w14:textId="77777777" w:rsidR="00120952" w:rsidRPr="00120952" w:rsidRDefault="00120952" w:rsidP="00120952">
      <w:pPr>
        <w:spacing w:before="120"/>
        <w:ind w:left="357"/>
        <w:jc w:val="both"/>
      </w:pPr>
      <w:r w:rsidRPr="00120952">
        <w:t>Osoba oprávněná jednat ve věcech technických a realizace stavby:</w:t>
      </w:r>
    </w:p>
    <w:p w14:paraId="0887B69F" w14:textId="77777777" w:rsidR="00120952" w:rsidRPr="00120952" w:rsidRDefault="00120952" w:rsidP="00120952">
      <w:pPr>
        <w:pStyle w:val="dajeOSmluvnStran"/>
        <w:spacing w:before="60"/>
        <w:jc w:val="both"/>
        <w:rPr>
          <w:szCs w:val="24"/>
        </w:rPr>
      </w:pPr>
      <w:r w:rsidRPr="00120952">
        <w:rPr>
          <w:szCs w:val="24"/>
        </w:rPr>
        <w:t xml:space="preserve">Ing. </w:t>
      </w:r>
      <w:r w:rsidR="003D329C">
        <w:rPr>
          <w:szCs w:val="24"/>
        </w:rPr>
        <w:t xml:space="preserve">Daniel </w:t>
      </w:r>
      <w:proofErr w:type="spellStart"/>
      <w:r w:rsidR="003D329C">
        <w:rPr>
          <w:szCs w:val="24"/>
        </w:rPr>
        <w:t>Rimel</w:t>
      </w:r>
      <w:proofErr w:type="spellEnd"/>
      <w:r w:rsidRPr="00120952">
        <w:rPr>
          <w:szCs w:val="24"/>
        </w:rPr>
        <w:t>, tel.: </w:t>
      </w:r>
      <w:r w:rsidRPr="00120952">
        <w:rPr>
          <w:iCs/>
          <w:szCs w:val="24"/>
        </w:rPr>
        <w:t>604</w:t>
      </w:r>
      <w:r w:rsidR="003D329C">
        <w:rPr>
          <w:iCs/>
          <w:szCs w:val="24"/>
        </w:rPr>
        <w:t> 210 640</w:t>
      </w:r>
    </w:p>
    <w:p w14:paraId="5975B1F0" w14:textId="77777777" w:rsidR="00120952" w:rsidRPr="00120952" w:rsidRDefault="00120952" w:rsidP="00120952">
      <w:pPr>
        <w:spacing w:before="120"/>
        <w:ind w:left="357"/>
        <w:jc w:val="both"/>
        <w:rPr>
          <w:iCs/>
        </w:rPr>
      </w:pPr>
      <w:r w:rsidRPr="00120952">
        <w:rPr>
          <w:iCs/>
        </w:rPr>
        <w:t>(</w:t>
      </w:r>
      <w:r w:rsidRPr="00120952">
        <w:t>dále</w:t>
      </w:r>
      <w:r w:rsidRPr="00120952">
        <w:rPr>
          <w:iCs/>
        </w:rPr>
        <w:t xml:space="preserve"> jen „</w:t>
      </w:r>
      <w:r w:rsidRPr="00120952">
        <w:rPr>
          <w:b/>
          <w:iCs/>
        </w:rPr>
        <w:t>zhotovitel</w:t>
      </w:r>
      <w:r w:rsidRPr="00120952">
        <w:rPr>
          <w:iCs/>
        </w:rPr>
        <w:t>“)</w:t>
      </w:r>
    </w:p>
    <w:p w14:paraId="133820EA" w14:textId="77777777" w:rsidR="00DE3487" w:rsidRDefault="00DE3487"/>
    <w:p w14:paraId="6B536F32" w14:textId="77777777" w:rsidR="00DE3487" w:rsidRDefault="00404696">
      <w:r>
        <w:tab/>
      </w:r>
    </w:p>
    <w:p w14:paraId="7ADDC839" w14:textId="77777777" w:rsidR="00DE3487" w:rsidRDefault="00404696">
      <w:pPr>
        <w:jc w:val="center"/>
        <w:rPr>
          <w:b/>
        </w:rPr>
      </w:pPr>
      <w:r>
        <w:rPr>
          <w:b/>
        </w:rPr>
        <w:t>II.</w:t>
      </w:r>
    </w:p>
    <w:p w14:paraId="295724AD" w14:textId="77777777" w:rsidR="00DE3487" w:rsidRDefault="00DE3487"/>
    <w:p w14:paraId="0F26BEF7" w14:textId="77777777" w:rsidR="00DE3487" w:rsidRDefault="00404696">
      <w:pPr>
        <w:jc w:val="both"/>
      </w:pPr>
      <w:r>
        <w:t xml:space="preserve">Na základě dohody obou smluvních stran se </w:t>
      </w:r>
      <w:r w:rsidR="004B35BC">
        <w:t xml:space="preserve">v souladu s ujednáním č. III. odst. 8 a čl. V. odst. 3 výše uvedené smlouvy o dílo tato smlouva </w:t>
      </w:r>
      <w:r>
        <w:t xml:space="preserve">mění a doplňuje takto: </w:t>
      </w:r>
    </w:p>
    <w:p w14:paraId="5C78D375" w14:textId="77777777" w:rsidR="00DE3487" w:rsidRDefault="00DE3487">
      <w:pPr>
        <w:jc w:val="both"/>
      </w:pPr>
    </w:p>
    <w:p w14:paraId="22552585" w14:textId="77777777" w:rsidR="00DE3487" w:rsidRDefault="00404696">
      <w:pPr>
        <w:pStyle w:val="Odstavecseseznamem"/>
        <w:numPr>
          <w:ilvl w:val="0"/>
          <w:numId w:val="2"/>
        </w:numPr>
        <w:jc w:val="both"/>
      </w:pPr>
      <w:r>
        <w:t xml:space="preserve">V článku III. Předmět smlouvy - odstavci 1 se mění rozsah plnění zhotovitele, a to z důvodu dodatečných více prací a méněprací specifikovaných ve </w:t>
      </w:r>
      <w:proofErr w:type="gramStart"/>
      <w:r>
        <w:t>změnov</w:t>
      </w:r>
      <w:r w:rsidR="00073CC6">
        <w:t xml:space="preserve">ých </w:t>
      </w:r>
      <w:r>
        <w:t xml:space="preserve"> list</w:t>
      </w:r>
      <w:r w:rsidR="00073CC6">
        <w:t>ech</w:t>
      </w:r>
      <w:proofErr w:type="gramEnd"/>
      <w:r w:rsidR="00073CC6">
        <w:t xml:space="preserve"> </w:t>
      </w:r>
      <w:r w:rsidR="00201061">
        <w:t>č. 1</w:t>
      </w:r>
      <w:r w:rsidR="00073CC6">
        <w:t xml:space="preserve"> - 8</w:t>
      </w:r>
      <w:r w:rsidR="004B35BC">
        <w:t xml:space="preserve">, </w:t>
      </w:r>
      <w:r>
        <w:t>kter</w:t>
      </w:r>
      <w:r w:rsidR="00073CC6">
        <w:t>é</w:t>
      </w:r>
      <w:r>
        <w:t xml:space="preserve"> j</w:t>
      </w:r>
      <w:r w:rsidR="00073CC6">
        <w:t>sou</w:t>
      </w:r>
      <w:r>
        <w:t xml:space="preserve"> nedílnou přílohou č. 1 tohoto Dodatku č. 1 Smlouvy o dílo. </w:t>
      </w:r>
      <w:r w:rsidR="004B35BC">
        <w:lastRenderedPageBreak/>
        <w:t xml:space="preserve">V důsledku uvedeného se tedy rozsah plnění zhotovitele zužuje o takto specifikované méněpráce a rozšiřuje o takto specifikované vícepráce. </w:t>
      </w:r>
    </w:p>
    <w:p w14:paraId="378D1604" w14:textId="77777777" w:rsidR="00DE3487" w:rsidRDefault="00DE3487">
      <w:pPr>
        <w:pStyle w:val="Odstavecseseznamem"/>
        <w:jc w:val="both"/>
      </w:pPr>
    </w:p>
    <w:p w14:paraId="3A9261DC" w14:textId="77777777" w:rsidR="00DE3487" w:rsidRDefault="00404696">
      <w:pPr>
        <w:pStyle w:val="Odstavecseseznamem"/>
        <w:numPr>
          <w:ilvl w:val="0"/>
          <w:numId w:val="2"/>
        </w:numPr>
        <w:jc w:val="both"/>
      </w:pPr>
      <w:r>
        <w:t xml:space="preserve">V článku V. Cena za dílo v odstavci 1. se z důvodu </w:t>
      </w:r>
      <w:r w:rsidR="004B35BC">
        <w:t xml:space="preserve">výše </w:t>
      </w:r>
      <w:r>
        <w:t xml:space="preserve">uvedených </w:t>
      </w:r>
      <w:proofErr w:type="gramStart"/>
      <w:r w:rsidR="004B35BC">
        <w:t xml:space="preserve">změn </w:t>
      </w:r>
      <w:r>
        <w:t xml:space="preserve"> mění</w:t>
      </w:r>
      <w:proofErr w:type="gramEnd"/>
      <w:r>
        <w:t xml:space="preserve"> cena díla takto: </w:t>
      </w:r>
    </w:p>
    <w:p w14:paraId="1CC0F690" w14:textId="77777777" w:rsidR="00DE3487" w:rsidRDefault="00DE3487">
      <w:pPr>
        <w:pStyle w:val="Odstavecseseznamem"/>
        <w:jc w:val="both"/>
      </w:pPr>
    </w:p>
    <w:p w14:paraId="31BFAA49" w14:textId="77777777" w:rsidR="00DE3487" w:rsidRDefault="00404696">
      <w:pPr>
        <w:pStyle w:val="Odstavecseseznamem"/>
        <w:jc w:val="center"/>
        <w:rPr>
          <w:b/>
        </w:rPr>
      </w:pPr>
      <w:r>
        <w:rPr>
          <w:b/>
        </w:rPr>
        <w:t>Cena za dílo</w:t>
      </w:r>
    </w:p>
    <w:p w14:paraId="20F4804C" w14:textId="77777777" w:rsidR="00DE3487" w:rsidRDefault="00404696">
      <w:pPr>
        <w:pStyle w:val="Odstavecseseznamem"/>
        <w:numPr>
          <w:ilvl w:val="0"/>
          <w:numId w:val="3"/>
        </w:numPr>
      </w:pPr>
      <w:r>
        <w:t xml:space="preserve">Cena za provedené dílo je stanovena dohodou smluvních stran a činí: </w:t>
      </w:r>
    </w:p>
    <w:p w14:paraId="5EEAABEA" w14:textId="77777777" w:rsidR="00DE3487" w:rsidRDefault="00DE3487">
      <w:pPr>
        <w:pStyle w:val="Odstavecseseznamem"/>
        <w:ind w:left="1080"/>
      </w:pPr>
    </w:p>
    <w:p w14:paraId="6BD214B6" w14:textId="77777777" w:rsidR="00DE3487" w:rsidRDefault="00404696">
      <w:pPr>
        <w:pStyle w:val="Odstavecseseznamem"/>
        <w:ind w:left="1080"/>
      </w:pPr>
      <w:r>
        <w:t>Cena bez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35BC">
        <w:tab/>
      </w:r>
      <w:r w:rsidR="00073CC6">
        <w:t>19 879</w:t>
      </w:r>
      <w:r w:rsidR="00937DC6">
        <w:t> </w:t>
      </w:r>
      <w:r w:rsidR="00073CC6">
        <w:t>977</w:t>
      </w:r>
      <w:r w:rsidR="00937DC6">
        <w:t>,</w:t>
      </w:r>
      <w:r w:rsidR="00073CC6">
        <w:t>96</w:t>
      </w:r>
      <w:r>
        <w:t xml:space="preserve"> Kč </w:t>
      </w:r>
    </w:p>
    <w:p w14:paraId="757168C0" w14:textId="77777777" w:rsidR="00DE3487" w:rsidRDefault="00DE3487">
      <w:pPr>
        <w:pStyle w:val="Odstavecseseznamem"/>
        <w:ind w:left="1080"/>
      </w:pPr>
    </w:p>
    <w:p w14:paraId="1ACC777A" w14:textId="77777777" w:rsidR="00DE3487" w:rsidRDefault="00404696">
      <w:pPr>
        <w:pStyle w:val="Odstavecseseznamem"/>
        <w:ind w:left="1080"/>
      </w:pPr>
      <w:r>
        <w:t>Cena víceprací dle dodatku č. 1. bez DPH</w:t>
      </w:r>
      <w:proofErr w:type="gramStart"/>
      <w:r>
        <w:tab/>
        <w:t xml:space="preserve">  </w:t>
      </w:r>
      <w:r>
        <w:tab/>
      </w:r>
      <w:proofErr w:type="gramEnd"/>
      <w:r w:rsidR="004B35BC">
        <w:t xml:space="preserve">    </w:t>
      </w:r>
      <w:r w:rsidR="004B35BC">
        <w:tab/>
        <w:t xml:space="preserve">     </w:t>
      </w:r>
      <w:r w:rsidR="00937DC6" w:rsidRPr="0081535F">
        <w:rPr>
          <w:bCs/>
        </w:rPr>
        <w:t>6</w:t>
      </w:r>
      <w:r w:rsidR="00073CC6">
        <w:rPr>
          <w:bCs/>
        </w:rPr>
        <w:t>43</w:t>
      </w:r>
      <w:r w:rsidR="00937DC6" w:rsidRPr="0081535F">
        <w:rPr>
          <w:bCs/>
        </w:rPr>
        <w:t xml:space="preserve"> </w:t>
      </w:r>
      <w:r w:rsidR="00073CC6">
        <w:rPr>
          <w:bCs/>
        </w:rPr>
        <w:t>435</w:t>
      </w:r>
      <w:r w:rsidR="00937DC6" w:rsidRPr="0081535F">
        <w:rPr>
          <w:bCs/>
        </w:rPr>
        <w:t>,</w:t>
      </w:r>
      <w:r w:rsidR="00073CC6">
        <w:rPr>
          <w:bCs/>
        </w:rPr>
        <w:t>20</w:t>
      </w:r>
      <w:r w:rsidR="00937DC6">
        <w:rPr>
          <w:bCs/>
        </w:rPr>
        <w:t xml:space="preserve"> </w:t>
      </w:r>
      <w:r w:rsidR="004B35BC">
        <w:t>Kč</w:t>
      </w:r>
      <w:r>
        <w:t xml:space="preserve">   </w:t>
      </w:r>
    </w:p>
    <w:p w14:paraId="31104230" w14:textId="77777777" w:rsidR="00DE3487" w:rsidRDefault="00DE3487">
      <w:pPr>
        <w:pStyle w:val="Odstavecseseznamem"/>
        <w:ind w:left="1080"/>
      </w:pPr>
    </w:p>
    <w:p w14:paraId="57C7EE1F" w14:textId="77777777" w:rsidR="00DE3487" w:rsidRDefault="00404696">
      <w:pPr>
        <w:pStyle w:val="Odstavecseseznamem"/>
        <w:ind w:left="1080"/>
      </w:pPr>
      <w:r>
        <w:t>Cena méněprací dle dodatku č. 1 bez DPH</w:t>
      </w:r>
      <w:r w:rsidR="004B35BC">
        <w:tab/>
      </w:r>
      <w:r w:rsidR="004B35BC">
        <w:tab/>
        <w:t xml:space="preserve">   </w:t>
      </w:r>
      <w:r w:rsidR="004B35BC">
        <w:tab/>
      </w:r>
      <w:r w:rsidR="00937DC6">
        <w:t xml:space="preserve">   </w:t>
      </w:r>
      <w:r w:rsidR="00937DC6" w:rsidRPr="0081535F">
        <w:rPr>
          <w:bCs/>
        </w:rPr>
        <w:t xml:space="preserve">- </w:t>
      </w:r>
      <w:r w:rsidR="00073CC6">
        <w:rPr>
          <w:bCs/>
        </w:rPr>
        <w:t>405 653,97</w:t>
      </w:r>
      <w:r w:rsidR="00937DC6">
        <w:rPr>
          <w:bCs/>
        </w:rPr>
        <w:t xml:space="preserve"> </w:t>
      </w:r>
      <w:r w:rsidR="004B35BC">
        <w:t>Kč</w:t>
      </w:r>
    </w:p>
    <w:p w14:paraId="2C070E6E" w14:textId="77777777" w:rsidR="00DE3487" w:rsidRDefault="00DE3487">
      <w:pPr>
        <w:pStyle w:val="Odstavecseseznamem"/>
        <w:ind w:left="1080"/>
      </w:pPr>
    </w:p>
    <w:p w14:paraId="25C14C68" w14:textId="77777777" w:rsidR="00DE3487" w:rsidRDefault="00DE3487">
      <w:pPr>
        <w:pStyle w:val="Odstavecseseznamem"/>
        <w:ind w:left="1080"/>
      </w:pPr>
    </w:p>
    <w:p w14:paraId="039CFF56" w14:textId="77777777" w:rsidR="00DE3487" w:rsidRDefault="00404696">
      <w:pPr>
        <w:pStyle w:val="Odstavecseseznamem"/>
        <w:ind w:left="1080"/>
        <w:rPr>
          <w:b/>
        </w:rPr>
      </w:pPr>
      <w:r>
        <w:rPr>
          <w:b/>
        </w:rPr>
        <w:t xml:space="preserve">Cena díla Celkem ve znění dodatku č. 1 </w:t>
      </w:r>
      <w:proofErr w:type="gramStart"/>
      <w:r>
        <w:rPr>
          <w:b/>
        </w:rPr>
        <w:t>bez  DPH</w:t>
      </w:r>
      <w:proofErr w:type="gramEnd"/>
      <w:r>
        <w:rPr>
          <w:b/>
        </w:rPr>
        <w:t xml:space="preserve"> </w:t>
      </w:r>
      <w:r>
        <w:rPr>
          <w:b/>
        </w:rPr>
        <w:tab/>
      </w:r>
      <w:r w:rsidR="004B35BC">
        <w:rPr>
          <w:b/>
        </w:rPr>
        <w:tab/>
      </w:r>
      <w:r w:rsidR="00073CC6">
        <w:rPr>
          <w:b/>
        </w:rPr>
        <w:t>20 117 759,19</w:t>
      </w:r>
      <w:r w:rsidR="004B35BC">
        <w:rPr>
          <w:b/>
        </w:rPr>
        <w:t xml:space="preserve"> Kč  </w:t>
      </w:r>
      <w:r>
        <w:rPr>
          <w:b/>
        </w:rPr>
        <w:t xml:space="preserve"> </w:t>
      </w:r>
    </w:p>
    <w:p w14:paraId="38FC39A5" w14:textId="77777777" w:rsidR="00DE3487" w:rsidRDefault="00DE3487">
      <w:pPr>
        <w:pStyle w:val="Odstavecseseznamem"/>
        <w:ind w:left="1080"/>
        <w:rPr>
          <w:b/>
        </w:rPr>
      </w:pPr>
    </w:p>
    <w:p w14:paraId="3F3C39A5" w14:textId="77777777" w:rsidR="00DE3487" w:rsidRDefault="00DE3487">
      <w:pPr>
        <w:pStyle w:val="Odstavecseseznamem"/>
        <w:ind w:left="1080"/>
        <w:rPr>
          <w:b/>
        </w:rPr>
      </w:pPr>
    </w:p>
    <w:p w14:paraId="047C4C75" w14:textId="77777777" w:rsidR="00DE3487" w:rsidRDefault="00404696">
      <w:pPr>
        <w:pStyle w:val="Odstavecseseznamem"/>
        <w:ind w:left="1080"/>
        <w:jc w:val="center"/>
        <w:rPr>
          <w:b/>
        </w:rPr>
      </w:pPr>
      <w:r>
        <w:rPr>
          <w:b/>
        </w:rPr>
        <w:t>III.</w:t>
      </w:r>
    </w:p>
    <w:p w14:paraId="2F8DCBFE" w14:textId="77777777" w:rsidR="00DE3487" w:rsidRDefault="00DE3487">
      <w:pPr>
        <w:pStyle w:val="Odstavecseseznamem"/>
        <w:ind w:left="1080"/>
        <w:jc w:val="both"/>
        <w:rPr>
          <w:b/>
        </w:rPr>
      </w:pPr>
    </w:p>
    <w:p w14:paraId="6DD79E8C" w14:textId="77777777" w:rsidR="00DE3487" w:rsidRPr="0062096D" w:rsidRDefault="00404696">
      <w:pPr>
        <w:pStyle w:val="Odstavecseseznamem"/>
        <w:numPr>
          <w:ilvl w:val="0"/>
          <w:numId w:val="4"/>
        </w:numPr>
        <w:jc w:val="both"/>
      </w:pPr>
      <w:r w:rsidRPr="0062096D">
        <w:t xml:space="preserve">Ostatní ujednání smlouvy o dílo uzavřené mezi objednatelem a zhotovitelem dne </w:t>
      </w:r>
      <w:r w:rsidR="00073CC6">
        <w:t>24</w:t>
      </w:r>
      <w:r w:rsidRPr="0062096D">
        <w:t xml:space="preserve">. </w:t>
      </w:r>
      <w:r w:rsidR="00073CC6">
        <w:t>4</w:t>
      </w:r>
      <w:r w:rsidRPr="0062096D">
        <w:t xml:space="preserve">. </w:t>
      </w:r>
      <w:r w:rsidR="003D74CC">
        <w:t>2</w:t>
      </w:r>
      <w:r w:rsidRPr="0062096D">
        <w:t>02</w:t>
      </w:r>
      <w:r w:rsidR="00073CC6">
        <w:t>4</w:t>
      </w:r>
      <w:r w:rsidRPr="0062096D">
        <w:t xml:space="preserve"> zůstávají beze změn. </w:t>
      </w:r>
    </w:p>
    <w:p w14:paraId="03EA4172" w14:textId="77777777" w:rsidR="00DE3487" w:rsidRDefault="00404696">
      <w:pPr>
        <w:pStyle w:val="Odstavecseseznamem"/>
        <w:numPr>
          <w:ilvl w:val="0"/>
          <w:numId w:val="4"/>
        </w:numPr>
        <w:jc w:val="both"/>
      </w:pPr>
      <w:r>
        <w:t>T</w:t>
      </w:r>
      <w:r w:rsidR="004B35BC">
        <w:t>en</w:t>
      </w:r>
      <w:r>
        <w:t xml:space="preserve">o </w:t>
      </w:r>
      <w:r w:rsidR="004B35BC">
        <w:t>dodatek</w:t>
      </w:r>
      <w:r>
        <w:t xml:space="preserve"> nabývá platnosti dnem jejího podpisu oběma smluvními stranami a účinnosti dnem, kdy vyjádření souhlasu s obsahem návrhu </w:t>
      </w:r>
      <w:r w:rsidR="004B35BC">
        <w:t>dodatku</w:t>
      </w:r>
      <w:r>
        <w:t xml:space="preserve"> dojde druhé smluvní straně, nestanoví</w:t>
      </w:r>
      <w:r>
        <w:noBreakHyphen/>
        <w:t xml:space="preserve"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</w:t>
      </w:r>
      <w:r w:rsidR="004B35BC">
        <w:t xml:space="preserve">dodatek </w:t>
      </w:r>
      <w:r>
        <w:t>účinnosti nejdříve dnem jeho uveřejnění v registru smluv.</w:t>
      </w:r>
    </w:p>
    <w:p w14:paraId="4CDD6B22" w14:textId="77777777" w:rsidR="00DE3487" w:rsidRDefault="00404696">
      <w:pPr>
        <w:pStyle w:val="Odstavecseseznamem"/>
        <w:numPr>
          <w:ilvl w:val="0"/>
          <w:numId w:val="4"/>
        </w:numPr>
        <w:jc w:val="both"/>
      </w:pPr>
      <w:r>
        <w:t xml:space="preserve">Tento dodatek smlouvy je sepsán ve dvou stejnopisech s platností originálu, z nichž objednatel i zhotovitel obdrží jedno vyhotovení. </w:t>
      </w:r>
    </w:p>
    <w:p w14:paraId="6563E472" w14:textId="77777777" w:rsidR="00DE3487" w:rsidRDefault="00404696">
      <w:pPr>
        <w:pStyle w:val="Odstavecseseznamem"/>
        <w:numPr>
          <w:ilvl w:val="0"/>
          <w:numId w:val="4"/>
        </w:numPr>
        <w:jc w:val="both"/>
      </w:pPr>
      <w:r>
        <w:t xml:space="preserve">Nedílnou součástí </w:t>
      </w:r>
      <w:r w:rsidR="00A166C8">
        <w:t xml:space="preserve">tohoto dodatku </w:t>
      </w:r>
      <w:r>
        <w:t xml:space="preserve">jsou tyto přílohy: </w:t>
      </w:r>
    </w:p>
    <w:p w14:paraId="443FD53C" w14:textId="77777777" w:rsidR="00DE3487" w:rsidRDefault="00404696">
      <w:pPr>
        <w:pStyle w:val="Odstavecseseznamem"/>
        <w:jc w:val="both"/>
      </w:pPr>
      <w:r>
        <w:t>Příloha č. 1: Změnov</w:t>
      </w:r>
      <w:r w:rsidR="00073CC6">
        <w:t>é</w:t>
      </w:r>
      <w:r>
        <w:t xml:space="preserve"> list</w:t>
      </w:r>
      <w:r w:rsidR="00073CC6">
        <w:t>y</w:t>
      </w:r>
      <w:r>
        <w:t xml:space="preserve"> </w:t>
      </w:r>
      <w:proofErr w:type="gramStart"/>
      <w:r>
        <w:t>zhotovitele</w:t>
      </w:r>
      <w:r w:rsidR="00073CC6">
        <w:t xml:space="preserve">  (</w:t>
      </w:r>
      <w:proofErr w:type="gramEnd"/>
      <w:r w:rsidR="00073CC6">
        <w:t>ZL1 – 8)</w:t>
      </w:r>
    </w:p>
    <w:p w14:paraId="5FE4473F" w14:textId="77777777" w:rsidR="00DE3487" w:rsidRDefault="00DE3487"/>
    <w:p w14:paraId="538E1DAB" w14:textId="77777777" w:rsidR="00DE3487" w:rsidRDefault="00DE3487"/>
    <w:p w14:paraId="0E150489" w14:textId="77777777" w:rsidR="00DE3487" w:rsidRDefault="00DE3487"/>
    <w:p w14:paraId="575BC652" w14:textId="77777777" w:rsidR="00DE3487" w:rsidRDefault="00DE3487"/>
    <w:p w14:paraId="76D42DB9" w14:textId="77777777" w:rsidR="00DE3487" w:rsidRDefault="00DE3487"/>
    <w:tbl>
      <w:tblPr>
        <w:tblW w:w="9002" w:type="dxa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0"/>
        <w:gridCol w:w="1275"/>
        <w:gridCol w:w="4167"/>
      </w:tblGrid>
      <w:tr w:rsidR="00DE3487" w14:paraId="4421A774" w14:textId="77777777">
        <w:tc>
          <w:tcPr>
            <w:tcW w:w="356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B0EAA" w14:textId="77777777" w:rsidR="00DE3487" w:rsidRDefault="00DE3487"/>
          <w:p w14:paraId="089E5E5C" w14:textId="77777777" w:rsidR="00DE3487" w:rsidRDefault="00404696">
            <w:r>
              <w:t>V Třinci dne……………....</w:t>
            </w:r>
          </w:p>
          <w:p w14:paraId="3E96B7A7" w14:textId="77777777" w:rsidR="00DE3487" w:rsidRDefault="00DE3487"/>
          <w:p w14:paraId="37105F67" w14:textId="77777777" w:rsidR="00DE3487" w:rsidRDefault="00DE3487"/>
          <w:p w14:paraId="0A28D52D" w14:textId="77777777" w:rsidR="00DE3487" w:rsidRDefault="00DE3487"/>
          <w:p w14:paraId="5B86E242" w14:textId="77777777" w:rsidR="00DE3487" w:rsidRDefault="00404696">
            <w:r>
              <w:t>…………………………………….</w:t>
            </w:r>
          </w:p>
          <w:p w14:paraId="60A2DFAE" w14:textId="77777777" w:rsidR="00DE3487" w:rsidRDefault="00404696">
            <w:r>
              <w:t>za objednatele</w:t>
            </w:r>
          </w:p>
          <w:p w14:paraId="636C1104" w14:textId="77777777" w:rsidR="00DE3487" w:rsidRDefault="00404696">
            <w:r>
              <w:t>Ing. Jiří Veverka, ředitel</w:t>
            </w:r>
          </w:p>
          <w:p w14:paraId="43D5BB7E" w14:textId="77777777" w:rsidR="00DE3487" w:rsidRDefault="00DE3487"/>
        </w:tc>
        <w:tc>
          <w:tcPr>
            <w:tcW w:w="127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69FF8" w14:textId="77777777" w:rsidR="00DE3487" w:rsidRDefault="00DE3487"/>
        </w:tc>
        <w:tc>
          <w:tcPr>
            <w:tcW w:w="416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B3ED12" w14:textId="77777777" w:rsidR="00DE3487" w:rsidRDefault="00DE3487"/>
          <w:p w14:paraId="5D9AAEAB" w14:textId="77777777" w:rsidR="00DE3487" w:rsidRDefault="00404696">
            <w:r>
              <w:t>V</w:t>
            </w:r>
            <w:r w:rsidR="000A1BA1">
              <w:t> </w:t>
            </w:r>
            <w:proofErr w:type="gramStart"/>
            <w:r w:rsidR="000A1BA1">
              <w:t xml:space="preserve">Ostravě </w:t>
            </w:r>
            <w:r>
              <w:t xml:space="preserve"> dne</w:t>
            </w:r>
            <w:proofErr w:type="gramEnd"/>
            <w:r>
              <w:t xml:space="preserve"> …………………</w:t>
            </w:r>
          </w:p>
          <w:p w14:paraId="122BBBE0" w14:textId="77777777" w:rsidR="00DE3487" w:rsidRDefault="00DE3487"/>
          <w:p w14:paraId="32D34D7A" w14:textId="77777777" w:rsidR="00DE3487" w:rsidRDefault="00DE3487"/>
          <w:p w14:paraId="6F5017A3" w14:textId="77777777" w:rsidR="00DE3487" w:rsidRDefault="00DE3487"/>
          <w:p w14:paraId="6EA7ABA4" w14:textId="77777777" w:rsidR="00DE3487" w:rsidRDefault="00404696">
            <w:r>
              <w:t>……………………………..</w:t>
            </w:r>
          </w:p>
          <w:p w14:paraId="3170B448" w14:textId="77777777" w:rsidR="00DE3487" w:rsidRDefault="00404696">
            <w:r>
              <w:t>za zhotovitele</w:t>
            </w:r>
          </w:p>
          <w:p w14:paraId="4BC0F1D1" w14:textId="77777777" w:rsidR="00DE3487" w:rsidRDefault="003D74CC">
            <w:r>
              <w:t xml:space="preserve">Ing. </w:t>
            </w:r>
            <w:r w:rsidR="00073CC6">
              <w:t xml:space="preserve">Daniel </w:t>
            </w:r>
            <w:proofErr w:type="spellStart"/>
            <w:r w:rsidR="00073CC6">
              <w:t>Rimel</w:t>
            </w:r>
            <w:proofErr w:type="spellEnd"/>
            <w:r>
              <w:t xml:space="preserve">, </w:t>
            </w:r>
            <w:r w:rsidR="00073CC6">
              <w:t xml:space="preserve">vedoucí odštěpného závodu </w:t>
            </w:r>
            <w:r>
              <w:t xml:space="preserve"> </w:t>
            </w:r>
          </w:p>
          <w:p w14:paraId="4409B997" w14:textId="77777777" w:rsidR="00DE3487" w:rsidRDefault="00DE3487"/>
        </w:tc>
      </w:tr>
    </w:tbl>
    <w:p w14:paraId="5A21DF8F" w14:textId="77777777" w:rsidR="00DE3487" w:rsidRDefault="00DE3487" w:rsidP="004B35BC"/>
    <w:sectPr w:rsidR="00DE3487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6D3FA3" w14:textId="77777777" w:rsidR="00D36AE4" w:rsidRDefault="00404696">
      <w:r>
        <w:separator/>
      </w:r>
    </w:p>
  </w:endnote>
  <w:endnote w:type="continuationSeparator" w:id="0">
    <w:p w14:paraId="5E6FB5C2" w14:textId="77777777" w:rsidR="00D36AE4" w:rsidRDefault="0040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A69A8" w14:textId="77777777" w:rsidR="00D36AE4" w:rsidRDefault="00404696">
      <w:r>
        <w:rPr>
          <w:color w:val="000000"/>
        </w:rPr>
        <w:separator/>
      </w:r>
    </w:p>
  </w:footnote>
  <w:footnote w:type="continuationSeparator" w:id="0">
    <w:p w14:paraId="73A8D26D" w14:textId="77777777" w:rsidR="00D36AE4" w:rsidRDefault="00404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B7BDF"/>
    <w:multiLevelType w:val="multilevel"/>
    <w:tmpl w:val="DBF25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433CF"/>
    <w:multiLevelType w:val="multilevel"/>
    <w:tmpl w:val="8A8239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9246B"/>
    <w:multiLevelType w:val="multilevel"/>
    <w:tmpl w:val="D24A1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E0CCA"/>
    <w:multiLevelType w:val="multilevel"/>
    <w:tmpl w:val="AFD8A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1619E"/>
    <w:multiLevelType w:val="hybridMultilevel"/>
    <w:tmpl w:val="D87CBD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8902">
    <w:abstractNumId w:val="1"/>
  </w:num>
  <w:num w:numId="2" w16cid:durableId="438598730">
    <w:abstractNumId w:val="3"/>
  </w:num>
  <w:num w:numId="3" w16cid:durableId="118381662">
    <w:abstractNumId w:val="0"/>
  </w:num>
  <w:num w:numId="4" w16cid:durableId="788548296">
    <w:abstractNumId w:val="2"/>
  </w:num>
  <w:num w:numId="5" w16cid:durableId="1020860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487"/>
    <w:rsid w:val="00073CC6"/>
    <w:rsid w:val="000A1BA1"/>
    <w:rsid w:val="00120952"/>
    <w:rsid w:val="001D6126"/>
    <w:rsid w:val="00201061"/>
    <w:rsid w:val="003C39AD"/>
    <w:rsid w:val="003D329C"/>
    <w:rsid w:val="003D74CC"/>
    <w:rsid w:val="00404696"/>
    <w:rsid w:val="004B35BC"/>
    <w:rsid w:val="004E5513"/>
    <w:rsid w:val="0062096D"/>
    <w:rsid w:val="00937DC6"/>
    <w:rsid w:val="009919D7"/>
    <w:rsid w:val="00A166C8"/>
    <w:rsid w:val="00C759F3"/>
    <w:rsid w:val="00C93496"/>
    <w:rsid w:val="00D36AE4"/>
    <w:rsid w:val="00DE3487"/>
    <w:rsid w:val="00FE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0B2E7"/>
  <w15:docId w15:val="{D706A9D9-2F05-49DE-8B84-3A5F3DB5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pPr>
      <w:jc w:val="center"/>
    </w:pPr>
    <w:rPr>
      <w:b/>
      <w:color w:val="000000"/>
      <w:sz w:val="28"/>
      <w:szCs w:val="20"/>
    </w:rPr>
  </w:style>
  <w:style w:type="character" w:customStyle="1" w:styleId="PodtitulChar">
    <w:name w:val="Podtitul Char"/>
    <w:basedOn w:val="Standardnpsmoodstavce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dajeOSmluvnStran">
    <w:name w:val="ÚdajeOSmluvníStraně"/>
    <w:basedOn w:val="Normln"/>
    <w:pPr>
      <w:ind w:left="357"/>
    </w:pPr>
    <w:rPr>
      <w:szCs w:val="20"/>
    </w:rPr>
  </w:style>
  <w:style w:type="paragraph" w:styleId="Odstavecseseznamem">
    <w:name w:val="List Paragraph"/>
    <w:basedOn w:val="Normln"/>
    <w:pPr>
      <w:ind w:left="720"/>
    </w:p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Smlouva-slo">
    <w:name w:val="Smlouva-číslo"/>
    <w:basedOn w:val="Normln"/>
    <w:pPr>
      <w:widowControl w:val="0"/>
      <w:suppressAutoHyphens w:val="0"/>
      <w:spacing w:before="120" w:line="240" w:lineRule="atLeast"/>
      <w:jc w:val="both"/>
      <w:textAlignment w:val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Galijasevicova</dc:creator>
  <dc:description/>
  <cp:lastModifiedBy>100658</cp:lastModifiedBy>
  <cp:revision>2</cp:revision>
  <cp:lastPrinted>2022-04-29T09:27:00Z</cp:lastPrinted>
  <dcterms:created xsi:type="dcterms:W3CDTF">2024-09-10T04:54:00Z</dcterms:created>
  <dcterms:modified xsi:type="dcterms:W3CDTF">2024-09-10T04:54:00Z</dcterms:modified>
</cp:coreProperties>
</file>