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D30F8" w14:textId="77777777" w:rsidR="00337F35" w:rsidRPr="009779BA" w:rsidRDefault="00337F35" w:rsidP="00337F35">
      <w:bookmarkStart w:id="0" w:name="_Hlk153544758"/>
    </w:p>
    <w:tbl>
      <w:tblPr>
        <w:tblW w:w="93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992"/>
        <w:gridCol w:w="1418"/>
        <w:gridCol w:w="1701"/>
      </w:tblGrid>
      <w:tr w:rsidR="00337F35" w:rsidRPr="009779BA" w14:paraId="1BA8309C" w14:textId="77777777" w:rsidTr="005D6B62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C67A4" w14:textId="76FEBB20" w:rsidR="00337F35" w:rsidRPr="009779BA" w:rsidRDefault="00337F35" w:rsidP="008921E0">
            <w:pPr>
              <w:pStyle w:val="Nadpis1"/>
              <w:jc w:val="center"/>
              <w:rPr>
                <w:sz w:val="48"/>
                <w:szCs w:val="48"/>
              </w:rPr>
            </w:pPr>
            <w:r w:rsidRPr="009779BA">
              <w:rPr>
                <w:sz w:val="48"/>
                <w:szCs w:val="48"/>
              </w:rPr>
              <w:t>C</w:t>
            </w:r>
            <w:r>
              <w:rPr>
                <w:sz w:val="48"/>
                <w:szCs w:val="48"/>
              </w:rPr>
              <w:t>enová nabídk</w:t>
            </w:r>
            <w:r w:rsidR="008921E0">
              <w:rPr>
                <w:sz w:val="48"/>
                <w:szCs w:val="48"/>
              </w:rPr>
              <w:t>a</w:t>
            </w:r>
          </w:p>
          <w:p w14:paraId="3D30FEB5" w14:textId="77777777" w:rsidR="00337F35" w:rsidRPr="009779BA" w:rsidRDefault="00337F35" w:rsidP="005D6B62">
            <w:pPr>
              <w:rPr>
                <w:b/>
                <w:bCs/>
              </w:rPr>
            </w:pPr>
          </w:p>
        </w:tc>
      </w:tr>
      <w:tr w:rsidR="00337F35" w:rsidRPr="009779BA" w14:paraId="466619FF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D95C2" w14:textId="77777777" w:rsidR="00337F35" w:rsidRDefault="00337F35" w:rsidP="005D6B62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0746F917" w14:textId="77777777" w:rsidR="00337F35" w:rsidRDefault="00337F35" w:rsidP="005D6B62">
            <w:pPr>
              <w:rPr>
                <w:b/>
                <w:bCs/>
              </w:rPr>
            </w:pPr>
          </w:p>
          <w:p w14:paraId="48CE9104" w14:textId="77777777" w:rsidR="00337F35" w:rsidRPr="008B0E7C" w:rsidRDefault="00337F35" w:rsidP="005D6B62">
            <w:pPr>
              <w:jc w:val="center"/>
            </w:pPr>
            <w:r w:rsidRPr="008B0E7C">
              <w:t>ALPBAU s.r.o.</w:t>
            </w:r>
          </w:p>
          <w:p w14:paraId="379E1FFE" w14:textId="4E633A60" w:rsidR="00337F35" w:rsidRPr="008B0E7C" w:rsidRDefault="00337F35" w:rsidP="005D6B62">
            <w:pPr>
              <w:jc w:val="center"/>
            </w:pPr>
            <w:r w:rsidRPr="008B0E7C">
              <w:t>Hněvotínská 1236/</w:t>
            </w:r>
            <w:r w:rsidR="00C355A5" w:rsidRPr="008B0E7C">
              <w:t>58 A</w:t>
            </w:r>
          </w:p>
          <w:p w14:paraId="483E2F6F" w14:textId="77777777" w:rsidR="00337F35" w:rsidRPr="008B0E7C" w:rsidRDefault="00337F35" w:rsidP="005D6B62">
            <w:pPr>
              <w:jc w:val="center"/>
            </w:pPr>
            <w:r w:rsidRPr="008B0E7C">
              <w:t>779 00 O</w:t>
            </w:r>
            <w:r>
              <w:t>LOMOUC</w:t>
            </w:r>
          </w:p>
          <w:p w14:paraId="14AE9F33" w14:textId="77777777" w:rsidR="00337F35" w:rsidRPr="008B0E7C" w:rsidRDefault="00337F35" w:rsidP="005D6B62">
            <w:pPr>
              <w:jc w:val="center"/>
            </w:pPr>
            <w:r w:rsidRPr="008B0E7C">
              <w:t>IČ: 26829657          DIČ: CZ26829657</w:t>
            </w:r>
          </w:p>
          <w:p w14:paraId="0A1E3442" w14:textId="77777777" w:rsidR="00337F35" w:rsidRPr="009779BA" w:rsidRDefault="00337F35" w:rsidP="005D6B62">
            <w:pPr>
              <w:rPr>
                <w:b/>
                <w:bCs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77B74" w14:textId="77777777" w:rsidR="00337F35" w:rsidRDefault="00337F35" w:rsidP="005D6B62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56D7E2D0" w14:textId="77777777" w:rsidR="00337F35" w:rsidRDefault="00337F35" w:rsidP="005D6B62">
            <w:pPr>
              <w:rPr>
                <w:b/>
                <w:bCs/>
              </w:rPr>
            </w:pPr>
          </w:p>
          <w:p w14:paraId="33251EF4" w14:textId="77777777" w:rsidR="00337F35" w:rsidRPr="008B0E7C" w:rsidRDefault="00337F35" w:rsidP="005D6B62">
            <w:r>
              <w:t>ZŠ a MŠ Olomouc,</w:t>
            </w:r>
          </w:p>
          <w:p w14:paraId="322144DE" w14:textId="77777777" w:rsidR="00337F35" w:rsidRPr="008B0E7C" w:rsidRDefault="00337F35" w:rsidP="005D6B62">
            <w:r>
              <w:t>příspěvková organizace</w:t>
            </w:r>
          </w:p>
          <w:p w14:paraId="415BC467" w14:textId="77777777" w:rsidR="00337F35" w:rsidRPr="008B0E7C" w:rsidRDefault="00337F35" w:rsidP="005D6B62">
            <w:r>
              <w:t>Řezníčkova 1</w:t>
            </w:r>
          </w:p>
          <w:p w14:paraId="788A6F64" w14:textId="77777777" w:rsidR="00337F35" w:rsidRPr="008B0E7C" w:rsidRDefault="00337F35" w:rsidP="005D6B62">
            <w:r w:rsidRPr="008B0E7C">
              <w:t>779 00 O</w:t>
            </w:r>
            <w:r>
              <w:t>LOMOUC</w:t>
            </w:r>
          </w:p>
          <w:p w14:paraId="71E05692" w14:textId="77777777" w:rsidR="00337F35" w:rsidRPr="009779BA" w:rsidRDefault="00337F35" w:rsidP="005D6B62">
            <w:pPr>
              <w:rPr>
                <w:b/>
                <w:bCs/>
              </w:rPr>
            </w:pPr>
          </w:p>
        </w:tc>
      </w:tr>
      <w:tr w:rsidR="00337F35" w:rsidRPr="009779BA" w14:paraId="5F17C614" w14:textId="77777777" w:rsidTr="005D6B62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02852" w14:textId="77777777" w:rsidR="00337F35" w:rsidRPr="009779BA" w:rsidRDefault="00337F35" w:rsidP="005D6B62">
            <w:pPr>
              <w:rPr>
                <w:b/>
                <w:bCs/>
              </w:rPr>
            </w:pPr>
          </w:p>
        </w:tc>
      </w:tr>
      <w:tr w:rsidR="00337F35" w:rsidRPr="009779BA" w14:paraId="3A572EB0" w14:textId="77777777" w:rsidTr="005D6B62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6C382" w14:textId="40A7E4E2" w:rsidR="00337F35" w:rsidRPr="009779BA" w:rsidRDefault="00337F35" w:rsidP="008921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Stavební práce </w:t>
            </w:r>
            <w:r w:rsidR="008921E0">
              <w:rPr>
                <w:b/>
                <w:bCs/>
              </w:rPr>
              <w:t>v prostorách</w:t>
            </w:r>
            <w:r>
              <w:rPr>
                <w:b/>
                <w:bCs/>
              </w:rPr>
              <w:t xml:space="preserve"> </w:t>
            </w:r>
            <w:r w:rsidR="008921E0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Š </w:t>
            </w:r>
            <w:r w:rsidR="008921E0">
              <w:rPr>
                <w:b/>
                <w:bCs/>
              </w:rPr>
              <w:t>Purkyň</w:t>
            </w:r>
            <w:r>
              <w:rPr>
                <w:b/>
                <w:bCs/>
              </w:rPr>
              <w:t>ova</w:t>
            </w:r>
          </w:p>
        </w:tc>
      </w:tr>
      <w:tr w:rsidR="00337F35" w:rsidRPr="009779BA" w14:paraId="491E2D65" w14:textId="77777777" w:rsidTr="005D6B62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6F552" w14:textId="00748D5B" w:rsidR="00337F35" w:rsidRPr="009779BA" w:rsidRDefault="00337F35" w:rsidP="00500FF5">
            <w:pPr>
              <w:jc w:val="both"/>
              <w:rPr>
                <w:b/>
                <w:bCs/>
              </w:rPr>
            </w:pPr>
            <w:r w:rsidRPr="009779BA">
              <w:rPr>
                <w:b/>
                <w:bCs/>
              </w:rPr>
              <w:t>Popis</w:t>
            </w:r>
            <w:r>
              <w:rPr>
                <w:b/>
                <w:bCs/>
              </w:rPr>
              <w:t xml:space="preserve"> pracovní činnosti: </w:t>
            </w:r>
            <w:r w:rsidR="00500FF5" w:rsidRPr="00500FF5">
              <w:t xml:space="preserve">osekání poškozených keramických dlaždic, osekání lepícího tmelu, </w:t>
            </w:r>
            <w:proofErr w:type="spellStart"/>
            <w:r w:rsidR="00500FF5" w:rsidRPr="00500FF5">
              <w:t>napenetrování</w:t>
            </w:r>
            <w:proofErr w:type="spellEnd"/>
            <w:r w:rsidR="00500FF5" w:rsidRPr="00500FF5">
              <w:t xml:space="preserve"> schodů, nanesení hydroizolace, nalepení izolační pásky, nalepení nové keramické dlažby + zaspárování, nanesení silikonového tmelu, úklid, odvoz stavební suti</w:t>
            </w:r>
          </w:p>
        </w:tc>
      </w:tr>
      <w:tr w:rsidR="00337F35" w:rsidRPr="009779BA" w14:paraId="0E54AE1D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05708" w14:textId="77777777" w:rsidR="00337F35" w:rsidRPr="00547D9B" w:rsidRDefault="00337F35" w:rsidP="005D6B62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Předmět práce a dodávky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7917D" w14:textId="77777777" w:rsidR="00337F35" w:rsidRPr="00547D9B" w:rsidRDefault="00337F35" w:rsidP="005D6B62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56279" w14:textId="77777777" w:rsidR="00337F35" w:rsidRPr="00547D9B" w:rsidRDefault="00337F35" w:rsidP="00021183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Cena za jednotku bez DPH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F6B4F" w14:textId="77777777" w:rsidR="00337F35" w:rsidRPr="00547D9B" w:rsidRDefault="00337F35" w:rsidP="00021183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Cena celkem bez DPH</w:t>
            </w:r>
          </w:p>
        </w:tc>
      </w:tr>
      <w:tr w:rsidR="00337F35" w:rsidRPr="009779BA" w14:paraId="3E75A8F6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83E1D" w14:textId="5C5935AD" w:rsidR="00337F35" w:rsidRPr="00547D9B" w:rsidRDefault="008921E0" w:rsidP="005D6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Lepidlo S line </w:t>
            </w:r>
            <w:proofErr w:type="spellStart"/>
            <w:r>
              <w:rPr>
                <w:sz w:val="22"/>
                <w:szCs w:val="22"/>
              </w:rPr>
              <w:t>superflex</w:t>
            </w:r>
            <w:proofErr w:type="spellEnd"/>
            <w:r>
              <w:rPr>
                <w:sz w:val="22"/>
                <w:szCs w:val="22"/>
              </w:rPr>
              <w:t xml:space="preserve"> bal. </w:t>
            </w:r>
            <w:r w:rsidR="009E1661">
              <w:rPr>
                <w:sz w:val="22"/>
                <w:szCs w:val="22"/>
              </w:rPr>
              <w:t>20 kg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63C57D" w14:textId="335D9BB9" w:rsidR="00337F35" w:rsidRPr="00547D9B" w:rsidRDefault="008921E0" w:rsidP="005D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75DB6">
              <w:rPr>
                <w:sz w:val="22"/>
                <w:szCs w:val="22"/>
              </w:rPr>
              <w:t xml:space="preserve"> ks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9C15EB" w14:textId="42448931" w:rsidR="00337F35" w:rsidRPr="00547D9B" w:rsidRDefault="008921E0" w:rsidP="005D6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550DED">
              <w:rPr>
                <w:sz w:val="22"/>
                <w:szCs w:val="22"/>
              </w:rPr>
              <w:t>0</w:t>
            </w:r>
            <w:r w:rsidR="00337F35"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1931E" w14:textId="6C182D3E" w:rsidR="00337F35" w:rsidRPr="00547D9B" w:rsidRDefault="008921E0" w:rsidP="005D6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21183" w:rsidRPr="00547D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92</w:t>
            </w:r>
            <w:r w:rsidR="00021183">
              <w:rPr>
                <w:sz w:val="22"/>
                <w:szCs w:val="22"/>
              </w:rPr>
              <w:t>0</w:t>
            </w:r>
            <w:r w:rsidR="00021183" w:rsidRPr="00547D9B">
              <w:rPr>
                <w:sz w:val="22"/>
                <w:szCs w:val="22"/>
              </w:rPr>
              <w:t>,00</w:t>
            </w:r>
          </w:p>
        </w:tc>
      </w:tr>
      <w:tr w:rsidR="00337F35" w:rsidRPr="009779BA" w14:paraId="7F33CF6A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FAEA6" w14:textId="26A184FE" w:rsidR="00337F35" w:rsidRPr="00547D9B" w:rsidRDefault="008921E0" w:rsidP="005D6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Granit 68 </w:t>
            </w:r>
            <w:proofErr w:type="spellStart"/>
            <w:r>
              <w:rPr>
                <w:sz w:val="22"/>
                <w:szCs w:val="22"/>
              </w:rPr>
              <w:t>kréta</w:t>
            </w:r>
            <w:proofErr w:type="spellEnd"/>
            <w:r>
              <w:rPr>
                <w:sz w:val="22"/>
                <w:szCs w:val="22"/>
              </w:rPr>
              <w:t xml:space="preserve"> schod 30x30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BE282" w14:textId="7A762330" w:rsidR="00337F35" w:rsidRPr="00547D9B" w:rsidRDefault="008921E0" w:rsidP="005D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B75DB6">
              <w:rPr>
                <w:sz w:val="22"/>
                <w:szCs w:val="22"/>
              </w:rPr>
              <w:t xml:space="preserve"> ks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6D64A8" w14:textId="3147ABDA" w:rsidR="00337F35" w:rsidRPr="00547D9B" w:rsidRDefault="008921E0" w:rsidP="005D6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50DED">
              <w:rPr>
                <w:sz w:val="22"/>
                <w:szCs w:val="22"/>
              </w:rPr>
              <w:t>0</w:t>
            </w:r>
            <w:r w:rsidR="00337F35"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B22D3" w14:textId="6A80CE75" w:rsidR="00337F35" w:rsidRPr="00547D9B" w:rsidRDefault="00550DED" w:rsidP="005D6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37F35" w:rsidRPr="00547D9B">
              <w:rPr>
                <w:sz w:val="22"/>
                <w:szCs w:val="22"/>
              </w:rPr>
              <w:t xml:space="preserve"> </w:t>
            </w:r>
            <w:r w:rsidR="008921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  <w:r w:rsidR="00337F35" w:rsidRPr="00547D9B">
              <w:rPr>
                <w:sz w:val="22"/>
                <w:szCs w:val="22"/>
              </w:rPr>
              <w:t>,00</w:t>
            </w:r>
          </w:p>
        </w:tc>
      </w:tr>
      <w:tr w:rsidR="00337F35" w:rsidRPr="009779BA" w14:paraId="2B31C0E8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922C0" w14:textId="6562CAAB" w:rsidR="00337F35" w:rsidRPr="00547D9B" w:rsidRDefault="009E1661" w:rsidP="005D6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Dlažba 070 SR hnědá 30x30x0,8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6E25C" w14:textId="52E67EDF" w:rsidR="00337F35" w:rsidRPr="00547D9B" w:rsidRDefault="009E1661" w:rsidP="005D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8,89</w:t>
            </w:r>
            <w:r w:rsidR="00B75DB6">
              <w:rPr>
                <w:sz w:val="22"/>
                <w:szCs w:val="22"/>
              </w:rPr>
              <w:t xml:space="preserve"> m2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46CF9F" w14:textId="1C95F177" w:rsidR="00337F35" w:rsidRPr="00547D9B" w:rsidRDefault="00550DED" w:rsidP="005D6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E166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337F35"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7D0CB" w14:textId="7DE45FBA" w:rsidR="00337F35" w:rsidRPr="00547D9B" w:rsidRDefault="00B75DB6" w:rsidP="005D6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E1661">
              <w:rPr>
                <w:sz w:val="22"/>
                <w:szCs w:val="22"/>
              </w:rPr>
              <w:t xml:space="preserve"> 733</w:t>
            </w:r>
            <w:r w:rsidR="00337F35" w:rsidRPr="00547D9B">
              <w:rPr>
                <w:sz w:val="22"/>
                <w:szCs w:val="22"/>
              </w:rPr>
              <w:t>,</w:t>
            </w:r>
            <w:r w:rsidR="009E1661">
              <w:rPr>
                <w:sz w:val="22"/>
                <w:szCs w:val="22"/>
              </w:rPr>
              <w:t>8</w:t>
            </w:r>
            <w:r w:rsidR="00337F35" w:rsidRPr="00547D9B">
              <w:rPr>
                <w:sz w:val="22"/>
                <w:szCs w:val="22"/>
              </w:rPr>
              <w:t>0</w:t>
            </w:r>
          </w:p>
        </w:tc>
      </w:tr>
      <w:tr w:rsidR="00337F35" w:rsidRPr="009779BA" w14:paraId="270CB6B2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250DC" w14:textId="3715DD4B" w:rsidR="00337F35" w:rsidRPr="00547D9B" w:rsidRDefault="009E1661" w:rsidP="005D6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Páska těsnící k hydroizolaci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4D3D2" w14:textId="6413BE5F" w:rsidR="00337F35" w:rsidRPr="00547D9B" w:rsidRDefault="009E1661" w:rsidP="005D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75DB6">
              <w:rPr>
                <w:sz w:val="22"/>
                <w:szCs w:val="22"/>
              </w:rPr>
              <w:t xml:space="preserve"> </w:t>
            </w:r>
            <w:proofErr w:type="spellStart"/>
            <w:r w:rsidR="00B75DB6">
              <w:rPr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F1F92" w14:textId="212D2D86" w:rsidR="00337F35" w:rsidRPr="00547D9B" w:rsidRDefault="009E1661" w:rsidP="005D6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50DED">
              <w:rPr>
                <w:sz w:val="22"/>
                <w:szCs w:val="22"/>
              </w:rPr>
              <w:t>0</w:t>
            </w:r>
            <w:r w:rsidR="00337F35"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AD651" w14:textId="4FCCA824" w:rsidR="00337F35" w:rsidRPr="00547D9B" w:rsidRDefault="009E1661" w:rsidP="005D6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0DED" w:rsidRPr="00547D9B">
              <w:rPr>
                <w:sz w:val="22"/>
                <w:szCs w:val="22"/>
              </w:rPr>
              <w:t xml:space="preserve"> </w:t>
            </w:r>
            <w:r w:rsidR="00550DED">
              <w:rPr>
                <w:sz w:val="22"/>
                <w:szCs w:val="22"/>
              </w:rPr>
              <w:t>800</w:t>
            </w:r>
            <w:r w:rsidR="00550DED" w:rsidRPr="00547D9B">
              <w:rPr>
                <w:sz w:val="22"/>
                <w:szCs w:val="22"/>
              </w:rPr>
              <w:t>,00</w:t>
            </w:r>
          </w:p>
        </w:tc>
      </w:tr>
      <w:tr w:rsidR="00C355A5" w:rsidRPr="009779BA" w14:paraId="231CC4C0" w14:textId="77777777" w:rsidTr="0041272B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39C6EE" w14:textId="77777777" w:rsidR="00C355A5" w:rsidRPr="00547D9B" w:rsidRDefault="00C355A5" w:rsidP="00412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Těsnící roh k hydroizolaci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917ED0" w14:textId="5B6B7F1A" w:rsidR="00C355A5" w:rsidRPr="00547D9B" w:rsidRDefault="00C355A5" w:rsidP="00412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75DB6">
              <w:rPr>
                <w:sz w:val="22"/>
                <w:szCs w:val="22"/>
              </w:rPr>
              <w:t xml:space="preserve"> ks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AD033" w14:textId="77777777" w:rsidR="00C355A5" w:rsidRPr="00547D9B" w:rsidRDefault="00C355A5" w:rsidP="00412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47D9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1F7D0" w14:textId="77777777" w:rsidR="00C355A5" w:rsidRPr="00547D9B" w:rsidRDefault="00C355A5" w:rsidP="00412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780,00</w:t>
            </w:r>
            <w:r w:rsidRPr="00547D9B">
              <w:rPr>
                <w:sz w:val="22"/>
                <w:szCs w:val="22"/>
              </w:rPr>
              <w:t xml:space="preserve"> </w:t>
            </w:r>
          </w:p>
        </w:tc>
      </w:tr>
      <w:tr w:rsidR="00C355A5" w:rsidRPr="009779BA" w14:paraId="4DDA2470" w14:textId="77777777" w:rsidTr="0041272B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C0B43" w14:textId="414BE506" w:rsidR="00C355A5" w:rsidRPr="00547D9B" w:rsidRDefault="00C355A5" w:rsidP="00412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Těsnící </w:t>
            </w:r>
            <w:r>
              <w:rPr>
                <w:sz w:val="22"/>
                <w:szCs w:val="22"/>
              </w:rPr>
              <w:t>kout</w:t>
            </w:r>
            <w:r>
              <w:rPr>
                <w:sz w:val="22"/>
                <w:szCs w:val="22"/>
              </w:rPr>
              <w:t xml:space="preserve"> k hydroizolaci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8EC65" w14:textId="344913E1" w:rsidR="00C355A5" w:rsidRPr="00547D9B" w:rsidRDefault="00C355A5" w:rsidP="00412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75DB6">
              <w:rPr>
                <w:sz w:val="22"/>
                <w:szCs w:val="22"/>
              </w:rPr>
              <w:t xml:space="preserve"> ks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51BD7A" w14:textId="25C26C6E" w:rsidR="00C355A5" w:rsidRPr="00547D9B" w:rsidRDefault="00C355A5" w:rsidP="00412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547D9B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EC28C" w14:textId="0AC0FF9C" w:rsidR="00C355A5" w:rsidRPr="00547D9B" w:rsidRDefault="00C355A5" w:rsidP="00412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</w:t>
            </w:r>
            <w:r>
              <w:rPr>
                <w:sz w:val="22"/>
                <w:szCs w:val="22"/>
              </w:rPr>
              <w:t>0,00</w:t>
            </w:r>
            <w:r w:rsidRPr="00547D9B">
              <w:rPr>
                <w:sz w:val="22"/>
                <w:szCs w:val="22"/>
              </w:rPr>
              <w:t xml:space="preserve"> </w:t>
            </w:r>
          </w:p>
        </w:tc>
      </w:tr>
      <w:tr w:rsidR="00550DED" w:rsidRPr="009779BA" w14:paraId="298551AB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99944" w14:textId="663EC18D" w:rsidR="00550DED" w:rsidRPr="00547D9B" w:rsidRDefault="00C355A5" w:rsidP="00550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Natěračský váleček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098DF0" w14:textId="696F3189" w:rsidR="00550DED" w:rsidRPr="00547D9B" w:rsidRDefault="00550DED" w:rsidP="00550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5DB6">
              <w:rPr>
                <w:sz w:val="22"/>
                <w:szCs w:val="22"/>
              </w:rPr>
              <w:t xml:space="preserve"> ks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6E78F" w14:textId="45D7AFF3" w:rsidR="00550DED" w:rsidRPr="00547D9B" w:rsidRDefault="00C355A5" w:rsidP="00550D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0DED">
              <w:rPr>
                <w:sz w:val="22"/>
                <w:szCs w:val="22"/>
              </w:rPr>
              <w:t>00</w:t>
            </w:r>
            <w:r w:rsidR="00550DED"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E3BB4" w14:textId="78CB74E6" w:rsidR="00550DED" w:rsidRPr="00547D9B" w:rsidRDefault="00C355A5" w:rsidP="00550D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0DED">
              <w:rPr>
                <w:sz w:val="22"/>
                <w:szCs w:val="22"/>
              </w:rPr>
              <w:t>00</w:t>
            </w:r>
            <w:r w:rsidR="00550DED" w:rsidRPr="00547D9B">
              <w:rPr>
                <w:sz w:val="22"/>
                <w:szCs w:val="22"/>
              </w:rPr>
              <w:t xml:space="preserve">,00 </w:t>
            </w:r>
          </w:p>
        </w:tc>
      </w:tr>
      <w:tr w:rsidR="00C355A5" w:rsidRPr="009779BA" w14:paraId="726247B8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AC889" w14:textId="6C32C35C" w:rsidR="00C355A5" w:rsidRPr="00547D9B" w:rsidRDefault="00C355A5" w:rsidP="00C3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Hydroizolace </w:t>
            </w:r>
            <w:proofErr w:type="spellStart"/>
            <w:r>
              <w:rPr>
                <w:sz w:val="22"/>
                <w:szCs w:val="22"/>
              </w:rPr>
              <w:t>Exel</w:t>
            </w:r>
            <w:proofErr w:type="spellEnd"/>
            <w:r>
              <w:rPr>
                <w:sz w:val="22"/>
                <w:szCs w:val="22"/>
              </w:rPr>
              <w:t xml:space="preserve"> Premium 1k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C318C" w14:textId="3FE5C21D" w:rsidR="00C355A5" w:rsidRPr="00547D9B" w:rsidRDefault="00C355A5" w:rsidP="00C3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5DB6">
              <w:rPr>
                <w:sz w:val="22"/>
                <w:szCs w:val="22"/>
              </w:rPr>
              <w:t xml:space="preserve"> ks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5926A" w14:textId="56238C35" w:rsidR="00C355A5" w:rsidRPr="00547D9B" w:rsidRDefault="00C355A5" w:rsidP="00C355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1 300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5EBC14" w14:textId="5E581A9E" w:rsidR="00C355A5" w:rsidRPr="00547D9B" w:rsidRDefault="00C355A5" w:rsidP="00C355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2 600</w:t>
            </w:r>
            <w:r w:rsidRPr="00547D9B">
              <w:rPr>
                <w:sz w:val="22"/>
                <w:szCs w:val="22"/>
              </w:rPr>
              <w:t>,00</w:t>
            </w:r>
          </w:p>
        </w:tc>
      </w:tr>
      <w:tr w:rsidR="00550DED" w:rsidRPr="009779BA" w14:paraId="115EE1C8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652BB" w14:textId="3E41BF4D" w:rsidR="00550DED" w:rsidRPr="00547D9B" w:rsidRDefault="00C355A5" w:rsidP="00550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Stavební suť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0B78F" w14:textId="462EF303" w:rsidR="00550DED" w:rsidRPr="00547D9B" w:rsidRDefault="00550DED" w:rsidP="00550DED">
            <w:pPr>
              <w:jc w:val="center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</w:t>
            </w:r>
            <w:r w:rsidR="00C355A5">
              <w:rPr>
                <w:sz w:val="22"/>
                <w:szCs w:val="22"/>
              </w:rPr>
              <w:t>80</w:t>
            </w:r>
            <w:r w:rsidR="00B75DB6">
              <w:rPr>
                <w:sz w:val="22"/>
                <w:szCs w:val="22"/>
              </w:rPr>
              <w:t xml:space="preserve"> kg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ECACF" w14:textId="10582C1D" w:rsidR="00550DED" w:rsidRPr="00547D9B" w:rsidRDefault="00C355A5" w:rsidP="00550D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50DED"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72338" w14:textId="6E0C7FFE" w:rsidR="00550DED" w:rsidRPr="00547D9B" w:rsidRDefault="00C355A5" w:rsidP="00550D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550DED">
              <w:rPr>
                <w:sz w:val="22"/>
                <w:szCs w:val="22"/>
              </w:rPr>
              <w:t>0</w:t>
            </w:r>
            <w:r w:rsidR="00550DED" w:rsidRPr="00547D9B">
              <w:rPr>
                <w:sz w:val="22"/>
                <w:szCs w:val="22"/>
              </w:rPr>
              <w:t>,00</w:t>
            </w:r>
          </w:p>
        </w:tc>
      </w:tr>
      <w:tr w:rsidR="00550DED" w:rsidRPr="009779BA" w14:paraId="33B8F401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A1DBE" w14:textId="6B9A1B6F" w:rsidR="00550DED" w:rsidRPr="00547D9B" w:rsidRDefault="00C355A5" w:rsidP="005D6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Spára </w:t>
            </w:r>
            <w:proofErr w:type="spellStart"/>
            <w:r>
              <w:rPr>
                <w:sz w:val="22"/>
                <w:szCs w:val="22"/>
              </w:rPr>
              <w:t>keraposy</w:t>
            </w:r>
            <w:proofErr w:type="spellEnd"/>
            <w:r>
              <w:rPr>
                <w:sz w:val="22"/>
                <w:szCs w:val="22"/>
              </w:rPr>
              <w:t xml:space="preserve"> šedá</w:t>
            </w:r>
            <w:r w:rsidR="00550DED" w:rsidRPr="00547D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3CC0D" w14:textId="36557C7C" w:rsidR="00550DED" w:rsidRPr="00547D9B" w:rsidRDefault="00C355A5" w:rsidP="005D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75DB6">
              <w:rPr>
                <w:sz w:val="22"/>
                <w:szCs w:val="22"/>
              </w:rPr>
              <w:t xml:space="preserve"> kg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7FA3F" w14:textId="7AD317DD" w:rsidR="00550DED" w:rsidRPr="00547D9B" w:rsidRDefault="00C355A5" w:rsidP="005D6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550DED" w:rsidRPr="00547D9B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380F89" w14:textId="7D15DD52" w:rsidR="00550DED" w:rsidRPr="00547D9B" w:rsidRDefault="00C355A5" w:rsidP="005D6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</w:t>
            </w:r>
            <w:r w:rsidR="00550DED" w:rsidRPr="00547D9B">
              <w:rPr>
                <w:sz w:val="22"/>
                <w:szCs w:val="22"/>
              </w:rPr>
              <w:t xml:space="preserve">00,00 </w:t>
            </w:r>
          </w:p>
        </w:tc>
      </w:tr>
      <w:tr w:rsidR="00550DED" w:rsidRPr="009779BA" w14:paraId="05DAED37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085F3F" w14:textId="2C34FA1C" w:rsidR="00550DED" w:rsidRPr="00547D9B" w:rsidRDefault="00C355A5" w:rsidP="00550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Stavební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AA018" w14:textId="75DD8557" w:rsidR="00550DED" w:rsidRPr="00547D9B" w:rsidRDefault="00C355A5" w:rsidP="00550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B75DB6">
              <w:rPr>
                <w:sz w:val="22"/>
                <w:szCs w:val="22"/>
              </w:rPr>
              <w:t xml:space="preserve"> hod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C9901" w14:textId="633B2F84" w:rsidR="00550DED" w:rsidRPr="00547D9B" w:rsidRDefault="00C355A5" w:rsidP="00550D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547D9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68C22" w14:textId="776E20E4" w:rsidR="00550DED" w:rsidRPr="00547D9B" w:rsidRDefault="00C355A5" w:rsidP="00550D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45 430,00</w:t>
            </w:r>
            <w:r w:rsidR="00550DED" w:rsidRPr="00547D9B">
              <w:rPr>
                <w:sz w:val="22"/>
                <w:szCs w:val="22"/>
              </w:rPr>
              <w:t xml:space="preserve"> </w:t>
            </w:r>
          </w:p>
        </w:tc>
      </w:tr>
      <w:tr w:rsidR="00C355A5" w:rsidRPr="009779BA" w14:paraId="5176C62D" w14:textId="77777777" w:rsidTr="0041272B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BCBA1D" w14:textId="6123D0A7" w:rsidR="00C355A5" w:rsidRPr="00547D9B" w:rsidRDefault="00C355A5" w:rsidP="00412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Přípravné a dokončovací</w:t>
            </w:r>
            <w:r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CA295" w14:textId="3C7C16BA" w:rsidR="00C355A5" w:rsidRPr="00547D9B" w:rsidRDefault="00C355A5" w:rsidP="00412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602DF" w14:textId="7FC2CBBA" w:rsidR="00C355A5" w:rsidRPr="00547D9B" w:rsidRDefault="00C355A5" w:rsidP="00412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</w:t>
            </w:r>
            <w:r w:rsidRPr="00547D9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90F8E" w14:textId="4866F556" w:rsidR="00C355A5" w:rsidRPr="00547D9B" w:rsidRDefault="00C355A5" w:rsidP="00412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0,00</w:t>
            </w:r>
            <w:r w:rsidRPr="00547D9B">
              <w:rPr>
                <w:sz w:val="22"/>
                <w:szCs w:val="22"/>
              </w:rPr>
              <w:t xml:space="preserve"> </w:t>
            </w:r>
          </w:p>
        </w:tc>
      </w:tr>
      <w:tr w:rsidR="00550DED" w:rsidRPr="009779BA" w14:paraId="72181CF3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2FDE3" w14:textId="469B5F1F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29CBF" w14:textId="519CF97C" w:rsidR="00550DED" w:rsidRPr="00547D9B" w:rsidRDefault="00550DED" w:rsidP="00550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41678" w14:textId="0E1BDFFE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EAD37" w14:textId="5E6CD3DC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</w:tr>
      <w:tr w:rsidR="00550DED" w:rsidRPr="009779BA" w14:paraId="29B05F84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1B8DCA" w14:textId="1833C4C6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B4D6F" w14:textId="1510A611" w:rsidR="00550DED" w:rsidRPr="00547D9B" w:rsidRDefault="00550DED" w:rsidP="00550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766701" w14:textId="3ABF8E40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5A565F" w14:textId="61C1104E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</w:tr>
      <w:tr w:rsidR="00550DED" w:rsidRPr="009779BA" w14:paraId="22C9E92B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D1F18" w14:textId="77777777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EDB40" w14:textId="77777777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DDFB9" w14:textId="77777777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C7BE6" w14:textId="77777777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</w:tr>
      <w:tr w:rsidR="00550DED" w:rsidRPr="009779BA" w14:paraId="28797984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2DC75" w14:textId="77777777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03313" w14:textId="77777777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406B7" w14:textId="77777777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277C3" w14:textId="77777777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</w:tr>
      <w:tr w:rsidR="00550DED" w:rsidRPr="009779BA" w14:paraId="56A78B5B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7723A" w14:textId="77777777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5FA88" w14:textId="77777777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8F69F" w14:textId="77777777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9E29D" w14:textId="77777777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</w:tr>
      <w:tr w:rsidR="00550DED" w:rsidRPr="009779BA" w14:paraId="26EB5AC2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AA576" w14:textId="77777777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AA430" w14:textId="77777777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9BD40" w14:textId="77777777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E04CE" w14:textId="77777777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</w:tr>
      <w:tr w:rsidR="00550DED" w:rsidRPr="009779BA" w14:paraId="5F65C75D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58B23" w14:textId="77777777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77C35" w14:textId="77777777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4C377" w14:textId="77777777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B6747" w14:textId="77777777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</w:tr>
      <w:tr w:rsidR="00550DED" w:rsidRPr="009779BA" w14:paraId="344B4099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E19F1" w14:textId="77777777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6269D" w14:textId="77777777" w:rsidR="00550DED" w:rsidRPr="00547D9B" w:rsidRDefault="00550DED" w:rsidP="00550D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43CBC" w14:textId="77777777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AE120" w14:textId="77777777" w:rsidR="00550DED" w:rsidRPr="00547D9B" w:rsidRDefault="00550DED" w:rsidP="00550DED">
            <w:pPr>
              <w:jc w:val="right"/>
              <w:rPr>
                <w:sz w:val="22"/>
                <w:szCs w:val="22"/>
              </w:rPr>
            </w:pPr>
          </w:p>
        </w:tc>
      </w:tr>
      <w:tr w:rsidR="00550DED" w:rsidRPr="009779BA" w14:paraId="2A54A900" w14:textId="77777777" w:rsidTr="005D6B62">
        <w:trPr>
          <w:trHeight w:val="300"/>
        </w:trPr>
        <w:tc>
          <w:tcPr>
            <w:tcW w:w="5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9FB5C" w14:textId="77777777" w:rsidR="00550DED" w:rsidRPr="00547D9B" w:rsidRDefault="00550DED" w:rsidP="00550DED">
            <w:pPr>
              <w:rPr>
                <w:sz w:val="20"/>
                <w:szCs w:val="20"/>
              </w:rPr>
            </w:pPr>
          </w:p>
          <w:p w14:paraId="222CC0BB" w14:textId="77777777" w:rsidR="00550DED" w:rsidRPr="00547D9B" w:rsidRDefault="00550DED" w:rsidP="00550DED">
            <w:pPr>
              <w:rPr>
                <w:sz w:val="20"/>
                <w:szCs w:val="20"/>
              </w:rPr>
            </w:pPr>
          </w:p>
          <w:p w14:paraId="29EA8447" w14:textId="77777777" w:rsidR="00550DED" w:rsidRPr="00547D9B" w:rsidRDefault="00550DED" w:rsidP="00550DED">
            <w:pPr>
              <w:jc w:val="center"/>
              <w:rPr>
                <w:sz w:val="20"/>
                <w:szCs w:val="20"/>
              </w:rPr>
            </w:pPr>
          </w:p>
          <w:p w14:paraId="24E15011" w14:textId="77777777" w:rsidR="00550DED" w:rsidRPr="00547D9B" w:rsidRDefault="00550DED" w:rsidP="00550DED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Podpis a razítko odběratele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5F75" w14:textId="77777777" w:rsidR="00550DED" w:rsidRPr="00547D9B" w:rsidRDefault="00550DED" w:rsidP="00550DED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bez daně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0100E" w14:textId="190FFC7B" w:rsidR="00550DED" w:rsidRPr="00547D9B" w:rsidRDefault="00B75DB6" w:rsidP="00550D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0211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963</w:t>
            </w:r>
            <w:r w:rsidR="00550DED" w:rsidRPr="00547D9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550DED" w:rsidRPr="00547D9B">
              <w:rPr>
                <w:sz w:val="22"/>
                <w:szCs w:val="22"/>
              </w:rPr>
              <w:t>0</w:t>
            </w:r>
          </w:p>
        </w:tc>
      </w:tr>
      <w:tr w:rsidR="00550DED" w:rsidRPr="009779BA" w14:paraId="60B1B783" w14:textId="77777777" w:rsidTr="005D6B62">
        <w:trPr>
          <w:trHeight w:val="300"/>
        </w:trPr>
        <w:tc>
          <w:tcPr>
            <w:tcW w:w="5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43C85" w14:textId="77777777" w:rsidR="00550DED" w:rsidRPr="00547D9B" w:rsidRDefault="00550DED" w:rsidP="00550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273CA" w14:textId="1462FCEC" w:rsidR="00550DED" w:rsidRPr="00547D9B" w:rsidRDefault="00550DED" w:rsidP="00550DED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DPH: sazba základn</w:t>
            </w:r>
            <w:r w:rsidR="00B75DB6">
              <w:rPr>
                <w:sz w:val="20"/>
                <w:szCs w:val="20"/>
              </w:rPr>
              <w:t>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0CC13" w14:textId="44025792" w:rsidR="00550DED" w:rsidRPr="00547D9B" w:rsidRDefault="00B75DB6" w:rsidP="00550D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14 272,40</w:t>
            </w:r>
          </w:p>
        </w:tc>
      </w:tr>
      <w:tr w:rsidR="00550DED" w:rsidRPr="009779BA" w14:paraId="1BA7BD94" w14:textId="77777777" w:rsidTr="005D6B62">
        <w:trPr>
          <w:trHeight w:val="300"/>
        </w:trPr>
        <w:tc>
          <w:tcPr>
            <w:tcW w:w="5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A08CA" w14:textId="77777777" w:rsidR="00550DED" w:rsidRPr="00547D9B" w:rsidRDefault="00550DED" w:rsidP="00550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FEBF2" w14:textId="77777777" w:rsidR="00550DED" w:rsidRPr="00547D9B" w:rsidRDefault="00550DED" w:rsidP="00550DED">
            <w:pPr>
              <w:jc w:val="center"/>
              <w:rPr>
                <w:b/>
                <w:bCs/>
                <w:sz w:val="20"/>
                <w:szCs w:val="20"/>
              </w:rPr>
            </w:pPr>
            <w:r w:rsidRPr="00547D9B">
              <w:rPr>
                <w:b/>
                <w:bCs/>
                <w:sz w:val="20"/>
                <w:szCs w:val="20"/>
              </w:rPr>
              <w:t>Celková cena (Kč)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B9673" w14:textId="2D404188" w:rsidR="00550DED" w:rsidRPr="00547D9B" w:rsidRDefault="00B75DB6" w:rsidP="00550DE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</w:t>
            </w:r>
            <w:r w:rsidR="00550DE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236</w:t>
            </w:r>
            <w:r w:rsidR="00550DED" w:rsidRPr="00547D9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550DED" w:rsidRPr="00547D9B">
              <w:rPr>
                <w:b/>
                <w:bCs/>
                <w:sz w:val="22"/>
                <w:szCs w:val="22"/>
              </w:rPr>
              <w:t>0</w:t>
            </w:r>
          </w:p>
        </w:tc>
      </w:tr>
      <w:bookmarkEnd w:id="0"/>
    </w:tbl>
    <w:p w14:paraId="0D209DBA" w14:textId="77777777" w:rsidR="00337F35" w:rsidRPr="00C1230A" w:rsidRDefault="00337F35" w:rsidP="00337F35">
      <w:pPr>
        <w:jc w:val="center"/>
      </w:pPr>
    </w:p>
    <w:sectPr w:rsidR="00337F35" w:rsidRPr="00C1230A" w:rsidSect="0054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35"/>
    <w:rsid w:val="00021183"/>
    <w:rsid w:val="00337F35"/>
    <w:rsid w:val="00500FF5"/>
    <w:rsid w:val="00550DED"/>
    <w:rsid w:val="008921E0"/>
    <w:rsid w:val="00947CD5"/>
    <w:rsid w:val="009E1661"/>
    <w:rsid w:val="00B75DB6"/>
    <w:rsid w:val="00C3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8980"/>
  <w15:chartTrackingRefBased/>
  <w15:docId w15:val="{25CC76E8-E5E0-47E6-A45A-D00A8604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7F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37F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7F35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2</cp:revision>
  <dcterms:created xsi:type="dcterms:W3CDTF">2024-09-09T13:15:00Z</dcterms:created>
  <dcterms:modified xsi:type="dcterms:W3CDTF">2024-09-09T13:15:00Z</dcterms:modified>
</cp:coreProperties>
</file>