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B2AC" w14:textId="77777777" w:rsidR="008E75B4" w:rsidRDefault="006D79D9" w:rsidP="006D79D9">
      <w:pPr>
        <w:widowControl w:val="0"/>
        <w:tabs>
          <w:tab w:val="left" w:pos="3960"/>
        </w:tabs>
        <w:adjustRightInd w:val="0"/>
        <w:rPr>
          <w:rFonts w:cs="Times New Roman"/>
        </w:rPr>
      </w:pPr>
      <w:r>
        <w:rPr>
          <w:rFonts w:cs="Times New Roman"/>
        </w:rPr>
        <w:tab/>
      </w:r>
    </w:p>
    <w:p w14:paraId="70396ED0" w14:textId="77777777" w:rsidR="008E75B4" w:rsidRDefault="008E75B4" w:rsidP="008E75B4">
      <w:pPr>
        <w:widowControl w:val="0"/>
        <w:tabs>
          <w:tab w:val="left" w:pos="5812"/>
        </w:tabs>
        <w:adjustRightInd w:val="0"/>
        <w:rPr>
          <w:rFonts w:cs="Times New Roman"/>
        </w:rPr>
      </w:pPr>
    </w:p>
    <w:p w14:paraId="665D04FE" w14:textId="77777777" w:rsidR="008E75B4" w:rsidRDefault="008E75B4" w:rsidP="008E75B4">
      <w:pPr>
        <w:widowControl w:val="0"/>
        <w:tabs>
          <w:tab w:val="left" w:pos="5812"/>
        </w:tabs>
        <w:adjustRightInd w:val="0"/>
        <w:rPr>
          <w:rFonts w:cs="Times New Roman"/>
        </w:rPr>
      </w:pPr>
    </w:p>
    <w:p w14:paraId="19955F9D" w14:textId="77777777" w:rsidR="008E75B4" w:rsidRDefault="008E75B4" w:rsidP="008E75B4">
      <w:pPr>
        <w:widowControl w:val="0"/>
        <w:tabs>
          <w:tab w:val="left" w:pos="5812"/>
        </w:tabs>
        <w:adjustRightInd w:val="0"/>
        <w:rPr>
          <w:rFonts w:cs="Times New Roman"/>
        </w:rPr>
      </w:pPr>
    </w:p>
    <w:p w14:paraId="2121B030" w14:textId="02879DCA" w:rsidR="00AF384A" w:rsidRPr="00B406B8" w:rsidRDefault="008E75B4" w:rsidP="00B406B8">
      <w:pPr>
        <w:widowControl w:val="0"/>
        <w:tabs>
          <w:tab w:val="left" w:pos="5529"/>
        </w:tabs>
        <w:adjustRightInd w:val="0"/>
        <w:rPr>
          <w:rFonts w:ascii="Arial" w:hAnsi="Arial"/>
        </w:rPr>
      </w:pPr>
      <w:r>
        <w:rPr>
          <w:rFonts w:cs="Times New Roman"/>
        </w:rPr>
        <w:t xml:space="preserve">                                       </w:t>
      </w:r>
      <w:r w:rsidR="00B406B8">
        <w:rPr>
          <w:rFonts w:cs="Times New Roman"/>
        </w:rPr>
        <w:tab/>
      </w:r>
      <w:r w:rsidR="00AF384A" w:rsidRPr="00B406B8">
        <w:rPr>
          <w:rFonts w:ascii="Arial" w:hAnsi="Arial"/>
        </w:rPr>
        <w:t xml:space="preserve">Střechy, </w:t>
      </w:r>
      <w:proofErr w:type="gramStart"/>
      <w:r w:rsidR="00AF384A" w:rsidRPr="00B406B8">
        <w:rPr>
          <w:rFonts w:ascii="Arial" w:hAnsi="Arial"/>
        </w:rPr>
        <w:t>hydroizolace - Čížek</w:t>
      </w:r>
      <w:proofErr w:type="gramEnd"/>
      <w:r w:rsidR="00AF384A" w:rsidRPr="00B406B8">
        <w:rPr>
          <w:rFonts w:ascii="Arial" w:hAnsi="Arial"/>
        </w:rPr>
        <w:t xml:space="preserve"> s.r.o.</w:t>
      </w:r>
    </w:p>
    <w:p w14:paraId="2470E4F3" w14:textId="5CF0F516" w:rsidR="00AF384A" w:rsidRPr="00B406B8" w:rsidRDefault="00B406B8" w:rsidP="00B406B8">
      <w:pPr>
        <w:widowControl w:val="0"/>
        <w:tabs>
          <w:tab w:val="left" w:pos="5529"/>
        </w:tabs>
        <w:adjustRightInd w:val="0"/>
        <w:rPr>
          <w:rFonts w:ascii="Arial" w:hAnsi="Arial"/>
        </w:rPr>
      </w:pPr>
      <w:r>
        <w:rPr>
          <w:rFonts w:ascii="Arial" w:hAnsi="Arial"/>
        </w:rPr>
        <w:tab/>
      </w:r>
      <w:r w:rsidR="00AF384A" w:rsidRPr="00B406B8">
        <w:rPr>
          <w:rFonts w:ascii="Arial" w:hAnsi="Arial"/>
        </w:rPr>
        <w:t>Gruzinská 1912/10</w:t>
      </w:r>
    </w:p>
    <w:p w14:paraId="1A0C0B02" w14:textId="42DE37EC" w:rsidR="00AF384A" w:rsidRPr="00B406B8" w:rsidRDefault="00AF384A" w:rsidP="00B406B8">
      <w:pPr>
        <w:widowControl w:val="0"/>
        <w:tabs>
          <w:tab w:val="left" w:pos="5529"/>
        </w:tabs>
        <w:adjustRightInd w:val="0"/>
        <w:ind w:left="4956" w:firstLine="573"/>
        <w:rPr>
          <w:rFonts w:ascii="Arial" w:hAnsi="Arial"/>
        </w:rPr>
      </w:pPr>
      <w:r w:rsidRPr="00B406B8">
        <w:rPr>
          <w:rFonts w:ascii="Arial" w:hAnsi="Arial"/>
        </w:rPr>
        <w:t>568 02 Svitavy</w:t>
      </w:r>
    </w:p>
    <w:p w14:paraId="5B0EFF33" w14:textId="6B2D588F" w:rsidR="00AF384A" w:rsidRPr="00B406B8" w:rsidRDefault="00AF384A" w:rsidP="00B406B8">
      <w:pPr>
        <w:widowControl w:val="0"/>
        <w:tabs>
          <w:tab w:val="left" w:pos="5529"/>
        </w:tabs>
        <w:adjustRightInd w:val="0"/>
        <w:ind w:left="4956" w:firstLine="573"/>
        <w:rPr>
          <w:rFonts w:ascii="Arial" w:hAnsi="Arial"/>
        </w:rPr>
      </w:pPr>
      <w:r w:rsidRPr="00B406B8">
        <w:rPr>
          <w:rFonts w:ascii="Arial" w:hAnsi="Arial"/>
        </w:rPr>
        <w:t xml:space="preserve">IČ: </w:t>
      </w:r>
      <w:r w:rsidR="008D67CB">
        <w:rPr>
          <w:rFonts w:ascii="Arial" w:hAnsi="Arial"/>
        </w:rPr>
        <w:t>04825501</w:t>
      </w:r>
    </w:p>
    <w:p w14:paraId="69613F8F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</w:p>
    <w:p w14:paraId="52D050B3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</w:p>
    <w:p w14:paraId="1CB4D79E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</w:p>
    <w:p w14:paraId="60C09426" w14:textId="35B745C0" w:rsidR="00AF384A" w:rsidRPr="00B406B8" w:rsidRDefault="00AF384A" w:rsidP="006D62CB">
      <w:pPr>
        <w:widowControl w:val="0"/>
        <w:adjustRightInd w:val="0"/>
        <w:ind w:left="4956" w:firstLine="573"/>
        <w:rPr>
          <w:rFonts w:ascii="Arial" w:hAnsi="Arial"/>
          <w:b/>
          <w:bCs/>
        </w:rPr>
      </w:pPr>
      <w:r w:rsidRPr="00B406B8">
        <w:rPr>
          <w:rFonts w:ascii="Arial" w:hAnsi="Arial"/>
        </w:rPr>
        <w:t xml:space="preserve">Ve Svitavách dne </w:t>
      </w:r>
      <w:r w:rsidR="00B406B8">
        <w:rPr>
          <w:rFonts w:ascii="Arial" w:hAnsi="Arial"/>
        </w:rPr>
        <w:t>4</w:t>
      </w:r>
      <w:r w:rsidRPr="00B406B8">
        <w:rPr>
          <w:rFonts w:ascii="Arial" w:hAnsi="Arial"/>
        </w:rPr>
        <w:t>.9.2024</w:t>
      </w:r>
    </w:p>
    <w:p w14:paraId="57006825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  <w:u w:val="single"/>
        </w:rPr>
      </w:pPr>
    </w:p>
    <w:p w14:paraId="45A83453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  <w:u w:val="single"/>
        </w:rPr>
      </w:pPr>
    </w:p>
    <w:p w14:paraId="60EC28AB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  <w:u w:val="single"/>
        </w:rPr>
      </w:pPr>
    </w:p>
    <w:p w14:paraId="5EE12420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  <w:u w:val="single"/>
        </w:rPr>
      </w:pPr>
    </w:p>
    <w:p w14:paraId="7E33D110" w14:textId="7988CB95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  <w:u w:val="single"/>
        </w:rPr>
      </w:pPr>
      <w:r w:rsidRPr="00B406B8">
        <w:rPr>
          <w:rFonts w:ascii="Arial" w:hAnsi="Arial"/>
          <w:b/>
          <w:bCs/>
          <w:u w:val="single"/>
        </w:rPr>
        <w:t xml:space="preserve">Objednávka obnovy nátěru Památníku včelích matek </w:t>
      </w:r>
    </w:p>
    <w:p w14:paraId="24E8532B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  <w:u w:val="single"/>
        </w:rPr>
      </w:pPr>
    </w:p>
    <w:p w14:paraId="7FCB51F0" w14:textId="6C616500" w:rsidR="00AF384A" w:rsidRPr="00B406B8" w:rsidRDefault="00AF384A" w:rsidP="00B406B8">
      <w:pPr>
        <w:widowControl w:val="0"/>
        <w:adjustRightInd w:val="0"/>
        <w:jc w:val="both"/>
        <w:rPr>
          <w:rFonts w:ascii="Arial" w:hAnsi="Arial"/>
        </w:rPr>
      </w:pPr>
      <w:r w:rsidRPr="00B406B8">
        <w:rPr>
          <w:rFonts w:ascii="Arial" w:hAnsi="Arial"/>
        </w:rPr>
        <w:tab/>
        <w:t>Na základě cenové nabídky ze dne 27.8.2024 u Vás objednáváme kompletní obnovu nátěru Památníku včelích matek.</w:t>
      </w:r>
    </w:p>
    <w:p w14:paraId="2F324616" w14:textId="77777777" w:rsidR="003E0627" w:rsidRPr="00B406B8" w:rsidRDefault="003E0627" w:rsidP="00B406B8">
      <w:pPr>
        <w:widowControl w:val="0"/>
        <w:adjustRightInd w:val="0"/>
        <w:jc w:val="both"/>
        <w:rPr>
          <w:rFonts w:ascii="Arial" w:hAnsi="Arial"/>
        </w:rPr>
      </w:pPr>
    </w:p>
    <w:p w14:paraId="3C757B21" w14:textId="075DE33B" w:rsidR="003E0627" w:rsidRPr="00B406B8" w:rsidRDefault="003E0627" w:rsidP="00B406B8">
      <w:pPr>
        <w:widowControl w:val="0"/>
        <w:adjustRightInd w:val="0"/>
        <w:jc w:val="both"/>
        <w:rPr>
          <w:rFonts w:ascii="Arial" w:hAnsi="Arial"/>
        </w:rPr>
      </w:pPr>
      <w:r w:rsidRPr="00B406B8">
        <w:rPr>
          <w:rFonts w:ascii="Arial" w:hAnsi="Arial"/>
        </w:rPr>
        <w:t xml:space="preserve">Lhůta plnění: dle vhodných klimatických podmínek, nejpozději do 30. 11. 2024 </w:t>
      </w:r>
    </w:p>
    <w:p w14:paraId="361362AB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</w:p>
    <w:p w14:paraId="20BD04FA" w14:textId="5323336E" w:rsidR="00AF384A" w:rsidRPr="00B406B8" w:rsidRDefault="00B406B8" w:rsidP="00AF384A">
      <w:pPr>
        <w:widowControl w:val="0"/>
        <w:adjustRightInd w:val="0"/>
        <w:rPr>
          <w:rFonts w:ascii="Arial" w:hAnsi="Arial"/>
        </w:rPr>
      </w:pPr>
      <w:r w:rsidRPr="00B406B8">
        <w:rPr>
          <w:rFonts w:ascii="Arial" w:hAnsi="Arial"/>
        </w:rPr>
        <w:t>Cena</w:t>
      </w:r>
      <w:r w:rsidR="00AF384A" w:rsidRPr="00B406B8">
        <w:rPr>
          <w:rFonts w:ascii="Arial" w:hAnsi="Arial"/>
        </w:rPr>
        <w:t xml:space="preserve">: </w:t>
      </w:r>
      <w:r w:rsidRPr="00B406B8">
        <w:rPr>
          <w:rFonts w:ascii="Arial" w:hAnsi="Arial"/>
        </w:rPr>
        <w:t>137 949,- Kč vč. DPH</w:t>
      </w:r>
    </w:p>
    <w:p w14:paraId="7E5FD275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</w:p>
    <w:p w14:paraId="3D19BC61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  <w:r w:rsidRPr="00B406B8">
        <w:rPr>
          <w:rFonts w:ascii="Arial" w:hAnsi="Arial"/>
        </w:rPr>
        <w:tab/>
        <w:t>S pozdravem</w:t>
      </w:r>
    </w:p>
    <w:p w14:paraId="1F5CA20B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</w:rPr>
      </w:pPr>
    </w:p>
    <w:p w14:paraId="3FC13A71" w14:textId="77777777" w:rsidR="00AF384A" w:rsidRDefault="00AF384A" w:rsidP="00AF384A">
      <w:pPr>
        <w:widowControl w:val="0"/>
        <w:adjustRightInd w:val="0"/>
        <w:rPr>
          <w:rFonts w:ascii="Arial" w:hAnsi="Arial"/>
          <w:b/>
          <w:bCs/>
        </w:rPr>
      </w:pPr>
    </w:p>
    <w:p w14:paraId="1B3C0CBC" w14:textId="77777777" w:rsidR="00B406B8" w:rsidRPr="00B406B8" w:rsidRDefault="00B406B8" w:rsidP="00AF384A">
      <w:pPr>
        <w:widowControl w:val="0"/>
        <w:adjustRightInd w:val="0"/>
        <w:rPr>
          <w:rFonts w:ascii="Arial" w:hAnsi="Arial"/>
          <w:b/>
          <w:bCs/>
        </w:rPr>
      </w:pPr>
    </w:p>
    <w:p w14:paraId="72EBCE99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</w:rPr>
      </w:pPr>
    </w:p>
    <w:p w14:paraId="5B61C3B5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  <w:t xml:space="preserve">                   Pavel Čížek</w:t>
      </w:r>
    </w:p>
    <w:p w14:paraId="509DE7F8" w14:textId="77777777" w:rsidR="00AF384A" w:rsidRPr="00B406B8" w:rsidRDefault="00AF384A" w:rsidP="00AF384A">
      <w:pPr>
        <w:widowControl w:val="0"/>
        <w:adjustRightInd w:val="0"/>
        <w:rPr>
          <w:rFonts w:ascii="Arial" w:hAnsi="Arial"/>
        </w:rPr>
      </w:pP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  <w:t xml:space="preserve">     </w:t>
      </w:r>
      <w:r w:rsidRPr="00B406B8">
        <w:rPr>
          <w:rFonts w:ascii="Arial" w:hAnsi="Arial"/>
        </w:rPr>
        <w:tab/>
        <w:t>předseda svazku obcí</w:t>
      </w:r>
    </w:p>
    <w:p w14:paraId="54D9008A" w14:textId="77777777" w:rsidR="00AF384A" w:rsidRPr="00B406B8" w:rsidRDefault="00AF384A" w:rsidP="00AF384A">
      <w:pPr>
        <w:widowControl w:val="0"/>
        <w:adjustRightInd w:val="0"/>
        <w:rPr>
          <w:rFonts w:ascii="Arial" w:hAnsi="Arial"/>
          <w:b/>
          <w:bCs/>
        </w:rPr>
      </w:pP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</w:r>
      <w:r w:rsidRPr="00B406B8">
        <w:rPr>
          <w:rFonts w:ascii="Arial" w:hAnsi="Arial"/>
        </w:rPr>
        <w:tab/>
        <w:t xml:space="preserve">     </w:t>
      </w:r>
      <w:r w:rsidRPr="00B406B8">
        <w:rPr>
          <w:rFonts w:ascii="Arial" w:hAnsi="Arial"/>
        </w:rPr>
        <w:tab/>
        <w:t>Mikroregion Svitavsko</w:t>
      </w:r>
    </w:p>
    <w:p w14:paraId="7719478B" w14:textId="23F69A1B" w:rsidR="008E75B4" w:rsidRDefault="008E75B4" w:rsidP="00AF384A">
      <w:pPr>
        <w:widowControl w:val="0"/>
        <w:adjustRightInd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FDAA758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22529A96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6012822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056D90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753D4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4612C18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897E363" w14:textId="5D4EDA21" w:rsidR="008E75B4" w:rsidRDefault="008E75B4"/>
    <w:sectPr w:rsidR="008E75B4" w:rsidSect="00BC7298">
      <w:headerReference w:type="default" r:id="rId6"/>
      <w:footerReference w:type="default" r:id="rId7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44097" w14:textId="77777777" w:rsidR="002B1C01" w:rsidRDefault="002B1C01">
      <w:r>
        <w:separator/>
      </w:r>
    </w:p>
  </w:endnote>
  <w:endnote w:type="continuationSeparator" w:id="0">
    <w:p w14:paraId="05CE19A7" w14:textId="77777777" w:rsidR="002B1C01" w:rsidRDefault="002B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9626" w14:textId="77777777" w:rsidR="00A361D7" w:rsidRDefault="00A361D7">
    <w:pPr>
      <w:pStyle w:val="Zpat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553"/>
      <w:gridCol w:w="2222"/>
    </w:tblGrid>
    <w:tr w:rsidR="00A361D7" w14:paraId="3C6DB304" w14:textId="77777777" w:rsidTr="002706E0">
      <w:trPr>
        <w:jc w:val="center"/>
      </w:trPr>
      <w:tc>
        <w:tcPr>
          <w:tcW w:w="3435" w:type="dxa"/>
        </w:tcPr>
        <w:p w14:paraId="1C9D6C4E" w14:textId="058A1ACC" w:rsidR="00A361D7" w:rsidRPr="00267011" w:rsidRDefault="00A361D7" w:rsidP="00A361D7">
          <w:pPr>
            <w:rPr>
              <w:rFonts w:ascii="Arial" w:hAnsi="Arial"/>
              <w:sz w:val="18"/>
            </w:rPr>
          </w:pPr>
          <w:r w:rsidRPr="00267011">
            <w:rPr>
              <w:rFonts w:ascii="Arial" w:hAnsi="Arial"/>
              <w:sz w:val="18"/>
            </w:rPr>
            <w:t>Mikroregion Svitavsko</w:t>
          </w:r>
        </w:p>
      </w:tc>
      <w:tc>
        <w:tcPr>
          <w:tcW w:w="3553" w:type="dxa"/>
        </w:tcPr>
        <w:p w14:paraId="5E50BE15" w14:textId="5D59866A" w:rsidR="00A361D7" w:rsidRPr="00267011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t</w:t>
          </w:r>
          <w:r w:rsidR="00A361D7" w:rsidRPr="00267011">
            <w:rPr>
              <w:rFonts w:ascii="Arial" w:hAnsi="Arial"/>
              <w:sz w:val="18"/>
            </w:rPr>
            <w:t>el.</w:t>
          </w:r>
          <w:r w:rsidRPr="00267011">
            <w:rPr>
              <w:rFonts w:ascii="Arial" w:hAnsi="Arial"/>
              <w:sz w:val="18"/>
            </w:rPr>
            <w:t>: +420 46</w:t>
          </w:r>
          <w:r w:rsidR="00A361D7" w:rsidRPr="00267011">
            <w:rPr>
              <w:rFonts w:ascii="Arial" w:hAnsi="Arial"/>
              <w:sz w:val="18"/>
            </w:rPr>
            <w:t>1 550 311</w:t>
          </w:r>
        </w:p>
      </w:tc>
      <w:tc>
        <w:tcPr>
          <w:tcW w:w="2222" w:type="dxa"/>
        </w:tcPr>
        <w:p w14:paraId="5A990BFC" w14:textId="77777777" w:rsidR="00A361D7" w:rsidRPr="00267011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IČ: 70892261</w:t>
          </w:r>
        </w:p>
      </w:tc>
    </w:tr>
    <w:tr w:rsidR="00A361D7" w14:paraId="675AE1F5" w14:textId="77777777" w:rsidTr="002706E0">
      <w:trPr>
        <w:jc w:val="center"/>
      </w:trPr>
      <w:tc>
        <w:tcPr>
          <w:tcW w:w="3435" w:type="dxa"/>
        </w:tcPr>
        <w:p w14:paraId="57796C94" w14:textId="77777777" w:rsidR="00A361D7" w:rsidRPr="00267011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T. G. Masaryka 35</w:t>
          </w:r>
        </w:p>
      </w:tc>
      <w:tc>
        <w:tcPr>
          <w:tcW w:w="3553" w:type="dxa"/>
        </w:tcPr>
        <w:p w14:paraId="68475895" w14:textId="3A13B8FF" w:rsidR="00A361D7" w:rsidRPr="00267011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datová schránka ID: qsdirqv</w:t>
          </w:r>
        </w:p>
      </w:tc>
      <w:tc>
        <w:tcPr>
          <w:tcW w:w="2222" w:type="dxa"/>
        </w:tcPr>
        <w:p w14:paraId="141E3EC6" w14:textId="1870AA10" w:rsidR="00A361D7" w:rsidRPr="00267011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č</w:t>
          </w:r>
          <w:r w:rsidR="00A361D7" w:rsidRPr="00267011">
            <w:rPr>
              <w:rFonts w:ascii="Arial" w:hAnsi="Arial"/>
              <w:sz w:val="18"/>
            </w:rPr>
            <w:t>.ú. 1284096319/0800</w:t>
          </w:r>
        </w:p>
      </w:tc>
    </w:tr>
    <w:tr w:rsidR="00A361D7" w14:paraId="03EFBDC9" w14:textId="77777777" w:rsidTr="002706E0">
      <w:trPr>
        <w:jc w:val="center"/>
      </w:trPr>
      <w:tc>
        <w:tcPr>
          <w:tcW w:w="3435" w:type="dxa"/>
        </w:tcPr>
        <w:p w14:paraId="249B5E67" w14:textId="0FE5A3EC" w:rsidR="00A361D7" w:rsidRPr="00267011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 xml:space="preserve">568 </w:t>
          </w:r>
          <w:r w:rsidR="00BC7298" w:rsidRPr="00267011">
            <w:rPr>
              <w:rFonts w:ascii="Arial" w:hAnsi="Arial"/>
              <w:sz w:val="18"/>
            </w:rPr>
            <w:t>02</w:t>
          </w:r>
          <w:r w:rsidRPr="00267011">
            <w:rPr>
              <w:rFonts w:ascii="Arial" w:hAnsi="Arial"/>
              <w:sz w:val="18"/>
            </w:rPr>
            <w:t xml:space="preserve"> Svitavy</w:t>
          </w:r>
        </w:p>
      </w:tc>
      <w:tc>
        <w:tcPr>
          <w:tcW w:w="3553" w:type="dxa"/>
        </w:tcPr>
        <w:p w14:paraId="77816C8E" w14:textId="77777777" w:rsidR="00A361D7" w:rsidRPr="00267011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e-mail: pavel.cizek@svitavy.cz</w:t>
          </w:r>
        </w:p>
      </w:tc>
      <w:tc>
        <w:tcPr>
          <w:tcW w:w="2222" w:type="dxa"/>
        </w:tcPr>
        <w:p w14:paraId="3B2E8D4E" w14:textId="77777777" w:rsidR="00A361D7" w:rsidRPr="00267011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267011">
            <w:rPr>
              <w:rFonts w:ascii="Arial" w:hAnsi="Arial"/>
              <w:sz w:val="18"/>
            </w:rPr>
            <w:t>www.svitavskoweb.cz</w:t>
          </w:r>
        </w:p>
      </w:tc>
    </w:tr>
  </w:tbl>
  <w:p w14:paraId="469F8D1E" w14:textId="58ED70A2" w:rsidR="00A361D7" w:rsidRDefault="00A361D7">
    <w:pPr>
      <w:pStyle w:val="Zpat"/>
    </w:pPr>
  </w:p>
  <w:p w14:paraId="1E0AAD28" w14:textId="77777777" w:rsidR="00A361D7" w:rsidRDefault="00A36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2A66" w14:textId="77777777" w:rsidR="002B1C01" w:rsidRDefault="002B1C01">
      <w:r>
        <w:separator/>
      </w:r>
    </w:p>
  </w:footnote>
  <w:footnote w:type="continuationSeparator" w:id="0">
    <w:p w14:paraId="6A91F55E" w14:textId="77777777" w:rsidR="002B1C01" w:rsidRDefault="002B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627A" w14:textId="567DCE9E" w:rsidR="0076638E" w:rsidRDefault="0076638E" w:rsidP="002F7BFE">
    <w:pPr>
      <w:pStyle w:val="Zhlav"/>
      <w:tabs>
        <w:tab w:val="clear" w:pos="4536"/>
        <w:tab w:val="center" w:pos="4500"/>
      </w:tabs>
      <w:spacing w:line="360" w:lineRule="auto"/>
    </w:pPr>
    <w:r>
      <w:tab/>
      <w:t xml:space="preserve">   </w:t>
    </w:r>
    <w:r w:rsidR="00AF384A">
      <w:object w:dxaOrig="7034" w:dyaOrig="5911" w14:anchorId="41EDA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75pt;height:71.25pt">
          <v:imagedata r:id="rId1" o:title=""/>
        </v:shape>
        <o:OLEObject Type="Embed" ProgID="PBrush" ShapeID="_x0000_i1025" DrawAspect="Content" ObjectID="_178739970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4"/>
    <w:rsid w:val="00037C12"/>
    <w:rsid w:val="000666F8"/>
    <w:rsid w:val="000C7777"/>
    <w:rsid w:val="000D00B0"/>
    <w:rsid w:val="00115264"/>
    <w:rsid w:val="00167AD2"/>
    <w:rsid w:val="00174C03"/>
    <w:rsid w:val="00185238"/>
    <w:rsid w:val="001D4DBB"/>
    <w:rsid w:val="00200136"/>
    <w:rsid w:val="00234539"/>
    <w:rsid w:val="0025711C"/>
    <w:rsid w:val="00264318"/>
    <w:rsid w:val="00267011"/>
    <w:rsid w:val="00277DB2"/>
    <w:rsid w:val="002B1C01"/>
    <w:rsid w:val="002B62F0"/>
    <w:rsid w:val="002F7BFE"/>
    <w:rsid w:val="003867D9"/>
    <w:rsid w:val="003E0627"/>
    <w:rsid w:val="003E5850"/>
    <w:rsid w:val="005141A5"/>
    <w:rsid w:val="00611832"/>
    <w:rsid w:val="00630C1C"/>
    <w:rsid w:val="00660F5E"/>
    <w:rsid w:val="006B1152"/>
    <w:rsid w:val="006C3BAE"/>
    <w:rsid w:val="006D62CB"/>
    <w:rsid w:val="006D79D9"/>
    <w:rsid w:val="007158A8"/>
    <w:rsid w:val="00743EC8"/>
    <w:rsid w:val="0076638E"/>
    <w:rsid w:val="00806E04"/>
    <w:rsid w:val="008B72BF"/>
    <w:rsid w:val="008D67CB"/>
    <w:rsid w:val="008E75B4"/>
    <w:rsid w:val="00916B43"/>
    <w:rsid w:val="009324EB"/>
    <w:rsid w:val="00A361D7"/>
    <w:rsid w:val="00A416CE"/>
    <w:rsid w:val="00AF384A"/>
    <w:rsid w:val="00B406B8"/>
    <w:rsid w:val="00B502F1"/>
    <w:rsid w:val="00B814D2"/>
    <w:rsid w:val="00BC44D3"/>
    <w:rsid w:val="00BC7298"/>
    <w:rsid w:val="00BE7C9D"/>
    <w:rsid w:val="00D63AD7"/>
    <w:rsid w:val="00D65EEE"/>
    <w:rsid w:val="00E46C65"/>
    <w:rsid w:val="00E529C0"/>
    <w:rsid w:val="00E5362D"/>
    <w:rsid w:val="00F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2AECA"/>
  <w15:chartTrackingRefBased/>
  <w15:docId w15:val="{03DA0B14-FA04-41DF-B6B3-5117529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75B4"/>
    <w:pPr>
      <w:autoSpaceDE w:val="0"/>
      <w:autoSpaceDN w:val="0"/>
    </w:pPr>
    <w:rPr>
      <w:rFonts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7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1D7"/>
    <w:rPr>
      <w:rFonts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F38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F384A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Město Svitavy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holik</dc:creator>
  <cp:keywords/>
  <dc:description/>
  <cp:lastModifiedBy>Aleš Holík</cp:lastModifiedBy>
  <cp:revision>8</cp:revision>
  <cp:lastPrinted>2024-09-04T12:35:00Z</cp:lastPrinted>
  <dcterms:created xsi:type="dcterms:W3CDTF">2024-09-03T13:13:00Z</dcterms:created>
  <dcterms:modified xsi:type="dcterms:W3CDTF">2024-09-09T13:09:00Z</dcterms:modified>
</cp:coreProperties>
</file>