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3C65" w14:textId="5B00C3DF" w:rsidR="008074D6" w:rsidRPr="00761106" w:rsidRDefault="00F36019" w:rsidP="00CC0901">
      <w:pPr>
        <w:rPr>
          <w:rFonts w:cstheme="minorHAnsi"/>
        </w:rPr>
      </w:pPr>
      <w:r w:rsidRPr="0076110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17F9C6" wp14:editId="4782FDDE">
                <wp:simplePos x="0" y="0"/>
                <wp:positionH relativeFrom="page">
                  <wp:posOffset>4524375</wp:posOffset>
                </wp:positionH>
                <wp:positionV relativeFrom="paragraph">
                  <wp:posOffset>260350</wp:posOffset>
                </wp:positionV>
                <wp:extent cx="2294890" cy="19812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981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C801" w14:textId="5BB5D075" w:rsidR="00E9667E" w:rsidRPr="00E43B7A" w:rsidRDefault="0038639D" w:rsidP="00E9667E">
                            <w:pPr>
                              <w:tabs>
                                <w:tab w:val="left" w:pos="284"/>
                              </w:tabs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E43B7A">
                              <w:rPr>
                                <w:szCs w:val="24"/>
                              </w:rPr>
                              <w:t xml:space="preserve">Firma: </w:t>
                            </w:r>
                          </w:p>
                          <w:p w14:paraId="1265BDF4" w14:textId="55C65388" w:rsidR="00911EBB" w:rsidRPr="00E43B7A" w:rsidRDefault="00E66179" w:rsidP="0047208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lang w:eastAsia="cs-CZ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868E40A" w14:textId="7BDCAE46" w:rsidR="00C76045" w:rsidRDefault="007817AD" w:rsidP="0047208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lang w:eastAsia="cs-CZ"/>
                              </w:rPr>
                              <w:t>Digiskills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lang w:eastAsia="cs-CZ"/>
                              </w:rPr>
                              <w:t xml:space="preserve"> </w:t>
                            </w:r>
                            <w:r w:rsidR="00C76045" w:rsidRPr="00C7604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lang w:eastAsia="cs-CZ"/>
                              </w:rPr>
                              <w:t>s.r.o.</w:t>
                            </w:r>
                          </w:p>
                          <w:p w14:paraId="273874A5" w14:textId="6330FA3F" w:rsidR="00C76045" w:rsidRPr="00EF006D" w:rsidRDefault="00EF006D" w:rsidP="0047208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</w:pPr>
                            <w:r w:rsidRPr="00EF006D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Národní 416/37</w:t>
                            </w:r>
                          </w:p>
                          <w:p w14:paraId="653ABA8D" w14:textId="3D45193E" w:rsidR="00632AEF" w:rsidRDefault="00EF006D" w:rsidP="00632AE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 xml:space="preserve">110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 xml:space="preserve"> 1</w:t>
                            </w:r>
                          </w:p>
                          <w:p w14:paraId="110B4B8F" w14:textId="6BB82402" w:rsidR="00632AEF" w:rsidRDefault="00F26880" w:rsidP="00632AE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</w:pPr>
                            <w:r w:rsidRPr="00632AEF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IČ:</w:t>
                            </w:r>
                            <w:r w:rsidRPr="00E43B7A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 </w:t>
                            </w:r>
                            <w:r w:rsidR="007817AD" w:rsidRPr="00632AEF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05883075</w:t>
                            </w:r>
                          </w:p>
                          <w:p w14:paraId="124A5D30" w14:textId="77777777" w:rsidR="00EF006D" w:rsidRPr="00632AEF" w:rsidRDefault="00EF006D" w:rsidP="00632AE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</w:pPr>
                          </w:p>
                          <w:p w14:paraId="29D842E8" w14:textId="782FE284" w:rsidR="00632AEF" w:rsidRPr="00632AEF" w:rsidRDefault="00632AEF" w:rsidP="00632AE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</w:pPr>
                            <w:r w:rsidRPr="00632AEF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 xml:space="preserve">Email: </w:t>
                            </w:r>
                            <w:proofErr w:type="spellStart"/>
                            <w:r w:rsidR="000401A3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xxx</w:t>
                            </w:r>
                            <w:proofErr w:type="spellEnd"/>
                          </w:p>
                          <w:p w14:paraId="3DE5E979" w14:textId="2BC72FA4" w:rsidR="00856C55" w:rsidRPr="00632AEF" w:rsidRDefault="00632AEF" w:rsidP="00632AE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hd w:val="clear" w:color="auto" w:fill="FFFFFF"/>
                              </w:rPr>
                            </w:pPr>
                            <w:r w:rsidRPr="00632AEF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0401A3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eastAsia="cs-CZ"/>
                              </w:rPr>
                              <w:t>xxx</w:t>
                            </w:r>
                            <w:proofErr w:type="spellEnd"/>
                            <w:r w:rsidR="00F26880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  <w:br/>
                            </w:r>
                          </w:p>
                          <w:p w14:paraId="089FCC33" w14:textId="594932B3" w:rsidR="00856C55" w:rsidRDefault="00856C55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</w:pPr>
                          </w:p>
                          <w:p w14:paraId="1839113D" w14:textId="1894341C" w:rsidR="00F26880" w:rsidRPr="00F26880" w:rsidRDefault="00F26880" w:rsidP="0000131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eastAsia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7F9C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56.25pt;margin-top:20.5pt;width:180.7pt;height:15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" stroked="f">
                <v:fill opacity="0"/>
                <v:textbox inset="0,0,0,0">
                  <w:txbxContent>
                    <w:p w14:paraId="178FC801" w14:textId="5BB5D075" w:rsidR="00E9667E" w:rsidRPr="00E43B7A" w:rsidRDefault="0038639D" w:rsidP="00E9667E">
                      <w:pPr>
                        <w:tabs>
                          <w:tab w:val="left" w:pos="284"/>
                        </w:tabs>
                        <w:contextualSpacing/>
                        <w:jc w:val="both"/>
                        <w:rPr>
                          <w:szCs w:val="24"/>
                        </w:rPr>
                      </w:pPr>
                      <w:r w:rsidRPr="00E43B7A">
                        <w:rPr>
                          <w:szCs w:val="24"/>
                        </w:rPr>
                        <w:t xml:space="preserve">Firma: </w:t>
                      </w:r>
                    </w:p>
                    <w:p w14:paraId="1265BDF4" w14:textId="55C65388" w:rsidR="00911EBB" w:rsidRPr="00E43B7A" w:rsidRDefault="00E66179" w:rsidP="00472084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lang w:eastAsia="cs-CZ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868E40A" w14:textId="7BDCAE46" w:rsidR="00C76045" w:rsidRDefault="007817AD" w:rsidP="00472084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lang w:eastAsia="cs-CZ"/>
                        </w:rPr>
                        <w:t>Digiskills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lang w:eastAsia="cs-CZ"/>
                        </w:rPr>
                        <w:t xml:space="preserve"> </w:t>
                      </w:r>
                      <w:r w:rsidR="00C76045" w:rsidRPr="00C76045">
                        <w:rPr>
                          <w:rFonts w:ascii="Arial" w:hAnsi="Arial" w:cs="Arial"/>
                          <w:b/>
                          <w:color w:val="000000"/>
                          <w:sz w:val="20"/>
                          <w:lang w:eastAsia="cs-CZ"/>
                        </w:rPr>
                        <w:t>s.r.o.</w:t>
                      </w:r>
                    </w:p>
                    <w:p w14:paraId="273874A5" w14:textId="6330FA3F" w:rsidR="00C76045" w:rsidRPr="00EF006D" w:rsidRDefault="00EF006D" w:rsidP="00472084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</w:pPr>
                      <w:r w:rsidRPr="00EF006D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Národní 416/37</w:t>
                      </w:r>
                    </w:p>
                    <w:p w14:paraId="653ABA8D" w14:textId="3D45193E" w:rsidR="00632AEF" w:rsidRDefault="00EF006D" w:rsidP="00632AEF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 xml:space="preserve">110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 xml:space="preserve"> 1</w:t>
                      </w:r>
                    </w:p>
                    <w:p w14:paraId="110B4B8F" w14:textId="6BB82402" w:rsidR="00632AEF" w:rsidRDefault="00F26880" w:rsidP="00632AEF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</w:pPr>
                      <w:r w:rsidRPr="00632AEF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IČ:</w:t>
                      </w:r>
                      <w:r w:rsidRPr="00E43B7A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 </w:t>
                      </w:r>
                      <w:r w:rsidR="007817AD" w:rsidRPr="00632AEF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05883075</w:t>
                      </w:r>
                    </w:p>
                    <w:p w14:paraId="124A5D30" w14:textId="77777777" w:rsidR="00EF006D" w:rsidRPr="00632AEF" w:rsidRDefault="00EF006D" w:rsidP="00632AEF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</w:pPr>
                    </w:p>
                    <w:p w14:paraId="29D842E8" w14:textId="782FE284" w:rsidR="00632AEF" w:rsidRPr="00632AEF" w:rsidRDefault="00632AEF" w:rsidP="00632AEF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</w:pPr>
                      <w:r w:rsidRPr="00632AEF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 xml:space="preserve">Email: </w:t>
                      </w:r>
                      <w:proofErr w:type="spellStart"/>
                      <w:r w:rsidR="000401A3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xxx</w:t>
                      </w:r>
                      <w:proofErr w:type="spellEnd"/>
                    </w:p>
                    <w:p w14:paraId="3DE5E979" w14:textId="2BC72FA4" w:rsidR="00856C55" w:rsidRPr="00632AEF" w:rsidRDefault="00632AEF" w:rsidP="00632AEF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hd w:val="clear" w:color="auto" w:fill="FFFFFF"/>
                        </w:rPr>
                      </w:pPr>
                      <w:r w:rsidRPr="00632AEF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Tel: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 xml:space="preserve"> </w:t>
                      </w:r>
                      <w:proofErr w:type="spellStart"/>
                      <w:r w:rsidR="000401A3">
                        <w:rPr>
                          <w:rFonts w:ascii="Arial" w:hAnsi="Arial" w:cs="Arial"/>
                          <w:color w:val="000000"/>
                          <w:sz w:val="20"/>
                          <w:lang w:eastAsia="cs-CZ"/>
                        </w:rPr>
                        <w:t>xxx</w:t>
                      </w:r>
                      <w:proofErr w:type="spellEnd"/>
                      <w:r w:rsidR="00F26880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eastAsia="cs-CZ"/>
                        </w:rPr>
                        <w:br/>
                      </w:r>
                    </w:p>
                    <w:p w14:paraId="089FCC33" w14:textId="594932B3" w:rsidR="00856C55" w:rsidRDefault="00856C55" w:rsidP="0000131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eastAsia="cs-CZ"/>
                        </w:rPr>
                      </w:pPr>
                    </w:p>
                    <w:p w14:paraId="1839113D" w14:textId="1894341C" w:rsidR="00F26880" w:rsidRPr="00F26880" w:rsidRDefault="00F26880" w:rsidP="0000131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eastAsia="cs-CZ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53C1" w:rsidRPr="00761106">
        <w:rPr>
          <w:rFonts w:cstheme="minorHAnsi"/>
        </w:rPr>
        <w:t xml:space="preserve"> </w:t>
      </w:r>
    </w:p>
    <w:p w14:paraId="6D115A24" w14:textId="3B3E2AE7" w:rsidR="0000131B" w:rsidRPr="00761106" w:rsidRDefault="00DF4433" w:rsidP="0000131B">
      <w:pPr>
        <w:rPr>
          <w:rFonts w:cstheme="minorHAnsi"/>
        </w:rPr>
      </w:pPr>
      <w:r w:rsidRPr="0076110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D610F4" wp14:editId="1D6DDD35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3485515" cy="104013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0C577" w14:textId="41E80B91" w:rsidR="0000131B" w:rsidRPr="006A7357" w:rsidRDefault="0000131B" w:rsidP="0000131B">
                            <w:pPr>
                              <w:rPr>
                                <w:lang w:val="de-DE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odesílatel </w:t>
                            </w:r>
                            <w:r w:rsidR="00C91060">
                              <w:tab/>
                            </w:r>
                            <w:proofErr w:type="spellStart"/>
                            <w:r w:rsidR="000401A3">
                              <w:t>xxx</w:t>
                            </w:r>
                            <w:proofErr w:type="spellEnd"/>
                            <w:r w:rsidRPr="006A7357">
                              <w:rPr>
                                <w:lang w:val="de-DE"/>
                              </w:rPr>
                              <w:t xml:space="preserve">                      </w:t>
                            </w:r>
                          </w:p>
                          <w:p w14:paraId="2A0451C1" w14:textId="6741F32F" w:rsidR="0000131B" w:rsidRPr="006A7357" w:rsidRDefault="0000131B" w:rsidP="0000131B"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e-mail </w:t>
                            </w:r>
                            <w:r w:rsidR="00C91060">
                              <w:tab/>
                            </w:r>
                            <w:r w:rsidR="00C91060">
                              <w:tab/>
                            </w:r>
                            <w:proofErr w:type="spellStart"/>
                            <w:r w:rsidR="000401A3">
                              <w:t>xxx</w:t>
                            </w:r>
                            <w:proofErr w:type="spellEnd"/>
                            <w:r w:rsidRPr="006A7357">
                              <w:t xml:space="preserve">                           </w:t>
                            </w:r>
                          </w:p>
                          <w:p w14:paraId="02C125B2" w14:textId="154FAE38" w:rsidR="0000131B" w:rsidRPr="006A7357" w:rsidRDefault="0000131B" w:rsidP="0000131B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>datum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  <w:t xml:space="preserve">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  <w:r w:rsidR="002C1E72">
                              <w:rPr>
                                <w:rStyle w:val="zvraznn"/>
                                <w:color w:val="auto"/>
                              </w:rPr>
                              <w:t>27</w:t>
                            </w:r>
                            <w:r w:rsidR="0047537F">
                              <w:rPr>
                                <w:rStyle w:val="zvraznn"/>
                                <w:color w:val="auto"/>
                              </w:rPr>
                              <w:t>.</w:t>
                            </w:r>
                            <w:r w:rsidR="00C15C3B">
                              <w:rPr>
                                <w:rStyle w:val="zvraznn"/>
                                <w:color w:val="auto"/>
                              </w:rPr>
                              <w:t xml:space="preserve"> </w:t>
                            </w:r>
                            <w:r w:rsidR="002C1E72">
                              <w:rPr>
                                <w:rStyle w:val="zvraznn"/>
                                <w:color w:val="auto"/>
                              </w:rPr>
                              <w:t>8</w:t>
                            </w:r>
                            <w:r w:rsidR="00C15C3B">
                              <w:rPr>
                                <w:rStyle w:val="zvraznn"/>
                                <w:color w:val="auto"/>
                              </w:rPr>
                              <w:t>. 202</w:t>
                            </w:r>
                            <w:r w:rsidR="003F19C6">
                              <w:rPr>
                                <w:rStyle w:val="zvraznn"/>
                                <w:color w:val="auto"/>
                              </w:rPr>
                              <w:t>4</w:t>
                            </w:r>
                          </w:p>
                          <w:p w14:paraId="46CFC334" w14:textId="4828912B" w:rsidR="0000131B" w:rsidRPr="006A7357" w:rsidRDefault="0000131B" w:rsidP="0000131B">
                            <w:pPr>
                              <w:rPr>
                                <w:rStyle w:val="zvraznn"/>
                                <w:color w:val="auto"/>
                              </w:rPr>
                            </w:pP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 xml:space="preserve">počet stran 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  <w:r w:rsidR="00F26880">
                              <w:t>1</w:t>
                            </w:r>
                            <w:r w:rsidRPr="006A7357">
                              <w:rPr>
                                <w:rStyle w:val="zvraznn"/>
                                <w:color w:val="auto"/>
                              </w:rPr>
                              <w:tab/>
                            </w:r>
                          </w:p>
                          <w:p w14:paraId="2B807BCF" w14:textId="77777777" w:rsidR="0000131B" w:rsidRDefault="0000131B" w:rsidP="0000131B"/>
                          <w:p w14:paraId="7B1A7D7A" w14:textId="77777777" w:rsidR="0000131B" w:rsidRDefault="0000131B" w:rsidP="0000131B"/>
                          <w:p w14:paraId="424CA3E3" w14:textId="77777777" w:rsidR="0000131B" w:rsidRDefault="0000131B" w:rsidP="0000131B"/>
                          <w:p w14:paraId="11380AF8" w14:textId="77777777" w:rsidR="0000131B" w:rsidRDefault="0000131B" w:rsidP="0000131B"/>
                          <w:p w14:paraId="2E0974DB" w14:textId="77777777" w:rsidR="0000131B" w:rsidRDefault="0000131B" w:rsidP="000013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10F4" id="Textové pole 3" o:spid="_x0000_s1027" type="#_x0000_t202" style="position:absolute;margin-left:.4pt;margin-top:.45pt;width:274.45pt;height:81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" stroked="f">
                <v:fill opacity="0"/>
                <v:textbox inset="0,0,0,0">
                  <w:txbxContent>
                    <w:p w14:paraId="60E0C577" w14:textId="41E80B91" w:rsidR="0000131B" w:rsidRPr="006A7357" w:rsidRDefault="0000131B" w:rsidP="0000131B">
                      <w:pPr>
                        <w:rPr>
                          <w:lang w:val="de-DE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 xml:space="preserve">odesílatel </w:t>
                      </w:r>
                      <w:r w:rsidR="00C91060">
                        <w:tab/>
                      </w:r>
                      <w:proofErr w:type="spellStart"/>
                      <w:r w:rsidR="000401A3">
                        <w:t>xxx</w:t>
                      </w:r>
                      <w:proofErr w:type="spellEnd"/>
                      <w:r w:rsidRPr="006A7357">
                        <w:rPr>
                          <w:lang w:val="de-DE"/>
                        </w:rPr>
                        <w:t xml:space="preserve">                      </w:t>
                      </w:r>
                    </w:p>
                    <w:p w14:paraId="2A0451C1" w14:textId="6741F32F" w:rsidR="0000131B" w:rsidRPr="006A7357" w:rsidRDefault="0000131B" w:rsidP="0000131B">
                      <w:r w:rsidRPr="006A7357">
                        <w:rPr>
                          <w:rStyle w:val="zvraznn"/>
                          <w:color w:val="auto"/>
                        </w:rPr>
                        <w:t xml:space="preserve">e-mail </w:t>
                      </w:r>
                      <w:r w:rsidR="00C91060">
                        <w:tab/>
                      </w:r>
                      <w:r w:rsidR="00C91060">
                        <w:tab/>
                      </w:r>
                      <w:proofErr w:type="spellStart"/>
                      <w:r w:rsidR="000401A3">
                        <w:t>xxx</w:t>
                      </w:r>
                      <w:proofErr w:type="spellEnd"/>
                      <w:r w:rsidRPr="006A7357">
                        <w:t xml:space="preserve">                           </w:t>
                      </w:r>
                    </w:p>
                    <w:p w14:paraId="02C125B2" w14:textId="154FAE38" w:rsidR="0000131B" w:rsidRPr="006A7357" w:rsidRDefault="0000131B" w:rsidP="0000131B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>datum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  <w:t xml:space="preserve">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  <w:r w:rsidR="002C1E72">
                        <w:rPr>
                          <w:rStyle w:val="zvraznn"/>
                          <w:color w:val="auto"/>
                        </w:rPr>
                        <w:t>27</w:t>
                      </w:r>
                      <w:r w:rsidR="0047537F">
                        <w:rPr>
                          <w:rStyle w:val="zvraznn"/>
                          <w:color w:val="auto"/>
                        </w:rPr>
                        <w:t>.</w:t>
                      </w:r>
                      <w:r w:rsidR="00C15C3B">
                        <w:rPr>
                          <w:rStyle w:val="zvraznn"/>
                          <w:color w:val="auto"/>
                        </w:rPr>
                        <w:t xml:space="preserve"> </w:t>
                      </w:r>
                      <w:r w:rsidR="002C1E72">
                        <w:rPr>
                          <w:rStyle w:val="zvraznn"/>
                          <w:color w:val="auto"/>
                        </w:rPr>
                        <w:t>8</w:t>
                      </w:r>
                      <w:r w:rsidR="00C15C3B">
                        <w:rPr>
                          <w:rStyle w:val="zvraznn"/>
                          <w:color w:val="auto"/>
                        </w:rPr>
                        <w:t>. 202</w:t>
                      </w:r>
                      <w:r w:rsidR="003F19C6">
                        <w:rPr>
                          <w:rStyle w:val="zvraznn"/>
                          <w:color w:val="auto"/>
                        </w:rPr>
                        <w:t>4</w:t>
                      </w:r>
                    </w:p>
                    <w:p w14:paraId="46CFC334" w14:textId="4828912B" w:rsidR="0000131B" w:rsidRPr="006A7357" w:rsidRDefault="0000131B" w:rsidP="0000131B">
                      <w:pPr>
                        <w:rPr>
                          <w:rStyle w:val="zvraznn"/>
                          <w:color w:val="auto"/>
                        </w:rPr>
                      </w:pPr>
                      <w:r w:rsidRPr="006A7357">
                        <w:rPr>
                          <w:rStyle w:val="zvraznn"/>
                          <w:color w:val="auto"/>
                        </w:rPr>
                        <w:t xml:space="preserve">počet stran 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  <w:r w:rsidR="00F26880">
                        <w:t>1</w:t>
                      </w:r>
                      <w:r w:rsidRPr="006A7357">
                        <w:rPr>
                          <w:rStyle w:val="zvraznn"/>
                          <w:color w:val="auto"/>
                        </w:rPr>
                        <w:tab/>
                      </w:r>
                    </w:p>
                    <w:p w14:paraId="2B807BCF" w14:textId="77777777" w:rsidR="0000131B" w:rsidRDefault="0000131B" w:rsidP="0000131B"/>
                    <w:p w14:paraId="7B1A7D7A" w14:textId="77777777" w:rsidR="0000131B" w:rsidRDefault="0000131B" w:rsidP="0000131B"/>
                    <w:p w14:paraId="424CA3E3" w14:textId="77777777" w:rsidR="0000131B" w:rsidRDefault="0000131B" w:rsidP="0000131B"/>
                    <w:p w14:paraId="11380AF8" w14:textId="77777777" w:rsidR="0000131B" w:rsidRDefault="0000131B" w:rsidP="0000131B"/>
                    <w:p w14:paraId="2E0974DB" w14:textId="77777777" w:rsidR="0000131B" w:rsidRDefault="0000131B" w:rsidP="0000131B"/>
                  </w:txbxContent>
                </v:textbox>
              </v:shape>
            </w:pict>
          </mc:Fallback>
        </mc:AlternateContent>
      </w:r>
    </w:p>
    <w:p w14:paraId="4DBBFC75" w14:textId="77777777" w:rsidR="0000131B" w:rsidRPr="00761106" w:rsidRDefault="0000131B" w:rsidP="0000131B">
      <w:pPr>
        <w:jc w:val="right"/>
        <w:rPr>
          <w:rFonts w:cstheme="minorHAnsi"/>
        </w:rPr>
      </w:pPr>
    </w:p>
    <w:p w14:paraId="3FD0E534" w14:textId="77777777" w:rsidR="0000131B" w:rsidRPr="00761106" w:rsidRDefault="0000131B" w:rsidP="0000131B">
      <w:pPr>
        <w:rPr>
          <w:rFonts w:cstheme="minorHAnsi"/>
        </w:rPr>
      </w:pPr>
    </w:p>
    <w:p w14:paraId="230D8F14" w14:textId="77777777" w:rsidR="0047537F" w:rsidRPr="00761106" w:rsidRDefault="0047537F" w:rsidP="00AA5E9C">
      <w:pPr>
        <w:rPr>
          <w:rFonts w:cstheme="minorHAnsi"/>
          <w:b/>
          <w:sz w:val="28"/>
          <w:szCs w:val="28"/>
        </w:rPr>
      </w:pPr>
    </w:p>
    <w:p w14:paraId="30FF5A62" w14:textId="77777777" w:rsidR="009836FD" w:rsidRDefault="009836FD" w:rsidP="00AA5E9C">
      <w:pPr>
        <w:rPr>
          <w:rFonts w:cstheme="minorHAnsi"/>
          <w:b/>
          <w:sz w:val="28"/>
          <w:szCs w:val="28"/>
        </w:rPr>
      </w:pPr>
    </w:p>
    <w:p w14:paraId="65FFE8F4" w14:textId="7FFF7EEF" w:rsidR="00830CB4" w:rsidRDefault="00830CB4" w:rsidP="00AA5E9C">
      <w:pPr>
        <w:rPr>
          <w:rFonts w:cstheme="minorHAnsi"/>
          <w:b/>
          <w:sz w:val="28"/>
          <w:szCs w:val="28"/>
        </w:rPr>
      </w:pPr>
    </w:p>
    <w:p w14:paraId="17CD5994" w14:textId="7564013C" w:rsidR="00A31BBA" w:rsidRPr="00761106" w:rsidRDefault="002117C1" w:rsidP="00AA5E9C">
      <w:pPr>
        <w:rPr>
          <w:rFonts w:cstheme="minorHAnsi"/>
          <w:b/>
          <w:sz w:val="28"/>
          <w:szCs w:val="28"/>
        </w:rPr>
      </w:pPr>
      <w:r w:rsidRPr="00761106">
        <w:rPr>
          <w:rFonts w:cstheme="minorHAnsi"/>
          <w:b/>
          <w:sz w:val="28"/>
          <w:szCs w:val="28"/>
        </w:rPr>
        <w:t>O</w:t>
      </w:r>
      <w:r w:rsidR="0000131B" w:rsidRPr="00761106">
        <w:rPr>
          <w:rFonts w:cstheme="minorHAnsi"/>
          <w:b/>
          <w:sz w:val="28"/>
          <w:szCs w:val="28"/>
        </w:rPr>
        <w:t>bjednávka</w:t>
      </w:r>
      <w:r w:rsidR="00321104" w:rsidRPr="00761106">
        <w:rPr>
          <w:rFonts w:cstheme="minorHAnsi"/>
          <w:b/>
          <w:sz w:val="28"/>
          <w:szCs w:val="28"/>
        </w:rPr>
        <w:t xml:space="preserve"> č. </w:t>
      </w:r>
      <w:r w:rsidR="007817AD">
        <w:rPr>
          <w:rFonts w:cstheme="minorHAnsi"/>
          <w:b/>
          <w:sz w:val="28"/>
          <w:szCs w:val="28"/>
        </w:rPr>
        <w:t>34</w:t>
      </w:r>
      <w:r w:rsidR="00472084">
        <w:rPr>
          <w:rFonts w:cstheme="minorHAnsi"/>
          <w:b/>
          <w:sz w:val="28"/>
          <w:szCs w:val="28"/>
        </w:rPr>
        <w:t>_</w:t>
      </w:r>
      <w:r w:rsidR="003F19C6">
        <w:rPr>
          <w:rFonts w:cstheme="minorHAnsi"/>
          <w:b/>
          <w:sz w:val="28"/>
          <w:szCs w:val="28"/>
        </w:rPr>
        <w:t>2024</w:t>
      </w:r>
      <w:r w:rsidR="00A60606">
        <w:rPr>
          <w:rFonts w:cstheme="minorHAnsi"/>
          <w:b/>
          <w:sz w:val="28"/>
          <w:szCs w:val="28"/>
        </w:rPr>
        <w:t>/</w:t>
      </w:r>
      <w:proofErr w:type="spellStart"/>
      <w:r w:rsidR="0038639D" w:rsidRPr="00761106">
        <w:rPr>
          <w:rFonts w:cstheme="minorHAnsi"/>
          <w:b/>
          <w:sz w:val="28"/>
          <w:szCs w:val="28"/>
        </w:rPr>
        <w:t>org</w:t>
      </w:r>
      <w:proofErr w:type="spellEnd"/>
      <w:r w:rsidR="0038639D" w:rsidRPr="00761106">
        <w:rPr>
          <w:rFonts w:cstheme="minorHAnsi"/>
          <w:b/>
          <w:sz w:val="28"/>
          <w:szCs w:val="28"/>
        </w:rPr>
        <w:t xml:space="preserve"> </w:t>
      </w:r>
      <w:r w:rsidR="00C7617F" w:rsidRPr="00761106">
        <w:rPr>
          <w:rFonts w:cstheme="minorHAnsi"/>
          <w:b/>
          <w:sz w:val="28"/>
          <w:szCs w:val="28"/>
        </w:rPr>
        <w:t>1</w:t>
      </w:r>
      <w:r w:rsidR="00C15C3B">
        <w:rPr>
          <w:rFonts w:cstheme="minorHAnsi"/>
          <w:b/>
          <w:sz w:val="28"/>
          <w:szCs w:val="28"/>
        </w:rPr>
        <w:t>8</w:t>
      </w:r>
      <w:r w:rsidR="003F19C6">
        <w:rPr>
          <w:rFonts w:cstheme="minorHAnsi"/>
          <w:b/>
          <w:sz w:val="28"/>
          <w:szCs w:val="28"/>
        </w:rPr>
        <w:t>55</w:t>
      </w:r>
    </w:p>
    <w:p w14:paraId="5351CDE5" w14:textId="7C6555F3" w:rsidR="007817AD" w:rsidRDefault="008E3F10" w:rsidP="003E24AC">
      <w:pPr>
        <w:spacing w:before="240"/>
        <w:contextualSpacing/>
        <w:rPr>
          <w:rFonts w:cstheme="minorHAnsi"/>
        </w:rPr>
      </w:pPr>
      <w:r>
        <w:rPr>
          <w:rFonts w:cstheme="minorHAnsi"/>
        </w:rPr>
        <w:t>V rámci realizace projektu MAP IV ORP Kroměříž</w:t>
      </w:r>
      <w:r w:rsidR="00C46A1C" w:rsidRPr="007817AD">
        <w:rPr>
          <w:rFonts w:cstheme="minorHAnsi"/>
        </w:rPr>
        <w:t xml:space="preserve"> </w:t>
      </w:r>
      <w:r w:rsidR="00A31BBA" w:rsidRPr="007817AD">
        <w:rPr>
          <w:rFonts w:cstheme="minorHAnsi"/>
          <w:b/>
          <w:sz w:val="24"/>
        </w:rPr>
        <w:t>o</w:t>
      </w:r>
      <w:r w:rsidR="0000131B" w:rsidRPr="007817AD">
        <w:rPr>
          <w:rFonts w:cstheme="minorHAnsi"/>
          <w:b/>
          <w:sz w:val="24"/>
        </w:rPr>
        <w:t>bjednáv</w:t>
      </w:r>
      <w:r w:rsidR="0047537F" w:rsidRPr="007817AD">
        <w:rPr>
          <w:rFonts w:cstheme="minorHAnsi"/>
          <w:b/>
          <w:sz w:val="24"/>
        </w:rPr>
        <w:t>áme</w:t>
      </w:r>
      <w:r w:rsidR="00D253C2" w:rsidRPr="007817AD">
        <w:rPr>
          <w:rFonts w:cstheme="minorHAnsi"/>
          <w:b/>
          <w:sz w:val="24"/>
        </w:rPr>
        <w:t xml:space="preserve"> </w:t>
      </w:r>
      <w:r w:rsidR="007817AD" w:rsidRPr="007817AD">
        <w:rPr>
          <w:rFonts w:cstheme="minorHAnsi"/>
          <w:b/>
          <w:sz w:val="24"/>
        </w:rPr>
        <w:t xml:space="preserve">online </w:t>
      </w:r>
      <w:proofErr w:type="gramStart"/>
      <w:r w:rsidR="007817AD" w:rsidRPr="007817AD">
        <w:rPr>
          <w:rFonts w:cstheme="minorHAnsi"/>
          <w:b/>
          <w:sz w:val="24"/>
        </w:rPr>
        <w:t>kurz</w:t>
      </w:r>
      <w:r w:rsidR="007817AD" w:rsidRPr="007817AD">
        <w:rPr>
          <w:rFonts w:cstheme="minorHAnsi"/>
          <w:b/>
        </w:rPr>
        <w:t xml:space="preserve"> </w:t>
      </w:r>
      <w:r>
        <w:rPr>
          <w:rFonts w:cstheme="minorHAnsi"/>
          <w:b/>
        </w:rPr>
        <w:t>:</w:t>
      </w:r>
      <w:proofErr w:type="gramEnd"/>
      <w:r>
        <w:rPr>
          <w:rFonts w:cstheme="minorHAnsi"/>
          <w:b/>
        </w:rPr>
        <w:t xml:space="preserve"> </w:t>
      </w:r>
      <w:r w:rsidR="00482B14">
        <w:rPr>
          <w:rFonts w:cstheme="minorHAnsi"/>
          <w:b/>
        </w:rPr>
        <w:t xml:space="preserve">365 </w:t>
      </w:r>
      <w:proofErr w:type="spellStart"/>
      <w:r w:rsidR="00482B14">
        <w:rPr>
          <w:rFonts w:cstheme="minorHAnsi"/>
          <w:b/>
        </w:rPr>
        <w:t>Heroe</w:t>
      </w:r>
      <w:r>
        <w:rPr>
          <w:rFonts w:cstheme="minorHAnsi"/>
          <w:b/>
        </w:rPr>
        <w:t>s</w:t>
      </w:r>
      <w:proofErr w:type="spellEnd"/>
      <w:r>
        <w:rPr>
          <w:rFonts w:cstheme="minorHAnsi"/>
          <w:b/>
        </w:rPr>
        <w:t xml:space="preserve">. </w:t>
      </w:r>
      <w:r w:rsidR="00482B14">
        <w:rPr>
          <w:rFonts w:cstheme="minorHAnsi"/>
          <w:b/>
        </w:rPr>
        <w:t xml:space="preserve"> </w:t>
      </w:r>
      <w:r>
        <w:rPr>
          <w:rFonts w:cstheme="minorHAnsi"/>
        </w:rPr>
        <w:t>Pr</w:t>
      </w:r>
      <w:r w:rsidR="007817AD" w:rsidRPr="007817AD">
        <w:rPr>
          <w:rFonts w:cstheme="minorHAnsi"/>
        </w:rPr>
        <w:t xml:space="preserve">o získání znalostí a praktických dovedností při </w:t>
      </w:r>
      <w:r w:rsidR="007817AD" w:rsidRPr="00482B14">
        <w:rPr>
          <w:rFonts w:cstheme="minorHAnsi"/>
        </w:rPr>
        <w:t>využívání Office 365 pro</w:t>
      </w:r>
      <w:r w:rsidR="007817AD" w:rsidRPr="007817AD">
        <w:rPr>
          <w:rFonts w:cstheme="minorHAnsi"/>
        </w:rPr>
        <w:t xml:space="preserve"> efektivní osobní a týmovou práci.</w:t>
      </w:r>
      <w:r w:rsidR="007817AD">
        <w:rPr>
          <w:rFonts w:cstheme="minorHAnsi"/>
        </w:rPr>
        <w:t xml:space="preserve"> </w:t>
      </w:r>
    </w:p>
    <w:p w14:paraId="3D484289" w14:textId="77777777" w:rsidR="007817AD" w:rsidRDefault="007817AD" w:rsidP="003E24AC">
      <w:pPr>
        <w:spacing w:before="240"/>
        <w:contextualSpacing/>
        <w:rPr>
          <w:rFonts w:cstheme="minorHAnsi"/>
        </w:rPr>
      </w:pPr>
    </w:p>
    <w:p w14:paraId="45B68167" w14:textId="0CCBA9C4" w:rsidR="00A86157" w:rsidRDefault="00482B14" w:rsidP="003E24AC">
      <w:pPr>
        <w:spacing w:before="240"/>
        <w:contextualSpacing/>
        <w:rPr>
          <w:rFonts w:cstheme="minorHAnsi"/>
        </w:rPr>
      </w:pPr>
      <w:r>
        <w:rPr>
          <w:rFonts w:cstheme="minorHAnsi"/>
        </w:rPr>
        <w:t xml:space="preserve">Kurz byl vybrán na základě doporučení a kladných referencí od pana </w:t>
      </w:r>
      <w:r w:rsidR="005E3952">
        <w:rPr>
          <w:rFonts w:cstheme="minorHAnsi"/>
        </w:rPr>
        <w:t>xxx</w:t>
      </w:r>
      <w:bookmarkStart w:id="0" w:name="_GoBack"/>
      <w:bookmarkEnd w:id="0"/>
      <w:r>
        <w:rPr>
          <w:rFonts w:cstheme="minorHAnsi"/>
        </w:rPr>
        <w:t>.</w:t>
      </w:r>
    </w:p>
    <w:p w14:paraId="5E4014B8" w14:textId="77777777" w:rsidR="00A86157" w:rsidRDefault="00A86157" w:rsidP="003E24AC">
      <w:pPr>
        <w:spacing w:before="240"/>
        <w:contextualSpacing/>
        <w:rPr>
          <w:rFonts w:cstheme="minorHAnsi"/>
        </w:rPr>
      </w:pPr>
    </w:p>
    <w:p w14:paraId="62E78C38" w14:textId="34A11DF0" w:rsidR="00672233" w:rsidRPr="007817AD" w:rsidRDefault="007817AD" w:rsidP="003E24AC">
      <w:pPr>
        <w:spacing w:before="240"/>
        <w:contextualSpacing/>
        <w:rPr>
          <w:rFonts w:cstheme="minorHAnsi"/>
        </w:rPr>
      </w:pPr>
      <w:r>
        <w:rPr>
          <w:rFonts w:cstheme="minorHAnsi"/>
        </w:rPr>
        <w:t xml:space="preserve">Kurzu </w:t>
      </w:r>
      <w:r w:rsidR="00482B14">
        <w:rPr>
          <w:rFonts w:cstheme="minorHAnsi"/>
        </w:rPr>
        <w:t xml:space="preserve">se zúčastní celkem 9 osob, a to v následujících termínech: </w:t>
      </w:r>
      <w:r w:rsidR="00482B14" w:rsidRPr="00482B14">
        <w:rPr>
          <w:rFonts w:cstheme="minorHAnsi"/>
        </w:rPr>
        <w:t>10.9.,16.9.,26.9.,3.10.,15.10.,25.10.,29.10.,11.11.,9.10.,7.11.,21.11. 2024</w:t>
      </w:r>
      <w:r w:rsidR="00482B14">
        <w:rPr>
          <w:rFonts w:cstheme="minorHAnsi"/>
        </w:rPr>
        <w:t>.</w:t>
      </w:r>
    </w:p>
    <w:p w14:paraId="189D6A7E" w14:textId="77777777" w:rsidR="00F26880" w:rsidRPr="00274BE4" w:rsidRDefault="00F26880" w:rsidP="003E24AC">
      <w:pPr>
        <w:spacing w:before="240"/>
        <w:contextualSpacing/>
        <w:rPr>
          <w:rFonts w:cstheme="minorHAnsi"/>
          <w:color w:val="0070C0"/>
          <w:sz w:val="32"/>
        </w:rPr>
      </w:pPr>
    </w:p>
    <w:p w14:paraId="6791AAD2" w14:textId="3F3E6CBC" w:rsidR="007220CD" w:rsidRPr="007220CD" w:rsidRDefault="007220CD" w:rsidP="00793153">
      <w:pPr>
        <w:spacing w:before="240"/>
        <w:contextualSpacing/>
        <w:rPr>
          <w:rFonts w:cstheme="minorHAnsi"/>
          <w:sz w:val="24"/>
        </w:rPr>
      </w:pPr>
      <w:r>
        <w:rPr>
          <w:rFonts w:cstheme="minorHAnsi"/>
          <w:b/>
          <w:sz w:val="24"/>
          <w:szCs w:val="24"/>
        </w:rPr>
        <w:t xml:space="preserve">Předpokládaná </w:t>
      </w:r>
      <w:r w:rsidR="009A376B">
        <w:rPr>
          <w:rFonts w:cstheme="minorHAnsi"/>
          <w:b/>
          <w:sz w:val="24"/>
          <w:szCs w:val="24"/>
        </w:rPr>
        <w:t>cena:</w:t>
      </w:r>
      <w:r w:rsidR="0054288B">
        <w:rPr>
          <w:rFonts w:cstheme="minorHAnsi"/>
          <w:b/>
          <w:sz w:val="24"/>
          <w:szCs w:val="24"/>
        </w:rPr>
        <w:t xml:space="preserve"> </w:t>
      </w:r>
      <w:r w:rsidR="007817AD">
        <w:rPr>
          <w:rFonts w:cstheme="minorHAnsi"/>
          <w:b/>
          <w:sz w:val="24"/>
          <w:szCs w:val="24"/>
        </w:rPr>
        <w:t>132 870,10</w:t>
      </w:r>
      <w:r w:rsidR="009A376B">
        <w:rPr>
          <w:rFonts w:cstheme="minorHAnsi"/>
          <w:b/>
          <w:sz w:val="24"/>
          <w:szCs w:val="24"/>
        </w:rPr>
        <w:t xml:space="preserve"> </w:t>
      </w:r>
      <w:r w:rsidR="004C6317">
        <w:rPr>
          <w:rFonts w:cstheme="minorHAnsi"/>
          <w:b/>
          <w:sz w:val="24"/>
          <w:szCs w:val="24"/>
        </w:rPr>
        <w:t xml:space="preserve">Kč </w:t>
      </w:r>
      <w:r w:rsidRPr="003D0EB4">
        <w:rPr>
          <w:rFonts w:cstheme="minorHAnsi"/>
          <w:b/>
          <w:sz w:val="24"/>
          <w:szCs w:val="24"/>
        </w:rPr>
        <w:t>vč. DPH</w:t>
      </w:r>
      <w:r>
        <w:rPr>
          <w:rFonts w:cstheme="minorHAnsi"/>
          <w:b/>
          <w:sz w:val="24"/>
          <w:szCs w:val="24"/>
        </w:rPr>
        <w:t xml:space="preserve"> </w:t>
      </w:r>
    </w:p>
    <w:p w14:paraId="5FDFD742" w14:textId="0DF649FA" w:rsidR="00BE2E4D" w:rsidRPr="00A60606" w:rsidRDefault="00BE2E4D" w:rsidP="006D1CAF">
      <w:pPr>
        <w:contextualSpacing/>
        <w:jc w:val="both"/>
        <w:rPr>
          <w:rFonts w:cstheme="minorHAnsi"/>
          <w:b/>
          <w:sz w:val="24"/>
          <w:szCs w:val="24"/>
          <w:u w:val="single"/>
        </w:rPr>
      </w:pPr>
    </w:p>
    <w:p w14:paraId="2951D838" w14:textId="56E02AD8" w:rsidR="00BE2E4D" w:rsidRDefault="00BE2E4D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70D890EF" w14:textId="77777777" w:rsidR="00672233" w:rsidRPr="00BE2E4D" w:rsidRDefault="00672233" w:rsidP="006D1CAF">
      <w:pPr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5A5F8023" w14:textId="77777777" w:rsidR="0000131B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  <w:u w:val="single"/>
        </w:rPr>
        <w:t>Fakturační údaje:</w:t>
      </w:r>
    </w:p>
    <w:p w14:paraId="16DFEFD7" w14:textId="77777777" w:rsidR="0000131B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Město Kroměříž</w:t>
      </w:r>
    </w:p>
    <w:p w14:paraId="3E7F989B" w14:textId="77777777" w:rsidR="0000131B" w:rsidRPr="00761106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Velké náměstí 115</w:t>
      </w:r>
    </w:p>
    <w:p w14:paraId="400E3DB0" w14:textId="79A78C15" w:rsidR="0000131B" w:rsidRDefault="00761106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767 01 Kroměříž</w:t>
      </w:r>
    </w:p>
    <w:p w14:paraId="36F78053" w14:textId="60724E96" w:rsidR="0047537F" w:rsidRDefault="0000131B" w:rsidP="006D1CAF">
      <w:pPr>
        <w:contextualSpacing/>
        <w:jc w:val="both"/>
        <w:rPr>
          <w:rFonts w:cstheme="minorHAnsi"/>
          <w:b/>
        </w:rPr>
      </w:pPr>
      <w:r w:rsidRPr="00761106">
        <w:rPr>
          <w:rFonts w:cstheme="minorHAnsi"/>
          <w:b/>
        </w:rPr>
        <w:t>IČ: 00287351</w:t>
      </w:r>
      <w:r w:rsidR="00AA5E9C" w:rsidRPr="00761106">
        <w:rPr>
          <w:rFonts w:cstheme="minorHAnsi"/>
          <w:b/>
        </w:rPr>
        <w:tab/>
      </w:r>
      <w:r w:rsidR="008529C1">
        <w:rPr>
          <w:rFonts w:cstheme="minorHAnsi"/>
          <w:b/>
        </w:rPr>
        <w:t>Město Kroměříž je</w:t>
      </w:r>
      <w:r w:rsidR="00DF4433" w:rsidRPr="00761106">
        <w:rPr>
          <w:rFonts w:cstheme="minorHAnsi"/>
          <w:b/>
        </w:rPr>
        <w:t xml:space="preserve"> plátce DPH</w:t>
      </w:r>
    </w:p>
    <w:p w14:paraId="0A8C09EC" w14:textId="39655A42" w:rsidR="00A60606" w:rsidRPr="00761106" w:rsidRDefault="00A60606" w:rsidP="006D1CAF">
      <w:pPr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DIČ: CZ</w:t>
      </w:r>
      <w:r w:rsidRPr="00761106">
        <w:rPr>
          <w:rFonts w:cstheme="minorHAnsi"/>
          <w:b/>
        </w:rPr>
        <w:t>00287351</w:t>
      </w:r>
    </w:p>
    <w:p w14:paraId="41D0F29C" w14:textId="77777777" w:rsidR="00C15C3B" w:rsidRDefault="00C15C3B" w:rsidP="006A7357">
      <w:pPr>
        <w:jc w:val="both"/>
        <w:rPr>
          <w:rFonts w:cstheme="minorHAnsi"/>
          <w:color w:val="77776A"/>
          <w:sz w:val="20"/>
          <w:szCs w:val="20"/>
          <w:lang w:eastAsia="cs-CZ"/>
        </w:rPr>
      </w:pPr>
    </w:p>
    <w:p w14:paraId="7BD40D0E" w14:textId="1105D24B" w:rsidR="00672233" w:rsidRDefault="00672233" w:rsidP="006A7357">
      <w:pPr>
        <w:jc w:val="both"/>
        <w:rPr>
          <w:rFonts w:cstheme="minorHAnsi"/>
          <w:color w:val="77776A"/>
          <w:sz w:val="20"/>
          <w:szCs w:val="20"/>
          <w:lang w:eastAsia="cs-CZ"/>
        </w:rPr>
      </w:pPr>
    </w:p>
    <w:p w14:paraId="276132A2" w14:textId="77777777" w:rsidR="00672233" w:rsidRDefault="00672233" w:rsidP="006A7357">
      <w:pPr>
        <w:jc w:val="both"/>
        <w:rPr>
          <w:rFonts w:cstheme="minorHAnsi"/>
          <w:color w:val="77776A"/>
          <w:sz w:val="20"/>
          <w:szCs w:val="20"/>
          <w:lang w:eastAsia="cs-CZ"/>
        </w:rPr>
      </w:pPr>
    </w:p>
    <w:p w14:paraId="027E0827" w14:textId="0FF6FD8F" w:rsidR="006D1CAF" w:rsidRPr="00761106" w:rsidRDefault="0000131B" w:rsidP="006A7357">
      <w:pPr>
        <w:jc w:val="both"/>
        <w:rPr>
          <w:rFonts w:cstheme="minorHAnsi"/>
          <w:color w:val="77776A"/>
          <w:sz w:val="20"/>
          <w:szCs w:val="20"/>
          <w:lang w:eastAsia="cs-CZ"/>
        </w:rPr>
      </w:pPr>
      <w:r w:rsidRPr="00761106">
        <w:rPr>
          <w:rFonts w:cstheme="minorHAnsi"/>
          <w:color w:val="77776A"/>
          <w:sz w:val="20"/>
          <w:szCs w:val="20"/>
          <w:lang w:eastAsia="cs-CZ"/>
        </w:rPr>
        <w:t>S</w:t>
      </w:r>
      <w:r w:rsidR="00DF4433" w:rsidRPr="00761106">
        <w:rPr>
          <w:rFonts w:cstheme="minorHAnsi"/>
          <w:color w:val="77776A"/>
          <w:sz w:val="20"/>
          <w:szCs w:val="20"/>
          <w:lang w:eastAsia="cs-CZ"/>
        </w:rPr>
        <w:t> </w:t>
      </w:r>
      <w:r w:rsidRPr="00761106">
        <w:rPr>
          <w:rFonts w:cstheme="minorHAnsi"/>
          <w:color w:val="77776A"/>
          <w:sz w:val="20"/>
          <w:szCs w:val="20"/>
          <w:lang w:eastAsia="cs-CZ"/>
        </w:rPr>
        <w:t>pozdravem</w:t>
      </w:r>
    </w:p>
    <w:p w14:paraId="4A9A3C74" w14:textId="1D02D012" w:rsidR="00DF4433" w:rsidRPr="00761106" w:rsidRDefault="000401A3" w:rsidP="0000131B">
      <w:pPr>
        <w:rPr>
          <w:rFonts w:cstheme="minorHAnsi"/>
          <w:lang w:val="de-DE"/>
        </w:rPr>
      </w:pPr>
      <w:proofErr w:type="spellStart"/>
      <w:r>
        <w:rPr>
          <w:rFonts w:cstheme="minorHAnsi"/>
        </w:rPr>
        <w:t>xxx</w:t>
      </w:r>
      <w:proofErr w:type="spellEnd"/>
      <w:r w:rsidR="00DF4433" w:rsidRPr="00761106">
        <w:rPr>
          <w:rFonts w:cstheme="minorHAnsi"/>
        </w:rPr>
        <w:t xml:space="preserve">, </w:t>
      </w:r>
      <w:r w:rsidR="00321104" w:rsidRPr="00761106">
        <w:rPr>
          <w:rFonts w:cstheme="minorHAnsi"/>
        </w:rPr>
        <w:t>projektový manažer MAP I</w:t>
      </w:r>
      <w:r w:rsidR="00274BE4">
        <w:rPr>
          <w:rFonts w:cstheme="minorHAnsi"/>
        </w:rPr>
        <w:t>V</w:t>
      </w:r>
      <w:r w:rsidR="00C15C3B">
        <w:rPr>
          <w:rFonts w:cstheme="minorHAnsi"/>
        </w:rPr>
        <w:t xml:space="preserve"> ORP</w:t>
      </w:r>
      <w:r w:rsidR="00DF4433" w:rsidRPr="00761106">
        <w:rPr>
          <w:rFonts w:cstheme="minorHAnsi"/>
        </w:rPr>
        <w:t xml:space="preserve"> Kroměříž</w:t>
      </w:r>
      <w:r w:rsidR="00DF4433" w:rsidRPr="00761106">
        <w:rPr>
          <w:rFonts w:cstheme="minorHAnsi"/>
          <w:lang w:val="de-DE"/>
        </w:rPr>
        <w:t xml:space="preserve">   </w:t>
      </w:r>
    </w:p>
    <w:p w14:paraId="2E58FF39" w14:textId="549CF78C" w:rsidR="00A31BBA" w:rsidRPr="00761106" w:rsidRDefault="00DF4433" w:rsidP="00174566">
      <w:pPr>
        <w:spacing w:before="100" w:beforeAutospacing="1" w:after="100" w:afterAutospacing="1"/>
        <w:contextualSpacing/>
        <w:rPr>
          <w:rFonts w:cstheme="minorHAnsi"/>
          <w:color w:val="77776A"/>
          <w:sz w:val="20"/>
          <w:szCs w:val="20"/>
          <w:lang w:eastAsia="cs-CZ"/>
        </w:rPr>
      </w:pPr>
      <w:r w:rsidRPr="00761106">
        <w:rPr>
          <w:rFonts w:cstheme="minorHAnsi"/>
          <w:b/>
          <w:bCs/>
          <w:color w:val="77776A"/>
          <w:sz w:val="20"/>
          <w:szCs w:val="20"/>
          <w:lang w:eastAsia="cs-CZ"/>
        </w:rPr>
        <w:t>Městský úřad Kroměříž</w:t>
      </w:r>
      <w:r w:rsidR="00670F77" w:rsidRPr="00761106">
        <w:rPr>
          <w:rFonts w:cstheme="minorHAnsi"/>
          <w:color w:val="77776A"/>
          <w:sz w:val="20"/>
          <w:szCs w:val="20"/>
          <w:lang w:eastAsia="cs-CZ"/>
        </w:rPr>
        <w:t>, tel</w:t>
      </w:r>
      <w:r w:rsidRPr="00761106">
        <w:rPr>
          <w:rFonts w:cstheme="minorHAnsi"/>
          <w:color w:val="77776A"/>
          <w:sz w:val="20"/>
          <w:szCs w:val="20"/>
          <w:lang w:eastAsia="cs-CZ"/>
        </w:rPr>
        <w:t xml:space="preserve">.: </w:t>
      </w:r>
      <w:proofErr w:type="spellStart"/>
      <w:r w:rsidR="000401A3">
        <w:rPr>
          <w:rFonts w:cstheme="minorHAnsi"/>
          <w:color w:val="77776A"/>
          <w:sz w:val="20"/>
          <w:szCs w:val="20"/>
          <w:lang w:eastAsia="cs-CZ"/>
        </w:rPr>
        <w:t>xxx</w:t>
      </w:r>
      <w:proofErr w:type="spellEnd"/>
    </w:p>
    <w:p w14:paraId="7915D1C7" w14:textId="6E9AEE51" w:rsidR="008E272D" w:rsidRPr="00761106" w:rsidRDefault="006A7357" w:rsidP="00174566">
      <w:pPr>
        <w:spacing w:before="100" w:beforeAutospacing="1" w:after="100" w:afterAutospacing="1"/>
        <w:contextualSpacing/>
        <w:rPr>
          <w:rStyle w:val="Hypertextovodkaz"/>
          <w:rFonts w:cstheme="minorHAnsi"/>
          <w:b/>
          <w:bCs/>
          <w:color w:val="FFB400"/>
          <w:lang w:eastAsia="cs-CZ"/>
        </w:rPr>
      </w:pPr>
      <w:r w:rsidRPr="00761106">
        <w:rPr>
          <w:rFonts w:cstheme="minorHAnsi"/>
          <w:color w:val="77776A"/>
          <w:sz w:val="20"/>
          <w:szCs w:val="20"/>
          <w:lang w:eastAsia="cs-CZ"/>
        </w:rPr>
        <w:t>e-mail:</w:t>
      </w:r>
      <w:r w:rsidR="00830CB4">
        <w:rPr>
          <w:rFonts w:cstheme="minorHAnsi"/>
          <w:color w:val="77776A"/>
          <w:sz w:val="20"/>
          <w:szCs w:val="20"/>
          <w:lang w:eastAsia="cs-CZ"/>
        </w:rPr>
        <w:t xml:space="preserve"> </w:t>
      </w:r>
      <w:proofErr w:type="spellStart"/>
      <w:r w:rsidR="000401A3">
        <w:rPr>
          <w:rFonts w:cstheme="minorHAnsi"/>
          <w:color w:val="77776A"/>
          <w:sz w:val="20"/>
          <w:szCs w:val="20"/>
          <w:lang w:eastAsia="cs-CZ"/>
        </w:rPr>
        <w:t>xxx</w:t>
      </w:r>
      <w:proofErr w:type="spellEnd"/>
      <w:r w:rsidR="00DF4433" w:rsidRPr="00761106">
        <w:rPr>
          <w:rFonts w:cstheme="minorHAnsi"/>
          <w:color w:val="77776A"/>
          <w:sz w:val="20"/>
          <w:szCs w:val="20"/>
          <w:lang w:eastAsia="cs-CZ"/>
        </w:rPr>
        <w:br/>
      </w:r>
    </w:p>
    <w:p w14:paraId="25607324" w14:textId="5A41D40E" w:rsidR="00C60163" w:rsidRPr="008E3F10" w:rsidRDefault="00FB54C5" w:rsidP="008E3F10">
      <w:pPr>
        <w:spacing w:before="100" w:beforeAutospacing="1" w:after="100" w:afterAutospacing="1"/>
        <w:rPr>
          <w:rFonts w:cstheme="minorHAnsi"/>
          <w:b/>
          <w:bCs/>
          <w:u w:val="single"/>
          <w:lang w:eastAsia="cs-CZ"/>
        </w:rPr>
      </w:pPr>
      <w:r w:rsidRPr="00761106">
        <w:rPr>
          <w:rStyle w:val="Hypertextovodkaz"/>
          <w:rFonts w:cstheme="minorHAnsi"/>
          <w:b/>
          <w:bCs/>
          <w:color w:val="auto"/>
          <w:lang w:eastAsia="cs-CZ"/>
        </w:rPr>
        <w:t xml:space="preserve">Schválil: </w:t>
      </w:r>
      <w:proofErr w:type="spellStart"/>
      <w:r w:rsidR="000401A3">
        <w:rPr>
          <w:rStyle w:val="Hypertextovodkaz"/>
          <w:rFonts w:cstheme="minorHAnsi"/>
          <w:b/>
          <w:bCs/>
          <w:color w:val="auto"/>
          <w:lang w:eastAsia="cs-CZ"/>
        </w:rPr>
        <w:t>xxx</w:t>
      </w:r>
      <w:proofErr w:type="spellEnd"/>
      <w:r w:rsidR="000401A3">
        <w:rPr>
          <w:rStyle w:val="Hypertextovodkaz"/>
          <w:rFonts w:cstheme="minorHAnsi"/>
          <w:b/>
          <w:bCs/>
          <w:color w:val="auto"/>
          <w:lang w:eastAsia="cs-CZ"/>
        </w:rPr>
        <w:t xml:space="preserve">, </w:t>
      </w:r>
      <w:r w:rsidR="00C15C3B">
        <w:rPr>
          <w:rStyle w:val="Hypertextovodkaz"/>
          <w:rFonts w:cstheme="minorHAnsi"/>
          <w:b/>
          <w:bCs/>
          <w:color w:val="auto"/>
          <w:lang w:eastAsia="cs-CZ"/>
        </w:rPr>
        <w:t xml:space="preserve"> vedoucí odboru školství mládeže a tělovýchovy</w:t>
      </w:r>
    </w:p>
    <w:sectPr w:rsidR="00C60163" w:rsidRPr="008E3F10" w:rsidSect="007B23F3">
      <w:headerReference w:type="default" r:id="rId11"/>
      <w:footerReference w:type="default" r:id="rId12"/>
      <w:pgSz w:w="11906" w:h="16838"/>
      <w:pgMar w:top="1417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86D1" w14:textId="77777777" w:rsidR="005739DA" w:rsidRDefault="005739DA" w:rsidP="00EA0DF6">
      <w:pPr>
        <w:spacing w:after="0" w:line="240" w:lineRule="auto"/>
      </w:pPr>
      <w:r>
        <w:separator/>
      </w:r>
    </w:p>
  </w:endnote>
  <w:endnote w:type="continuationSeparator" w:id="0">
    <w:p w14:paraId="562B8146" w14:textId="77777777" w:rsidR="005739DA" w:rsidRDefault="005739DA" w:rsidP="00EA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D779" w14:textId="77777777" w:rsidR="008074D6" w:rsidRDefault="008074D6" w:rsidP="008074D6">
    <w:pPr>
      <w:contextualSpacing/>
      <w:jc w:val="center"/>
      <w:rPr>
        <w:b/>
        <w:sz w:val="20"/>
        <w:szCs w:val="20"/>
      </w:rPr>
    </w:pPr>
  </w:p>
  <w:p w14:paraId="09BD3D4F" w14:textId="6971FD48" w:rsidR="00D06A9A" w:rsidRPr="00D06A9A" w:rsidRDefault="00D06A9A" w:rsidP="00D06A9A">
    <w:pPr>
      <w:jc w:val="center"/>
      <w:rPr>
        <w:sz w:val="16"/>
        <w:szCs w:val="16"/>
      </w:rPr>
    </w:pPr>
    <w:r w:rsidRPr="00D06A9A">
      <w:rPr>
        <w:sz w:val="16"/>
        <w:szCs w:val="16"/>
      </w:rPr>
      <w:t>Projekt „Místní akční plán rozvoje vzdělávání v ORP Kroměříž I</w:t>
    </w:r>
    <w:r w:rsidR="00274BE4">
      <w:rPr>
        <w:sz w:val="16"/>
        <w:szCs w:val="16"/>
      </w:rPr>
      <w:t>V</w:t>
    </w:r>
    <w:r w:rsidRPr="00D06A9A">
      <w:rPr>
        <w:sz w:val="16"/>
        <w:szCs w:val="16"/>
      </w:rPr>
      <w:t>“</w:t>
    </w:r>
  </w:p>
  <w:p w14:paraId="49059D74" w14:textId="7CA625B1" w:rsidR="002C3FC8" w:rsidRPr="00180E0D" w:rsidRDefault="00D06A9A" w:rsidP="00D06A9A">
    <w:pPr>
      <w:jc w:val="center"/>
      <w:rPr>
        <w:rFonts w:ascii="Arial" w:hAnsi="Arial"/>
        <w:sz w:val="16"/>
        <w:szCs w:val="16"/>
        <w:lang w:eastAsia="ar-SA"/>
      </w:rPr>
    </w:pPr>
    <w:r w:rsidRPr="00D06A9A">
      <w:rPr>
        <w:sz w:val="16"/>
        <w:szCs w:val="16"/>
      </w:rPr>
      <w:t xml:space="preserve">registrační číslo projektu: </w:t>
    </w:r>
    <w:r w:rsidR="00274BE4" w:rsidRPr="00274BE4">
      <w:rPr>
        <w:sz w:val="16"/>
        <w:szCs w:val="16"/>
      </w:rPr>
      <w:t>CZ.02.02.XX/0.0/23_017/0008277</w:t>
    </w:r>
    <w:r w:rsidRPr="00D06A9A">
      <w:rPr>
        <w:sz w:val="16"/>
        <w:szCs w:val="16"/>
      </w:rPr>
      <w:t>, je spolufinancován EU.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643F5" w14:textId="77777777" w:rsidR="005739DA" w:rsidRDefault="005739DA" w:rsidP="00EA0DF6">
      <w:pPr>
        <w:spacing w:after="0" w:line="240" w:lineRule="auto"/>
      </w:pPr>
      <w:r>
        <w:separator/>
      </w:r>
    </w:p>
  </w:footnote>
  <w:footnote w:type="continuationSeparator" w:id="0">
    <w:p w14:paraId="0BE05735" w14:textId="77777777" w:rsidR="005739DA" w:rsidRDefault="005739DA" w:rsidP="00EA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7E14" w14:textId="45320798" w:rsidR="00EA0DF6" w:rsidRDefault="00E94CF0" w:rsidP="00E94CF0">
    <w:pPr>
      <w:pStyle w:val="Zhlav"/>
      <w:jc w:val="center"/>
    </w:pPr>
    <w:r>
      <w:rPr>
        <w:noProof/>
      </w:rPr>
      <w:drawing>
        <wp:inline distT="0" distB="0" distL="0" distR="0" wp14:anchorId="2B5A1CD9" wp14:editId="3EF54D53">
          <wp:extent cx="3695700" cy="526328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ŠMT 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5194" cy="530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2777"/>
    <w:multiLevelType w:val="hybridMultilevel"/>
    <w:tmpl w:val="C8422F5A"/>
    <w:lvl w:ilvl="0" w:tplc="36F0F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F6"/>
    <w:rsid w:val="0000131B"/>
    <w:rsid w:val="00017004"/>
    <w:rsid w:val="00023EC5"/>
    <w:rsid w:val="000256E8"/>
    <w:rsid w:val="0003720D"/>
    <w:rsid w:val="000401A3"/>
    <w:rsid w:val="00042731"/>
    <w:rsid w:val="00070089"/>
    <w:rsid w:val="00086B46"/>
    <w:rsid w:val="000A3CE3"/>
    <w:rsid w:val="000B4568"/>
    <w:rsid w:val="000D75E0"/>
    <w:rsid w:val="000E0712"/>
    <w:rsid w:val="0012230B"/>
    <w:rsid w:val="00132F40"/>
    <w:rsid w:val="00141FC5"/>
    <w:rsid w:val="00150F38"/>
    <w:rsid w:val="00174566"/>
    <w:rsid w:val="0017534C"/>
    <w:rsid w:val="00180E0D"/>
    <w:rsid w:val="00193922"/>
    <w:rsid w:val="001B1658"/>
    <w:rsid w:val="001B31EE"/>
    <w:rsid w:val="001C0F0C"/>
    <w:rsid w:val="001C1FB1"/>
    <w:rsid w:val="001D5386"/>
    <w:rsid w:val="002117C1"/>
    <w:rsid w:val="00215B95"/>
    <w:rsid w:val="002413C5"/>
    <w:rsid w:val="002453C1"/>
    <w:rsid w:val="0025371A"/>
    <w:rsid w:val="002624DB"/>
    <w:rsid w:val="00274795"/>
    <w:rsid w:val="00274BE4"/>
    <w:rsid w:val="002805B1"/>
    <w:rsid w:val="00291455"/>
    <w:rsid w:val="00291818"/>
    <w:rsid w:val="002A74B7"/>
    <w:rsid w:val="002C1E72"/>
    <w:rsid w:val="002C3FC8"/>
    <w:rsid w:val="00306E5F"/>
    <w:rsid w:val="00311B55"/>
    <w:rsid w:val="00321104"/>
    <w:rsid w:val="003364E3"/>
    <w:rsid w:val="00360CEC"/>
    <w:rsid w:val="00380855"/>
    <w:rsid w:val="003852BA"/>
    <w:rsid w:val="0038639D"/>
    <w:rsid w:val="00386FA9"/>
    <w:rsid w:val="00387BCD"/>
    <w:rsid w:val="00390D84"/>
    <w:rsid w:val="003B4A07"/>
    <w:rsid w:val="003C37CC"/>
    <w:rsid w:val="003D29D1"/>
    <w:rsid w:val="003E2265"/>
    <w:rsid w:val="003E24AC"/>
    <w:rsid w:val="003F19C6"/>
    <w:rsid w:val="00410645"/>
    <w:rsid w:val="00435574"/>
    <w:rsid w:val="00444635"/>
    <w:rsid w:val="00464FB2"/>
    <w:rsid w:val="00472084"/>
    <w:rsid w:val="004746D1"/>
    <w:rsid w:val="0047537F"/>
    <w:rsid w:val="004754B8"/>
    <w:rsid w:val="00482B14"/>
    <w:rsid w:val="004A7F0B"/>
    <w:rsid w:val="004C6317"/>
    <w:rsid w:val="004D0542"/>
    <w:rsid w:val="004D75C5"/>
    <w:rsid w:val="004E0FDA"/>
    <w:rsid w:val="004E4514"/>
    <w:rsid w:val="005000E7"/>
    <w:rsid w:val="00500CA5"/>
    <w:rsid w:val="00505195"/>
    <w:rsid w:val="00512D2F"/>
    <w:rsid w:val="00540238"/>
    <w:rsid w:val="0054288B"/>
    <w:rsid w:val="005602F8"/>
    <w:rsid w:val="00566D8E"/>
    <w:rsid w:val="005739DA"/>
    <w:rsid w:val="005747AE"/>
    <w:rsid w:val="0058263F"/>
    <w:rsid w:val="0059190F"/>
    <w:rsid w:val="005D2465"/>
    <w:rsid w:val="005E3952"/>
    <w:rsid w:val="005F11DA"/>
    <w:rsid w:val="006028D8"/>
    <w:rsid w:val="00610193"/>
    <w:rsid w:val="00612889"/>
    <w:rsid w:val="0063134F"/>
    <w:rsid w:val="00632AEF"/>
    <w:rsid w:val="00642F8E"/>
    <w:rsid w:val="00656DA7"/>
    <w:rsid w:val="0066653F"/>
    <w:rsid w:val="00670F77"/>
    <w:rsid w:val="00671AD4"/>
    <w:rsid w:val="00672233"/>
    <w:rsid w:val="00675EDE"/>
    <w:rsid w:val="00697509"/>
    <w:rsid w:val="006A17EE"/>
    <w:rsid w:val="006A1D8E"/>
    <w:rsid w:val="006A7357"/>
    <w:rsid w:val="006C0838"/>
    <w:rsid w:val="006C1928"/>
    <w:rsid w:val="006D0E52"/>
    <w:rsid w:val="006D1CAF"/>
    <w:rsid w:val="006D6B69"/>
    <w:rsid w:val="006E29C0"/>
    <w:rsid w:val="006E6434"/>
    <w:rsid w:val="006F77C9"/>
    <w:rsid w:val="007151CB"/>
    <w:rsid w:val="007220CD"/>
    <w:rsid w:val="00730071"/>
    <w:rsid w:val="00743A2E"/>
    <w:rsid w:val="00761106"/>
    <w:rsid w:val="0076295E"/>
    <w:rsid w:val="007817AD"/>
    <w:rsid w:val="00793153"/>
    <w:rsid w:val="007B15AD"/>
    <w:rsid w:val="007B23F3"/>
    <w:rsid w:val="007B252C"/>
    <w:rsid w:val="007D3EAE"/>
    <w:rsid w:val="007F0B86"/>
    <w:rsid w:val="008074D6"/>
    <w:rsid w:val="00812DDD"/>
    <w:rsid w:val="008160AA"/>
    <w:rsid w:val="00821E17"/>
    <w:rsid w:val="00830CB4"/>
    <w:rsid w:val="00831946"/>
    <w:rsid w:val="00844562"/>
    <w:rsid w:val="008529C1"/>
    <w:rsid w:val="00856C55"/>
    <w:rsid w:val="00875099"/>
    <w:rsid w:val="008A410D"/>
    <w:rsid w:val="008A5257"/>
    <w:rsid w:val="008D6422"/>
    <w:rsid w:val="008E272D"/>
    <w:rsid w:val="008E3F10"/>
    <w:rsid w:val="008E6377"/>
    <w:rsid w:val="00907CFB"/>
    <w:rsid w:val="00911EBB"/>
    <w:rsid w:val="00936BF2"/>
    <w:rsid w:val="0094458B"/>
    <w:rsid w:val="00955B75"/>
    <w:rsid w:val="009602E5"/>
    <w:rsid w:val="00974AE8"/>
    <w:rsid w:val="009836FD"/>
    <w:rsid w:val="00986702"/>
    <w:rsid w:val="00993201"/>
    <w:rsid w:val="009A376B"/>
    <w:rsid w:val="009A461B"/>
    <w:rsid w:val="009C7B65"/>
    <w:rsid w:val="009D2AE7"/>
    <w:rsid w:val="009E02C5"/>
    <w:rsid w:val="00A031E9"/>
    <w:rsid w:val="00A055DB"/>
    <w:rsid w:val="00A14EF6"/>
    <w:rsid w:val="00A25BF1"/>
    <w:rsid w:val="00A31BBA"/>
    <w:rsid w:val="00A34088"/>
    <w:rsid w:val="00A4521D"/>
    <w:rsid w:val="00A54D7C"/>
    <w:rsid w:val="00A60606"/>
    <w:rsid w:val="00A84247"/>
    <w:rsid w:val="00A86157"/>
    <w:rsid w:val="00AA0422"/>
    <w:rsid w:val="00AA21E8"/>
    <w:rsid w:val="00AA2E70"/>
    <w:rsid w:val="00AA5E9C"/>
    <w:rsid w:val="00AB77FB"/>
    <w:rsid w:val="00B007C3"/>
    <w:rsid w:val="00B07722"/>
    <w:rsid w:val="00B3570E"/>
    <w:rsid w:val="00B52ABD"/>
    <w:rsid w:val="00B6437D"/>
    <w:rsid w:val="00B82157"/>
    <w:rsid w:val="00B8307F"/>
    <w:rsid w:val="00B84F03"/>
    <w:rsid w:val="00BA08EB"/>
    <w:rsid w:val="00BB7F77"/>
    <w:rsid w:val="00BC0887"/>
    <w:rsid w:val="00BD0DD5"/>
    <w:rsid w:val="00BD104E"/>
    <w:rsid w:val="00BE2E4D"/>
    <w:rsid w:val="00BF5A16"/>
    <w:rsid w:val="00C136B0"/>
    <w:rsid w:val="00C15C2F"/>
    <w:rsid w:val="00C15C3B"/>
    <w:rsid w:val="00C22630"/>
    <w:rsid w:val="00C248B3"/>
    <w:rsid w:val="00C255F6"/>
    <w:rsid w:val="00C46017"/>
    <w:rsid w:val="00C46A1C"/>
    <w:rsid w:val="00C540A4"/>
    <w:rsid w:val="00C60163"/>
    <w:rsid w:val="00C72A85"/>
    <w:rsid w:val="00C76045"/>
    <w:rsid w:val="00C7617F"/>
    <w:rsid w:val="00C83C37"/>
    <w:rsid w:val="00C91060"/>
    <w:rsid w:val="00CA4E0C"/>
    <w:rsid w:val="00CA5828"/>
    <w:rsid w:val="00CB584F"/>
    <w:rsid w:val="00CC0901"/>
    <w:rsid w:val="00CC2D56"/>
    <w:rsid w:val="00CD0009"/>
    <w:rsid w:val="00CD7C57"/>
    <w:rsid w:val="00D00551"/>
    <w:rsid w:val="00D06A9A"/>
    <w:rsid w:val="00D12C09"/>
    <w:rsid w:val="00D14E9F"/>
    <w:rsid w:val="00D173CF"/>
    <w:rsid w:val="00D253C2"/>
    <w:rsid w:val="00D25DD7"/>
    <w:rsid w:val="00D264B7"/>
    <w:rsid w:val="00D54689"/>
    <w:rsid w:val="00D63018"/>
    <w:rsid w:val="00D64B17"/>
    <w:rsid w:val="00D80B35"/>
    <w:rsid w:val="00D8256F"/>
    <w:rsid w:val="00D93733"/>
    <w:rsid w:val="00DA012C"/>
    <w:rsid w:val="00DA5164"/>
    <w:rsid w:val="00DC28CC"/>
    <w:rsid w:val="00DD4527"/>
    <w:rsid w:val="00DE61D9"/>
    <w:rsid w:val="00DF4433"/>
    <w:rsid w:val="00DF4552"/>
    <w:rsid w:val="00E13A63"/>
    <w:rsid w:val="00E32214"/>
    <w:rsid w:val="00E403D4"/>
    <w:rsid w:val="00E43B7A"/>
    <w:rsid w:val="00E47F43"/>
    <w:rsid w:val="00E51229"/>
    <w:rsid w:val="00E55BC1"/>
    <w:rsid w:val="00E64385"/>
    <w:rsid w:val="00E66179"/>
    <w:rsid w:val="00E75EB6"/>
    <w:rsid w:val="00E94CF0"/>
    <w:rsid w:val="00E95FDC"/>
    <w:rsid w:val="00E9667E"/>
    <w:rsid w:val="00EA0DF6"/>
    <w:rsid w:val="00EB0431"/>
    <w:rsid w:val="00EB04D2"/>
    <w:rsid w:val="00EB7527"/>
    <w:rsid w:val="00EC5CFD"/>
    <w:rsid w:val="00EC63BB"/>
    <w:rsid w:val="00ED0283"/>
    <w:rsid w:val="00ED77C8"/>
    <w:rsid w:val="00EE4515"/>
    <w:rsid w:val="00EF006D"/>
    <w:rsid w:val="00F0395E"/>
    <w:rsid w:val="00F10249"/>
    <w:rsid w:val="00F26880"/>
    <w:rsid w:val="00F36019"/>
    <w:rsid w:val="00F40DFF"/>
    <w:rsid w:val="00F4652B"/>
    <w:rsid w:val="00F74059"/>
    <w:rsid w:val="00F750CB"/>
    <w:rsid w:val="00F8223C"/>
    <w:rsid w:val="00F90E51"/>
    <w:rsid w:val="00FB54C5"/>
    <w:rsid w:val="00FC1FA2"/>
    <w:rsid w:val="00FC23B6"/>
    <w:rsid w:val="00FC3AA7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F4EE"/>
  <w15:docId w15:val="{5A6700D1-7B57-400A-AC9A-B95F788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3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83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DF6"/>
  </w:style>
  <w:style w:type="paragraph" w:styleId="Zpat">
    <w:name w:val="footer"/>
    <w:basedOn w:val="Normln"/>
    <w:link w:val="ZpatChar"/>
    <w:uiPriority w:val="99"/>
    <w:unhideWhenUsed/>
    <w:rsid w:val="00EA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DF6"/>
  </w:style>
  <w:style w:type="character" w:styleId="Siln">
    <w:name w:val="Strong"/>
    <w:basedOn w:val="Standardnpsmoodstavce"/>
    <w:uiPriority w:val="22"/>
    <w:qFormat/>
    <w:rsid w:val="00CA58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B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87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C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8223C"/>
    <w:pPr>
      <w:spacing w:after="0" w:line="240" w:lineRule="auto"/>
    </w:pPr>
  </w:style>
  <w:style w:type="character" w:customStyle="1" w:styleId="zvraznn">
    <w:name w:val="zvýraznění"/>
    <w:rsid w:val="0000131B"/>
    <w:rPr>
      <w:rFonts w:ascii="Arial" w:hAnsi="Arial"/>
      <w:b/>
      <w:color w:val="F2A800"/>
      <w:sz w:val="20"/>
    </w:rPr>
  </w:style>
  <w:style w:type="character" w:styleId="Hypertextovodkaz">
    <w:name w:val="Hyperlink"/>
    <w:basedOn w:val="Standardnpsmoodstavce"/>
    <w:uiPriority w:val="99"/>
    <w:unhideWhenUsed/>
    <w:rsid w:val="00DF443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0B4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0DD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8307F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30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liveritems1">
    <w:name w:val="deliver_items1"/>
    <w:basedOn w:val="Normln"/>
    <w:rsid w:val="00907C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F36019"/>
  </w:style>
  <w:style w:type="character" w:styleId="Nevyeenzmnka">
    <w:name w:val="Unresolved Mention"/>
    <w:basedOn w:val="Standardnpsmoodstavce"/>
    <w:uiPriority w:val="99"/>
    <w:semiHidden/>
    <w:unhideWhenUsed/>
    <w:rsid w:val="00B00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69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79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0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440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71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5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FF5A1E"/>
                        <w:right w:val="none" w:sz="0" w:space="0" w:color="auto"/>
                      </w:divBdr>
                    </w:div>
                    <w:div w:id="5507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46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709600"/>
                            <w:left w:val="single" w:sz="6" w:space="15" w:color="709600"/>
                            <w:bottom w:val="single" w:sz="6" w:space="0" w:color="709600"/>
                            <w:right w:val="single" w:sz="6" w:space="15" w:color="709600"/>
                          </w:divBdr>
                        </w:div>
                      </w:divsChild>
                    </w:div>
                    <w:div w:id="962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673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42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2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7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5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90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6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51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940013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A09FB437D974DBE698797218D1CC9" ma:contentTypeVersion="10" ma:contentTypeDescription="Vytvoří nový dokument" ma:contentTypeScope="" ma:versionID="6dc7c1b33a8fcaba05f5e5f29f78e452">
  <xsd:schema xmlns:xsd="http://www.w3.org/2001/XMLSchema" xmlns:xs="http://www.w3.org/2001/XMLSchema" xmlns:p="http://schemas.microsoft.com/office/2006/metadata/properties" xmlns:ns2="2443de0b-a950-4a4d-8d0b-a5aa5995b182" targetNamespace="http://schemas.microsoft.com/office/2006/metadata/properties" ma:root="true" ma:fieldsID="e3e3c55513036237fce12bc9c3293625" ns2:_="">
    <xsd:import namespace="2443de0b-a950-4a4d-8d0b-a5aa5995b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de0b-a950-4a4d-8d0b-a5aa5995b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3de0b-a950-4a4d-8d0b-a5aa5995b1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5383-1673-48EA-91CE-D6D19C657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942F5-89BC-46C6-8EC6-DD624E815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3de0b-a950-4a4d-8d0b-a5aa5995b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C7F0F-65A7-4089-A3BE-CA7725EB86E0}">
  <ds:schemaRefs>
    <ds:schemaRef ds:uri="http://schemas.microsoft.com/office/2006/metadata/properties"/>
    <ds:schemaRef ds:uri="http://schemas.microsoft.com/office/infopath/2007/PartnerControls"/>
    <ds:schemaRef ds:uri="2443de0b-a950-4a4d-8d0b-a5aa5995b182"/>
  </ds:schemaRefs>
</ds:datastoreItem>
</file>

<file path=customXml/itemProps4.xml><?xml version="1.0" encoding="utf-8"?>
<ds:datastoreItem xmlns:ds="http://schemas.openxmlformats.org/officeDocument/2006/customXml" ds:itemID="{9E1C618C-B472-4BC7-8E4C-4A8EF5B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PCvekova</dc:creator>
  <cp:lastModifiedBy>Nováková Pavlína</cp:lastModifiedBy>
  <cp:revision>2</cp:revision>
  <cp:lastPrinted>2024-09-09T07:58:00Z</cp:lastPrinted>
  <dcterms:created xsi:type="dcterms:W3CDTF">2024-09-09T12:48:00Z</dcterms:created>
  <dcterms:modified xsi:type="dcterms:W3CDTF">2024-09-09T12:48:00Z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0x0101003FEA09FB437D974DBE698797218D1CC9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