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8DAC" w14:textId="77777777" w:rsidR="00C44550" w:rsidRDefault="00C44550">
      <w:pPr>
        <w:pStyle w:val="Zkladntext"/>
        <w:spacing w:before="163"/>
        <w:rPr>
          <w:rFonts w:ascii="Times New Roman"/>
        </w:rPr>
      </w:pPr>
    </w:p>
    <w:p w14:paraId="1DF1D162" w14:textId="77777777" w:rsidR="00C44550" w:rsidRDefault="00950BEE">
      <w:pPr>
        <w:pStyle w:val="Zkladntext"/>
        <w:spacing w:line="258" w:lineRule="exact"/>
        <w:ind w:left="5035"/>
      </w:pPr>
      <w:r>
        <w:t>TAYLLORCOX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60FA6488" w14:textId="77777777" w:rsidR="00C44550" w:rsidRDefault="00950BEE">
      <w:pPr>
        <w:pStyle w:val="Zkladntext"/>
        <w:tabs>
          <w:tab w:val="left" w:pos="5611"/>
        </w:tabs>
        <w:spacing w:before="11" w:line="208" w:lineRule="auto"/>
        <w:ind w:left="5035" w:right="340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72FCA54" wp14:editId="3F71DC8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1D08" w14:textId="77777777" w:rsidR="00C44550" w:rsidRDefault="00C4455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7F06D82" w14:textId="77777777" w:rsidR="00C44550" w:rsidRDefault="00950BE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DA5F783" w14:textId="77777777" w:rsidR="00C44550" w:rsidRDefault="00950BE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3610005193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09.09.2024</w:t>
                              </w:r>
                            </w:p>
                            <w:p w14:paraId="3315038E" w14:textId="77777777" w:rsidR="00C44550" w:rsidRDefault="00950BE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362372" w14:textId="5A464B29" w:rsidR="00C44550" w:rsidRDefault="00950BE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FFAA37B" w14:textId="38F1AE97" w:rsidR="00C44550" w:rsidRDefault="00950BE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DB0C4F5" w14:textId="77777777" w:rsidR="00C44550" w:rsidRDefault="00950BE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FCA5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121D08" w14:textId="77777777" w:rsidR="00C44550" w:rsidRDefault="00C4455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7F06D82" w14:textId="77777777" w:rsidR="00C44550" w:rsidRDefault="00950BE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DA5F783" w14:textId="77777777" w:rsidR="00C44550" w:rsidRDefault="00950BE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3610005193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09.09.2024</w:t>
                        </w:r>
                      </w:p>
                      <w:p w14:paraId="3315038E" w14:textId="77777777" w:rsidR="00C44550" w:rsidRDefault="00950BE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362372" w14:textId="5A464B29" w:rsidR="00C44550" w:rsidRDefault="00950BE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FFAA37B" w14:textId="38F1AE97" w:rsidR="00C44550" w:rsidRDefault="00950BE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DB0C4F5" w14:textId="77777777" w:rsidR="00C44550" w:rsidRDefault="00950BE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1055/35 110 00 Praha 1</w:t>
      </w:r>
      <w:r>
        <w:rPr>
          <w:spacing w:val="40"/>
        </w:rPr>
        <w:t xml:space="preserve"> </w:t>
      </w:r>
      <w:r>
        <w:t xml:space="preserve">DIČ: CZ27902587 </w:t>
      </w:r>
      <w:r>
        <w:rPr>
          <w:spacing w:val="-4"/>
        </w:rPr>
        <w:t>IČ:</w:t>
      </w:r>
      <w:r>
        <w:tab/>
      </w:r>
      <w:r>
        <w:rPr>
          <w:spacing w:val="-2"/>
        </w:rPr>
        <w:t>27902587</w:t>
      </w:r>
    </w:p>
    <w:p w14:paraId="00EF9DA3" w14:textId="77777777" w:rsidR="00C44550" w:rsidRDefault="00C44550">
      <w:pPr>
        <w:pStyle w:val="Zkladntext"/>
        <w:rPr>
          <w:sz w:val="16"/>
        </w:rPr>
      </w:pPr>
    </w:p>
    <w:p w14:paraId="037F1CBB" w14:textId="77777777" w:rsidR="00C44550" w:rsidRDefault="00C44550">
      <w:pPr>
        <w:pStyle w:val="Zkladntext"/>
        <w:rPr>
          <w:sz w:val="16"/>
        </w:rPr>
      </w:pPr>
    </w:p>
    <w:p w14:paraId="3E7DF359" w14:textId="77777777" w:rsidR="00C44550" w:rsidRDefault="00C44550">
      <w:pPr>
        <w:pStyle w:val="Zkladntext"/>
        <w:spacing w:before="161"/>
        <w:rPr>
          <w:sz w:val="16"/>
        </w:rPr>
      </w:pPr>
    </w:p>
    <w:p w14:paraId="00ED7243" w14:textId="77777777" w:rsidR="00C44550" w:rsidRDefault="00950BEE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0452F29" w14:textId="77777777" w:rsidR="00C44550" w:rsidRDefault="00950BEE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15.11.2024</w:t>
      </w:r>
    </w:p>
    <w:p w14:paraId="692F01EC" w14:textId="77777777" w:rsidR="00C44550" w:rsidRDefault="00950BEE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49816</w:t>
      </w:r>
    </w:p>
    <w:p w14:paraId="4B69B1C2" w14:textId="77777777" w:rsidR="00C44550" w:rsidRDefault="00950BEE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0D53ABE" w14:textId="77777777" w:rsidR="00C44550" w:rsidRDefault="00C44550">
      <w:pPr>
        <w:pStyle w:val="Zkladntext"/>
        <w:rPr>
          <w:sz w:val="20"/>
        </w:rPr>
      </w:pPr>
    </w:p>
    <w:p w14:paraId="7F3B47A3" w14:textId="77777777" w:rsidR="00C44550" w:rsidRDefault="00950BEE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6AD25" wp14:editId="7CCD2673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EDE3B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383665" w14:textId="77777777" w:rsidR="00C44550" w:rsidRDefault="00950BE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78B9609" w14:textId="77777777" w:rsidR="00C44550" w:rsidRDefault="00950BE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107ACD7" w14:textId="77777777" w:rsidR="00C44550" w:rsidRDefault="00950BEE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490AF4" wp14:editId="3E36122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8378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7E7838" w14:textId="77777777" w:rsidR="00C44550" w:rsidRDefault="00C4455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595"/>
        <w:gridCol w:w="1969"/>
      </w:tblGrid>
      <w:tr w:rsidR="00C44550" w14:paraId="21674B2E" w14:textId="77777777">
        <w:trPr>
          <w:trHeight w:val="254"/>
        </w:trPr>
        <w:tc>
          <w:tcPr>
            <w:tcW w:w="817" w:type="dxa"/>
          </w:tcPr>
          <w:p w14:paraId="24D6B418" w14:textId="77777777" w:rsidR="00C44550" w:rsidRDefault="00950BE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BC7B597" w14:textId="77777777" w:rsidR="00C44550" w:rsidRDefault="00950BE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6184800040</w:t>
            </w:r>
          </w:p>
        </w:tc>
        <w:tc>
          <w:tcPr>
            <w:tcW w:w="5595" w:type="dxa"/>
          </w:tcPr>
          <w:p w14:paraId="178E3687" w14:textId="77777777" w:rsidR="00C44550" w:rsidRDefault="00950BEE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 xml:space="preserve">školení manažerských </w:t>
            </w:r>
            <w:r>
              <w:rPr>
                <w:spacing w:val="-2"/>
                <w:sz w:val="24"/>
              </w:rPr>
              <w:t>dovedností</w:t>
            </w:r>
          </w:p>
        </w:tc>
        <w:tc>
          <w:tcPr>
            <w:tcW w:w="1969" w:type="dxa"/>
          </w:tcPr>
          <w:p w14:paraId="45CE9642" w14:textId="77777777" w:rsidR="00C44550" w:rsidRDefault="00C4455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44550" w14:paraId="4CCD6550" w14:textId="77777777">
        <w:trPr>
          <w:trHeight w:val="254"/>
        </w:trPr>
        <w:tc>
          <w:tcPr>
            <w:tcW w:w="817" w:type="dxa"/>
          </w:tcPr>
          <w:p w14:paraId="12BBD817" w14:textId="77777777" w:rsidR="00C44550" w:rsidRDefault="00C4455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B5D9C8F" w14:textId="77777777" w:rsidR="00C44550" w:rsidRDefault="00950BEE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595" w:type="dxa"/>
          </w:tcPr>
          <w:p w14:paraId="614BE83F" w14:textId="77777777" w:rsidR="00C44550" w:rsidRDefault="00950BEE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35.700,00</w:t>
            </w:r>
          </w:p>
        </w:tc>
        <w:tc>
          <w:tcPr>
            <w:tcW w:w="1969" w:type="dxa"/>
          </w:tcPr>
          <w:p w14:paraId="3819B1F9" w14:textId="77777777" w:rsidR="00C44550" w:rsidRDefault="00950BEE">
            <w:pPr>
              <w:pStyle w:val="TableParagraph"/>
              <w:ind w:left="843"/>
              <w:rPr>
                <w:sz w:val="24"/>
              </w:rPr>
            </w:pPr>
            <w:r>
              <w:rPr>
                <w:spacing w:val="-2"/>
                <w:sz w:val="24"/>
              </w:rPr>
              <w:t>71.400,00</w:t>
            </w:r>
          </w:p>
        </w:tc>
      </w:tr>
    </w:tbl>
    <w:p w14:paraId="7EB48F51" w14:textId="77777777" w:rsidR="00C44550" w:rsidRDefault="00C44550">
      <w:pPr>
        <w:pStyle w:val="Zkladntext"/>
        <w:spacing w:before="3"/>
        <w:rPr>
          <w:sz w:val="20"/>
        </w:rPr>
      </w:pPr>
    </w:p>
    <w:p w14:paraId="6FEB0DC9" w14:textId="77777777" w:rsidR="00C44550" w:rsidRDefault="00950BEE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277CBF7F" w14:textId="77777777" w:rsidR="00C44550" w:rsidRDefault="00950BEE">
      <w:pPr>
        <w:pStyle w:val="Zkladntext"/>
        <w:spacing w:line="247" w:lineRule="exact"/>
        <w:ind w:left="1024"/>
      </w:pPr>
      <w:r>
        <w:t>"ITIL®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proofErr w:type="spellStart"/>
      <w:r>
        <w:t>Specialist</w:t>
      </w:r>
      <w:proofErr w:type="spellEnd"/>
      <w:r>
        <w:t>:</w:t>
      </w:r>
      <w:r>
        <w:rPr>
          <w:spacing w:val="2"/>
        </w:rPr>
        <w:t xml:space="preserve"> </w:t>
      </w:r>
      <w:proofErr w:type="spellStart"/>
      <w:r>
        <w:t>Create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Deliver</w:t>
      </w:r>
      <w:proofErr w:type="spellEnd"/>
      <w:r>
        <w:t xml:space="preserve"> &amp;</w:t>
      </w:r>
      <w:r>
        <w:rPr>
          <w:spacing w:val="2"/>
        </w:rPr>
        <w:t xml:space="preserve"> </w:t>
      </w:r>
      <w:r>
        <w:t>Support",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 koná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14.11.2024.</w:t>
      </w:r>
    </w:p>
    <w:p w14:paraId="77CB3F21" w14:textId="77777777" w:rsidR="00C44550" w:rsidRDefault="00950BEE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4B41C694" w14:textId="7B8F7E43" w:rsidR="00C44550" w:rsidRDefault="00950BEE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356C03B1" w14:textId="5C8C5034" w:rsidR="00C44550" w:rsidRDefault="00950BEE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0BD674AC" w14:textId="4837EE1D" w:rsidR="00C44550" w:rsidRDefault="00950BEE">
      <w:pPr>
        <w:pStyle w:val="Zkladntext"/>
        <w:spacing w:before="233" w:line="208" w:lineRule="auto"/>
        <w:ind w:left="1024" w:right="1131"/>
      </w:pPr>
      <w:r>
        <w:t>Pozvánku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zašlete,</w:t>
      </w:r>
      <w:r>
        <w:rPr>
          <w:spacing w:val="-3"/>
        </w:rPr>
        <w:t xml:space="preserve"> </w:t>
      </w:r>
      <w:r>
        <w:t>prosím,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proofErr w:type="spellStart"/>
      <w:r>
        <w:t>xxx</w:t>
      </w:r>
      <w:proofErr w:type="spellEnd"/>
    </w:p>
    <w:p w14:paraId="3D469605" w14:textId="77777777" w:rsidR="00C44550" w:rsidRDefault="00950BEE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7F605BF" w14:textId="77777777" w:rsidR="00C44550" w:rsidRDefault="00950BEE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641287" wp14:editId="09279824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ABA5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447589D" w14:textId="77777777" w:rsidR="00C44550" w:rsidRDefault="00C44550">
      <w:pPr>
        <w:pStyle w:val="Zkladntext"/>
        <w:spacing w:before="33"/>
      </w:pPr>
    </w:p>
    <w:p w14:paraId="101F4BEA" w14:textId="77777777" w:rsidR="00C44550" w:rsidRDefault="00950BEE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71.400,00</w:t>
      </w:r>
    </w:p>
    <w:p w14:paraId="1BB0116C" w14:textId="77777777" w:rsidR="00C44550" w:rsidRDefault="00C44550">
      <w:pPr>
        <w:sectPr w:rsidR="00C4455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C9925AA" w14:textId="77777777" w:rsidR="00C44550" w:rsidRDefault="00C44550">
      <w:pPr>
        <w:pStyle w:val="Zkladntext"/>
        <w:spacing w:before="105"/>
        <w:rPr>
          <w:sz w:val="20"/>
        </w:rPr>
      </w:pPr>
    </w:p>
    <w:p w14:paraId="2A46C4E6" w14:textId="77777777" w:rsidR="00C44550" w:rsidRDefault="00C44550">
      <w:pPr>
        <w:rPr>
          <w:sz w:val="20"/>
        </w:rPr>
        <w:sectPr w:rsidR="00C44550">
          <w:pgSz w:w="11910" w:h="16840"/>
          <w:pgMar w:top="2700" w:right="1120" w:bottom="1260" w:left="180" w:header="723" w:footer="1066" w:gutter="0"/>
          <w:cols w:space="708"/>
        </w:sectPr>
      </w:pPr>
    </w:p>
    <w:p w14:paraId="77FC72BC" w14:textId="77777777" w:rsidR="00C44550" w:rsidRDefault="00950BEE">
      <w:pPr>
        <w:pStyle w:val="Zkladntext"/>
        <w:spacing w:before="92" w:line="258" w:lineRule="exact"/>
        <w:ind w:left="252"/>
      </w:pPr>
      <w:r>
        <w:t>TAYLLORCOX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2ACA8591" w14:textId="77777777" w:rsidR="00C44550" w:rsidRDefault="00950BEE">
      <w:pPr>
        <w:pStyle w:val="Zkladntext"/>
        <w:spacing w:before="11" w:line="208" w:lineRule="auto"/>
        <w:ind w:left="252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1055/35 110 00 Praha 1</w:t>
      </w:r>
    </w:p>
    <w:p w14:paraId="3672DB7A" w14:textId="77777777" w:rsidR="00C44550" w:rsidRDefault="00950BEE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F5A9BF4" w14:textId="77777777" w:rsidR="00C44550" w:rsidRDefault="00950BEE">
      <w:pPr>
        <w:pStyle w:val="Zkladntext"/>
        <w:spacing w:line="266" w:lineRule="exact"/>
        <w:ind w:left="252"/>
      </w:pPr>
      <w:r>
        <w:t>3610005193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09.09.2024</w:t>
      </w:r>
    </w:p>
    <w:p w14:paraId="021DC82B" w14:textId="77777777" w:rsidR="00C44550" w:rsidRDefault="00C44550">
      <w:pPr>
        <w:spacing w:line="266" w:lineRule="exact"/>
        <w:sectPr w:rsidR="00C4455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508" w:space="4692"/>
            <w:col w:w="3410"/>
          </w:cols>
        </w:sectPr>
      </w:pPr>
    </w:p>
    <w:p w14:paraId="4B94DC15" w14:textId="77777777" w:rsidR="00C44550" w:rsidRDefault="00C44550">
      <w:pPr>
        <w:pStyle w:val="Zkladntext"/>
        <w:rPr>
          <w:sz w:val="20"/>
        </w:rPr>
      </w:pPr>
    </w:p>
    <w:p w14:paraId="28CBEFE5" w14:textId="77777777" w:rsidR="00C44550" w:rsidRDefault="00C44550">
      <w:pPr>
        <w:pStyle w:val="Zkladntext"/>
        <w:rPr>
          <w:sz w:val="20"/>
        </w:rPr>
      </w:pPr>
    </w:p>
    <w:p w14:paraId="32BEDBA4" w14:textId="77777777" w:rsidR="00C44550" w:rsidRDefault="00C44550">
      <w:pPr>
        <w:pStyle w:val="Zkladntext"/>
        <w:spacing w:before="72"/>
        <w:rPr>
          <w:sz w:val="20"/>
        </w:rPr>
      </w:pPr>
    </w:p>
    <w:p w14:paraId="5EFCE5F0" w14:textId="77777777" w:rsidR="00C44550" w:rsidRDefault="00950BEE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04616A" wp14:editId="7619EC2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6D17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70E0D58" w14:textId="77777777" w:rsidR="00C44550" w:rsidRDefault="00950BEE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5700003404</w:t>
      </w:r>
    </w:p>
    <w:p w14:paraId="6122A4AF" w14:textId="77777777" w:rsidR="00C44550" w:rsidRDefault="00950BEE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 xml:space="preserve">poptávka 64/2024 </w:t>
      </w:r>
      <w:r>
        <w:rPr>
          <w:spacing w:val="-5"/>
        </w:rPr>
        <w:t>HR</w:t>
      </w:r>
    </w:p>
    <w:p w14:paraId="0914C4DD" w14:textId="77777777" w:rsidR="00C44550" w:rsidRDefault="00950BEE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D10C5A" w14:textId="77777777" w:rsidR="00C44550" w:rsidRDefault="00C44550">
      <w:pPr>
        <w:pStyle w:val="Zkladntext"/>
        <w:spacing w:before="198"/>
      </w:pPr>
    </w:p>
    <w:p w14:paraId="7AD3D021" w14:textId="21DAE6B3" w:rsidR="00C44550" w:rsidRDefault="00950BEE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AE47082" w14:textId="77777777" w:rsidR="00C44550" w:rsidRDefault="00950BEE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8BD0212" w14:textId="77777777" w:rsidR="00C44550" w:rsidRDefault="00950BEE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053406" w14:textId="77777777" w:rsidR="00C44550" w:rsidRDefault="00C44550">
      <w:pPr>
        <w:pStyle w:val="Zkladntext"/>
        <w:rPr>
          <w:sz w:val="12"/>
        </w:rPr>
      </w:pPr>
    </w:p>
    <w:p w14:paraId="30A98899" w14:textId="77777777" w:rsidR="00C44550" w:rsidRDefault="00C44550">
      <w:pPr>
        <w:pStyle w:val="Zkladntext"/>
        <w:rPr>
          <w:sz w:val="12"/>
        </w:rPr>
      </w:pPr>
    </w:p>
    <w:p w14:paraId="72EA14D2" w14:textId="77777777" w:rsidR="00C44550" w:rsidRDefault="00C44550">
      <w:pPr>
        <w:pStyle w:val="Zkladntext"/>
        <w:rPr>
          <w:sz w:val="12"/>
        </w:rPr>
      </w:pPr>
    </w:p>
    <w:p w14:paraId="7FE2B467" w14:textId="77777777" w:rsidR="00C44550" w:rsidRDefault="00950BEE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4455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185B9" w14:textId="77777777" w:rsidR="00950BEE" w:rsidRDefault="00950BEE">
      <w:r>
        <w:separator/>
      </w:r>
    </w:p>
  </w:endnote>
  <w:endnote w:type="continuationSeparator" w:id="0">
    <w:p w14:paraId="1EEC3C3C" w14:textId="77777777" w:rsidR="00950BEE" w:rsidRDefault="0095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C7A1B" w14:textId="0757AE7D" w:rsidR="00950BEE" w:rsidRDefault="00950B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9CDAF60" wp14:editId="43045F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85993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7A87F" w14:textId="1467E88E" w:rsidR="00950BEE" w:rsidRPr="00950BEE" w:rsidRDefault="00950BEE" w:rsidP="00950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DAF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D7A87F" w14:textId="1467E88E" w:rsidR="00950BEE" w:rsidRPr="00950BEE" w:rsidRDefault="00950BEE" w:rsidP="00950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B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9D31" w14:textId="50A1524E" w:rsidR="00C44550" w:rsidRDefault="00950BE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7DF5705" wp14:editId="3DF6C3B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694370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7F030" w14:textId="08861A76" w:rsidR="00950BEE" w:rsidRPr="00950BEE" w:rsidRDefault="00950BEE" w:rsidP="00950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F570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1B7F030" w14:textId="08861A76" w:rsidR="00950BEE" w:rsidRPr="00950BEE" w:rsidRDefault="00950BEE" w:rsidP="00950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B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D80EC7A" wp14:editId="45FCCB5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67CF3" w14:textId="77777777" w:rsidR="00C44550" w:rsidRDefault="00950BE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0EC7A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1D67CF3" w14:textId="77777777" w:rsidR="00C44550" w:rsidRDefault="00950BE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35D47" w14:textId="0A97403C" w:rsidR="00950BEE" w:rsidRDefault="00950B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6787EA61" wp14:editId="1286B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24779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8CF51" w14:textId="52560CE6" w:rsidR="00950BEE" w:rsidRPr="00950BEE" w:rsidRDefault="00950BEE" w:rsidP="00950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7E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98CF51" w14:textId="52560CE6" w:rsidR="00950BEE" w:rsidRPr="00950BEE" w:rsidRDefault="00950BEE" w:rsidP="00950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B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F457E" w14:textId="77777777" w:rsidR="00950BEE" w:rsidRDefault="00950BEE">
      <w:r>
        <w:separator/>
      </w:r>
    </w:p>
  </w:footnote>
  <w:footnote w:type="continuationSeparator" w:id="0">
    <w:p w14:paraId="4C00314A" w14:textId="77777777" w:rsidR="00950BEE" w:rsidRDefault="0095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6430" w14:textId="77777777" w:rsidR="00C44550" w:rsidRDefault="00950BE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4CBB9BBD" wp14:editId="54527E3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BC02A83" wp14:editId="162BE87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9E195" w14:textId="77777777" w:rsidR="00C44550" w:rsidRDefault="00950BE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1FF4C8" w14:textId="77777777" w:rsidR="00C44550" w:rsidRDefault="00950BE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DFE8CD2" w14:textId="77777777" w:rsidR="00C44550" w:rsidRDefault="00950BE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2A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309E195" w14:textId="77777777" w:rsidR="00C44550" w:rsidRDefault="00950BE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1FF4C8" w14:textId="77777777" w:rsidR="00C44550" w:rsidRDefault="00950BE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DFE8CD2" w14:textId="77777777" w:rsidR="00C44550" w:rsidRDefault="00950BE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74C9"/>
    <w:multiLevelType w:val="hybridMultilevel"/>
    <w:tmpl w:val="18FCFCDA"/>
    <w:lvl w:ilvl="0" w:tplc="BF34CABC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E8CF460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A9DE4864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B7560A9A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3BEC5CF8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E9A8861A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23BEAA10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BB649E74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390A82AC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20371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50"/>
    <w:rsid w:val="004C2B8C"/>
    <w:rsid w:val="00950BEE"/>
    <w:rsid w:val="00C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72E6"/>
  <w15:docId w15:val="{5D87446D-2096-49E3-A052-16531A55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50B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BE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JCHMELOVA/NA30000012737_1</dc:title>
  <dc:creator>Chmelová JiYina</dc:creator>
  <cp:lastModifiedBy>Urbanec Lukáš</cp:lastModifiedBy>
  <cp:revision>2</cp:revision>
  <dcterms:created xsi:type="dcterms:W3CDTF">2024-09-09T08:59:00Z</dcterms:created>
  <dcterms:modified xsi:type="dcterms:W3CDTF">2024-09-09T09:00:00Z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2024-09-09T00:00:00Z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1ef9307,2ad4f491,71a9a6d8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