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DA3CB" w14:textId="77777777" w:rsidR="002C6941" w:rsidRDefault="002C6941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proofErr w:type="gramStart"/>
      <w:r w:rsidRPr="00743E03">
        <w:rPr>
          <w:rFonts w:cs="Arial"/>
          <w:iCs/>
          <w:sz w:val="20"/>
          <w:szCs w:val="20"/>
        </w:rPr>
        <w:t xml:space="preserve">IČ:  </w:t>
      </w:r>
      <w:r w:rsidRPr="00743E03">
        <w:rPr>
          <w:rFonts w:cs="Arial"/>
          <w:sz w:val="20"/>
          <w:szCs w:val="20"/>
        </w:rPr>
        <w:t>60193468</w:t>
      </w:r>
      <w:proofErr w:type="gramEnd"/>
      <w:r w:rsidRPr="00743E03">
        <w:rPr>
          <w:rFonts w:cs="Arial"/>
          <w:sz w:val="20"/>
          <w:szCs w:val="20"/>
        </w:rPr>
        <w:t>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5345AB80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D614C3">
        <w:rPr>
          <w:rFonts w:cs="Arial"/>
          <w:iCs/>
          <w:sz w:val="20"/>
          <w:szCs w:val="20"/>
        </w:rPr>
        <w:t xml:space="preserve">Zdeňkem </w:t>
      </w:r>
      <w:proofErr w:type="spellStart"/>
      <w:r w:rsidR="00D614C3">
        <w:rPr>
          <w:rFonts w:cs="Arial"/>
          <w:iCs/>
          <w:sz w:val="20"/>
          <w:szCs w:val="20"/>
        </w:rPr>
        <w:t>Dundrem</w:t>
      </w:r>
      <w:proofErr w:type="spellEnd"/>
      <w:r w:rsidR="005B5ABE">
        <w:rPr>
          <w:rFonts w:cs="Arial"/>
          <w:iCs/>
          <w:sz w:val="20"/>
          <w:szCs w:val="20"/>
        </w:rPr>
        <w:t xml:space="preserve">, </w:t>
      </w:r>
      <w:r w:rsidR="00D614C3">
        <w:rPr>
          <w:rFonts w:cs="Arial"/>
          <w:iCs/>
          <w:sz w:val="20"/>
          <w:szCs w:val="20"/>
        </w:rPr>
        <w:t>místo</w:t>
      </w:r>
      <w:r w:rsidR="001D4863">
        <w:rPr>
          <w:rFonts w:cs="Arial"/>
          <w:iCs/>
          <w:sz w:val="20"/>
          <w:szCs w:val="20"/>
        </w:rPr>
        <w:t>předsedou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  <w:r w:rsidR="00C451B2">
        <w:rPr>
          <w:rFonts w:cs="Arial"/>
          <w:iCs/>
          <w:sz w:val="20"/>
          <w:szCs w:val="20"/>
        </w:rPr>
        <w:t xml:space="preserve"> a Ing. </w:t>
      </w:r>
      <w:r w:rsidR="00D614C3">
        <w:rPr>
          <w:rFonts w:cs="Arial"/>
          <w:iCs/>
          <w:sz w:val="20"/>
          <w:szCs w:val="20"/>
        </w:rPr>
        <w:t xml:space="preserve">Branislavem </w:t>
      </w:r>
      <w:proofErr w:type="spellStart"/>
      <w:r w:rsidR="00D614C3">
        <w:rPr>
          <w:rFonts w:cs="Arial"/>
          <w:iCs/>
          <w:sz w:val="20"/>
          <w:szCs w:val="20"/>
        </w:rPr>
        <w:t>Posuchem</w:t>
      </w:r>
      <w:proofErr w:type="spellEnd"/>
      <w:r w:rsidR="00C451B2">
        <w:rPr>
          <w:rFonts w:cs="Arial"/>
          <w:iCs/>
          <w:sz w:val="20"/>
          <w:szCs w:val="20"/>
        </w:rPr>
        <w:t xml:space="preserve">, </w:t>
      </w:r>
      <w:r w:rsidR="00D614C3">
        <w:rPr>
          <w:rFonts w:cs="Arial"/>
          <w:iCs/>
          <w:sz w:val="20"/>
          <w:szCs w:val="20"/>
        </w:rPr>
        <w:t>členem</w:t>
      </w:r>
      <w:r w:rsidR="00C451B2">
        <w:rPr>
          <w:rFonts w:cs="Arial"/>
          <w:iCs/>
          <w:sz w:val="20"/>
          <w:szCs w:val="20"/>
        </w:rPr>
        <w:t xml:space="preserve"> představenstva</w:t>
      </w:r>
    </w:p>
    <w:p w14:paraId="410DB623" w14:textId="57ED7E87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proofErr w:type="spellStart"/>
      <w:r w:rsidR="00DA32BE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 xml:space="preserve">, tel.: </w:t>
      </w:r>
      <w:r w:rsidR="00DA32BE">
        <w:rPr>
          <w:rFonts w:cs="Arial"/>
          <w:iCs/>
          <w:sz w:val="20"/>
          <w:szCs w:val="20"/>
        </w:rPr>
        <w:t> </w:t>
      </w:r>
      <w:proofErr w:type="spellStart"/>
      <w:r w:rsidR="00DA32BE">
        <w:rPr>
          <w:rFonts w:cs="Arial"/>
          <w:iCs/>
          <w:sz w:val="20"/>
          <w:szCs w:val="20"/>
        </w:rPr>
        <w:t>xxx</w:t>
      </w:r>
      <w:proofErr w:type="spellEnd"/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470FE9BD" w:rsidR="005B5ABE" w:rsidRPr="00067940" w:rsidRDefault="00067940" w:rsidP="00743E03">
      <w:pPr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ZERMONA s.r.o.</w:t>
      </w:r>
      <w:r w:rsidR="00743E03" w:rsidRPr="00067940">
        <w:rPr>
          <w:rFonts w:ascii="Arial" w:hAnsi="Arial" w:cs="Arial"/>
          <w:b/>
          <w:sz w:val="20"/>
          <w:szCs w:val="20"/>
        </w:rPr>
        <w:t xml:space="preserve"> </w:t>
      </w:r>
    </w:p>
    <w:p w14:paraId="40C5EA96" w14:textId="07A3EC6C" w:rsidR="005B5ABE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 xml:space="preserve">se sídlem </w:t>
      </w:r>
      <w:r w:rsidR="00397366">
        <w:rPr>
          <w:rFonts w:ascii="Arial" w:hAnsi="Arial" w:cs="Arial"/>
          <w:iCs/>
          <w:sz w:val="20"/>
          <w:szCs w:val="20"/>
        </w:rPr>
        <w:t>Praha 5, Jinonice, Za zámečkem 745/17, PSČ 158 00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14:paraId="03C55FED" w14:textId="18B4F7CD" w:rsidR="00743E03" w:rsidRPr="00D614C3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D614C3">
        <w:rPr>
          <w:rFonts w:ascii="Arial" w:hAnsi="Arial" w:cs="Arial"/>
          <w:iCs/>
          <w:sz w:val="20"/>
          <w:szCs w:val="20"/>
        </w:rPr>
        <w:t xml:space="preserve">IČ: </w:t>
      </w:r>
      <w:r w:rsidR="00397366" w:rsidRPr="00D614C3">
        <w:rPr>
          <w:rFonts w:ascii="Arial" w:hAnsi="Arial" w:cs="Arial"/>
          <w:iCs/>
          <w:sz w:val="20"/>
          <w:szCs w:val="20"/>
        </w:rPr>
        <w:t>02806771</w:t>
      </w:r>
      <w:r w:rsidRPr="00D614C3">
        <w:rPr>
          <w:rFonts w:ascii="Arial" w:hAnsi="Arial" w:cs="Arial"/>
          <w:sz w:val="20"/>
          <w:szCs w:val="20"/>
        </w:rPr>
        <w:t xml:space="preserve"> </w:t>
      </w:r>
    </w:p>
    <w:p w14:paraId="45FDBBFF" w14:textId="05CCE992" w:rsidR="00743E03" w:rsidRPr="00D614C3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D614C3">
        <w:rPr>
          <w:rFonts w:cs="Arial"/>
          <w:iCs/>
          <w:sz w:val="20"/>
          <w:szCs w:val="20"/>
        </w:rPr>
        <w:t>zapsaná v obchodním rejstříku vedeném</w:t>
      </w:r>
      <w:r w:rsidR="005B5ABE" w:rsidRPr="00D614C3">
        <w:rPr>
          <w:rFonts w:cs="Arial"/>
          <w:iCs/>
          <w:sz w:val="20"/>
          <w:szCs w:val="20"/>
        </w:rPr>
        <w:t xml:space="preserve"> </w:t>
      </w:r>
      <w:r w:rsidR="00397366" w:rsidRPr="00D614C3">
        <w:rPr>
          <w:rFonts w:cs="Arial"/>
          <w:iCs/>
          <w:sz w:val="20"/>
          <w:szCs w:val="20"/>
        </w:rPr>
        <w:t>Městským soudem v Praze</w:t>
      </w:r>
      <w:r w:rsidR="005B5ABE" w:rsidRPr="00D614C3">
        <w:rPr>
          <w:rFonts w:cs="Arial"/>
          <w:iCs/>
          <w:sz w:val="20"/>
          <w:szCs w:val="20"/>
        </w:rPr>
        <w:t xml:space="preserve">, oddíl </w:t>
      </w:r>
      <w:r w:rsidR="00397366" w:rsidRPr="00D614C3">
        <w:rPr>
          <w:rFonts w:cs="Arial"/>
          <w:iCs/>
          <w:sz w:val="20"/>
          <w:szCs w:val="20"/>
        </w:rPr>
        <w:t>C</w:t>
      </w:r>
      <w:r w:rsidR="005B5ABE" w:rsidRPr="00D614C3">
        <w:rPr>
          <w:rFonts w:cs="Arial"/>
          <w:iCs/>
          <w:sz w:val="20"/>
          <w:szCs w:val="20"/>
        </w:rPr>
        <w:t xml:space="preserve">, vložka </w:t>
      </w:r>
      <w:r w:rsidR="00397366" w:rsidRPr="00D614C3">
        <w:rPr>
          <w:rFonts w:cs="Arial"/>
          <w:iCs/>
          <w:sz w:val="20"/>
          <w:szCs w:val="20"/>
        </w:rPr>
        <w:t>224047</w:t>
      </w:r>
    </w:p>
    <w:p w14:paraId="3222089E" w14:textId="42B4CA43" w:rsidR="00743E03" w:rsidRPr="00D614C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D614C3">
        <w:rPr>
          <w:rFonts w:cs="Arial"/>
          <w:iCs/>
          <w:sz w:val="20"/>
          <w:szCs w:val="20"/>
        </w:rPr>
        <w:t>zastoupená</w:t>
      </w:r>
      <w:r w:rsidR="0038328E" w:rsidRPr="00D614C3">
        <w:rPr>
          <w:rFonts w:cs="Arial"/>
          <w:iCs/>
          <w:sz w:val="20"/>
          <w:szCs w:val="20"/>
        </w:rPr>
        <w:t xml:space="preserve">: </w:t>
      </w:r>
      <w:r w:rsidR="00397366" w:rsidRPr="00D614C3">
        <w:rPr>
          <w:rFonts w:cs="Arial"/>
          <w:iCs/>
          <w:sz w:val="20"/>
          <w:szCs w:val="20"/>
        </w:rPr>
        <w:t xml:space="preserve">Alešem </w:t>
      </w:r>
      <w:proofErr w:type="spellStart"/>
      <w:r w:rsidR="00397366" w:rsidRPr="00D614C3">
        <w:rPr>
          <w:rFonts w:cs="Arial"/>
          <w:iCs/>
          <w:sz w:val="20"/>
          <w:szCs w:val="20"/>
        </w:rPr>
        <w:t>Güttnerem</w:t>
      </w:r>
      <w:proofErr w:type="spellEnd"/>
      <w:r w:rsidR="00397366" w:rsidRPr="00D614C3">
        <w:rPr>
          <w:rFonts w:cs="Arial"/>
          <w:iCs/>
          <w:sz w:val="20"/>
          <w:szCs w:val="20"/>
        </w:rPr>
        <w:t>, jednatelem</w:t>
      </w:r>
    </w:p>
    <w:p w14:paraId="5EB16D36" w14:textId="2CBD12D8" w:rsidR="00C82A50" w:rsidRPr="00D614C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D614C3">
        <w:rPr>
          <w:rFonts w:cs="Arial"/>
          <w:iCs/>
          <w:sz w:val="20"/>
          <w:szCs w:val="20"/>
        </w:rPr>
        <w:t xml:space="preserve">kontakt pro smluvní účely: e-mail: </w:t>
      </w:r>
      <w:hyperlink r:id="rId7" w:history="1">
        <w:proofErr w:type="spellStart"/>
        <w:r w:rsidR="00DA32BE">
          <w:rPr>
            <w:rStyle w:val="Hypertextovodkaz"/>
            <w:rFonts w:cs="Arial"/>
            <w:iCs/>
            <w:sz w:val="20"/>
            <w:szCs w:val="20"/>
          </w:rPr>
          <w:t>xxx</w:t>
        </w:r>
        <w:proofErr w:type="spellEnd"/>
      </w:hyperlink>
      <w:r w:rsidR="00397366" w:rsidRPr="00D614C3">
        <w:rPr>
          <w:rFonts w:cs="Arial"/>
          <w:iCs/>
          <w:sz w:val="20"/>
          <w:szCs w:val="20"/>
        </w:rPr>
        <w:t xml:space="preserve">, </w:t>
      </w:r>
      <w:r w:rsidRPr="00D614C3">
        <w:rPr>
          <w:rFonts w:cs="Arial"/>
          <w:iCs/>
          <w:sz w:val="20"/>
          <w:szCs w:val="20"/>
        </w:rPr>
        <w:t>tel.:</w:t>
      </w:r>
      <w:r w:rsidR="00397366" w:rsidRPr="00D614C3">
        <w:rPr>
          <w:rFonts w:cs="Arial"/>
          <w:iCs/>
          <w:sz w:val="20"/>
          <w:szCs w:val="20"/>
        </w:rPr>
        <w:t xml:space="preserve"> </w:t>
      </w:r>
      <w:r w:rsidR="00DA32BE">
        <w:rPr>
          <w:rFonts w:cs="Arial"/>
          <w:iCs/>
          <w:sz w:val="20"/>
          <w:szCs w:val="20"/>
        </w:rPr>
        <w:t> xxx</w:t>
      </w:r>
      <w:bookmarkStart w:id="1" w:name="_GoBack"/>
      <w:bookmarkEnd w:id="1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D614C3">
        <w:rPr>
          <w:rFonts w:cs="Arial"/>
          <w:iCs/>
          <w:sz w:val="20"/>
          <w:szCs w:val="20"/>
        </w:rPr>
        <w:t>(dále jen „</w:t>
      </w:r>
      <w:r w:rsidR="004151C7" w:rsidRPr="00D614C3">
        <w:rPr>
          <w:rFonts w:cs="Arial"/>
          <w:b/>
          <w:iCs/>
          <w:sz w:val="20"/>
          <w:szCs w:val="20"/>
        </w:rPr>
        <w:t>D</w:t>
      </w:r>
      <w:r w:rsidRPr="00D614C3">
        <w:rPr>
          <w:rFonts w:cs="Arial"/>
          <w:b/>
          <w:iCs/>
          <w:sz w:val="20"/>
          <w:szCs w:val="20"/>
        </w:rPr>
        <w:t>odavatel</w:t>
      </w:r>
      <w:r w:rsidRPr="00D614C3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7EB32342" w:rsidR="00BB1572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 w:rsidR="00DA67B1">
        <w:rPr>
          <w:rStyle w:val="FontStyle19"/>
          <w:b w:val="0"/>
        </w:rPr>
        <w:t xml:space="preserve">správcem a </w:t>
      </w:r>
      <w:r>
        <w:rPr>
          <w:rStyle w:val="FontStyle19"/>
          <w:b w:val="0"/>
        </w:rPr>
        <w:t xml:space="preserve">provozovatelem </w:t>
      </w:r>
      <w:r w:rsidR="00397366">
        <w:rPr>
          <w:rStyle w:val="FontStyle19"/>
          <w:b w:val="0"/>
        </w:rPr>
        <w:t>systémů spadajících pod kritickou informační infrastrukturu</w:t>
      </w:r>
    </w:p>
    <w:p w14:paraId="4BAC908F" w14:textId="6E16EAF2" w:rsidR="00BB1572" w:rsidRPr="00381D0E" w:rsidRDefault="002839C8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381D0E">
        <w:rPr>
          <w:rStyle w:val="FontStyle19"/>
          <w:b w:val="0"/>
        </w:rPr>
        <w:t>s</w:t>
      </w:r>
      <w:r w:rsidR="00BB1572" w:rsidRPr="00381D0E">
        <w:rPr>
          <w:rStyle w:val="FontStyle19"/>
          <w:b w:val="0"/>
        </w:rPr>
        <w:t xml:space="preserve">e Smluvní strany dohodly na tom, že Dodavatel poskytne pro </w:t>
      </w:r>
      <w:proofErr w:type="gramStart"/>
      <w:r w:rsidR="00BB1572" w:rsidRPr="00381D0E">
        <w:rPr>
          <w:rStyle w:val="FontStyle19"/>
          <w:b w:val="0"/>
        </w:rPr>
        <w:t>Společnost  plnění</w:t>
      </w:r>
      <w:proofErr w:type="gramEnd"/>
      <w:r w:rsidR="00BB1572" w:rsidRPr="00381D0E">
        <w:rPr>
          <w:rStyle w:val="FontStyle19"/>
          <w:b w:val="0"/>
        </w:rPr>
        <w:t xml:space="preserve">  spočívající  </w:t>
      </w:r>
      <w:r w:rsidR="00BB1572" w:rsidRPr="00D614C3">
        <w:rPr>
          <w:rStyle w:val="FontStyle19"/>
          <w:b w:val="0"/>
        </w:rPr>
        <w:t>v</w:t>
      </w:r>
      <w:r w:rsidR="00DA67B1" w:rsidRPr="00D614C3">
        <w:rPr>
          <w:rStyle w:val="FontStyle19"/>
          <w:b w:val="0"/>
        </w:rPr>
        <w:t> po</w:t>
      </w:r>
      <w:r w:rsidR="00DA67B1">
        <w:rPr>
          <w:rStyle w:val="FontStyle19"/>
          <w:b w:val="0"/>
        </w:rPr>
        <w:t>radenství v oblasti kybernetické bezpečnosti</w:t>
      </w:r>
      <w:r w:rsidR="00BB1572" w:rsidRPr="00381D0E">
        <w:rPr>
          <w:rStyle w:val="FontStyle19"/>
          <w:b w:val="0"/>
        </w:rPr>
        <w:t xml:space="preserve"> </w:t>
      </w:r>
      <w:r w:rsidR="006550B9">
        <w:rPr>
          <w:rStyle w:val="FontStyle19"/>
          <w:b w:val="0"/>
        </w:rPr>
        <w:t xml:space="preserve">a auditu </w:t>
      </w:r>
      <w:r w:rsidR="00BB1572" w:rsidRPr="00381D0E">
        <w:rPr>
          <w:rStyle w:val="FontStyle19"/>
          <w:b w:val="0"/>
        </w:rPr>
        <w:t>(dále jen „</w:t>
      </w:r>
      <w:r w:rsidR="00BB1572" w:rsidRPr="00381D0E">
        <w:rPr>
          <w:rStyle w:val="FontStyle19"/>
        </w:rPr>
        <w:t>Služby</w:t>
      </w:r>
      <w:r w:rsidR="00BB1572" w:rsidRPr="00381D0E">
        <w:rPr>
          <w:rStyle w:val="FontStyle19"/>
          <w:b w:val="0"/>
        </w:rPr>
        <w:t>“)</w:t>
      </w:r>
    </w:p>
    <w:p w14:paraId="36328F53" w14:textId="77777777" w:rsidR="00D0267B" w:rsidRPr="00BB1572" w:rsidRDefault="004151C7" w:rsidP="00041CF7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0A8E9BA3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7777777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2E273B4F" w14:textId="77777777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321B2097" w14:textId="556BE489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272B3E3A" w14:textId="32AB8108" w:rsidR="0005340B" w:rsidRPr="000E7C6C" w:rsidRDefault="0005340B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je oprávněn Důvěrné informace sdělit či zpřístupnit poddodavateli, jehož prostřednictvím bude poskytovat část Služeb, pokud je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zcela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nezbytné,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aby </w:t>
      </w:r>
      <w:r>
        <w:rPr>
          <w:rFonts w:ascii="Arial" w:eastAsia="PMingLiU" w:hAnsi="Arial" w:cs="Arial"/>
          <w:sz w:val="20"/>
          <w:szCs w:val="20"/>
          <w:lang w:eastAsia="zh-TW"/>
        </w:rPr>
        <w:t>poddodavatel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 měl Důvěrné informace pro řádné a včasné poskytování </w:t>
      </w:r>
      <w:r w:rsidR="00290A3A">
        <w:rPr>
          <w:rFonts w:ascii="Arial" w:eastAsia="PMingLiU" w:hAnsi="Arial" w:cs="Arial"/>
          <w:sz w:val="20"/>
          <w:szCs w:val="20"/>
          <w:lang w:eastAsia="zh-TW"/>
        </w:rPr>
        <w:t xml:space="preserve">Služeb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k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dispozici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Dodavatel je pak oprávněn Důvěrné informace sdělit či zpřístupnit takovémuto poddodavateli, pokud s ním uzavře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obdobnou smlouvu o mlčenlivosti. Na vyžádání Společnosti je dodavatel povinen prokázat uzavření smlouvy o mlčenlivosti s poddodavatelem.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 xml:space="preserve"> Důvěrné informace budou poddodavateli poskytnuty pouze v nezbytném rozsahu.</w:t>
      </w:r>
    </w:p>
    <w:p w14:paraId="55BE00FE" w14:textId="02AC05D6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</w:p>
    <w:p w14:paraId="7538FCB1" w14:textId="7423CAD5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77777777" w:rsidR="000E7C6C" w:rsidRPr="000E7C6C" w:rsidRDefault="000E7C6C" w:rsidP="000E7C6C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555F2ECC" w14:textId="77777777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F931DE7" w14:textId="5DB60403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9EEFFF0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0E7C6C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5BD019C8" w:rsidR="000E7C6C" w:rsidRPr="000E7C6C" w:rsidRDefault="000E7C6C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 xml:space="preserve">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381D0E">
        <w:rPr>
          <w:rFonts w:ascii="Arial" w:eastAsia="PMingLiU" w:hAnsi="Arial" w:cs="Arial"/>
          <w:sz w:val="20"/>
          <w:szCs w:val="20"/>
          <w:lang w:eastAsia="zh-TW"/>
        </w:rPr>
        <w:t>50</w:t>
      </w:r>
      <w:r w:rsidR="00517DAD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3DA540A3" w14:textId="77777777" w:rsidR="000E7C6C" w:rsidRDefault="000E7C6C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07AD797F" w14:textId="77777777" w:rsidR="00A34D70" w:rsidRPr="000E7C6C" w:rsidRDefault="00A34D70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F5DED57" w14:textId="32D13102" w:rsid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E51D599" w14:textId="77777777" w:rsidR="00D614C3" w:rsidRPr="000E7C6C" w:rsidRDefault="00D614C3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68166CA" w14:textId="77777777" w:rsidR="00517DAD" w:rsidRDefault="00517DAD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6D6DE710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lastRenderedPageBreak/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6879B053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1EF56B58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13A50BE2" w14:textId="62E41EE9" w:rsidR="00B32B27" w:rsidRDefault="00DA4CE1" w:rsidP="0038328E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6482B605" w14:textId="058DD4CE" w:rsidR="0038328E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948"/>
        <w:gridCol w:w="3662"/>
      </w:tblGrid>
      <w:tr w:rsidR="0038328E" w:rsidRPr="000E7C6C" w14:paraId="490E8C4F" w14:textId="77777777" w:rsidTr="00067940">
        <w:trPr>
          <w:trHeight w:val="1856"/>
        </w:trPr>
        <w:tc>
          <w:tcPr>
            <w:tcW w:w="4595" w:type="dxa"/>
          </w:tcPr>
          <w:p w14:paraId="185F888E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67C0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0636C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5BDE63AA" w14:textId="77777777" w:rsidR="00D614C3" w:rsidRDefault="0038328E" w:rsidP="00D61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614C3">
              <w:rPr>
                <w:rFonts w:ascii="Arial" w:hAnsi="Arial" w:cs="Arial"/>
                <w:sz w:val="20"/>
                <w:szCs w:val="20"/>
              </w:rPr>
              <w:t xml:space="preserve">Zdeněk </w:t>
            </w:r>
            <w:proofErr w:type="spellStart"/>
            <w:r w:rsidR="00D614C3">
              <w:rPr>
                <w:rFonts w:ascii="Arial" w:hAnsi="Arial" w:cs="Arial"/>
                <w:sz w:val="20"/>
                <w:szCs w:val="20"/>
              </w:rPr>
              <w:t>Dundr</w:t>
            </w:r>
            <w:proofErr w:type="spellEnd"/>
          </w:p>
          <w:p w14:paraId="3825FE6F" w14:textId="1B4FC1DB" w:rsidR="0038328E" w:rsidRDefault="00D614C3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</w:t>
            </w:r>
            <w:r w:rsidR="0038328E"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249EC4A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48" w:type="dxa"/>
          </w:tcPr>
          <w:p w14:paraId="79EA7E1F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</w:tcPr>
          <w:p w14:paraId="33F57475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17675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A4B1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AFF3055" w14:textId="434F55C3" w:rsidR="0038328E" w:rsidRPr="00D614C3" w:rsidRDefault="00D614C3" w:rsidP="0064287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614C3">
              <w:rPr>
                <w:rFonts w:ascii="Arial" w:hAnsi="Arial" w:cs="Arial"/>
                <w:iCs/>
                <w:sz w:val="20"/>
                <w:szCs w:val="20"/>
              </w:rPr>
              <w:t xml:space="preserve">Aleš </w:t>
            </w:r>
            <w:proofErr w:type="spellStart"/>
            <w:r w:rsidRPr="00D614C3">
              <w:rPr>
                <w:rFonts w:ascii="Arial" w:hAnsi="Arial" w:cs="Arial"/>
                <w:iCs/>
                <w:sz w:val="20"/>
                <w:szCs w:val="20"/>
              </w:rPr>
              <w:t>Güttner</w:t>
            </w:r>
            <w:proofErr w:type="spellEnd"/>
          </w:p>
          <w:p w14:paraId="3EF596CD" w14:textId="38DF9B1B" w:rsidR="00D614C3" w:rsidRDefault="00D614C3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320EEE6F" w14:textId="77777777" w:rsidR="00D614C3" w:rsidRPr="00D614C3" w:rsidRDefault="00D614C3" w:rsidP="00D614C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614C3">
              <w:rPr>
                <w:rFonts w:ascii="Arial" w:hAnsi="Arial" w:cs="Arial"/>
                <w:sz w:val="20"/>
                <w:szCs w:val="20"/>
              </w:rPr>
              <w:t xml:space="preserve">ZERMONA s.r.o. </w:t>
            </w:r>
          </w:p>
          <w:p w14:paraId="48710DA3" w14:textId="77777777" w:rsidR="00D614C3" w:rsidRPr="000E7C6C" w:rsidRDefault="00D614C3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E0A50" w14:textId="5CCC2974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28E" w14:paraId="53928D2F" w14:textId="77777777" w:rsidTr="00067940">
        <w:trPr>
          <w:trHeight w:val="1553"/>
        </w:trPr>
        <w:tc>
          <w:tcPr>
            <w:tcW w:w="4595" w:type="dxa"/>
          </w:tcPr>
          <w:p w14:paraId="4E29863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FE6AB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10869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B7C7944" w14:textId="25F0F36D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614C3">
              <w:rPr>
                <w:rFonts w:ascii="Arial" w:hAnsi="Arial" w:cs="Arial"/>
                <w:sz w:val="20"/>
                <w:szCs w:val="20"/>
              </w:rPr>
              <w:t xml:space="preserve">Branislav </w:t>
            </w:r>
            <w:proofErr w:type="spellStart"/>
            <w:r w:rsidR="00D614C3">
              <w:rPr>
                <w:rFonts w:ascii="Arial" w:hAnsi="Arial" w:cs="Arial"/>
                <w:sz w:val="20"/>
                <w:szCs w:val="20"/>
              </w:rPr>
              <w:t>Posuch</w:t>
            </w:r>
            <w:proofErr w:type="spellEnd"/>
          </w:p>
          <w:p w14:paraId="6DC1077C" w14:textId="06D353F4" w:rsidR="00067940" w:rsidRDefault="00D614C3" w:rsidP="00067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38328E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  <w:r w:rsidR="000679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44E65E" w14:textId="011DC2A6" w:rsidR="00067940" w:rsidRDefault="00067940" w:rsidP="00067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48" w:type="dxa"/>
          </w:tcPr>
          <w:p w14:paraId="0B4674A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</w:tcPr>
          <w:p w14:paraId="28F4D4C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F3032" w14:textId="5A9702B7" w:rsidR="0038328E" w:rsidRDefault="0038328E" w:rsidP="00067940">
      <w:pPr>
        <w:jc w:val="both"/>
        <w:rPr>
          <w:rFonts w:ascii="Arial" w:hAnsi="Arial" w:cs="Arial"/>
          <w:sz w:val="20"/>
          <w:szCs w:val="20"/>
        </w:rPr>
      </w:pPr>
    </w:p>
    <w:p w14:paraId="6B28CC1F" w14:textId="77777777" w:rsidR="0038328E" w:rsidRDefault="0038328E" w:rsidP="0038328E"/>
    <w:p w14:paraId="2D29A766" w14:textId="77777777" w:rsidR="0038328E" w:rsidRPr="00743E03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sectPr w:rsidR="0038328E" w:rsidRPr="00743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84F15" w14:textId="77777777" w:rsidR="00346573" w:rsidRDefault="00346573" w:rsidP="00AA5B70">
      <w:r>
        <w:separator/>
      </w:r>
    </w:p>
  </w:endnote>
  <w:endnote w:type="continuationSeparator" w:id="0">
    <w:p w14:paraId="247EFEF8" w14:textId="77777777" w:rsidR="00346573" w:rsidRDefault="00346573" w:rsidP="00AA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4A69" w14:textId="77777777" w:rsidR="00346573" w:rsidRDefault="00346573" w:rsidP="00AA5B70">
      <w:r>
        <w:separator/>
      </w:r>
    </w:p>
  </w:footnote>
  <w:footnote w:type="continuationSeparator" w:id="0">
    <w:p w14:paraId="5815A8D9" w14:textId="77777777" w:rsidR="00346573" w:rsidRDefault="00346573" w:rsidP="00AA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BD1A" w14:textId="4206E292" w:rsidR="00AA5B70" w:rsidRDefault="00AA5B70" w:rsidP="00AA5B70">
    <w:pPr>
      <w:pStyle w:val="Zhlav"/>
      <w:jc w:val="right"/>
    </w:pPr>
    <w:r>
      <w:t>01629/NDA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454A8"/>
    <w:rsid w:val="0005340B"/>
    <w:rsid w:val="00067940"/>
    <w:rsid w:val="000A5CD1"/>
    <w:rsid w:val="000C5CF1"/>
    <w:rsid w:val="000D0DBA"/>
    <w:rsid w:val="000E7C6C"/>
    <w:rsid w:val="0013515F"/>
    <w:rsid w:val="0014400E"/>
    <w:rsid w:val="001963F9"/>
    <w:rsid w:val="001A7502"/>
    <w:rsid w:val="001D4863"/>
    <w:rsid w:val="00204CA2"/>
    <w:rsid w:val="002122DF"/>
    <w:rsid w:val="00234AD4"/>
    <w:rsid w:val="00243E2D"/>
    <w:rsid w:val="002839C8"/>
    <w:rsid w:val="00290A3A"/>
    <w:rsid w:val="002A3DB2"/>
    <w:rsid w:val="002B7667"/>
    <w:rsid w:val="002C6941"/>
    <w:rsid w:val="002D718C"/>
    <w:rsid w:val="00346573"/>
    <w:rsid w:val="00352F7A"/>
    <w:rsid w:val="00381D0E"/>
    <w:rsid w:val="0038328E"/>
    <w:rsid w:val="00397366"/>
    <w:rsid w:val="004151C7"/>
    <w:rsid w:val="00426A8B"/>
    <w:rsid w:val="00495AFA"/>
    <w:rsid w:val="004A0EF1"/>
    <w:rsid w:val="00507BCB"/>
    <w:rsid w:val="00517DAD"/>
    <w:rsid w:val="00585E56"/>
    <w:rsid w:val="005B5ABE"/>
    <w:rsid w:val="005D4E8A"/>
    <w:rsid w:val="005D5ED3"/>
    <w:rsid w:val="006550B9"/>
    <w:rsid w:val="00657F2C"/>
    <w:rsid w:val="00743E03"/>
    <w:rsid w:val="007C4FF2"/>
    <w:rsid w:val="007D256B"/>
    <w:rsid w:val="00814CB8"/>
    <w:rsid w:val="008E2103"/>
    <w:rsid w:val="00915DCB"/>
    <w:rsid w:val="0094604A"/>
    <w:rsid w:val="00A34D70"/>
    <w:rsid w:val="00A36498"/>
    <w:rsid w:val="00A95108"/>
    <w:rsid w:val="00AA5B70"/>
    <w:rsid w:val="00AD339A"/>
    <w:rsid w:val="00B00F3F"/>
    <w:rsid w:val="00B32B27"/>
    <w:rsid w:val="00B56A07"/>
    <w:rsid w:val="00BB1572"/>
    <w:rsid w:val="00BC5ABB"/>
    <w:rsid w:val="00BD7530"/>
    <w:rsid w:val="00C10EC8"/>
    <w:rsid w:val="00C12883"/>
    <w:rsid w:val="00C23F28"/>
    <w:rsid w:val="00C25E80"/>
    <w:rsid w:val="00C42E4C"/>
    <w:rsid w:val="00C451B2"/>
    <w:rsid w:val="00C82A50"/>
    <w:rsid w:val="00C87BAA"/>
    <w:rsid w:val="00CA6F7C"/>
    <w:rsid w:val="00CE57D4"/>
    <w:rsid w:val="00D0267B"/>
    <w:rsid w:val="00D614C3"/>
    <w:rsid w:val="00DA0000"/>
    <w:rsid w:val="00DA32BE"/>
    <w:rsid w:val="00DA4CE1"/>
    <w:rsid w:val="00DA67B1"/>
    <w:rsid w:val="00DB2F9D"/>
    <w:rsid w:val="00DD182A"/>
    <w:rsid w:val="00E05AD7"/>
    <w:rsid w:val="00E24165"/>
    <w:rsid w:val="00E2604E"/>
    <w:rsid w:val="00E26C77"/>
    <w:rsid w:val="00E431A3"/>
    <w:rsid w:val="00E66A4A"/>
    <w:rsid w:val="00EC637C"/>
    <w:rsid w:val="00EE0D4A"/>
    <w:rsid w:val="00EE295A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73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3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5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5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B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.guettner@zermo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Koukalová Jitka</cp:lastModifiedBy>
  <cp:revision>2</cp:revision>
  <cp:lastPrinted>2015-06-03T09:53:00Z</cp:lastPrinted>
  <dcterms:created xsi:type="dcterms:W3CDTF">2024-09-09T08:53:00Z</dcterms:created>
  <dcterms:modified xsi:type="dcterms:W3CDTF">2024-09-09T08:53:00Z</dcterms:modified>
</cp:coreProperties>
</file>