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30E32" w14:textId="1A4E5355" w:rsidR="00147F50" w:rsidRDefault="00A65E4E" w:rsidP="00F26BDC">
      <w:pPr>
        <w:pStyle w:val="Nzev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="009800D7">
        <w:rPr>
          <w:rFonts w:ascii="Arial Narrow" w:hAnsi="Arial Narrow"/>
        </w:rPr>
        <w:t xml:space="preserve">    </w:t>
      </w:r>
    </w:p>
    <w:p w14:paraId="39C45CC5" w14:textId="77777777" w:rsidR="00147F50" w:rsidRDefault="00147F50">
      <w:pPr>
        <w:pStyle w:val="Nzev"/>
        <w:rPr>
          <w:rFonts w:ascii="Arial Narrow" w:hAnsi="Arial Narrow"/>
        </w:rPr>
      </w:pPr>
    </w:p>
    <w:p w14:paraId="3D27CBC8" w14:textId="77777777" w:rsidR="00253D95" w:rsidRPr="00147F50" w:rsidRDefault="009800D7">
      <w:pPr>
        <w:pStyle w:val="Nzev"/>
        <w:rPr>
          <w:rFonts w:ascii="Arial Narrow" w:hAnsi="Arial Narrow"/>
          <w:sz w:val="28"/>
          <w:szCs w:val="28"/>
        </w:rPr>
      </w:pPr>
      <w:r w:rsidRPr="00147F50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253D95" w:rsidRPr="00147F50">
        <w:rPr>
          <w:rFonts w:ascii="Arial Narrow" w:hAnsi="Arial Narrow"/>
          <w:sz w:val="28"/>
          <w:szCs w:val="28"/>
        </w:rPr>
        <w:t>S M L O U V A   O</w:t>
      </w:r>
      <w:r w:rsidR="00A65E4E" w:rsidRPr="00147F50">
        <w:rPr>
          <w:rFonts w:ascii="Arial Narrow" w:hAnsi="Arial Narrow"/>
          <w:sz w:val="28"/>
          <w:szCs w:val="28"/>
        </w:rPr>
        <w:t xml:space="preserve">    </w:t>
      </w:r>
      <w:r w:rsidR="00253D95" w:rsidRPr="00147F50">
        <w:rPr>
          <w:rFonts w:ascii="Arial Narrow" w:hAnsi="Arial Narrow"/>
          <w:sz w:val="28"/>
          <w:szCs w:val="28"/>
        </w:rPr>
        <w:t>D Í L O</w:t>
      </w:r>
      <w:proofErr w:type="gramEnd"/>
    </w:p>
    <w:p w14:paraId="3AC185CF" w14:textId="77777777" w:rsidR="00253D95" w:rsidRDefault="00253D95" w:rsidP="009D51A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  <w:r w:rsidRPr="009D51A5">
        <w:rPr>
          <w:rFonts w:ascii="Arial Narrow" w:hAnsi="Arial Narrow"/>
          <w:b/>
        </w:rPr>
        <w:t xml:space="preserve">dle § </w:t>
      </w:r>
      <w:r w:rsidR="009D51A5" w:rsidRPr="009D51A5">
        <w:rPr>
          <w:rFonts w:ascii="Arial Narrow" w:hAnsi="Arial Narrow"/>
          <w:b/>
        </w:rPr>
        <w:t>2586</w:t>
      </w:r>
      <w:r w:rsidRPr="009D51A5">
        <w:rPr>
          <w:rFonts w:ascii="Arial Narrow" w:hAnsi="Arial Narrow"/>
          <w:b/>
        </w:rPr>
        <w:t xml:space="preserve"> a násl. </w:t>
      </w:r>
      <w:r w:rsidR="009D51A5" w:rsidRPr="009D51A5">
        <w:rPr>
          <w:rFonts w:ascii="Arial Narrow" w:hAnsi="Arial Narrow"/>
          <w:b/>
        </w:rPr>
        <w:t>zákona č. 89/2012 Sb., občanský zákoník</w:t>
      </w:r>
      <w:r w:rsidR="00A65E4E">
        <w:rPr>
          <w:rFonts w:ascii="Arial Narrow" w:hAnsi="Arial Narrow"/>
          <w:b/>
        </w:rPr>
        <w:t xml:space="preserve">    </w:t>
      </w:r>
    </w:p>
    <w:p w14:paraId="2D371AFC" w14:textId="77777777" w:rsidR="00A65E4E" w:rsidRPr="009D51A5" w:rsidRDefault="00A65E4E" w:rsidP="009D51A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</w:p>
    <w:p w14:paraId="361305A5" w14:textId="77777777" w:rsidR="00BB2F69" w:rsidRPr="003179F4" w:rsidRDefault="00BB2F69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12CC6B74" w14:textId="77777777" w:rsidR="00253D95" w:rsidRPr="003179F4" w:rsidRDefault="00253D9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  <w:r w:rsidRPr="003179F4">
        <w:rPr>
          <w:rFonts w:ascii="Arial Narrow" w:hAnsi="Arial Narrow"/>
          <w:b/>
        </w:rPr>
        <w:t xml:space="preserve"> I. SMLUVNÍ STRANY</w:t>
      </w:r>
    </w:p>
    <w:p w14:paraId="4742F2D1" w14:textId="77777777" w:rsidR="00253D95" w:rsidRPr="003179F4" w:rsidRDefault="00253D9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rFonts w:ascii="Arial Narrow" w:hAnsi="Arial Narrow"/>
          <w:b/>
        </w:rPr>
      </w:pPr>
    </w:p>
    <w:p w14:paraId="6E6A262C" w14:textId="77777777" w:rsidR="007E48F7" w:rsidRPr="003179F4" w:rsidRDefault="00253D95" w:rsidP="007E48F7">
      <w:pPr>
        <w:spacing w:line="276" w:lineRule="auto"/>
        <w:ind w:left="284" w:hanging="284"/>
        <w:rPr>
          <w:rFonts w:ascii="Arial Narrow" w:hAnsi="Arial Narrow"/>
          <w:b/>
        </w:rPr>
      </w:pPr>
      <w:r w:rsidRPr="003179F4">
        <w:rPr>
          <w:rFonts w:ascii="Arial Narrow" w:hAnsi="Arial Narrow"/>
          <w:b/>
        </w:rPr>
        <w:t xml:space="preserve">1.  </w:t>
      </w:r>
      <w:r w:rsidR="007E48F7" w:rsidRPr="003179F4">
        <w:rPr>
          <w:rFonts w:ascii="Arial Narrow" w:hAnsi="Arial Narrow"/>
          <w:b/>
        </w:rPr>
        <w:t>Objednatel:</w:t>
      </w:r>
      <w:r w:rsidR="007E48F7" w:rsidRPr="003179F4">
        <w:rPr>
          <w:rFonts w:ascii="Arial Narrow" w:hAnsi="Arial Narrow"/>
          <w:b/>
        </w:rPr>
        <w:tab/>
      </w:r>
    </w:p>
    <w:p w14:paraId="2987F0AA" w14:textId="0A1D3E39" w:rsidR="003179F4" w:rsidRPr="003179F4" w:rsidRDefault="003179F4" w:rsidP="003179F4">
      <w:pPr>
        <w:rPr>
          <w:rFonts w:ascii="Arial Narrow" w:hAnsi="Arial Narrow"/>
        </w:rPr>
      </w:pPr>
      <w:r w:rsidRPr="003179F4">
        <w:rPr>
          <w:rFonts w:ascii="Arial Narrow" w:hAnsi="Arial Narrow"/>
          <w:b/>
        </w:rPr>
        <w:t>Psychiatrická nemocnice Horní Beřkovice</w:t>
      </w:r>
      <w:r w:rsidRPr="003179F4">
        <w:rPr>
          <w:rFonts w:ascii="Arial Narrow" w:hAnsi="Arial Narrow"/>
        </w:rPr>
        <w:t xml:space="preserve">, Podřipská 1,411 85 Horní Beřkovice, </w:t>
      </w:r>
    </w:p>
    <w:p w14:paraId="5F2861BA" w14:textId="54C27E0C" w:rsidR="003179F4" w:rsidRPr="003179F4" w:rsidRDefault="003179F4" w:rsidP="003179F4">
      <w:pPr>
        <w:pStyle w:val="Bezmezer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státní příspěvková organizace zřízená rozhodnutím MZČR – zřizovací listina ze dne 25. 6. 2014,</w:t>
      </w:r>
      <w:r w:rsidR="00C359E4">
        <w:rPr>
          <w:rFonts w:ascii="Arial Narrow" w:hAnsi="Arial Narrow"/>
          <w:sz w:val="24"/>
          <w:szCs w:val="24"/>
        </w:rPr>
        <w:t xml:space="preserve"> </w:t>
      </w:r>
      <w:r w:rsidRPr="003179F4">
        <w:rPr>
          <w:rFonts w:ascii="Arial Narrow" w:hAnsi="Arial Narrow"/>
          <w:sz w:val="24"/>
          <w:szCs w:val="24"/>
        </w:rPr>
        <w:t>čj. MZDR 32618/2014-2/FIN, ve znění změn provedených Opatřením MZ ČR ze dne 8. 9. 2022,</w:t>
      </w:r>
    </w:p>
    <w:p w14:paraId="2B3A10B6" w14:textId="77777777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č. j. MZDR 24237/2022-1/OPŘ</w:t>
      </w:r>
    </w:p>
    <w:p w14:paraId="6D9FDE6C" w14:textId="05DCFEA2" w:rsidR="003179F4" w:rsidRPr="003179F4" w:rsidRDefault="003179F4" w:rsidP="003179F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IČ: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3179F4">
        <w:rPr>
          <w:rFonts w:ascii="Arial Narrow" w:hAnsi="Arial Narrow"/>
          <w:b/>
        </w:rPr>
        <w:t>00673552,</w:t>
      </w:r>
    </w:p>
    <w:p w14:paraId="2924B9F1" w14:textId="1BE6F3B9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b/>
          <w:sz w:val="24"/>
          <w:szCs w:val="24"/>
        </w:rPr>
        <w:t>zastoupená: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>MUDr. Jiřím Tomečkem, MBA, ředitelem,</w:t>
      </w:r>
    </w:p>
    <w:p w14:paraId="00FE0AD3" w14:textId="77777777" w:rsidR="003179F4" w:rsidRPr="003179F4" w:rsidRDefault="003179F4" w:rsidP="003179F4">
      <w:pPr>
        <w:pStyle w:val="Bezmezer"/>
        <w:rPr>
          <w:rFonts w:ascii="Arial Narrow" w:hAnsi="Arial Narrow"/>
          <w:sz w:val="24"/>
          <w:szCs w:val="24"/>
        </w:rPr>
      </w:pPr>
    </w:p>
    <w:p w14:paraId="2CF203F0" w14:textId="77777777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_________________________</w:t>
      </w:r>
    </w:p>
    <w:p w14:paraId="5B8DEC5F" w14:textId="77777777" w:rsidR="003179F4" w:rsidRPr="003179F4" w:rsidRDefault="003179F4" w:rsidP="003179F4">
      <w:pPr>
        <w:rPr>
          <w:rFonts w:ascii="Arial Narrow" w:hAnsi="Arial Narrow"/>
        </w:rPr>
      </w:pPr>
    </w:p>
    <w:p w14:paraId="4E79B01A" w14:textId="77777777" w:rsidR="00750A70" w:rsidRPr="003179F4" w:rsidRDefault="00750A70" w:rsidP="00750A70">
      <w:pPr>
        <w:rPr>
          <w:rFonts w:ascii="Arial Narrow" w:hAnsi="Arial Narrow"/>
        </w:rPr>
      </w:pPr>
      <w:r w:rsidRPr="003179F4">
        <w:rPr>
          <w:rFonts w:ascii="Arial Narrow" w:hAnsi="Arial Narrow"/>
        </w:rPr>
        <w:t>DIČ:</w:t>
      </w:r>
      <w:r w:rsidRPr="003179F4">
        <w:rPr>
          <w:rFonts w:ascii="Arial Narrow" w:hAnsi="Arial Narrow"/>
        </w:rPr>
        <w:tab/>
      </w:r>
      <w:r w:rsidRPr="003179F4">
        <w:rPr>
          <w:rFonts w:ascii="Arial Narrow" w:hAnsi="Arial Narrow"/>
        </w:rPr>
        <w:tab/>
      </w:r>
      <w:r w:rsidRPr="003179F4">
        <w:rPr>
          <w:rFonts w:ascii="Arial Narrow" w:hAnsi="Arial Narrow"/>
        </w:rPr>
        <w:tab/>
      </w:r>
      <w:r w:rsidRPr="003179F4">
        <w:rPr>
          <w:rFonts w:ascii="Arial Narrow" w:hAnsi="Arial Narrow"/>
        </w:rPr>
        <w:tab/>
        <w:t>CZ00673552,</w:t>
      </w:r>
    </w:p>
    <w:p w14:paraId="2D65B608" w14:textId="77777777" w:rsidR="00750A70" w:rsidRPr="003179F4" w:rsidRDefault="00750A70" w:rsidP="00750A70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 xml:space="preserve">bankovní spojení: </w:t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  <w:t>Česká národní banka, č. účtu: 7930171/0710</w:t>
      </w:r>
    </w:p>
    <w:p w14:paraId="3205098E" w14:textId="0931FD0C" w:rsidR="00750A70" w:rsidRPr="003179F4" w:rsidRDefault="00750A70" w:rsidP="00750A70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 xml:space="preserve">pověřený zaměstnanec: </w:t>
      </w:r>
      <w:r w:rsidRPr="003179F4">
        <w:rPr>
          <w:rFonts w:ascii="Arial Narrow" w:hAnsi="Arial Narrow"/>
          <w:sz w:val="24"/>
          <w:szCs w:val="24"/>
        </w:rPr>
        <w:tab/>
      </w:r>
      <w:proofErr w:type="spellStart"/>
      <w:r w:rsidR="00B957B4">
        <w:rPr>
          <w:rFonts w:ascii="Arial Narrow" w:hAnsi="Arial Narrow"/>
          <w:sz w:val="24"/>
          <w:szCs w:val="24"/>
        </w:rPr>
        <w:t>xxxxxxxxx</w:t>
      </w:r>
      <w:proofErr w:type="spellEnd"/>
    </w:p>
    <w:p w14:paraId="064C4C5B" w14:textId="292FCF53" w:rsidR="00750A70" w:rsidRPr="003179F4" w:rsidRDefault="00750A70" w:rsidP="00750A70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e-mail:</w:t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proofErr w:type="spellStart"/>
      <w:r w:rsidR="00B957B4">
        <w:rPr>
          <w:rFonts w:ascii="Arial Narrow" w:hAnsi="Arial Narrow"/>
          <w:sz w:val="24"/>
          <w:szCs w:val="24"/>
        </w:rPr>
        <w:t>xxxxxxxxx</w:t>
      </w:r>
      <w:proofErr w:type="spellEnd"/>
    </w:p>
    <w:p w14:paraId="3819E247" w14:textId="45EB8116" w:rsidR="00750A70" w:rsidRPr="003179F4" w:rsidRDefault="00750A70" w:rsidP="00750A70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 xml:space="preserve">telefon: </w:t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 w:rsidR="00B957B4">
        <w:rPr>
          <w:rFonts w:ascii="Arial Narrow" w:hAnsi="Arial Narrow"/>
          <w:sz w:val="24"/>
          <w:szCs w:val="24"/>
        </w:rPr>
        <w:t>xxxxxxxxx</w:t>
      </w:r>
      <w:proofErr w:type="spellEnd"/>
    </w:p>
    <w:p w14:paraId="540A7F81" w14:textId="77777777" w:rsidR="00750A70" w:rsidRPr="003179F4" w:rsidRDefault="00750A70" w:rsidP="00750A70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adresa pro doručování faktur:</w:t>
      </w:r>
      <w:r w:rsidRPr="003179F4">
        <w:rPr>
          <w:rFonts w:ascii="Arial Narrow" w:hAnsi="Arial Narrow"/>
          <w:sz w:val="24"/>
          <w:szCs w:val="24"/>
        </w:rPr>
        <w:tab/>
      </w:r>
      <w:hyperlink r:id="rId7" w:history="1">
        <w:r w:rsidRPr="003179F4">
          <w:rPr>
            <w:rStyle w:val="Hypertextovodkaz"/>
            <w:rFonts w:ascii="Arial Narrow" w:hAnsi="Arial Narrow"/>
            <w:sz w:val="24"/>
            <w:szCs w:val="24"/>
          </w:rPr>
          <w:t>fakturace@pnhberkovice.cz</w:t>
        </w:r>
      </w:hyperlink>
    </w:p>
    <w:p w14:paraId="31CA5D2B" w14:textId="77777777" w:rsidR="00750A70" w:rsidRPr="003179F4" w:rsidRDefault="00750A70" w:rsidP="00750A70">
      <w:pPr>
        <w:pStyle w:val="Bezmezer"/>
        <w:jc w:val="both"/>
        <w:rPr>
          <w:rFonts w:ascii="Arial Narrow" w:hAnsi="Arial Narrow"/>
          <w:iCs/>
          <w:sz w:val="24"/>
          <w:szCs w:val="24"/>
        </w:rPr>
      </w:pPr>
      <w:r w:rsidRPr="003179F4">
        <w:rPr>
          <w:rFonts w:ascii="Arial Narrow" w:hAnsi="Arial Narrow"/>
          <w:iCs/>
          <w:sz w:val="24"/>
          <w:szCs w:val="24"/>
        </w:rPr>
        <w:t>(dále jen „</w:t>
      </w:r>
      <w:r w:rsidRPr="003179F4">
        <w:rPr>
          <w:rFonts w:ascii="Arial Narrow" w:hAnsi="Arial Narrow"/>
          <w:b/>
          <w:iCs/>
          <w:sz w:val="24"/>
          <w:szCs w:val="24"/>
        </w:rPr>
        <w:t>objednatel</w:t>
      </w:r>
      <w:r w:rsidRPr="003179F4">
        <w:rPr>
          <w:rFonts w:ascii="Arial Narrow" w:hAnsi="Arial Narrow"/>
          <w:iCs/>
          <w:sz w:val="24"/>
          <w:szCs w:val="24"/>
        </w:rPr>
        <w:t>“), na straně jedné</w:t>
      </w:r>
    </w:p>
    <w:p w14:paraId="4AFF624C" w14:textId="77777777" w:rsidR="007E48F7" w:rsidRPr="003179F4" w:rsidRDefault="007E48F7" w:rsidP="004C72C2">
      <w:pPr>
        <w:pStyle w:val="Zkladntext"/>
        <w:tabs>
          <w:tab w:val="left" w:pos="709"/>
          <w:tab w:val="left" w:pos="2410"/>
        </w:tabs>
        <w:rPr>
          <w:rFonts w:ascii="Arial Narrow" w:hAnsi="Arial Narrow"/>
          <w:b/>
          <w:szCs w:val="24"/>
        </w:rPr>
      </w:pPr>
    </w:p>
    <w:p w14:paraId="426AE576" w14:textId="77777777" w:rsidR="00C16483" w:rsidRPr="003179F4" w:rsidRDefault="00C16483" w:rsidP="00C16483">
      <w:pPr>
        <w:spacing w:line="276" w:lineRule="auto"/>
        <w:ind w:left="284" w:hanging="284"/>
        <w:rPr>
          <w:rFonts w:ascii="Arial Narrow" w:eastAsia="Calibri" w:hAnsi="Arial Narrow"/>
          <w:b/>
          <w:lang w:eastAsia="en-US"/>
        </w:rPr>
      </w:pPr>
      <w:r w:rsidRPr="003179F4">
        <w:rPr>
          <w:rFonts w:ascii="Arial Narrow" w:eastAsia="Calibri" w:hAnsi="Arial Narrow"/>
          <w:b/>
          <w:lang w:eastAsia="en-US"/>
        </w:rPr>
        <w:t xml:space="preserve">2. Zhotovitel: </w:t>
      </w:r>
    </w:p>
    <w:p w14:paraId="19F1B045" w14:textId="7865709F" w:rsidR="00C16483" w:rsidRPr="003179F4" w:rsidRDefault="00C16483" w:rsidP="00E37FBA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 xml:space="preserve">Firma </w:t>
      </w:r>
      <w:r w:rsidR="0050482B">
        <w:rPr>
          <w:rFonts w:ascii="Arial Narrow" w:eastAsia="Calibri" w:hAnsi="Arial Narrow"/>
          <w:lang w:eastAsia="en-US"/>
        </w:rPr>
        <w:tab/>
      </w:r>
      <w:r w:rsidR="0050482B">
        <w:rPr>
          <w:rFonts w:ascii="Arial Narrow" w:eastAsia="Calibri" w:hAnsi="Arial Narrow"/>
          <w:lang w:eastAsia="en-US"/>
        </w:rPr>
        <w:tab/>
      </w:r>
      <w:r w:rsidR="0050482B">
        <w:rPr>
          <w:rFonts w:ascii="Arial Narrow" w:eastAsia="Calibri" w:hAnsi="Arial Narrow"/>
          <w:lang w:eastAsia="en-US"/>
        </w:rPr>
        <w:tab/>
      </w:r>
      <w:r w:rsidR="00C1602A">
        <w:rPr>
          <w:rFonts w:ascii="Arial Narrow" w:eastAsia="Calibri" w:hAnsi="Arial Narrow"/>
          <w:lang w:eastAsia="en-US"/>
        </w:rPr>
        <w:t xml:space="preserve">První Podřipská stavební a.s. </w:t>
      </w:r>
    </w:p>
    <w:p w14:paraId="6803F6B8" w14:textId="2D193025" w:rsidR="00C16483" w:rsidRPr="003179F4" w:rsidRDefault="009800D7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Sídlo:</w:t>
      </w:r>
      <w:r w:rsidR="0050482B">
        <w:rPr>
          <w:rFonts w:ascii="Arial Narrow" w:eastAsia="Calibri" w:hAnsi="Arial Narrow"/>
          <w:lang w:eastAsia="en-US"/>
        </w:rPr>
        <w:t xml:space="preserve"> </w:t>
      </w:r>
      <w:r w:rsidR="0050482B">
        <w:rPr>
          <w:rFonts w:ascii="Arial Narrow" w:eastAsia="Calibri" w:hAnsi="Arial Narrow"/>
          <w:lang w:eastAsia="en-US"/>
        </w:rPr>
        <w:tab/>
      </w:r>
      <w:r w:rsidR="0050482B">
        <w:rPr>
          <w:rFonts w:ascii="Arial Narrow" w:eastAsia="Calibri" w:hAnsi="Arial Narrow"/>
          <w:lang w:eastAsia="en-US"/>
        </w:rPr>
        <w:tab/>
      </w:r>
      <w:r w:rsidR="0050482B">
        <w:rPr>
          <w:rFonts w:ascii="Arial Narrow" w:eastAsia="Calibri" w:hAnsi="Arial Narrow"/>
          <w:lang w:eastAsia="en-US"/>
        </w:rPr>
        <w:tab/>
        <w:t>Špindlerova třída 773</w:t>
      </w:r>
      <w:r w:rsidR="00C1602A">
        <w:rPr>
          <w:rFonts w:ascii="Arial Narrow" w:eastAsia="Calibri" w:hAnsi="Arial Narrow"/>
          <w:lang w:eastAsia="en-US"/>
        </w:rPr>
        <w:t>,</w:t>
      </w:r>
      <w:r w:rsidR="0050482B">
        <w:rPr>
          <w:rFonts w:ascii="Arial Narrow" w:eastAsia="Calibri" w:hAnsi="Arial Narrow"/>
          <w:lang w:eastAsia="en-US"/>
        </w:rPr>
        <w:t xml:space="preserve"> </w:t>
      </w:r>
      <w:r w:rsidR="00C1602A">
        <w:rPr>
          <w:rFonts w:ascii="Arial Narrow" w:eastAsia="Calibri" w:hAnsi="Arial Narrow"/>
          <w:lang w:eastAsia="en-US"/>
        </w:rPr>
        <w:t>413</w:t>
      </w:r>
      <w:r w:rsidR="0050482B">
        <w:rPr>
          <w:rFonts w:ascii="Arial Narrow" w:eastAsia="Calibri" w:hAnsi="Arial Narrow"/>
          <w:lang w:eastAsia="en-US"/>
        </w:rPr>
        <w:t xml:space="preserve"> 01 Roudnice nad Labem</w:t>
      </w:r>
    </w:p>
    <w:p w14:paraId="7B1CDEC3" w14:textId="499B705A" w:rsidR="00C16483" w:rsidRPr="003179F4" w:rsidRDefault="009800D7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IČ:</w:t>
      </w:r>
      <w:r w:rsidR="0050482B">
        <w:rPr>
          <w:rFonts w:ascii="Arial Narrow" w:eastAsia="Calibri" w:hAnsi="Arial Narrow"/>
          <w:lang w:eastAsia="en-US"/>
        </w:rPr>
        <w:tab/>
      </w:r>
      <w:r w:rsidR="0050482B">
        <w:rPr>
          <w:rFonts w:ascii="Arial Narrow" w:eastAsia="Calibri" w:hAnsi="Arial Narrow"/>
          <w:lang w:eastAsia="en-US"/>
        </w:rPr>
        <w:tab/>
      </w:r>
      <w:r w:rsidR="0050482B">
        <w:rPr>
          <w:rFonts w:ascii="Arial Narrow" w:eastAsia="Calibri" w:hAnsi="Arial Narrow"/>
          <w:lang w:eastAsia="en-US"/>
        </w:rPr>
        <w:tab/>
      </w:r>
      <w:r w:rsidR="00C1602A">
        <w:rPr>
          <w:rFonts w:ascii="Arial Narrow" w:eastAsia="Calibri" w:hAnsi="Arial Narrow"/>
          <w:lang w:eastAsia="en-US"/>
        </w:rPr>
        <w:t>28508751</w:t>
      </w:r>
    </w:p>
    <w:p w14:paraId="1D9ACA97" w14:textId="20C1E5D9" w:rsidR="00E37FBA" w:rsidRPr="003179F4" w:rsidRDefault="002C1877" w:rsidP="009800D7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 xml:space="preserve">DIČ: </w:t>
      </w:r>
      <w:r w:rsidR="0050482B">
        <w:rPr>
          <w:rFonts w:ascii="Arial Narrow" w:eastAsia="Calibri" w:hAnsi="Arial Narrow"/>
          <w:lang w:eastAsia="en-US"/>
        </w:rPr>
        <w:tab/>
      </w:r>
      <w:r w:rsidR="0050482B">
        <w:rPr>
          <w:rFonts w:ascii="Arial Narrow" w:eastAsia="Calibri" w:hAnsi="Arial Narrow"/>
          <w:lang w:eastAsia="en-US"/>
        </w:rPr>
        <w:tab/>
      </w:r>
      <w:r w:rsidR="0050482B">
        <w:rPr>
          <w:rFonts w:ascii="Arial Narrow" w:eastAsia="Calibri" w:hAnsi="Arial Narrow"/>
          <w:lang w:eastAsia="en-US"/>
        </w:rPr>
        <w:tab/>
      </w:r>
      <w:r w:rsidR="00C1602A">
        <w:rPr>
          <w:rFonts w:ascii="Arial Narrow" w:eastAsia="Calibri" w:hAnsi="Arial Narrow"/>
          <w:lang w:eastAsia="en-US"/>
        </w:rPr>
        <w:t>CZ28508751</w:t>
      </w:r>
    </w:p>
    <w:p w14:paraId="565ABE1F" w14:textId="354CB979" w:rsidR="00C16483" w:rsidRPr="003179F4" w:rsidRDefault="00C16483" w:rsidP="009800D7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 xml:space="preserve">Zastoupený: </w:t>
      </w:r>
      <w:r w:rsidR="0050482B">
        <w:rPr>
          <w:rFonts w:ascii="Arial Narrow" w:eastAsia="Calibri" w:hAnsi="Arial Narrow"/>
          <w:lang w:eastAsia="en-US"/>
        </w:rPr>
        <w:tab/>
      </w:r>
      <w:r w:rsidR="0050482B">
        <w:rPr>
          <w:rFonts w:ascii="Arial Narrow" w:eastAsia="Calibri" w:hAnsi="Arial Narrow"/>
          <w:lang w:eastAsia="en-US"/>
        </w:rPr>
        <w:tab/>
        <w:t>Jaroslav Husák</w:t>
      </w:r>
    </w:p>
    <w:p w14:paraId="723C9F19" w14:textId="13921302" w:rsidR="00C16483" w:rsidRPr="003179F4" w:rsidRDefault="00C16483" w:rsidP="00E37FBA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Bankovní sp</w:t>
      </w:r>
      <w:r w:rsidR="009800D7" w:rsidRPr="003179F4">
        <w:rPr>
          <w:rFonts w:ascii="Arial Narrow" w:eastAsia="Calibri" w:hAnsi="Arial Narrow"/>
          <w:lang w:eastAsia="en-US"/>
        </w:rPr>
        <w:t xml:space="preserve">ojení: </w:t>
      </w:r>
      <w:r w:rsidR="0050482B">
        <w:rPr>
          <w:rFonts w:ascii="Arial Narrow" w:eastAsia="Calibri" w:hAnsi="Arial Narrow"/>
          <w:lang w:eastAsia="en-US"/>
        </w:rPr>
        <w:tab/>
      </w:r>
      <w:r w:rsidR="00D93546">
        <w:rPr>
          <w:rFonts w:ascii="Arial Narrow" w:eastAsia="Calibri" w:hAnsi="Arial Narrow"/>
          <w:lang w:eastAsia="en-US"/>
        </w:rPr>
        <w:t>Č</w:t>
      </w:r>
      <w:r w:rsidR="002B5A20">
        <w:rPr>
          <w:rFonts w:ascii="Arial Narrow" w:eastAsia="Calibri" w:hAnsi="Arial Narrow"/>
          <w:lang w:eastAsia="en-US"/>
        </w:rPr>
        <w:t>eskoslovenská obchodní banka a.s.</w:t>
      </w:r>
      <w:r w:rsidR="0050482B">
        <w:rPr>
          <w:rFonts w:ascii="Arial Narrow" w:eastAsia="Calibri" w:hAnsi="Arial Narrow"/>
          <w:lang w:eastAsia="en-US"/>
        </w:rPr>
        <w:t>,</w:t>
      </w:r>
      <w:r w:rsidR="002B5A20">
        <w:rPr>
          <w:rFonts w:ascii="Arial Narrow" w:eastAsia="Calibri" w:hAnsi="Arial Narrow"/>
          <w:lang w:eastAsia="en-US"/>
        </w:rPr>
        <w:t xml:space="preserve">  </w:t>
      </w:r>
      <w:proofErr w:type="spellStart"/>
      <w:proofErr w:type="gramStart"/>
      <w:r w:rsidR="002B5A20">
        <w:rPr>
          <w:rFonts w:ascii="Arial Narrow" w:eastAsia="Calibri" w:hAnsi="Arial Narrow"/>
          <w:lang w:eastAsia="en-US"/>
        </w:rPr>
        <w:t>č.ú</w:t>
      </w:r>
      <w:proofErr w:type="spellEnd"/>
      <w:r w:rsidR="002B5A20">
        <w:rPr>
          <w:rFonts w:ascii="Arial Narrow" w:eastAsia="Calibri" w:hAnsi="Arial Narrow"/>
          <w:lang w:eastAsia="en-US"/>
        </w:rPr>
        <w:t>.</w:t>
      </w:r>
      <w:r w:rsidR="0050482B">
        <w:rPr>
          <w:rFonts w:ascii="Arial Narrow" w:eastAsia="Calibri" w:hAnsi="Arial Narrow"/>
          <w:lang w:eastAsia="en-US"/>
        </w:rPr>
        <w:t xml:space="preserve"> </w:t>
      </w:r>
      <w:r w:rsidR="002B5A20">
        <w:rPr>
          <w:rFonts w:ascii="Arial Narrow" w:eastAsia="Calibri" w:hAnsi="Arial Narrow"/>
          <w:lang w:eastAsia="en-US"/>
        </w:rPr>
        <w:t>241246300/0300</w:t>
      </w:r>
      <w:proofErr w:type="gramEnd"/>
    </w:p>
    <w:p w14:paraId="1AB07B3E" w14:textId="77777777" w:rsidR="00C16483" w:rsidRPr="003179F4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na straně druhé (dále jen „zhotovitel“)</w:t>
      </w:r>
    </w:p>
    <w:p w14:paraId="7F74C86B" w14:textId="77777777" w:rsidR="00C16483" w:rsidRPr="003179F4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objednatel a zhotovitel dále také jako „smluvní strany“</w:t>
      </w:r>
    </w:p>
    <w:p w14:paraId="3E39BB57" w14:textId="77777777" w:rsidR="00C16483" w:rsidRPr="00032ABC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nebo jednotlivě jako „smluvní</w:t>
      </w:r>
      <w:r w:rsidRPr="00032ABC">
        <w:rPr>
          <w:rFonts w:ascii="Arial Narrow" w:eastAsia="Calibri" w:hAnsi="Arial Narrow"/>
          <w:lang w:eastAsia="en-US"/>
        </w:rPr>
        <w:t xml:space="preserve"> strana“</w:t>
      </w:r>
    </w:p>
    <w:p w14:paraId="47D4C5DB" w14:textId="77777777" w:rsidR="00C16483" w:rsidRPr="00130F8D" w:rsidRDefault="00C16483" w:rsidP="00C16483">
      <w:pPr>
        <w:spacing w:line="276" w:lineRule="auto"/>
        <w:ind w:left="284" w:hanging="284"/>
        <w:rPr>
          <w:rFonts w:ascii="Arial Narrow" w:eastAsia="Calibri" w:hAnsi="Arial Narrow"/>
          <w:sz w:val="22"/>
          <w:lang w:eastAsia="en-US"/>
        </w:rPr>
      </w:pPr>
    </w:p>
    <w:p w14:paraId="34FA78AE" w14:textId="5FFA200E" w:rsidR="00B663C5" w:rsidRDefault="00C16483" w:rsidP="00B663C5">
      <w:pPr>
        <w:spacing w:line="276" w:lineRule="auto"/>
        <w:jc w:val="both"/>
        <w:rPr>
          <w:b/>
        </w:rPr>
      </w:pPr>
      <w:r w:rsidRPr="00B426ED">
        <w:rPr>
          <w:rFonts w:ascii="Arial Narrow" w:eastAsia="Calibri" w:hAnsi="Arial Narrow"/>
          <w:lang w:eastAsia="en-US"/>
        </w:rPr>
        <w:t>tímto uzavírají tuto smlouvu o dílo v souladu s ustanovením § 2586 a násl. zákona č. 89/201</w:t>
      </w:r>
      <w:r w:rsidR="00B426ED">
        <w:rPr>
          <w:rFonts w:ascii="Arial Narrow" w:eastAsia="Calibri" w:hAnsi="Arial Narrow"/>
          <w:lang w:eastAsia="en-US"/>
        </w:rPr>
        <w:t xml:space="preserve">2 </w:t>
      </w:r>
      <w:r w:rsidR="00B426ED" w:rsidRPr="00B426ED">
        <w:rPr>
          <w:rFonts w:ascii="Arial Narrow" w:eastAsia="Calibri" w:hAnsi="Arial Narrow"/>
          <w:lang w:eastAsia="en-US"/>
        </w:rPr>
        <w:t>Sb.,</w:t>
      </w:r>
      <w:r w:rsidR="00AE0891">
        <w:rPr>
          <w:rFonts w:ascii="Arial Narrow" w:eastAsia="Calibri" w:hAnsi="Arial Narrow"/>
          <w:lang w:eastAsia="en-US"/>
        </w:rPr>
        <w:t xml:space="preserve"> </w:t>
      </w:r>
      <w:r w:rsidR="00B426ED" w:rsidRPr="00B426ED">
        <w:rPr>
          <w:rFonts w:ascii="Arial Narrow" w:eastAsia="Calibri" w:hAnsi="Arial Narrow"/>
          <w:lang w:eastAsia="en-US"/>
        </w:rPr>
        <w:t>občanský</w:t>
      </w:r>
      <w:r w:rsidR="009C1450">
        <w:rPr>
          <w:rFonts w:ascii="Arial Narrow" w:eastAsia="Calibri" w:hAnsi="Arial Narrow"/>
          <w:lang w:eastAsia="en-US"/>
        </w:rPr>
        <w:t xml:space="preserve"> </w:t>
      </w:r>
      <w:r w:rsidRPr="00B426ED">
        <w:rPr>
          <w:rFonts w:ascii="Arial Narrow" w:eastAsia="Calibri" w:hAnsi="Arial Narrow"/>
          <w:lang w:eastAsia="en-US"/>
        </w:rPr>
        <w:t xml:space="preserve">zákoník, v platném a účinném znění (dále jen „občanský zákoník“), </w:t>
      </w:r>
      <w:r w:rsidR="00D52EB7" w:rsidRPr="00B426ED">
        <w:rPr>
          <w:rFonts w:ascii="Arial Narrow" w:eastAsia="Calibri" w:hAnsi="Arial Narrow"/>
          <w:lang w:eastAsia="en-US"/>
        </w:rPr>
        <w:t xml:space="preserve">jako výsledek zadávacího řízení </w:t>
      </w:r>
      <w:r w:rsidRPr="00B426ED">
        <w:rPr>
          <w:rFonts w:ascii="Arial Narrow" w:eastAsia="Calibri" w:hAnsi="Arial Narrow"/>
          <w:lang w:eastAsia="en-US"/>
        </w:rPr>
        <w:t xml:space="preserve">na realizaci veřejné zakázky malého rozsahu </w:t>
      </w:r>
      <w:r w:rsidRPr="009064DD">
        <w:rPr>
          <w:rFonts w:ascii="Arial Narrow" w:eastAsia="Calibri" w:hAnsi="Arial Narrow"/>
          <w:lang w:eastAsia="en-US"/>
        </w:rPr>
        <w:t xml:space="preserve">nazvané </w:t>
      </w:r>
      <w:r w:rsidRPr="009C1450">
        <w:rPr>
          <w:rFonts w:ascii="Arial Narrow" w:hAnsi="Arial Narrow"/>
          <w:b/>
        </w:rPr>
        <w:t>„</w:t>
      </w:r>
      <w:r w:rsidR="00750A70" w:rsidRPr="00750A70">
        <w:rPr>
          <w:rFonts w:ascii="Arial Narrow" w:hAnsi="Arial Narrow"/>
          <w:b/>
        </w:rPr>
        <w:t>Zhotovení podlahy ve skladu v bud. „U“ v PN Horní Beřkovice</w:t>
      </w:r>
      <w:r w:rsidR="0093225F">
        <w:rPr>
          <w:rFonts w:ascii="Arial Narrow" w:hAnsi="Arial Narrow"/>
          <w:b/>
        </w:rPr>
        <w:t>“.</w:t>
      </w:r>
      <w:r w:rsidR="00B426ED" w:rsidRPr="009C1450">
        <w:rPr>
          <w:b/>
        </w:rPr>
        <w:tab/>
      </w:r>
    </w:p>
    <w:p w14:paraId="012235AC" w14:textId="77777777" w:rsidR="003179F4" w:rsidRDefault="003179F4" w:rsidP="00B663C5">
      <w:pPr>
        <w:spacing w:line="276" w:lineRule="auto"/>
        <w:jc w:val="both"/>
        <w:rPr>
          <w:b/>
        </w:rPr>
      </w:pPr>
    </w:p>
    <w:p w14:paraId="239FC5C4" w14:textId="3264806D" w:rsidR="00253D95" w:rsidRDefault="00253D95" w:rsidP="00E72DDC">
      <w:pPr>
        <w:spacing w:line="276" w:lineRule="auto"/>
        <w:jc w:val="center"/>
        <w:rPr>
          <w:rFonts w:ascii="Arial Narrow" w:hAnsi="Arial Narrow"/>
          <w:b/>
        </w:rPr>
      </w:pPr>
      <w:r w:rsidRPr="009D51A5">
        <w:rPr>
          <w:rFonts w:ascii="Arial Narrow" w:hAnsi="Arial Narrow"/>
          <w:b/>
        </w:rPr>
        <w:t>II. PŘEDMĚT DÍLA</w:t>
      </w:r>
      <w:r w:rsidR="005E46CA">
        <w:rPr>
          <w:rFonts w:ascii="Arial Narrow" w:hAnsi="Arial Narrow"/>
          <w:b/>
        </w:rPr>
        <w:t>. MÍSTO PLNĚNÍ</w:t>
      </w:r>
    </w:p>
    <w:p w14:paraId="34E9FA60" w14:textId="77777777" w:rsidR="00E72DDC" w:rsidRPr="00E72DDC" w:rsidRDefault="00E72DDC" w:rsidP="00E72DDC">
      <w:pPr>
        <w:spacing w:line="276" w:lineRule="auto"/>
        <w:jc w:val="center"/>
      </w:pPr>
    </w:p>
    <w:p w14:paraId="204E9844" w14:textId="045E1540" w:rsidR="004B3ACB" w:rsidRPr="00AF5DB2" w:rsidRDefault="00991F40" w:rsidP="00AF5DB2">
      <w:pPr>
        <w:spacing w:line="276" w:lineRule="auto"/>
        <w:ind w:left="420" w:hanging="420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1. </w:t>
      </w:r>
      <w:r w:rsidR="00135B95">
        <w:rPr>
          <w:rFonts w:ascii="Arial Narrow" w:hAnsi="Arial Narrow"/>
        </w:rPr>
        <w:t xml:space="preserve"> </w:t>
      </w:r>
      <w:r w:rsidR="00253D95" w:rsidRPr="009064DD">
        <w:rPr>
          <w:rFonts w:ascii="Arial Narrow" w:hAnsi="Arial Narrow"/>
        </w:rPr>
        <w:t xml:space="preserve">Zhotovitel se zavazuje </w:t>
      </w:r>
      <w:r w:rsidR="00135B95">
        <w:rPr>
          <w:rFonts w:ascii="Arial Narrow" w:hAnsi="Arial Narrow"/>
        </w:rPr>
        <w:t xml:space="preserve">realizovat </w:t>
      </w:r>
      <w:r w:rsidR="00253D95" w:rsidRPr="009064DD">
        <w:rPr>
          <w:rFonts w:ascii="Arial Narrow" w:hAnsi="Arial Narrow"/>
        </w:rPr>
        <w:t xml:space="preserve">za podmínek sjednaných v této smlouvě k provedení </w:t>
      </w:r>
      <w:r w:rsidR="00783FF7" w:rsidRPr="009064DD">
        <w:rPr>
          <w:rFonts w:ascii="Arial Narrow" w:hAnsi="Arial Narrow"/>
        </w:rPr>
        <w:t xml:space="preserve">díla </w:t>
      </w:r>
      <w:r w:rsidR="005E46CA" w:rsidRPr="009064DD">
        <w:rPr>
          <w:rFonts w:ascii="Arial Narrow" w:hAnsi="Arial Narrow"/>
        </w:rPr>
        <w:t>s</w:t>
      </w:r>
      <w:r w:rsidR="00135B95">
        <w:rPr>
          <w:rFonts w:ascii="Arial Narrow" w:hAnsi="Arial Narrow"/>
        </w:rPr>
        <w:t> </w:t>
      </w:r>
      <w:r w:rsidR="00B426ED" w:rsidRPr="009064DD">
        <w:rPr>
          <w:rFonts w:ascii="Arial Narrow" w:hAnsi="Arial Narrow"/>
        </w:rPr>
        <w:t>názvem</w:t>
      </w:r>
      <w:r w:rsidR="00135B95">
        <w:rPr>
          <w:rFonts w:ascii="Arial Narrow" w:hAnsi="Arial Narrow"/>
          <w:b/>
        </w:rPr>
        <w:t xml:space="preserve"> </w:t>
      </w:r>
      <w:r w:rsidR="00F247D7" w:rsidRPr="00F247D7">
        <w:rPr>
          <w:rFonts w:ascii="Arial Narrow" w:hAnsi="Arial Narrow"/>
          <w:b/>
        </w:rPr>
        <w:t>„</w:t>
      </w:r>
      <w:r w:rsidR="00750A70" w:rsidRPr="00750A70">
        <w:rPr>
          <w:rFonts w:ascii="Arial Narrow" w:hAnsi="Arial Narrow"/>
          <w:b/>
        </w:rPr>
        <w:t>Zhotovení podlahy ve skladu v bud. „U“ v PN Horní Beřkovice</w:t>
      </w:r>
      <w:r w:rsidR="00723E72">
        <w:rPr>
          <w:rFonts w:ascii="Arial Narrow" w:hAnsi="Arial Narrow"/>
          <w:b/>
        </w:rPr>
        <w:t>“</w:t>
      </w:r>
      <w:r w:rsidR="003E7DF9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Cs/>
        </w:rPr>
        <w:t xml:space="preserve">Dílo bude realizováno </w:t>
      </w:r>
      <w:r w:rsidR="00E04FF1">
        <w:rPr>
          <w:rFonts w:ascii="Arial Narrow" w:hAnsi="Arial Narrow"/>
          <w:bCs/>
        </w:rPr>
        <w:t>v</w:t>
      </w:r>
      <w:r w:rsidR="003E7DF9">
        <w:rPr>
          <w:rFonts w:ascii="Arial Narrow" w:hAnsi="Arial Narrow"/>
          <w:bCs/>
        </w:rPr>
        <w:t> </w:t>
      </w:r>
      <w:r w:rsidR="00AF5DB2" w:rsidRPr="00AF5DB2">
        <w:rPr>
          <w:rFonts w:ascii="Arial Narrow" w:hAnsi="Arial Narrow"/>
          <w:bCs/>
        </w:rPr>
        <w:t>Psychiat</w:t>
      </w:r>
      <w:r w:rsidR="00AF5DB2">
        <w:rPr>
          <w:rFonts w:ascii="Arial Narrow" w:hAnsi="Arial Narrow"/>
          <w:bCs/>
        </w:rPr>
        <w:t>rické nemocnici</w:t>
      </w:r>
      <w:r w:rsidR="00AF5DB2" w:rsidRPr="00AF5DB2">
        <w:rPr>
          <w:rFonts w:ascii="Arial Narrow" w:hAnsi="Arial Narrow"/>
          <w:bCs/>
        </w:rPr>
        <w:t xml:space="preserve"> Horní Beřkovice</w:t>
      </w:r>
      <w:r w:rsidR="00AF5DB2">
        <w:rPr>
          <w:rFonts w:ascii="Arial Narrow" w:hAnsi="Arial Narrow"/>
          <w:bCs/>
        </w:rPr>
        <w:t xml:space="preserve">, </w:t>
      </w:r>
      <w:r w:rsidR="00AF5DB2" w:rsidRPr="00AF5DB2">
        <w:rPr>
          <w:rFonts w:ascii="Arial Narrow" w:hAnsi="Arial Narrow"/>
          <w:bCs/>
        </w:rPr>
        <w:t xml:space="preserve">Podřipská 1, Horní Beřkovice, PSČ 411 </w:t>
      </w:r>
      <w:r w:rsidR="00AF5DB2" w:rsidRPr="00AF5DB2">
        <w:rPr>
          <w:rFonts w:ascii="Arial Narrow" w:hAnsi="Arial Narrow"/>
          <w:bCs/>
        </w:rPr>
        <w:lastRenderedPageBreak/>
        <w:t>85</w:t>
      </w:r>
      <w:r w:rsidR="00C30214">
        <w:rPr>
          <w:rFonts w:ascii="Arial Narrow" w:hAnsi="Arial Narrow"/>
          <w:bCs/>
        </w:rPr>
        <w:t xml:space="preserve"> – budova „</w:t>
      </w:r>
      <w:r w:rsidR="00750A70">
        <w:rPr>
          <w:rFonts w:ascii="Arial Narrow" w:hAnsi="Arial Narrow"/>
          <w:bCs/>
        </w:rPr>
        <w:t>U</w:t>
      </w:r>
      <w:r w:rsidR="0093225F">
        <w:rPr>
          <w:rFonts w:ascii="Arial Narrow" w:hAnsi="Arial Narrow"/>
          <w:bCs/>
        </w:rPr>
        <w:t>“</w:t>
      </w:r>
      <w:r w:rsidR="00AF5DB2">
        <w:rPr>
          <w:rFonts w:ascii="Arial Narrow" w:hAnsi="Arial Narrow"/>
          <w:bCs/>
        </w:rPr>
        <w:t>.</w:t>
      </w:r>
      <w:r w:rsidR="00135B95">
        <w:rPr>
          <w:rFonts w:ascii="Arial Narrow" w:hAnsi="Arial Narrow"/>
          <w:bCs/>
        </w:rPr>
        <w:t xml:space="preserve"> Dílo bude realizován</w:t>
      </w:r>
      <w:r w:rsidR="0093225F">
        <w:rPr>
          <w:rFonts w:ascii="Arial Narrow" w:hAnsi="Arial Narrow"/>
          <w:bCs/>
        </w:rPr>
        <w:t>o</w:t>
      </w:r>
      <w:r w:rsidR="00135B95">
        <w:rPr>
          <w:rFonts w:ascii="Arial Narrow" w:hAnsi="Arial Narrow"/>
          <w:bCs/>
        </w:rPr>
        <w:t xml:space="preserve"> v rozsahu a v souladu s výkazem výměr a zadávacími podmínkami výběrového řízení pod shora uvedeným názvem.</w:t>
      </w:r>
      <w:r w:rsidR="004B3ACB">
        <w:rPr>
          <w:rFonts w:ascii="Arial Narrow" w:hAnsi="Arial Narrow"/>
          <w:bCs/>
        </w:rPr>
        <w:tab/>
      </w:r>
      <w:r w:rsidRPr="009C1450">
        <w:rPr>
          <w:b/>
        </w:rPr>
        <w:tab/>
      </w:r>
      <w:r w:rsidRPr="009C1450">
        <w:rPr>
          <w:b/>
        </w:rPr>
        <w:tab/>
      </w:r>
      <w:r w:rsidRPr="009C1450">
        <w:rPr>
          <w:b/>
        </w:rPr>
        <w:tab/>
      </w:r>
    </w:p>
    <w:p w14:paraId="02341B6F" w14:textId="77777777" w:rsidR="00991F40" w:rsidRPr="00E04FF1" w:rsidRDefault="00135B95" w:rsidP="00135B95">
      <w:pPr>
        <w:spacing w:line="276" w:lineRule="auto"/>
        <w:ind w:left="420" w:hanging="42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2. </w:t>
      </w:r>
      <w:r w:rsidR="008F4697" w:rsidRPr="00E04FF1">
        <w:rPr>
          <w:rFonts w:ascii="Arial Narrow" w:eastAsia="Calibri" w:hAnsi="Arial Narrow"/>
          <w:lang w:eastAsia="en-US"/>
        </w:rPr>
        <w:t xml:space="preserve"> </w:t>
      </w:r>
      <w:r>
        <w:rPr>
          <w:rFonts w:ascii="Arial Narrow" w:eastAsia="Calibri" w:hAnsi="Arial Narrow"/>
          <w:lang w:eastAsia="en-US"/>
        </w:rPr>
        <w:t xml:space="preserve">  </w:t>
      </w:r>
      <w:r w:rsidR="00D52EB7" w:rsidRPr="00E04FF1">
        <w:rPr>
          <w:rFonts w:ascii="Arial Narrow" w:eastAsia="Calibri" w:hAnsi="Arial Narrow"/>
          <w:lang w:eastAsia="en-US"/>
        </w:rPr>
        <w:t>Objednatel se zavazuje dílo převzít a zaplatit zhotoviteli za řádně a vča</w:t>
      </w:r>
      <w:r w:rsidR="00F358B9" w:rsidRPr="00E04FF1">
        <w:rPr>
          <w:rFonts w:ascii="Arial Narrow" w:eastAsia="Calibri" w:hAnsi="Arial Narrow"/>
          <w:lang w:eastAsia="en-US"/>
        </w:rPr>
        <w:t xml:space="preserve">s </w:t>
      </w:r>
      <w:r w:rsidR="009C1450" w:rsidRPr="00E04FF1">
        <w:rPr>
          <w:rFonts w:ascii="Arial Narrow" w:eastAsia="Calibri" w:hAnsi="Arial Narrow"/>
          <w:lang w:eastAsia="en-US"/>
        </w:rPr>
        <w:t xml:space="preserve">provedené dílo cenu </w:t>
      </w:r>
    </w:p>
    <w:p w14:paraId="240D23AE" w14:textId="089C6D11" w:rsidR="00D52EB7" w:rsidRPr="00E04FF1" w:rsidRDefault="00824EED" w:rsidP="00135B95">
      <w:pPr>
        <w:spacing w:line="276" w:lineRule="auto"/>
        <w:ind w:left="420" w:hanging="42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       </w:t>
      </w:r>
      <w:r w:rsidR="009C1450" w:rsidRPr="00E04FF1">
        <w:rPr>
          <w:rFonts w:ascii="Arial Narrow" w:eastAsia="Calibri" w:hAnsi="Arial Narrow"/>
          <w:lang w:eastAsia="en-US"/>
        </w:rPr>
        <w:t xml:space="preserve">ve výši </w:t>
      </w:r>
      <w:r w:rsidR="00991F40" w:rsidRPr="00E04FF1">
        <w:rPr>
          <w:rFonts w:ascii="Arial Narrow" w:eastAsia="Calibri" w:hAnsi="Arial Narrow"/>
          <w:lang w:eastAsia="en-US"/>
        </w:rPr>
        <w:t xml:space="preserve">a </w:t>
      </w:r>
      <w:r w:rsidR="00D52EB7" w:rsidRPr="00E04FF1">
        <w:rPr>
          <w:rFonts w:ascii="Arial Narrow" w:eastAsia="Calibri" w:hAnsi="Arial Narrow"/>
          <w:lang w:eastAsia="en-US"/>
        </w:rPr>
        <w:t xml:space="preserve">za podmínek stanovených v této smlouvě. </w:t>
      </w:r>
    </w:p>
    <w:p w14:paraId="121FE0DD" w14:textId="77777777" w:rsidR="00D52EB7" w:rsidRPr="00130F8D" w:rsidRDefault="00D52EB7" w:rsidP="00E72DDC">
      <w:pPr>
        <w:widowControl w:val="0"/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</w:tabs>
        <w:spacing w:line="276" w:lineRule="auto"/>
        <w:ind w:left="420" w:hanging="420"/>
        <w:jc w:val="center"/>
        <w:rPr>
          <w:rFonts w:ascii="Arial Narrow" w:hAnsi="Arial Narrow"/>
          <w:sz w:val="22"/>
        </w:rPr>
      </w:pPr>
    </w:p>
    <w:p w14:paraId="6C0232F5" w14:textId="549F9BE1" w:rsidR="00253D95" w:rsidRDefault="00253D95" w:rsidP="00E72DDC">
      <w:pPr>
        <w:pStyle w:val="Nadpis4"/>
        <w:spacing w:line="276" w:lineRule="auto"/>
        <w:ind w:left="357" w:hanging="357"/>
        <w:rPr>
          <w:rFonts w:ascii="Arial Narrow" w:hAnsi="Arial Narrow"/>
        </w:rPr>
      </w:pPr>
      <w:r w:rsidRPr="00AE0891">
        <w:rPr>
          <w:rFonts w:ascii="Arial Narrow" w:hAnsi="Arial Narrow"/>
        </w:rPr>
        <w:t>III. CENA</w:t>
      </w:r>
      <w:r w:rsidR="00C6256F">
        <w:rPr>
          <w:rFonts w:ascii="Arial Narrow" w:hAnsi="Arial Narrow"/>
        </w:rPr>
        <w:t xml:space="preserve"> DÍLA</w:t>
      </w:r>
    </w:p>
    <w:p w14:paraId="0F36F564" w14:textId="77777777" w:rsidR="00E72DDC" w:rsidRPr="00E72DDC" w:rsidRDefault="00E72DDC" w:rsidP="00E72DDC"/>
    <w:p w14:paraId="162E3462" w14:textId="06036F13" w:rsidR="00C6256F" w:rsidRPr="00E04FF1" w:rsidRDefault="00C6256F" w:rsidP="00E92768">
      <w:pPr>
        <w:pStyle w:val="Zkladntext"/>
        <w:tabs>
          <w:tab w:val="clear" w:pos="1276"/>
          <w:tab w:val="left" w:pos="1134"/>
        </w:tabs>
        <w:spacing w:line="276" w:lineRule="auto"/>
        <w:ind w:left="357" w:hanging="357"/>
        <w:rPr>
          <w:rFonts w:ascii="Arial Narrow" w:hAnsi="Arial Narrow"/>
        </w:rPr>
      </w:pPr>
      <w:r w:rsidRPr="00E04FF1">
        <w:rPr>
          <w:rFonts w:ascii="Arial Narrow" w:hAnsi="Arial Narrow"/>
        </w:rPr>
        <w:t>1.</w:t>
      </w:r>
      <w:r w:rsidR="00E37FBA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 xml:space="preserve"> Cena díla je stanovena v souladu s nabídkou zhotovitele dohodou. Výši sjednané ceny</w:t>
      </w:r>
      <w:r w:rsidR="00E37FBA">
        <w:rPr>
          <w:rFonts w:ascii="Arial Narrow" w:hAnsi="Arial Narrow"/>
        </w:rPr>
        <w:t xml:space="preserve"> je</w:t>
      </w:r>
      <w:r w:rsidR="00F247D7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>možno</w:t>
      </w:r>
      <w:r w:rsidR="003D1307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 xml:space="preserve">překročit za podmínek uvedených v odst. </w:t>
      </w:r>
      <w:r w:rsidR="00A6457A">
        <w:rPr>
          <w:rFonts w:ascii="Arial Narrow" w:hAnsi="Arial Narrow"/>
        </w:rPr>
        <w:t xml:space="preserve">2. </w:t>
      </w:r>
      <w:r w:rsidR="003D1307">
        <w:rPr>
          <w:rFonts w:ascii="Arial Narrow" w:hAnsi="Arial Narrow"/>
        </w:rPr>
        <w:t xml:space="preserve">tohoto článku </w:t>
      </w:r>
      <w:r w:rsidRPr="00E04FF1">
        <w:rPr>
          <w:rFonts w:ascii="Arial Narrow" w:hAnsi="Arial Narrow"/>
        </w:rPr>
        <w:t xml:space="preserve">smlouvy.          </w:t>
      </w:r>
    </w:p>
    <w:p w14:paraId="41C0C3FC" w14:textId="2087AD9B" w:rsidR="00135B95" w:rsidRPr="0050482B" w:rsidRDefault="0050482B" w:rsidP="00BD6F69">
      <w:pPr>
        <w:pStyle w:val="Odstavecseseznamem"/>
        <w:numPr>
          <w:ilvl w:val="0"/>
          <w:numId w:val="12"/>
        </w:numPr>
        <w:spacing w:line="276" w:lineRule="auto"/>
        <w:rPr>
          <w:rFonts w:ascii="Arial Narrow" w:hAnsi="Arial Narrow"/>
          <w:b/>
        </w:rPr>
      </w:pPr>
      <w:r w:rsidRPr="0050482B">
        <w:rPr>
          <w:rFonts w:ascii="Arial Narrow" w:hAnsi="Arial Narrow"/>
          <w:b/>
          <w:bCs/>
        </w:rPr>
        <w:t xml:space="preserve">Cena díla bez DPH je </w:t>
      </w:r>
      <w:r w:rsidR="00D032D5" w:rsidRPr="0050482B">
        <w:rPr>
          <w:rFonts w:ascii="Arial Narrow" w:hAnsi="Arial Narrow"/>
          <w:b/>
          <w:bCs/>
        </w:rPr>
        <w:t>1</w:t>
      </w:r>
      <w:r w:rsidRPr="0050482B">
        <w:rPr>
          <w:rFonts w:ascii="Arial Narrow" w:hAnsi="Arial Narrow"/>
          <w:b/>
          <w:bCs/>
        </w:rPr>
        <w:t> </w:t>
      </w:r>
      <w:r w:rsidR="00D032D5" w:rsidRPr="0050482B">
        <w:rPr>
          <w:rFonts w:ascii="Arial Narrow" w:hAnsi="Arial Narrow"/>
          <w:b/>
          <w:bCs/>
        </w:rPr>
        <w:t>278</w:t>
      </w:r>
      <w:r w:rsidRPr="0050482B">
        <w:rPr>
          <w:rFonts w:ascii="Arial Narrow" w:hAnsi="Arial Narrow"/>
          <w:b/>
          <w:bCs/>
        </w:rPr>
        <w:t xml:space="preserve"> </w:t>
      </w:r>
      <w:r w:rsidR="00D032D5" w:rsidRPr="0050482B">
        <w:rPr>
          <w:rFonts w:ascii="Arial Narrow" w:hAnsi="Arial Narrow"/>
          <w:b/>
          <w:bCs/>
        </w:rPr>
        <w:t>272,31</w:t>
      </w:r>
      <w:r w:rsidRPr="0050482B">
        <w:rPr>
          <w:rFonts w:ascii="Arial Narrow" w:hAnsi="Arial Narrow"/>
          <w:b/>
          <w:bCs/>
        </w:rPr>
        <w:t xml:space="preserve"> Kč</w:t>
      </w:r>
      <w:r w:rsidR="00C6256F" w:rsidRPr="0050482B">
        <w:rPr>
          <w:rFonts w:ascii="Arial Narrow" w:hAnsi="Arial Narrow"/>
          <w:b/>
          <w:bCs/>
        </w:rPr>
        <w:tab/>
      </w:r>
      <w:r w:rsidR="00C6256F" w:rsidRPr="0050482B">
        <w:rPr>
          <w:rFonts w:ascii="Arial Narrow" w:hAnsi="Arial Narrow"/>
          <w:b/>
          <w:bCs/>
        </w:rPr>
        <w:tab/>
      </w:r>
      <w:r w:rsidR="00C6256F" w:rsidRPr="0050482B">
        <w:rPr>
          <w:rFonts w:ascii="Arial Narrow" w:hAnsi="Arial Narrow"/>
          <w:b/>
          <w:bCs/>
        </w:rPr>
        <w:tab/>
      </w:r>
    </w:p>
    <w:p w14:paraId="1B2B754A" w14:textId="233D7606" w:rsidR="00C6256F" w:rsidRDefault="00135B95" w:rsidP="00135B95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</w:t>
      </w:r>
      <w:r w:rsidR="00BD6F69">
        <w:rPr>
          <w:rFonts w:ascii="Arial Narrow" w:hAnsi="Arial Narrow"/>
          <w:bCs/>
        </w:rPr>
        <w:t xml:space="preserve"> </w:t>
      </w:r>
      <w:r w:rsidR="00C6256F" w:rsidRPr="00E04FF1">
        <w:rPr>
          <w:rFonts w:ascii="Arial Narrow" w:hAnsi="Arial Narrow"/>
          <w:bCs/>
        </w:rPr>
        <w:t>Zhotovitel je/není plátcem DPH.</w:t>
      </w:r>
    </w:p>
    <w:p w14:paraId="1E226B64" w14:textId="0E4BA194" w:rsidR="009D5AC8" w:rsidRPr="00E04FF1" w:rsidRDefault="0093225F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C6256F" w:rsidRPr="00E04FF1">
        <w:rPr>
          <w:rFonts w:ascii="Arial Narrow" w:hAnsi="Arial Narrow"/>
        </w:rPr>
        <w:t xml:space="preserve">. </w:t>
      </w:r>
      <w:r w:rsidR="00BD6F69">
        <w:rPr>
          <w:rFonts w:ascii="Arial Narrow" w:hAnsi="Arial Narrow"/>
        </w:rPr>
        <w:t xml:space="preserve"> </w:t>
      </w:r>
      <w:r w:rsidR="00C6256F" w:rsidRPr="00E04FF1">
        <w:rPr>
          <w:rFonts w:ascii="Arial Narrow" w:hAnsi="Arial Narrow"/>
        </w:rPr>
        <w:t>Výše daně z přidané hodnoty je stanovena v souladu se zákonem platným ke dni uzavření smlouvy. Smluvní strany berou na vědomí, že případná změna zákona o dani z přidané hodnoty ovlivní její výši.</w:t>
      </w:r>
    </w:p>
    <w:p w14:paraId="297EA2D0" w14:textId="0906DB63" w:rsidR="009D5AC8" w:rsidRPr="00E04FF1" w:rsidRDefault="008F127F" w:rsidP="00E92768">
      <w:pPr>
        <w:spacing w:line="276" w:lineRule="auto"/>
        <w:ind w:left="357" w:hanging="35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3</w:t>
      </w:r>
      <w:r w:rsidR="00E37FBA">
        <w:rPr>
          <w:rFonts w:ascii="Arial Narrow" w:hAnsi="Arial Narrow"/>
          <w:szCs w:val="22"/>
        </w:rPr>
        <w:t xml:space="preserve">. </w:t>
      </w:r>
      <w:r w:rsidR="00C6256F" w:rsidRPr="00E04FF1">
        <w:rPr>
          <w:rFonts w:ascii="Arial Narrow" w:hAnsi="Arial Narrow"/>
          <w:szCs w:val="22"/>
        </w:rPr>
        <w:t xml:space="preserve"> Zhotovitel potvrzuje, že sjednaná cena obsahuje veškeré náklady, mimo vlastní dílo i např. náklady na zařízení, provoz, údržbu a vyklizení staveniště, skládkovné a náklady na likvidaci odpadů dle zákonných předpisů, náklady na dopravu, náklady na pronájem, apod.</w:t>
      </w:r>
    </w:p>
    <w:p w14:paraId="7E2BA58D" w14:textId="3CC1094F" w:rsidR="00451128" w:rsidRPr="00E04FF1" w:rsidRDefault="008F127F" w:rsidP="00E92768">
      <w:pPr>
        <w:pStyle w:val="Zkladntext"/>
        <w:tabs>
          <w:tab w:val="clear" w:pos="1276"/>
          <w:tab w:val="left" w:pos="1134"/>
        </w:tabs>
        <w:spacing w:line="276" w:lineRule="auto"/>
        <w:ind w:left="357" w:hanging="357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C6256F" w:rsidRPr="00E04FF1">
        <w:rPr>
          <w:rFonts w:ascii="Arial Narrow" w:hAnsi="Arial Narrow"/>
        </w:rPr>
        <w:t xml:space="preserve">. </w:t>
      </w:r>
      <w:r w:rsidR="00E72DDC">
        <w:rPr>
          <w:rFonts w:ascii="Arial Narrow" w:hAnsi="Arial Narrow"/>
        </w:rPr>
        <w:t xml:space="preserve"> </w:t>
      </w:r>
      <w:r w:rsidR="00D67A4D" w:rsidRPr="00E04FF1">
        <w:rPr>
          <w:rFonts w:ascii="Arial Narrow" w:hAnsi="Arial Narrow"/>
        </w:rPr>
        <w:t xml:space="preserve">Vyskytnou-li se při provádění díla vícepráce nebo </w:t>
      </w:r>
      <w:proofErr w:type="spellStart"/>
      <w:r w:rsidR="00D67A4D" w:rsidRPr="00E04FF1">
        <w:rPr>
          <w:rFonts w:ascii="Arial Narrow" w:hAnsi="Arial Narrow"/>
        </w:rPr>
        <w:t>méněpráce</w:t>
      </w:r>
      <w:proofErr w:type="spellEnd"/>
      <w:r w:rsidR="00D67A4D" w:rsidRPr="00E04FF1">
        <w:rPr>
          <w:rFonts w:ascii="Arial Narrow" w:hAnsi="Arial Narrow"/>
        </w:rPr>
        <w:t>, je zhotovitel povinen provést jejich přesný soupis včetně jejich ocenění a tento soupis předložit objednateli k odsouhlasení.</w:t>
      </w:r>
    </w:p>
    <w:p w14:paraId="6B7B053C" w14:textId="77777777" w:rsidR="005E46CA" w:rsidRPr="00E04FF1" w:rsidRDefault="00D279C2" w:rsidP="00451128">
      <w:pPr>
        <w:pStyle w:val="Zkladntext"/>
        <w:tabs>
          <w:tab w:val="clear" w:pos="1276"/>
          <w:tab w:val="left" w:pos="1134"/>
        </w:tabs>
        <w:spacing w:line="276" w:lineRule="auto"/>
        <w:rPr>
          <w:rFonts w:ascii="Arial Narrow" w:hAnsi="Arial Narrow"/>
        </w:rPr>
      </w:pPr>
      <w:r w:rsidRPr="00E04FF1">
        <w:rPr>
          <w:rFonts w:ascii="Arial Narrow" w:hAnsi="Arial Narrow"/>
        </w:rPr>
        <w:tab/>
      </w:r>
    </w:p>
    <w:p w14:paraId="6984C81B" w14:textId="0A2BEF1E" w:rsidR="00E705D7" w:rsidRDefault="00451128" w:rsidP="00E72DDC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040E32">
        <w:rPr>
          <w:rFonts w:ascii="Arial Narrow" w:hAnsi="Arial Narrow"/>
          <w:b/>
        </w:rPr>
        <w:t>IV. TERM</w:t>
      </w:r>
      <w:r w:rsidR="00040E32" w:rsidRPr="00040E32">
        <w:rPr>
          <w:rFonts w:ascii="Arial Narrow" w:hAnsi="Arial Narrow"/>
          <w:b/>
        </w:rPr>
        <w:t>I</w:t>
      </w:r>
      <w:r w:rsidR="00040E32">
        <w:rPr>
          <w:rFonts w:ascii="Arial Narrow" w:hAnsi="Arial Narrow"/>
          <w:b/>
        </w:rPr>
        <w:t xml:space="preserve">ÍN </w:t>
      </w:r>
      <w:r w:rsidRPr="00040E32">
        <w:rPr>
          <w:rFonts w:ascii="Arial Narrow" w:hAnsi="Arial Narrow"/>
          <w:b/>
        </w:rPr>
        <w:t>PLNĚNÍ</w:t>
      </w:r>
    </w:p>
    <w:p w14:paraId="627D6683" w14:textId="77777777" w:rsidR="00E72DDC" w:rsidRPr="00040E32" w:rsidRDefault="00E72DDC" w:rsidP="00E72DDC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0BA2E5CF" w14:textId="4A70BFDD" w:rsidR="00135B95" w:rsidRPr="00E04FF1" w:rsidRDefault="00A858F0" w:rsidP="00E72DDC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 xml:space="preserve">1.   </w:t>
      </w:r>
      <w:r w:rsidR="00253D95" w:rsidRPr="00E04FF1">
        <w:rPr>
          <w:rFonts w:ascii="Arial Narrow" w:hAnsi="Arial Narrow"/>
        </w:rPr>
        <w:t>Zhotovitel</w:t>
      </w:r>
      <w:r w:rsidR="00451128" w:rsidRPr="00E04FF1">
        <w:rPr>
          <w:rFonts w:ascii="Arial Narrow" w:hAnsi="Arial Narrow"/>
        </w:rPr>
        <w:t xml:space="preserve"> provede dílo </w:t>
      </w:r>
      <w:r w:rsidR="00253D95" w:rsidRPr="00E04FF1">
        <w:rPr>
          <w:rFonts w:ascii="Arial Narrow" w:hAnsi="Arial Narrow"/>
        </w:rPr>
        <w:t>smlouvy v následující</w:t>
      </w:r>
      <w:r w:rsidR="00F247D7">
        <w:rPr>
          <w:rFonts w:ascii="Arial Narrow" w:hAnsi="Arial Narrow"/>
        </w:rPr>
        <w:t xml:space="preserve">ch </w:t>
      </w:r>
      <w:r w:rsidR="00451128" w:rsidRPr="00E04FF1">
        <w:rPr>
          <w:rFonts w:ascii="Arial Narrow" w:hAnsi="Arial Narrow"/>
        </w:rPr>
        <w:t>termínech:</w:t>
      </w:r>
      <w:r w:rsidR="00453501" w:rsidRPr="00E04FF1">
        <w:rPr>
          <w:rFonts w:ascii="Arial Narrow" w:hAnsi="Arial Narrow"/>
        </w:rPr>
        <w:t xml:space="preserve"> </w:t>
      </w:r>
    </w:p>
    <w:p w14:paraId="0356DDD7" w14:textId="1800C264" w:rsidR="00512461" w:rsidRPr="00E04FF1" w:rsidRDefault="00691038" w:rsidP="004C5CC9">
      <w:pPr>
        <w:pStyle w:val="Odstavecseseznamem"/>
        <w:numPr>
          <w:ilvl w:val="0"/>
          <w:numId w:val="3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  <w:r w:rsidRPr="00135B95">
        <w:rPr>
          <w:rFonts w:ascii="Arial Narrow" w:hAnsi="Arial Narrow"/>
          <w:b/>
        </w:rPr>
        <w:t xml:space="preserve">termín </w:t>
      </w:r>
      <w:r w:rsidR="00F247D7">
        <w:rPr>
          <w:rFonts w:ascii="Arial Narrow" w:hAnsi="Arial Narrow"/>
          <w:b/>
        </w:rPr>
        <w:t>zahájení</w:t>
      </w:r>
      <w:r w:rsidR="00D56F5F" w:rsidRPr="00135B95">
        <w:rPr>
          <w:rFonts w:ascii="Arial Narrow" w:hAnsi="Arial Narrow"/>
          <w:b/>
        </w:rPr>
        <w:t xml:space="preserve">: </w:t>
      </w:r>
      <w:r w:rsidR="00451128" w:rsidRPr="00E04FF1">
        <w:rPr>
          <w:rFonts w:ascii="Arial Narrow" w:hAnsi="Arial Narrow"/>
        </w:rPr>
        <w:t xml:space="preserve">   </w:t>
      </w:r>
      <w:r w:rsidR="00135B95">
        <w:rPr>
          <w:rFonts w:ascii="Arial Narrow" w:hAnsi="Arial Narrow"/>
        </w:rPr>
        <w:tab/>
      </w:r>
      <w:r w:rsidR="003E7DF9">
        <w:rPr>
          <w:rFonts w:ascii="Arial Narrow" w:hAnsi="Arial Narrow"/>
        </w:rPr>
        <w:tab/>
      </w:r>
      <w:r w:rsidR="00750A70">
        <w:rPr>
          <w:rFonts w:ascii="Arial Narrow" w:hAnsi="Arial Narrow"/>
        </w:rPr>
        <w:t>od 1. září</w:t>
      </w:r>
      <w:r w:rsidR="00C30214">
        <w:rPr>
          <w:rFonts w:ascii="Arial Narrow" w:hAnsi="Arial Narrow"/>
        </w:rPr>
        <w:t xml:space="preserve"> 2</w:t>
      </w:r>
      <w:r w:rsidR="009E60B5">
        <w:rPr>
          <w:rFonts w:ascii="Arial Narrow" w:hAnsi="Arial Narrow"/>
        </w:rPr>
        <w:t>02</w:t>
      </w:r>
      <w:r w:rsidR="006D5247">
        <w:rPr>
          <w:rFonts w:ascii="Arial Narrow" w:hAnsi="Arial Narrow"/>
        </w:rPr>
        <w:t>4</w:t>
      </w:r>
      <w:r w:rsidR="00750A70">
        <w:rPr>
          <w:rFonts w:ascii="Arial Narrow" w:hAnsi="Arial Narrow"/>
        </w:rPr>
        <w:t>,</w:t>
      </w:r>
    </w:p>
    <w:p w14:paraId="493463FB" w14:textId="37F3C211" w:rsidR="00A858F0" w:rsidRPr="00E04FF1" w:rsidRDefault="00321296" w:rsidP="00E72DDC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321296">
        <w:rPr>
          <w:rFonts w:ascii="Arial Narrow" w:hAnsi="Arial Narrow"/>
        </w:rPr>
        <w:t>-</w:t>
      </w:r>
      <w:r>
        <w:rPr>
          <w:rFonts w:ascii="Arial Narrow" w:hAnsi="Arial Narrow"/>
          <w:b/>
        </w:rPr>
        <w:tab/>
      </w:r>
      <w:r w:rsidR="00867F99" w:rsidRPr="00321296">
        <w:rPr>
          <w:rFonts w:ascii="Arial Narrow" w:hAnsi="Arial Narrow"/>
          <w:b/>
        </w:rPr>
        <w:t>termín uk</w:t>
      </w:r>
      <w:r w:rsidR="00691038" w:rsidRPr="00321296">
        <w:rPr>
          <w:rFonts w:ascii="Arial Narrow" w:hAnsi="Arial Narrow"/>
          <w:b/>
        </w:rPr>
        <w:t>ončení</w:t>
      </w:r>
      <w:r w:rsidR="00D56F5F" w:rsidRPr="00321296">
        <w:rPr>
          <w:rFonts w:ascii="Arial Narrow" w:hAnsi="Arial Narrow"/>
        </w:rPr>
        <w:t>:</w:t>
      </w:r>
      <w:r w:rsidR="00F247D7" w:rsidRPr="00321296">
        <w:rPr>
          <w:rFonts w:ascii="Arial Narrow" w:hAnsi="Arial Narrow"/>
        </w:rPr>
        <w:tab/>
      </w:r>
      <w:r w:rsidR="00F247D7" w:rsidRPr="00321296">
        <w:rPr>
          <w:rFonts w:ascii="Arial Narrow" w:hAnsi="Arial Narrow"/>
        </w:rPr>
        <w:tab/>
      </w:r>
      <w:r w:rsidR="00750A70">
        <w:rPr>
          <w:rFonts w:ascii="Arial Narrow" w:hAnsi="Arial Narrow"/>
        </w:rPr>
        <w:t xml:space="preserve">do 30. </w:t>
      </w:r>
      <w:r w:rsidR="00E50975">
        <w:rPr>
          <w:rFonts w:ascii="Arial Narrow" w:hAnsi="Arial Narrow"/>
        </w:rPr>
        <w:t>listopad</w:t>
      </w:r>
      <w:r w:rsidR="00750A70">
        <w:rPr>
          <w:rFonts w:ascii="Arial Narrow" w:hAnsi="Arial Narrow"/>
        </w:rPr>
        <w:t>u</w:t>
      </w:r>
      <w:r w:rsidR="00E043BB">
        <w:rPr>
          <w:rFonts w:ascii="Arial Narrow" w:hAnsi="Arial Narrow"/>
        </w:rPr>
        <w:t xml:space="preserve"> 2024</w:t>
      </w:r>
      <w:r w:rsidR="00723E72" w:rsidRPr="00723E72">
        <w:rPr>
          <w:rFonts w:ascii="Arial Narrow" w:hAnsi="Arial Narrow"/>
        </w:rPr>
        <w:t>.</w:t>
      </w:r>
    </w:p>
    <w:p w14:paraId="1914199C" w14:textId="52810659" w:rsidR="009D5AC8" w:rsidRPr="00E04FF1" w:rsidRDefault="00A858F0" w:rsidP="00BD6F69">
      <w:pPr>
        <w:spacing w:after="200" w:line="276" w:lineRule="auto"/>
        <w:ind w:left="357" w:hanging="357"/>
        <w:contextualSpacing/>
        <w:jc w:val="both"/>
        <w:rPr>
          <w:rFonts w:ascii="Arial Narrow" w:eastAsia="Calibri" w:hAnsi="Arial Narrow"/>
          <w:lang w:eastAsia="en-US"/>
        </w:rPr>
      </w:pPr>
      <w:r w:rsidRPr="00E04FF1">
        <w:rPr>
          <w:rFonts w:ascii="Arial Narrow" w:hAnsi="Arial Narrow"/>
        </w:rPr>
        <w:t xml:space="preserve">2. </w:t>
      </w:r>
      <w:r w:rsidR="00040E32">
        <w:rPr>
          <w:rFonts w:ascii="Arial Narrow" w:hAnsi="Arial Narrow"/>
        </w:rPr>
        <w:t xml:space="preserve"> </w:t>
      </w:r>
      <w:r w:rsidR="00E72DDC">
        <w:rPr>
          <w:rFonts w:ascii="Arial Narrow" w:hAnsi="Arial Narrow"/>
        </w:rPr>
        <w:t xml:space="preserve"> </w:t>
      </w:r>
      <w:r w:rsidR="00867F99" w:rsidRPr="00E04FF1">
        <w:rPr>
          <w:rFonts w:ascii="Arial Narrow" w:eastAsia="Calibri" w:hAnsi="Arial Narrow"/>
          <w:lang w:eastAsia="en-US"/>
        </w:rPr>
        <w:t xml:space="preserve">Dílo bude splněno jeho celkovým předáním a převzetím, a to bez vad a nedodělků </w:t>
      </w:r>
      <w:r w:rsidRPr="00E04FF1">
        <w:rPr>
          <w:rFonts w:ascii="Arial Narrow" w:eastAsia="Calibri" w:hAnsi="Arial Narrow"/>
          <w:lang w:eastAsia="en-US"/>
        </w:rPr>
        <w:t xml:space="preserve">bránících </w:t>
      </w:r>
      <w:r w:rsidR="00867F99" w:rsidRPr="00E04FF1">
        <w:rPr>
          <w:rFonts w:ascii="Arial Narrow" w:eastAsia="Calibri" w:hAnsi="Arial Narrow"/>
          <w:lang w:eastAsia="en-US"/>
        </w:rPr>
        <w:t>provozu v místě sídla objednatele. O předání a převzetí díla bude vyhotoven předávací protokol, který bude obsahovat alespoň: označení př</w:t>
      </w:r>
      <w:r w:rsidRPr="00E04FF1">
        <w:rPr>
          <w:rFonts w:ascii="Arial Narrow" w:eastAsia="Calibri" w:hAnsi="Arial Narrow"/>
          <w:lang w:eastAsia="en-US"/>
        </w:rPr>
        <w:t>edmětu plnění,</w:t>
      </w:r>
      <w:r w:rsidR="00867F99" w:rsidRPr="00E04FF1">
        <w:rPr>
          <w:rFonts w:ascii="Arial Narrow" w:eastAsia="Calibri" w:hAnsi="Arial Narrow"/>
          <w:lang w:eastAsia="en-US"/>
        </w:rPr>
        <w:t xml:space="preserve"> označení a identifikační údaje objednatele a zhotovitele, prohlášení objednatele, že dílo přejímá, popř. nepřej</w:t>
      </w:r>
      <w:r w:rsidR="009F162B" w:rsidRPr="00E04FF1">
        <w:rPr>
          <w:rFonts w:ascii="Arial Narrow" w:eastAsia="Calibri" w:hAnsi="Arial Narrow"/>
          <w:lang w:eastAsia="en-US"/>
        </w:rPr>
        <w:t>ímá, soupis provedených prací</w:t>
      </w:r>
      <w:r w:rsidR="00867F99" w:rsidRPr="00E04FF1">
        <w:rPr>
          <w:rFonts w:ascii="Arial Narrow" w:eastAsia="Calibri" w:hAnsi="Arial Narrow"/>
          <w:lang w:eastAsia="en-US"/>
        </w:rPr>
        <w:t>, soupis případných drobných vad a nedodělků, datum a místo sepsání, jména a podpisy zástupců objednatele a zhotovitele. Povinnost zhotovitele je splněna</w:t>
      </w:r>
      <w:r w:rsidR="009F162B" w:rsidRPr="00E04FF1">
        <w:rPr>
          <w:rFonts w:ascii="Arial Narrow" w:eastAsia="Calibri" w:hAnsi="Arial Narrow"/>
          <w:lang w:eastAsia="en-US"/>
        </w:rPr>
        <w:t xml:space="preserve"> předáním bezvadného díla, případně </w:t>
      </w:r>
      <w:r w:rsidR="00867F99" w:rsidRPr="00E04FF1">
        <w:rPr>
          <w:rFonts w:ascii="Arial Narrow" w:eastAsia="Calibri" w:hAnsi="Arial Narrow"/>
          <w:lang w:eastAsia="en-US"/>
        </w:rPr>
        <w:t>až odstraněním vad a nedodělků bránících provozu.</w:t>
      </w:r>
    </w:p>
    <w:p w14:paraId="3F9BB582" w14:textId="77777777" w:rsidR="00BD6F69" w:rsidRDefault="00A858F0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 xml:space="preserve">3.   </w:t>
      </w:r>
      <w:r w:rsidR="00F3532A" w:rsidRPr="00E04FF1">
        <w:rPr>
          <w:rFonts w:ascii="Arial Narrow" w:hAnsi="Arial Narrow"/>
        </w:rPr>
        <w:t xml:space="preserve">V případě, že z jakýchkoliv důvodů na straně objednatele nebude možné dodržet </w:t>
      </w:r>
      <w:r w:rsidR="00710C15" w:rsidRPr="00E04FF1">
        <w:rPr>
          <w:rFonts w:ascii="Arial Narrow" w:hAnsi="Arial Narrow"/>
        </w:rPr>
        <w:t>výše uvedený</w:t>
      </w:r>
      <w:r w:rsidR="006F6376" w:rsidRPr="00E04FF1">
        <w:rPr>
          <w:rFonts w:ascii="Arial Narrow" w:hAnsi="Arial Narrow"/>
        </w:rPr>
        <w:t xml:space="preserve"> předpokládaný</w:t>
      </w:r>
      <w:r w:rsidR="00F247D7">
        <w:rPr>
          <w:rFonts w:ascii="Arial Narrow" w:hAnsi="Arial Narrow"/>
        </w:rPr>
        <w:t xml:space="preserve"> termín zahájení,</w:t>
      </w:r>
      <w:r w:rsidR="00F3532A" w:rsidRPr="00E04FF1">
        <w:rPr>
          <w:rFonts w:ascii="Arial Narrow" w:hAnsi="Arial Narrow"/>
        </w:rPr>
        <w:t xml:space="preserve"> </w:t>
      </w:r>
      <w:r w:rsidR="00867F99" w:rsidRPr="00E04FF1">
        <w:rPr>
          <w:rFonts w:ascii="Arial Narrow" w:hAnsi="Arial Narrow"/>
        </w:rPr>
        <w:t>posune</w:t>
      </w:r>
      <w:r w:rsidR="00691038" w:rsidRPr="00E04FF1">
        <w:rPr>
          <w:rFonts w:ascii="Arial Narrow" w:hAnsi="Arial Narrow"/>
        </w:rPr>
        <w:t xml:space="preserve"> se o</w:t>
      </w:r>
      <w:r w:rsidR="00D13C3C" w:rsidRPr="00E04FF1">
        <w:rPr>
          <w:rFonts w:ascii="Arial Narrow" w:hAnsi="Arial Narrow"/>
        </w:rPr>
        <w:t xml:space="preserve"> počet dnů prodlení se zahájením rovněž </w:t>
      </w:r>
      <w:r w:rsidR="00691038" w:rsidRPr="00E04FF1">
        <w:rPr>
          <w:rFonts w:ascii="Arial Narrow" w:hAnsi="Arial Narrow"/>
        </w:rPr>
        <w:t>termín dokončení díla; změna termínu dokončení díla</w:t>
      </w:r>
      <w:r w:rsidR="00D13C3C" w:rsidRPr="00E04FF1">
        <w:rPr>
          <w:rFonts w:ascii="Arial Narrow" w:hAnsi="Arial Narrow"/>
        </w:rPr>
        <w:t xml:space="preserve"> bude upraveno dodatkem k této smlouvě.</w:t>
      </w:r>
      <w:r w:rsidR="00647A87" w:rsidRPr="00E04FF1">
        <w:rPr>
          <w:rFonts w:ascii="Arial Narrow" w:hAnsi="Arial Narrow"/>
        </w:rPr>
        <w:t xml:space="preserve"> Objednatel si v této souvislosti vyhrazuje právo jednostranně změnit termín zahájení.</w:t>
      </w:r>
    </w:p>
    <w:p w14:paraId="184A4B83" w14:textId="538F1265" w:rsidR="00691038" w:rsidRPr="00E04FF1" w:rsidRDefault="00867F99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>4</w:t>
      </w:r>
      <w:r w:rsidR="00ED7D7E" w:rsidRPr="00E04FF1">
        <w:rPr>
          <w:rFonts w:ascii="Arial Narrow" w:hAnsi="Arial Narrow"/>
        </w:rPr>
        <w:t>.</w:t>
      </w:r>
      <w:r w:rsidR="00ED7D7E" w:rsidRPr="00E04FF1">
        <w:rPr>
          <w:rFonts w:ascii="Arial Narrow" w:hAnsi="Arial Narrow"/>
        </w:rPr>
        <w:tab/>
        <w:t>Zhotovitel je povinen posunout zahájení nebo p</w:t>
      </w:r>
      <w:r w:rsidR="00032ABC" w:rsidRPr="00E04FF1">
        <w:rPr>
          <w:rFonts w:ascii="Arial Narrow" w:hAnsi="Arial Narrow"/>
        </w:rPr>
        <w:t xml:space="preserve">řerušit provádění díla, pokud </w:t>
      </w:r>
      <w:r w:rsidR="00032ABC" w:rsidRPr="00E04FF1">
        <w:rPr>
          <w:rFonts w:ascii="Arial Narrow" w:hAnsi="Arial Narrow"/>
        </w:rPr>
        <w:br/>
      </w:r>
      <w:r w:rsidR="00ED7D7E" w:rsidRPr="00E04FF1">
        <w:rPr>
          <w:rFonts w:ascii="Arial Narrow" w:hAnsi="Arial Narrow"/>
        </w:rPr>
        <w:t>nebudou splněny meteorologické podmínky potř</w:t>
      </w:r>
      <w:r w:rsidR="00F247D7">
        <w:rPr>
          <w:rFonts w:ascii="Arial Narrow" w:hAnsi="Arial Narrow"/>
        </w:rPr>
        <w:t>ebné pro řádné provedení díla (</w:t>
      </w:r>
      <w:r w:rsidR="00ED7D7E" w:rsidRPr="00E04FF1">
        <w:rPr>
          <w:rFonts w:ascii="Arial Narrow" w:hAnsi="Arial Narrow"/>
        </w:rPr>
        <w:t xml:space="preserve">doba a důvody posunu zahájení nebo přerušení provádění díla </w:t>
      </w:r>
      <w:r w:rsidR="00F247D7">
        <w:rPr>
          <w:rFonts w:ascii="Arial Narrow" w:hAnsi="Arial Narrow"/>
        </w:rPr>
        <w:t>budou zhotovitelem s odkazem</w:t>
      </w:r>
      <w:r w:rsidR="00ED7D7E" w:rsidRPr="00E04FF1">
        <w:rPr>
          <w:rFonts w:ascii="Arial Narrow" w:hAnsi="Arial Narrow"/>
        </w:rPr>
        <w:t xml:space="preserve"> na příslušné ČSN zapsány a objednatelem potvrzeny zápisem ve stavebním </w:t>
      </w:r>
      <w:r w:rsidR="00F247D7">
        <w:rPr>
          <w:rFonts w:ascii="Arial Narrow" w:hAnsi="Arial Narrow"/>
        </w:rPr>
        <w:t>deníku</w:t>
      </w:r>
      <w:r w:rsidR="00ED7D7E" w:rsidRPr="00E04FF1">
        <w:rPr>
          <w:rFonts w:ascii="Arial Narrow" w:hAnsi="Arial Narrow"/>
        </w:rPr>
        <w:t>).</w:t>
      </w:r>
    </w:p>
    <w:p w14:paraId="23C11A9C" w14:textId="42031054" w:rsidR="00ED7D7E" w:rsidRPr="00E04FF1" w:rsidRDefault="00867F99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>5</w:t>
      </w:r>
      <w:r w:rsidR="00ED7D7E" w:rsidRPr="00E04FF1">
        <w:rPr>
          <w:rFonts w:ascii="Arial Narrow" w:hAnsi="Arial Narrow"/>
        </w:rPr>
        <w:t>.</w:t>
      </w:r>
      <w:r w:rsidR="00BD6F69">
        <w:rPr>
          <w:rFonts w:ascii="Arial Narrow" w:hAnsi="Arial Narrow"/>
        </w:rPr>
        <w:t xml:space="preserve">   </w:t>
      </w:r>
      <w:r w:rsidR="00ED7D7E" w:rsidRPr="00E04FF1">
        <w:rPr>
          <w:rFonts w:ascii="Arial Narrow" w:hAnsi="Arial Narrow"/>
        </w:rPr>
        <w:tab/>
        <w:t>Lhůta pro provedení díla uvedená v bodě 1. se prod</w:t>
      </w:r>
      <w:r w:rsidR="00032ABC" w:rsidRPr="00E04FF1">
        <w:rPr>
          <w:rFonts w:ascii="Arial Narrow" w:hAnsi="Arial Narrow"/>
        </w:rPr>
        <w:t xml:space="preserve">lužuje o dobu, po kterou bylo </w:t>
      </w:r>
      <w:r w:rsidR="00032ABC" w:rsidRPr="00E04FF1">
        <w:rPr>
          <w:rFonts w:ascii="Arial Narrow" w:hAnsi="Arial Narrow"/>
        </w:rPr>
        <w:br/>
      </w:r>
      <w:r w:rsidR="00ED7D7E" w:rsidRPr="00E04FF1">
        <w:rPr>
          <w:rFonts w:ascii="Arial Narrow" w:hAnsi="Arial Narrow"/>
        </w:rPr>
        <w:t>posunuto zahájení nebo pře</w:t>
      </w:r>
      <w:r w:rsidRPr="00E04FF1">
        <w:rPr>
          <w:rFonts w:ascii="Arial Narrow" w:hAnsi="Arial Narrow"/>
        </w:rPr>
        <w:t>rušeno provádění díla dle bodu 4</w:t>
      </w:r>
      <w:r w:rsidR="00ED7D7E" w:rsidRPr="00E04FF1">
        <w:rPr>
          <w:rFonts w:ascii="Arial Narrow" w:hAnsi="Arial Narrow"/>
        </w:rPr>
        <w:t>.</w:t>
      </w:r>
    </w:p>
    <w:p w14:paraId="42268540" w14:textId="77777777" w:rsidR="00867F99" w:rsidRPr="00E85187" w:rsidRDefault="00ED7D7E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 xml:space="preserve"> </w:t>
      </w:r>
    </w:p>
    <w:p w14:paraId="4D369861" w14:textId="77777777" w:rsidR="00E72DDC" w:rsidRDefault="00E72DDC" w:rsidP="00135B95">
      <w:pPr>
        <w:spacing w:line="276" w:lineRule="auto"/>
        <w:ind w:left="851" w:hanging="851"/>
        <w:jc w:val="center"/>
        <w:rPr>
          <w:rFonts w:ascii="Arial Narrow" w:eastAsia="Calibri" w:hAnsi="Arial Narrow"/>
          <w:b/>
          <w:lang w:eastAsia="en-US"/>
        </w:rPr>
      </w:pPr>
    </w:p>
    <w:p w14:paraId="5AD2B307" w14:textId="77777777" w:rsidR="00135B95" w:rsidRDefault="00777DC8" w:rsidP="00135B95">
      <w:pPr>
        <w:spacing w:line="276" w:lineRule="auto"/>
        <w:ind w:left="851" w:hanging="851"/>
        <w:jc w:val="center"/>
        <w:rPr>
          <w:rFonts w:ascii="Arial Narrow" w:eastAsia="Calibri" w:hAnsi="Arial Narrow"/>
          <w:b/>
          <w:lang w:eastAsia="en-US"/>
        </w:rPr>
      </w:pPr>
      <w:r w:rsidRPr="00777DC8">
        <w:rPr>
          <w:rFonts w:ascii="Arial Narrow" w:eastAsia="Calibri" w:hAnsi="Arial Narrow"/>
          <w:b/>
          <w:lang w:eastAsia="en-US"/>
        </w:rPr>
        <w:lastRenderedPageBreak/>
        <w:t>V. STAVEBNÍ DENÍK</w:t>
      </w:r>
    </w:p>
    <w:p w14:paraId="4280A21F" w14:textId="77777777" w:rsidR="00E72DDC" w:rsidRDefault="00E72DDC" w:rsidP="00135B95">
      <w:pPr>
        <w:spacing w:line="276" w:lineRule="auto"/>
        <w:ind w:left="851" w:hanging="851"/>
        <w:jc w:val="center"/>
        <w:rPr>
          <w:rFonts w:ascii="Arial Narrow" w:eastAsia="Calibri" w:hAnsi="Arial Narrow"/>
          <w:b/>
          <w:lang w:eastAsia="en-US"/>
        </w:rPr>
      </w:pPr>
    </w:p>
    <w:p w14:paraId="602AF805" w14:textId="5806BE8D" w:rsidR="00317881" w:rsidRPr="00451128" w:rsidRDefault="00777DC8" w:rsidP="009D5AC8">
      <w:pPr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  <w:r w:rsidRPr="00777DC8">
        <w:rPr>
          <w:rFonts w:ascii="Arial Narrow" w:hAnsi="Arial Narrow"/>
        </w:rPr>
        <w:t>Zhotovitel povede stavební deník v rozsahu a způsobem stanoveným platnými právními předpi</w:t>
      </w:r>
      <w:r w:rsidR="009F162B">
        <w:rPr>
          <w:rFonts w:ascii="Arial Narrow" w:hAnsi="Arial Narrow"/>
        </w:rPr>
        <w:t>sy</w:t>
      </w:r>
      <w:r w:rsidR="00032ABC">
        <w:rPr>
          <w:rFonts w:ascii="Arial Narrow" w:hAnsi="Arial Narrow"/>
        </w:rPr>
        <w:t xml:space="preserve">. </w:t>
      </w:r>
      <w:r w:rsidRPr="00777DC8">
        <w:rPr>
          <w:rFonts w:ascii="Arial Narrow" w:hAnsi="Arial Narrow"/>
        </w:rPr>
        <w:t>Objednatel (pověřená osoba objednatele) vždy po předložení stavebního deníku potvrdí zhotoviteli rozsah skutečně provedených prací. Za objednatele je oprávněn ve věcech technických jednat a rozsah provedených prací</w:t>
      </w:r>
      <w:r w:rsidR="00F247D7">
        <w:rPr>
          <w:rFonts w:ascii="Arial Narrow" w:hAnsi="Arial Narrow"/>
        </w:rPr>
        <w:t xml:space="preserve"> potvrzovat jím pověřená osoba – </w:t>
      </w:r>
      <w:r w:rsidRPr="00451128">
        <w:rPr>
          <w:rFonts w:ascii="Arial Narrow" w:hAnsi="Arial Narrow"/>
        </w:rPr>
        <w:t>p</w:t>
      </w:r>
      <w:r w:rsidR="00510399" w:rsidRPr="00451128">
        <w:rPr>
          <w:rFonts w:ascii="Arial Narrow" w:hAnsi="Arial Narrow"/>
        </w:rPr>
        <w:t>an</w:t>
      </w:r>
      <w:r w:rsidR="0093225F">
        <w:rPr>
          <w:rFonts w:ascii="Arial Narrow" w:hAnsi="Arial Narrow"/>
        </w:rPr>
        <w:t xml:space="preserve"> </w:t>
      </w:r>
      <w:proofErr w:type="spellStart"/>
      <w:r w:rsidR="00B957B4">
        <w:rPr>
          <w:rFonts w:ascii="Arial Narrow" w:hAnsi="Arial Narrow"/>
        </w:rPr>
        <w:t>xxxxxxxxx</w:t>
      </w:r>
      <w:proofErr w:type="spellEnd"/>
      <w:r w:rsidR="00451128" w:rsidRPr="00451128">
        <w:rPr>
          <w:rFonts w:ascii="Arial Narrow" w:hAnsi="Arial Narrow"/>
        </w:rPr>
        <w:t>.</w:t>
      </w:r>
      <w:r w:rsidR="00451128">
        <w:rPr>
          <w:rFonts w:ascii="Arial Narrow" w:hAnsi="Arial Narrow"/>
        </w:rPr>
        <w:t xml:space="preserve"> </w:t>
      </w:r>
      <w:r w:rsidR="00317881" w:rsidRPr="00D56F5F">
        <w:rPr>
          <w:rFonts w:ascii="Arial Narrow" w:hAnsi="Arial Narrow"/>
        </w:rPr>
        <w:t>Jestliže</w:t>
      </w:r>
      <w:r w:rsidR="00317881" w:rsidRPr="009D51A5">
        <w:rPr>
          <w:rFonts w:ascii="Arial Narrow" w:hAnsi="Arial Narrow"/>
        </w:rPr>
        <w:t xml:space="preserve"> některá smluvní strana nesouhlasí s</w:t>
      </w:r>
      <w:r w:rsidR="00451128">
        <w:rPr>
          <w:rFonts w:ascii="Arial Narrow" w:hAnsi="Arial Narrow"/>
        </w:rPr>
        <w:t xml:space="preserve"> obsahem záznamu druhé smluvní </w:t>
      </w:r>
      <w:r w:rsidR="00317881" w:rsidRPr="009D51A5">
        <w:rPr>
          <w:rFonts w:ascii="Arial Narrow" w:hAnsi="Arial Narrow"/>
        </w:rPr>
        <w:t xml:space="preserve">strany, </w:t>
      </w:r>
      <w:r w:rsidR="00317881" w:rsidRPr="00D56F5F">
        <w:rPr>
          <w:rFonts w:ascii="Arial Narrow" w:hAnsi="Arial Narrow"/>
        </w:rPr>
        <w:t>z</w:t>
      </w:r>
      <w:r w:rsidR="00D56F5F" w:rsidRPr="00D56F5F">
        <w:rPr>
          <w:rFonts w:ascii="Arial Narrow" w:hAnsi="Arial Narrow"/>
        </w:rPr>
        <w:t>apíše tuto skutečnost do 3 dnů</w:t>
      </w:r>
      <w:r w:rsidR="00317881" w:rsidRPr="00D56F5F">
        <w:rPr>
          <w:rFonts w:ascii="Arial Narrow" w:hAnsi="Arial Narrow"/>
        </w:rPr>
        <w:t xml:space="preserve"> </w:t>
      </w:r>
      <w:r w:rsidR="00317881" w:rsidRPr="009D51A5">
        <w:rPr>
          <w:rFonts w:ascii="Arial Narrow" w:hAnsi="Arial Narrow"/>
        </w:rPr>
        <w:t xml:space="preserve">do </w:t>
      </w:r>
      <w:r w:rsidR="00D6030D">
        <w:rPr>
          <w:rFonts w:ascii="Arial Narrow" w:hAnsi="Arial Narrow"/>
        </w:rPr>
        <w:t xml:space="preserve">stavebního </w:t>
      </w:r>
      <w:r w:rsidR="00317881" w:rsidRPr="009D51A5">
        <w:rPr>
          <w:rFonts w:ascii="Arial Narrow" w:hAnsi="Arial Narrow"/>
        </w:rPr>
        <w:t>dení</w:t>
      </w:r>
      <w:r w:rsidR="00451128">
        <w:rPr>
          <w:rFonts w:ascii="Arial Narrow" w:hAnsi="Arial Narrow"/>
        </w:rPr>
        <w:t xml:space="preserve">ku s uvedením důvodu, jinak se </w:t>
      </w:r>
      <w:r w:rsidR="00317881" w:rsidRPr="009D51A5">
        <w:rPr>
          <w:rFonts w:ascii="Arial Narrow" w:hAnsi="Arial Narrow"/>
        </w:rPr>
        <w:t>má zato, že s obsahem záznamu souhlasí.</w:t>
      </w:r>
    </w:p>
    <w:p w14:paraId="6B79C7E8" w14:textId="77777777" w:rsidR="00BD60CE" w:rsidRPr="009D51A5" w:rsidRDefault="00BD60CE" w:rsidP="00135B95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39F7054B" w14:textId="77777777" w:rsidR="00451128" w:rsidRDefault="00135B95" w:rsidP="004B3AC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</w:t>
      </w:r>
      <w:r w:rsidR="00980570" w:rsidRPr="009F162B">
        <w:rPr>
          <w:rFonts w:ascii="Arial Narrow" w:hAnsi="Arial Narrow"/>
          <w:b/>
        </w:rPr>
        <w:t>V</w:t>
      </w:r>
      <w:r w:rsidR="00777DC8" w:rsidRPr="009F162B">
        <w:rPr>
          <w:rFonts w:ascii="Arial Narrow" w:hAnsi="Arial Narrow"/>
          <w:b/>
        </w:rPr>
        <w:t>I</w:t>
      </w:r>
      <w:r w:rsidR="00980570" w:rsidRPr="009F162B">
        <w:rPr>
          <w:rFonts w:ascii="Arial Narrow" w:hAnsi="Arial Narrow"/>
          <w:b/>
        </w:rPr>
        <w:t>. SPOLUPŮSOBENÍ</w:t>
      </w:r>
      <w:r w:rsidR="007B0DA7" w:rsidRPr="009F162B">
        <w:rPr>
          <w:rFonts w:ascii="Arial Narrow" w:hAnsi="Arial Narrow"/>
          <w:b/>
        </w:rPr>
        <w:t xml:space="preserve"> OBJEDNATELE </w:t>
      </w:r>
    </w:p>
    <w:p w14:paraId="5BD853C8" w14:textId="77777777" w:rsidR="00E72DDC" w:rsidRPr="004B3ACB" w:rsidRDefault="00E72DDC" w:rsidP="004B3AC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065CF471" w14:textId="4F9C0999" w:rsidR="009D5AC8" w:rsidRPr="00BD6F69" w:rsidRDefault="000420F3" w:rsidP="00BD6F69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 xml:space="preserve">Objednatel odevzdá zhotoviteli </w:t>
      </w:r>
      <w:r w:rsidR="00F247D7" w:rsidRPr="00BA3024">
        <w:rPr>
          <w:rFonts w:ascii="Arial Narrow" w:hAnsi="Arial Narrow"/>
        </w:rPr>
        <w:t>staveniště</w:t>
      </w:r>
      <w:r w:rsidR="00212BBA" w:rsidRPr="00BA3024">
        <w:rPr>
          <w:rFonts w:ascii="Arial Narrow" w:hAnsi="Arial Narrow"/>
        </w:rPr>
        <w:t xml:space="preserve"> </w:t>
      </w:r>
      <w:r w:rsidR="00F247D7" w:rsidRPr="00BA3024">
        <w:rPr>
          <w:rFonts w:ascii="Arial Narrow" w:hAnsi="Arial Narrow"/>
        </w:rPr>
        <w:t xml:space="preserve">v </w:t>
      </w:r>
      <w:r w:rsidR="00212BBA" w:rsidRPr="00BA3024">
        <w:rPr>
          <w:rFonts w:ascii="Arial Narrow" w:hAnsi="Arial Narrow"/>
        </w:rPr>
        <w:t xml:space="preserve">celém rozsahu a bez právních a faktických závad </w:t>
      </w:r>
      <w:r w:rsidR="00A2655B" w:rsidRPr="00BA3024">
        <w:rPr>
          <w:rFonts w:ascii="Arial Narrow" w:hAnsi="Arial Narrow"/>
        </w:rPr>
        <w:t xml:space="preserve">nejpozději ke dni </w:t>
      </w:r>
      <w:r w:rsidR="009C5852" w:rsidRPr="00BA3024">
        <w:rPr>
          <w:rFonts w:ascii="Arial Narrow" w:hAnsi="Arial Narrow"/>
        </w:rPr>
        <w:t>zahájení prací</w:t>
      </w:r>
      <w:r w:rsidR="00020ECE" w:rsidRPr="00BA3024">
        <w:rPr>
          <w:rFonts w:ascii="Arial Narrow" w:hAnsi="Arial Narrow"/>
        </w:rPr>
        <w:t>.</w:t>
      </w:r>
      <w:r w:rsidR="009C5852" w:rsidRPr="00BA3024">
        <w:rPr>
          <w:rFonts w:ascii="Arial Narrow" w:hAnsi="Arial Narrow"/>
        </w:rPr>
        <w:t xml:space="preserve"> </w:t>
      </w:r>
      <w:r w:rsidR="00510399" w:rsidRPr="00BA3024">
        <w:rPr>
          <w:rFonts w:ascii="Arial Narrow" w:hAnsi="Arial Narrow"/>
        </w:rPr>
        <w:t xml:space="preserve">Staveništěm se </w:t>
      </w:r>
      <w:r w:rsidR="00212BBA" w:rsidRPr="00BA3024">
        <w:rPr>
          <w:rFonts w:ascii="Arial Narrow" w:hAnsi="Arial Narrow"/>
        </w:rPr>
        <w:t xml:space="preserve">rozumí prostor určený ke zhotovení díla. </w:t>
      </w:r>
    </w:p>
    <w:p w14:paraId="371A54B0" w14:textId="4D15A673" w:rsidR="009D5AC8" w:rsidRPr="00BD6F69" w:rsidRDefault="000420F3" w:rsidP="00BD6F69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 odevzdání staveniště bude sepsán zápis, který podepíší obě strany.</w:t>
      </w:r>
    </w:p>
    <w:p w14:paraId="082FC247" w14:textId="51DA8B64" w:rsidR="009D5AC8" w:rsidRPr="00BD6F69" w:rsidRDefault="000420F3" w:rsidP="00BD6F69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Objednatel zabezpečí zhotoviteli bezplatné užívání</w:t>
      </w:r>
      <w:r w:rsidR="00510399" w:rsidRPr="00BA3024">
        <w:rPr>
          <w:rFonts w:ascii="Arial Narrow" w:hAnsi="Arial Narrow"/>
        </w:rPr>
        <w:t xml:space="preserve"> prostoru staveniště po celou </w:t>
      </w:r>
      <w:r w:rsidRPr="00BA3024">
        <w:rPr>
          <w:rFonts w:ascii="Arial Narrow" w:hAnsi="Arial Narrow"/>
        </w:rPr>
        <w:t>dobu provádění díla a po dobu potřebnou k vyklizení staveniště.</w:t>
      </w:r>
    </w:p>
    <w:p w14:paraId="0DBC9932" w14:textId="1FED8DCA" w:rsidR="00510399" w:rsidRPr="00BA3024" w:rsidRDefault="00B75FED" w:rsidP="00BA3024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Objednatel se postará o to, aby práce zhotovitele nebyly omezovány právy třetích osob.</w:t>
      </w:r>
    </w:p>
    <w:p w14:paraId="174DB9D4" w14:textId="77777777" w:rsidR="00510399" w:rsidRDefault="00510399" w:rsidP="00451128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  <w:b/>
        </w:rPr>
      </w:pPr>
    </w:p>
    <w:p w14:paraId="1BDEC95E" w14:textId="77777777" w:rsidR="009E6B52" w:rsidRDefault="009C5852" w:rsidP="005B33BF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BA4B3F">
        <w:rPr>
          <w:rFonts w:ascii="Arial Narrow" w:hAnsi="Arial Narrow"/>
          <w:b/>
        </w:rPr>
        <w:t>VI</w:t>
      </w:r>
      <w:r w:rsidR="00032ABC" w:rsidRPr="00BA4B3F">
        <w:rPr>
          <w:rFonts w:ascii="Arial Narrow" w:hAnsi="Arial Narrow"/>
          <w:b/>
        </w:rPr>
        <w:t>I</w:t>
      </w:r>
      <w:r w:rsidRPr="00BA4B3F">
        <w:rPr>
          <w:rFonts w:ascii="Arial Narrow" w:hAnsi="Arial Narrow"/>
          <w:b/>
        </w:rPr>
        <w:t>. PŘEDÁNÍ A PŘEVZETÍ</w:t>
      </w:r>
      <w:r w:rsidR="009E6B52" w:rsidRPr="00BA4B3F">
        <w:rPr>
          <w:rFonts w:ascii="Arial Narrow" w:hAnsi="Arial Narrow"/>
          <w:b/>
        </w:rPr>
        <w:t xml:space="preserve"> DÍLA</w:t>
      </w:r>
    </w:p>
    <w:p w14:paraId="1512F54D" w14:textId="77777777" w:rsidR="00E72DDC" w:rsidRPr="005B33BF" w:rsidRDefault="00E72DDC" w:rsidP="005B33BF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2B3CC535" w14:textId="64E27A60" w:rsidR="009D5AC8" w:rsidRPr="00BD6F69" w:rsidRDefault="00AF2D80" w:rsidP="00BD6F69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 xml:space="preserve">K jednání o předání a převzetí díla vyzve </w:t>
      </w:r>
      <w:r w:rsidR="00FE0019" w:rsidRPr="00E50E80">
        <w:rPr>
          <w:rFonts w:ascii="Arial Narrow" w:hAnsi="Arial Narrow"/>
        </w:rPr>
        <w:t>zhotovitel objednatele formou zápisu do stavebního</w:t>
      </w:r>
      <w:r w:rsidR="00032ABC" w:rsidRPr="00E50E80">
        <w:rPr>
          <w:rFonts w:ascii="Arial Narrow" w:hAnsi="Arial Narrow"/>
        </w:rPr>
        <w:t xml:space="preserve"> </w:t>
      </w:r>
      <w:r w:rsidRPr="00E50E80">
        <w:rPr>
          <w:rFonts w:ascii="Arial Narrow" w:hAnsi="Arial Narrow"/>
        </w:rPr>
        <w:t>deníku proti podpisu osoby oprávněné jednat za objednatele ve věcech př</w:t>
      </w:r>
      <w:r w:rsidR="00AE0891" w:rsidRPr="00E50E80">
        <w:rPr>
          <w:rFonts w:ascii="Arial Narrow" w:hAnsi="Arial Narrow"/>
        </w:rPr>
        <w:t xml:space="preserve">edání a převzetí díla, a to </w:t>
      </w:r>
      <w:r w:rsidR="00FE0019" w:rsidRPr="00E50E80">
        <w:rPr>
          <w:rFonts w:ascii="Arial Narrow" w:hAnsi="Arial Narrow"/>
        </w:rPr>
        <w:t>nejméně 5</w:t>
      </w:r>
      <w:r w:rsidR="002C5122" w:rsidRPr="00E50E80">
        <w:rPr>
          <w:rFonts w:ascii="Arial Narrow" w:hAnsi="Arial Narrow"/>
        </w:rPr>
        <w:t xml:space="preserve"> pracovn</w:t>
      </w:r>
      <w:r w:rsidR="00FE0019" w:rsidRPr="00E50E80">
        <w:rPr>
          <w:rFonts w:ascii="Arial Narrow" w:hAnsi="Arial Narrow"/>
        </w:rPr>
        <w:t>ích dnů</w:t>
      </w:r>
      <w:r w:rsidRPr="00E50E80">
        <w:rPr>
          <w:rFonts w:ascii="Arial Narrow" w:hAnsi="Arial Narrow"/>
        </w:rPr>
        <w:t xml:space="preserve"> předem. Jednání o předání a převzetí díla bude zahájeno dnem, který zhotovitel uvede v tomto oznámení.</w:t>
      </w:r>
    </w:p>
    <w:p w14:paraId="55664A8F" w14:textId="7B2CFDF0" w:rsidR="009D5AC8" w:rsidRPr="00BD6F69" w:rsidRDefault="00AF2D80" w:rsidP="00BD6F69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 xml:space="preserve">Při jednání o předání a převzetí díla předloží zhotovitel objednateli příslušné doklady prokazující řádné provedení díla (atesty materiálů, výsledky zkoušek apod.). </w:t>
      </w:r>
    </w:p>
    <w:p w14:paraId="504734A7" w14:textId="49CB9FA4" w:rsidR="009D5AC8" w:rsidRPr="00BD6F69" w:rsidRDefault="00AF2D80" w:rsidP="00BD6F69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Při jednání o předání a převzetí díla prove</w:t>
      </w:r>
      <w:r w:rsidR="00FE0019" w:rsidRPr="00E50E80">
        <w:rPr>
          <w:rFonts w:ascii="Arial Narrow" w:hAnsi="Arial Narrow"/>
        </w:rPr>
        <w:t xml:space="preserve">de objednatel prohlídku </w:t>
      </w:r>
      <w:r w:rsidR="00451128" w:rsidRPr="00E50E80">
        <w:rPr>
          <w:rFonts w:ascii="Arial Narrow" w:hAnsi="Arial Narrow"/>
        </w:rPr>
        <w:t xml:space="preserve">díla </w:t>
      </w:r>
      <w:r w:rsidRPr="00E50E80">
        <w:rPr>
          <w:rFonts w:ascii="Arial Narrow" w:hAnsi="Arial Narrow"/>
        </w:rPr>
        <w:t>za účelem zjištění případných vad a nedodělků.</w:t>
      </w:r>
    </w:p>
    <w:p w14:paraId="56BBC94D" w14:textId="625D5D62" w:rsidR="009D5AC8" w:rsidRPr="00DC606B" w:rsidRDefault="00AF2D80" w:rsidP="00DC606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O předání a převzetí díla bude sepsán zápis, kter</w:t>
      </w:r>
      <w:r w:rsidR="00BA4B3F" w:rsidRPr="00E50E80">
        <w:rPr>
          <w:rFonts w:ascii="Arial Narrow" w:hAnsi="Arial Narrow"/>
        </w:rPr>
        <w:t>ý podepíší obě smluvní strany.</w:t>
      </w:r>
      <w:r w:rsidR="00BA4B3F" w:rsidRPr="00E50E80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V zápise musí objednatel uvést všechny případné vady a nedodělky zjevné při předání</w:t>
      </w:r>
      <w:r w:rsidR="00757AAF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a převzetí díla</w:t>
      </w:r>
      <w:r w:rsidR="00FE0019" w:rsidRPr="00E50E80">
        <w:rPr>
          <w:rFonts w:ascii="Arial Narrow" w:hAnsi="Arial Narrow"/>
        </w:rPr>
        <w:t xml:space="preserve">. </w:t>
      </w:r>
      <w:r w:rsidRPr="00E50E80">
        <w:rPr>
          <w:rFonts w:ascii="Arial Narrow" w:hAnsi="Arial Narrow"/>
        </w:rPr>
        <w:t xml:space="preserve"> Požádá-li objednatel při jednání o předání a převzetí díla o odstranění zjevných vad či nedodělků, dohodnou smluvní strany v zápise o předání a převzetí díla lhůty pro jejich odstranění.</w:t>
      </w:r>
    </w:p>
    <w:p w14:paraId="3D2AFC0D" w14:textId="5157DE82" w:rsidR="00AF2D80" w:rsidRPr="00E50E80" w:rsidRDefault="00AF2D80" w:rsidP="00E50E8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Ujedn</w:t>
      </w:r>
      <w:r w:rsidR="00692875" w:rsidRPr="00E50E80">
        <w:rPr>
          <w:rFonts w:ascii="Arial Narrow" w:hAnsi="Arial Narrow"/>
        </w:rPr>
        <w:t xml:space="preserve">ání uvedená výše v bodech 1. </w:t>
      </w:r>
      <w:r w:rsidR="002414A7" w:rsidRPr="00E50E80">
        <w:rPr>
          <w:rFonts w:ascii="Arial Narrow" w:hAnsi="Arial Narrow"/>
        </w:rPr>
        <w:t>až</w:t>
      </w:r>
      <w:r w:rsidR="00692875" w:rsidRPr="00E50E80">
        <w:rPr>
          <w:rFonts w:ascii="Arial Narrow" w:hAnsi="Arial Narrow"/>
        </w:rPr>
        <w:t xml:space="preserve"> 4</w:t>
      </w:r>
      <w:r w:rsidRPr="00E50E80">
        <w:rPr>
          <w:rFonts w:ascii="Arial Narrow" w:hAnsi="Arial Narrow"/>
        </w:rPr>
        <w:t>. se vztahují přiměřeně i na jednání o předání</w:t>
      </w:r>
      <w:r w:rsidR="00757AAF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a převzetí zhotovitelem odstraněných vad a nedodělků, na jejichž odstranění se smluvní strany dohodly v zápise o předání a převzetí díla a dále i na jednání o předání a převzetí zhotovitelem odstraněných vad, které objednatel reklamoval v rámci záruky za jakost díla.</w:t>
      </w:r>
    </w:p>
    <w:p w14:paraId="351463CD" w14:textId="77777777" w:rsidR="00AE0891" w:rsidRDefault="00AF2D80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 xml:space="preserve"> </w:t>
      </w:r>
    </w:p>
    <w:p w14:paraId="295E0D86" w14:textId="32D4537E" w:rsidR="00FF0C78" w:rsidRDefault="007412BE" w:rsidP="00DC606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BA4B3F">
        <w:rPr>
          <w:rFonts w:ascii="Arial Narrow" w:hAnsi="Arial Narrow"/>
          <w:b/>
        </w:rPr>
        <w:t>V</w:t>
      </w:r>
      <w:r w:rsidR="00727EAB" w:rsidRPr="00BA4B3F">
        <w:rPr>
          <w:rFonts w:ascii="Arial Narrow" w:hAnsi="Arial Narrow"/>
          <w:b/>
        </w:rPr>
        <w:t>II</w:t>
      </w:r>
      <w:r w:rsidR="00317881">
        <w:rPr>
          <w:rFonts w:ascii="Arial Narrow" w:hAnsi="Arial Narrow"/>
          <w:b/>
        </w:rPr>
        <w:t>I</w:t>
      </w:r>
      <w:r w:rsidRPr="00BA4B3F">
        <w:rPr>
          <w:rFonts w:ascii="Arial Narrow" w:hAnsi="Arial Narrow"/>
          <w:b/>
        </w:rPr>
        <w:t>. PLATEBNÍ PODMÍNKY</w:t>
      </w:r>
    </w:p>
    <w:p w14:paraId="1359560E" w14:textId="77777777" w:rsidR="00E72DDC" w:rsidRPr="00DC606B" w:rsidRDefault="00E72DDC" w:rsidP="00DC606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424B1B08" w14:textId="77777777" w:rsidR="00FF0C78" w:rsidRPr="00FF0C78" w:rsidRDefault="00FF0C78" w:rsidP="00FF0C78">
      <w:pPr>
        <w:numPr>
          <w:ilvl w:val="6"/>
          <w:numId w:val="18"/>
        </w:numPr>
        <w:spacing w:after="200" w:line="276" w:lineRule="auto"/>
        <w:ind w:left="357" w:hanging="357"/>
        <w:contextualSpacing/>
        <w:jc w:val="both"/>
        <w:rPr>
          <w:rFonts w:ascii="Arial Narrow" w:eastAsiaTheme="minorHAnsi" w:hAnsi="Arial Narrow"/>
          <w:szCs w:val="22"/>
          <w:lang w:eastAsia="en-US"/>
        </w:rPr>
      </w:pPr>
      <w:r w:rsidRPr="00FF0C78">
        <w:rPr>
          <w:rFonts w:ascii="Arial Narrow" w:eastAsiaTheme="minorHAnsi" w:hAnsi="Arial Narrow"/>
          <w:szCs w:val="22"/>
          <w:lang w:eastAsia="en-US"/>
        </w:rPr>
        <w:t xml:space="preserve">Objednatel se zavazuje zaplatit zhotoviteli cenu díla bezhotovostním převodem na bankovní účet zhotovitele uvedený v záhlaví této smlouvy na základě faktur vystavených zhotovitelem a doručených objednateli na adresu: </w:t>
      </w:r>
      <w:hyperlink r:id="rId8" w:history="1">
        <w:r w:rsidRPr="00FF0C78">
          <w:rPr>
            <w:rStyle w:val="Hypertextovodkaz"/>
            <w:rFonts w:ascii="Arial Narrow" w:eastAsiaTheme="minorHAnsi" w:hAnsi="Arial Narrow"/>
            <w:szCs w:val="22"/>
            <w:lang w:eastAsia="en-US"/>
          </w:rPr>
          <w:t>fakturace@pnhberkovice.cz</w:t>
        </w:r>
      </w:hyperlink>
      <w:r w:rsidRPr="00FF0C78">
        <w:rPr>
          <w:rFonts w:ascii="Arial Narrow" w:eastAsiaTheme="minorHAnsi" w:hAnsi="Arial Narrow"/>
          <w:szCs w:val="22"/>
          <w:lang w:eastAsia="en-US"/>
        </w:rPr>
        <w:t>.</w:t>
      </w:r>
    </w:p>
    <w:p w14:paraId="5658CE55" w14:textId="16B5EE7B" w:rsidR="00FF0C78" w:rsidRPr="00FF0C78" w:rsidRDefault="00FF0C78" w:rsidP="00FF0C78">
      <w:pPr>
        <w:spacing w:after="200" w:line="276" w:lineRule="auto"/>
        <w:ind w:left="357" w:hanging="357"/>
        <w:contextualSpacing/>
        <w:jc w:val="both"/>
        <w:rPr>
          <w:rFonts w:ascii="Arial Narrow" w:eastAsiaTheme="minorHAnsi" w:hAnsi="Arial Narrow"/>
          <w:szCs w:val="22"/>
          <w:lang w:eastAsia="en-US"/>
        </w:rPr>
      </w:pPr>
      <w:r w:rsidRPr="00FF0C78">
        <w:rPr>
          <w:rFonts w:ascii="Arial Narrow" w:eastAsia="Calibri" w:hAnsi="Arial Narrow"/>
          <w:lang w:eastAsia="en-US"/>
        </w:rPr>
        <w:lastRenderedPageBreak/>
        <w:t>2. Zhotovitel vystaví objednateli faktury na základě jím skutečně provedených prací,</w:t>
      </w:r>
      <w:r w:rsidRPr="00FF0C78">
        <w:rPr>
          <w:rFonts w:ascii="Arial Narrow" w:eastAsia="Calibri" w:hAnsi="Arial Narrow"/>
          <w:lang w:eastAsia="en-US"/>
        </w:rPr>
        <w:br/>
        <w:t>a to do 7 kalendářních dnů po převzetí a akceptaci provedených prací objednatelem. Přílohou každé dílčí faktury musí být soupis skutečně provedených prací. Splatnost faktur</w:t>
      </w:r>
      <w:r w:rsidR="00A6457A">
        <w:rPr>
          <w:rFonts w:ascii="Arial Narrow" w:eastAsia="Calibri" w:hAnsi="Arial Narrow"/>
          <w:lang w:eastAsia="en-US"/>
        </w:rPr>
        <w:t>y</w:t>
      </w:r>
      <w:r w:rsidRPr="00FF0C78">
        <w:rPr>
          <w:rFonts w:ascii="Arial Narrow" w:eastAsia="Calibri" w:hAnsi="Arial Narrow"/>
          <w:lang w:eastAsia="en-US"/>
        </w:rPr>
        <w:t xml:space="preserve"> činí 30 dnů od jejího doručení objednateli. Zhotovitel je povinen vystavené faktury doručovat zhotoviteli výhradně na adresu </w:t>
      </w:r>
      <w:hyperlink r:id="rId9" w:history="1">
        <w:r w:rsidRPr="00FF0C78">
          <w:rPr>
            <w:rStyle w:val="Hypertextovodkaz"/>
            <w:rFonts w:ascii="Arial Narrow" w:eastAsiaTheme="minorHAnsi" w:hAnsi="Arial Narrow"/>
            <w:szCs w:val="22"/>
            <w:lang w:eastAsia="en-US"/>
          </w:rPr>
          <w:t>fakturace@pnhberkovice.cz</w:t>
        </w:r>
      </w:hyperlink>
      <w:r w:rsidRPr="00FF0C78">
        <w:rPr>
          <w:rFonts w:ascii="Arial Narrow" w:eastAsiaTheme="minorHAnsi" w:hAnsi="Arial Narrow"/>
          <w:szCs w:val="22"/>
          <w:lang w:eastAsia="en-US"/>
        </w:rPr>
        <w:t>., faktura zaslaná na jinou adresu bude považována za nedoručenou.</w:t>
      </w:r>
    </w:p>
    <w:p w14:paraId="27F07736" w14:textId="77777777" w:rsidR="00FF0C78" w:rsidRPr="00FF0C78" w:rsidRDefault="00FF0C78" w:rsidP="00BD6F69">
      <w:pPr>
        <w:spacing w:after="200" w:line="276" w:lineRule="auto"/>
        <w:ind w:left="357" w:hanging="357"/>
        <w:contextualSpacing/>
        <w:jc w:val="both"/>
        <w:rPr>
          <w:rFonts w:ascii="Arial Narrow" w:eastAsia="Calibri" w:hAnsi="Arial Narrow"/>
          <w:lang w:eastAsia="en-US"/>
        </w:rPr>
      </w:pPr>
      <w:r w:rsidRPr="00FF0C78">
        <w:rPr>
          <w:rFonts w:ascii="Arial Narrow" w:eastAsia="Calibri" w:hAnsi="Arial Narrow"/>
          <w:lang w:eastAsia="en-US"/>
        </w:rPr>
        <w:t>3.  Zhotovitel se touto smlouvou zavazuje, že jím vystavené faktury budou obsahovat veškeré náležitosti řádného daňového dokladu dle platné právní úpravy.</w:t>
      </w:r>
    </w:p>
    <w:p w14:paraId="4F1A0E69" w14:textId="6C6A9D30" w:rsidR="00FF0C78" w:rsidRPr="00FF0C78" w:rsidRDefault="00FF0C78" w:rsidP="00BD6F69">
      <w:pPr>
        <w:spacing w:after="200" w:line="276" w:lineRule="auto"/>
        <w:ind w:left="357" w:hanging="357"/>
        <w:contextualSpacing/>
        <w:jc w:val="both"/>
        <w:rPr>
          <w:rFonts w:ascii="Arial Narrow" w:eastAsia="Calibri" w:hAnsi="Arial Narrow"/>
          <w:lang w:eastAsia="en-US"/>
        </w:rPr>
      </w:pPr>
      <w:r w:rsidRPr="00FF0C78">
        <w:rPr>
          <w:rFonts w:ascii="Arial Narrow" w:eastAsia="Calibri" w:hAnsi="Arial Narrow"/>
          <w:lang w:eastAsia="en-US"/>
        </w:rPr>
        <w:t xml:space="preserve">4. </w:t>
      </w:r>
      <w:r w:rsidR="00E92768">
        <w:rPr>
          <w:rFonts w:ascii="Arial Narrow" w:eastAsia="Calibri" w:hAnsi="Arial Narrow"/>
          <w:lang w:eastAsia="en-US"/>
        </w:rPr>
        <w:t xml:space="preserve"> </w:t>
      </w:r>
      <w:r w:rsidRPr="00FF0C78">
        <w:rPr>
          <w:rFonts w:ascii="Arial Narrow" w:eastAsia="Calibri" w:hAnsi="Arial Narrow"/>
          <w:lang w:eastAsia="en-US"/>
        </w:rPr>
        <w:t>V případě prodlení objednatele s úhradou ceny díla je zhotovitel oprávněn požadovat</w:t>
      </w:r>
      <w:r>
        <w:rPr>
          <w:rFonts w:ascii="Arial Narrow" w:eastAsia="Calibri" w:hAnsi="Arial Narrow"/>
          <w:lang w:eastAsia="en-US"/>
        </w:rPr>
        <w:t xml:space="preserve"> </w:t>
      </w:r>
      <w:r w:rsidR="00BD6F69">
        <w:rPr>
          <w:rFonts w:ascii="Arial Narrow" w:eastAsia="Calibri" w:hAnsi="Arial Narrow"/>
          <w:lang w:eastAsia="en-US"/>
        </w:rPr>
        <w:t xml:space="preserve">po </w:t>
      </w:r>
      <w:r w:rsidRPr="00FF0C78">
        <w:rPr>
          <w:rFonts w:ascii="Arial Narrow" w:eastAsia="Calibri" w:hAnsi="Arial Narrow"/>
          <w:lang w:eastAsia="en-US"/>
        </w:rPr>
        <w:t>objednateli zaplacení úroků z prodlení ve výši 0,01 % z dlužné částky za každý den prodlení.</w:t>
      </w:r>
    </w:p>
    <w:p w14:paraId="525907B1" w14:textId="00FF707C" w:rsidR="00E04FF1" w:rsidRPr="009D51A5" w:rsidRDefault="00E04FF1" w:rsidP="00BD6F69">
      <w:pPr>
        <w:tabs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3C88F6FB" w14:textId="77777777" w:rsidR="006744EA" w:rsidRDefault="00E37FBA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317881">
        <w:rPr>
          <w:rFonts w:ascii="Arial Narrow" w:hAnsi="Arial Narrow"/>
          <w:b/>
        </w:rPr>
        <w:t>IX</w:t>
      </w:r>
      <w:r w:rsidR="00F36221" w:rsidRPr="001569FB">
        <w:rPr>
          <w:rFonts w:ascii="Arial Narrow" w:hAnsi="Arial Narrow"/>
          <w:b/>
        </w:rPr>
        <w:t>. ZÁRUKA</w:t>
      </w:r>
      <w:r w:rsidR="000A3683" w:rsidRPr="001569FB">
        <w:rPr>
          <w:rFonts w:ascii="Arial Narrow" w:hAnsi="Arial Narrow"/>
          <w:b/>
        </w:rPr>
        <w:t xml:space="preserve"> ZA</w:t>
      </w:r>
      <w:r w:rsidR="00896EC4" w:rsidRPr="001569FB">
        <w:rPr>
          <w:rFonts w:ascii="Arial Narrow" w:hAnsi="Arial Narrow"/>
          <w:b/>
        </w:rPr>
        <w:t xml:space="preserve"> JAKOST</w:t>
      </w:r>
    </w:p>
    <w:p w14:paraId="65470AB6" w14:textId="77777777" w:rsidR="00E72DDC" w:rsidRPr="005B33BF" w:rsidRDefault="00E72DDC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  <w:b/>
        </w:rPr>
      </w:pPr>
    </w:p>
    <w:p w14:paraId="6B7B12ED" w14:textId="31346DFD" w:rsidR="00F47080" w:rsidRDefault="00592F34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   </w:t>
      </w:r>
      <w:r w:rsidR="00896EC4" w:rsidRPr="00AA2298">
        <w:rPr>
          <w:rFonts w:ascii="Arial Narrow" w:hAnsi="Arial Narrow"/>
        </w:rPr>
        <w:t>Zhotovitel</w:t>
      </w:r>
      <w:r>
        <w:rPr>
          <w:rFonts w:ascii="Arial Narrow" w:hAnsi="Arial Narrow"/>
        </w:rPr>
        <w:t xml:space="preserve"> </w:t>
      </w:r>
      <w:r w:rsidR="00896EC4" w:rsidRPr="00AA2298">
        <w:rPr>
          <w:rFonts w:ascii="Arial Narrow" w:hAnsi="Arial Narrow"/>
        </w:rPr>
        <w:t xml:space="preserve">poskytuje za předpokladu řádného provozování a údržby předmětu </w:t>
      </w:r>
      <w:r w:rsidR="00AF5DB2">
        <w:rPr>
          <w:rFonts w:ascii="Arial Narrow" w:hAnsi="Arial Narrow"/>
        </w:rPr>
        <w:t>díla</w:t>
      </w:r>
      <w:r w:rsidR="001569FB" w:rsidRPr="00AA2298">
        <w:rPr>
          <w:rFonts w:ascii="Arial Narrow" w:hAnsi="Arial Narrow"/>
        </w:rPr>
        <w:tab/>
        <w:t xml:space="preserve">záruku za </w:t>
      </w:r>
      <w:r>
        <w:rPr>
          <w:rFonts w:ascii="Arial Narrow" w:hAnsi="Arial Narrow"/>
        </w:rPr>
        <w:t xml:space="preserve">jakost díla. </w:t>
      </w:r>
      <w:r w:rsidR="00896EC4" w:rsidRPr="00AA2298">
        <w:rPr>
          <w:rFonts w:ascii="Arial Narrow" w:hAnsi="Arial Narrow"/>
        </w:rPr>
        <w:t>Zárukou za jakost díla p</w:t>
      </w:r>
      <w:r>
        <w:rPr>
          <w:rFonts w:ascii="Arial Narrow" w:hAnsi="Arial Narrow"/>
        </w:rPr>
        <w:t xml:space="preserve">řejímá zhotovitel závazek, že </w:t>
      </w:r>
      <w:r w:rsidR="00896EC4" w:rsidRPr="00AA2298">
        <w:rPr>
          <w:rFonts w:ascii="Arial Narrow" w:hAnsi="Arial Narrow"/>
        </w:rPr>
        <w:t xml:space="preserve">předmět díla bude během záruční doby způsobilý </w:t>
      </w:r>
      <w:r>
        <w:rPr>
          <w:rFonts w:ascii="Arial Narrow" w:hAnsi="Arial Narrow"/>
        </w:rPr>
        <w:t>pro použití k obvyklému účelu.</w:t>
      </w:r>
      <w:r w:rsidR="00E37FBA">
        <w:rPr>
          <w:rFonts w:ascii="Arial Narrow" w:hAnsi="Arial Narrow"/>
        </w:rPr>
        <w:t xml:space="preserve"> </w:t>
      </w:r>
      <w:r w:rsidR="00896EC4" w:rsidRPr="00AA2298">
        <w:rPr>
          <w:rFonts w:ascii="Arial Narrow" w:hAnsi="Arial Narrow"/>
        </w:rPr>
        <w:t>V průběhu záruční doby a na jejím konci můž</w:t>
      </w:r>
      <w:r>
        <w:rPr>
          <w:rFonts w:ascii="Arial Narrow" w:hAnsi="Arial Narrow"/>
        </w:rPr>
        <w:t xml:space="preserve">e dílo vykazovat běžné známky </w:t>
      </w:r>
      <w:r w:rsidR="00896EC4" w:rsidRPr="00AA2298">
        <w:rPr>
          <w:rFonts w:ascii="Arial Narrow" w:hAnsi="Arial Narrow"/>
        </w:rPr>
        <w:t>opotřebení.</w:t>
      </w:r>
    </w:p>
    <w:p w14:paraId="2EFB45C0" w14:textId="77777777" w:rsidR="00BD6F69" w:rsidRDefault="00896EC4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AA2298">
        <w:rPr>
          <w:rFonts w:ascii="Arial Narrow" w:hAnsi="Arial Narrow"/>
        </w:rPr>
        <w:t>2.</w:t>
      </w:r>
      <w:r w:rsidRPr="00AA2298">
        <w:rPr>
          <w:rFonts w:ascii="Arial Narrow" w:hAnsi="Arial Narrow"/>
        </w:rPr>
        <w:tab/>
      </w:r>
      <w:r w:rsidR="006364B8" w:rsidRPr="00AA2298">
        <w:rPr>
          <w:rFonts w:ascii="Arial Narrow" w:hAnsi="Arial Narrow"/>
        </w:rPr>
        <w:t>Záruční doba</w:t>
      </w:r>
      <w:r w:rsidR="004151C3" w:rsidRPr="00AA2298">
        <w:rPr>
          <w:rFonts w:ascii="Arial Narrow" w:hAnsi="Arial Narrow"/>
        </w:rPr>
        <w:t xml:space="preserve"> </w:t>
      </w:r>
      <w:r w:rsidR="00F47080">
        <w:rPr>
          <w:rFonts w:ascii="Arial Narrow" w:hAnsi="Arial Narrow"/>
        </w:rPr>
        <w:t>na dílo</w:t>
      </w:r>
      <w:r w:rsidR="006364B8" w:rsidRPr="00AA2298">
        <w:rPr>
          <w:rFonts w:ascii="Arial Narrow" w:hAnsi="Arial Narrow"/>
        </w:rPr>
        <w:t xml:space="preserve"> počíná běžet od</w:t>
      </w:r>
      <w:r w:rsidR="00727EAB" w:rsidRPr="00AA2298">
        <w:rPr>
          <w:rFonts w:ascii="Arial Narrow" w:hAnsi="Arial Narrow"/>
        </w:rPr>
        <w:t>e dne</w:t>
      </w:r>
      <w:r w:rsidR="00AA2298" w:rsidRPr="00AA2298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>předání</w:t>
      </w:r>
      <w:r w:rsidR="002B320F" w:rsidRPr="00AA2298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 xml:space="preserve">díla </w:t>
      </w:r>
      <w:r w:rsidR="00AF5DB2">
        <w:rPr>
          <w:rFonts w:ascii="Arial Narrow" w:hAnsi="Arial Narrow"/>
        </w:rPr>
        <w:t xml:space="preserve">a jeho převzetí </w:t>
      </w:r>
      <w:r w:rsidR="00AA2298" w:rsidRPr="00AA2298">
        <w:rPr>
          <w:rFonts w:ascii="Arial Narrow" w:hAnsi="Arial Narrow"/>
        </w:rPr>
        <w:t xml:space="preserve">objednatelem, </w:t>
      </w:r>
      <w:r w:rsidR="00E37FBA">
        <w:rPr>
          <w:rFonts w:ascii="Arial Narrow" w:hAnsi="Arial Narrow"/>
        </w:rPr>
        <w:t>t</w:t>
      </w:r>
      <w:r w:rsidR="004151C3" w:rsidRPr="00AA2298">
        <w:rPr>
          <w:rFonts w:ascii="Arial Narrow" w:hAnsi="Arial Narrow"/>
        </w:rPr>
        <w:t xml:space="preserve">edy od </w:t>
      </w:r>
      <w:r w:rsidR="001801EA" w:rsidRPr="00AA2298">
        <w:rPr>
          <w:rFonts w:ascii="Arial Narrow" w:hAnsi="Arial Narrow"/>
        </w:rPr>
        <w:t>data uvedeného v</w:t>
      </w:r>
      <w:r w:rsidR="00F47080">
        <w:rPr>
          <w:rFonts w:ascii="Arial Narrow" w:hAnsi="Arial Narrow"/>
        </w:rPr>
        <w:t> </w:t>
      </w:r>
      <w:r w:rsidR="001801EA" w:rsidRPr="00AA2298">
        <w:rPr>
          <w:rFonts w:ascii="Arial Narrow" w:hAnsi="Arial Narrow"/>
        </w:rPr>
        <w:t>zápis</w:t>
      </w:r>
      <w:r w:rsidR="00F47080">
        <w:rPr>
          <w:rFonts w:ascii="Arial Narrow" w:hAnsi="Arial Narrow"/>
        </w:rPr>
        <w:t xml:space="preserve">u </w:t>
      </w:r>
      <w:r w:rsidR="00FC754A" w:rsidRPr="00AA2298">
        <w:rPr>
          <w:rFonts w:ascii="Arial Narrow" w:hAnsi="Arial Narrow"/>
        </w:rPr>
        <w:t>o předání a převzetí díla</w:t>
      </w:r>
      <w:r w:rsidR="00F47080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>a její</w:t>
      </w:r>
      <w:r w:rsidR="006364B8" w:rsidRPr="003520C1">
        <w:rPr>
          <w:rFonts w:ascii="Arial Narrow" w:hAnsi="Arial Narrow"/>
          <w:color w:val="FF0000"/>
        </w:rPr>
        <w:t xml:space="preserve"> </w:t>
      </w:r>
      <w:r w:rsidR="006364B8" w:rsidRPr="00D56F5F">
        <w:rPr>
          <w:rFonts w:ascii="Arial Narrow" w:hAnsi="Arial Narrow"/>
        </w:rPr>
        <w:t xml:space="preserve">délka </w:t>
      </w:r>
      <w:r w:rsidRPr="00D56F5F">
        <w:rPr>
          <w:rFonts w:ascii="Arial Narrow" w:hAnsi="Arial Narrow"/>
        </w:rPr>
        <w:t>činí</w:t>
      </w:r>
      <w:r w:rsidR="00CE1A53" w:rsidRPr="00D56F5F">
        <w:rPr>
          <w:rFonts w:ascii="Arial Narrow" w:hAnsi="Arial Narrow"/>
        </w:rPr>
        <w:t xml:space="preserve"> </w:t>
      </w:r>
      <w:r w:rsidR="00D56F5F">
        <w:rPr>
          <w:rFonts w:ascii="Arial Narrow" w:hAnsi="Arial Narrow"/>
        </w:rPr>
        <w:t>60</w:t>
      </w:r>
      <w:r w:rsidR="000420F3" w:rsidRPr="00D56F5F">
        <w:rPr>
          <w:rFonts w:ascii="Arial Narrow" w:hAnsi="Arial Narrow"/>
        </w:rPr>
        <w:t xml:space="preserve"> měsíců.</w:t>
      </w:r>
      <w:r w:rsidR="005E158D" w:rsidRPr="00D56F5F">
        <w:rPr>
          <w:rFonts w:ascii="Arial Narrow" w:hAnsi="Arial Narrow"/>
        </w:rPr>
        <w:t xml:space="preserve"> </w:t>
      </w:r>
      <w:r w:rsidR="00CE1A53" w:rsidRPr="009D51A5">
        <w:rPr>
          <w:rFonts w:ascii="Arial Narrow" w:hAnsi="Arial Narrow"/>
        </w:rPr>
        <w:t>Záruční doba neběží po dobu, po kterou objednatel nemůže</w:t>
      </w:r>
      <w:r w:rsidR="00F2010B">
        <w:rPr>
          <w:rFonts w:ascii="Arial Narrow" w:hAnsi="Arial Narrow"/>
        </w:rPr>
        <w:t xml:space="preserve"> užívat předmět díla pro vady, </w:t>
      </w:r>
      <w:r w:rsidR="00CE1A53" w:rsidRPr="009D51A5">
        <w:rPr>
          <w:rFonts w:ascii="Arial Narrow" w:hAnsi="Arial Narrow"/>
        </w:rPr>
        <w:t>za které odpovídá zhotovitel.</w:t>
      </w:r>
    </w:p>
    <w:p w14:paraId="101562A0" w14:textId="101FDE2F" w:rsidR="00C467C8" w:rsidRDefault="00CE1A53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3.</w:t>
      </w:r>
      <w:r w:rsidRPr="009D51A5">
        <w:rPr>
          <w:rFonts w:ascii="Arial Narrow" w:hAnsi="Arial Narrow"/>
        </w:rPr>
        <w:tab/>
        <w:t>Práva objednatele ze záruky zanikají, jestliže objednatel nepodá zhotoviteli zprávu o vadách předmětu díla bez zbytečného odkladu poté, kdy je zjistil nebo mohl zjistit při vynaložení odborné péče.</w:t>
      </w:r>
    </w:p>
    <w:p w14:paraId="42092494" w14:textId="05AE9447" w:rsidR="00CE1A53" w:rsidRPr="009D51A5" w:rsidRDefault="00317881" w:rsidP="00592F34">
      <w:pPr>
        <w:tabs>
          <w:tab w:val="left" w:pos="284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CE1A53" w:rsidRPr="009D51A5">
        <w:rPr>
          <w:rFonts w:ascii="Arial Narrow" w:hAnsi="Arial Narrow"/>
        </w:rPr>
        <w:t>.</w:t>
      </w:r>
      <w:r w:rsidR="00CE1A53" w:rsidRPr="00317881">
        <w:rPr>
          <w:rFonts w:ascii="Arial Narrow" w:hAnsi="Arial Narrow"/>
        </w:rPr>
        <w:tab/>
      </w:r>
      <w:r w:rsidR="00BD6F69">
        <w:rPr>
          <w:rFonts w:ascii="Arial Narrow" w:hAnsi="Arial Narrow"/>
        </w:rPr>
        <w:t xml:space="preserve"> </w:t>
      </w:r>
      <w:r w:rsidR="00A6457A">
        <w:rPr>
          <w:rFonts w:ascii="Arial Narrow" w:hAnsi="Arial Narrow"/>
        </w:rPr>
        <w:t xml:space="preserve"> </w:t>
      </w:r>
      <w:r w:rsidR="00592F34">
        <w:rPr>
          <w:rFonts w:ascii="Arial Narrow" w:hAnsi="Arial Narrow"/>
        </w:rPr>
        <w:t>Z</w:t>
      </w:r>
      <w:r w:rsidR="00CE1A53" w:rsidRPr="00317881">
        <w:rPr>
          <w:rFonts w:ascii="Arial Narrow" w:hAnsi="Arial Narrow"/>
        </w:rPr>
        <w:t xml:space="preserve">áruka za jakost </w:t>
      </w:r>
      <w:r w:rsidR="00CE1A53" w:rsidRPr="009D51A5">
        <w:rPr>
          <w:rFonts w:ascii="Arial Narrow" w:hAnsi="Arial Narrow"/>
        </w:rPr>
        <w:t>se nevztahuje na vady, které mají pův</w:t>
      </w:r>
      <w:r w:rsidR="00BD6F69">
        <w:rPr>
          <w:rFonts w:ascii="Arial Narrow" w:hAnsi="Arial Narrow"/>
        </w:rPr>
        <w:t>od ve zhotovitelem nezaviněných</w:t>
      </w:r>
      <w:r w:rsidR="00877D8E">
        <w:rPr>
          <w:rFonts w:ascii="Arial Narrow" w:hAnsi="Arial Narrow"/>
        </w:rPr>
        <w:t xml:space="preserve"> </w:t>
      </w:r>
      <w:r w:rsidR="00CE1A53" w:rsidRPr="009D51A5">
        <w:rPr>
          <w:rFonts w:ascii="Arial Narrow" w:hAnsi="Arial Narrow"/>
        </w:rPr>
        <w:t>skutečnostech</w:t>
      </w:r>
      <w:r w:rsidR="00BD6F69">
        <w:rPr>
          <w:rFonts w:ascii="Arial Narrow" w:hAnsi="Arial Narrow"/>
        </w:rPr>
        <w:t>.</w:t>
      </w:r>
      <w:r w:rsidR="00CE1A53" w:rsidRPr="009D51A5">
        <w:rPr>
          <w:rFonts w:ascii="Arial Narrow" w:hAnsi="Arial Narrow"/>
        </w:rPr>
        <w:t xml:space="preserve">  </w:t>
      </w:r>
    </w:p>
    <w:p w14:paraId="73CD1D07" w14:textId="77777777" w:rsidR="005948BE" w:rsidRPr="009D51A5" w:rsidRDefault="005948BE" w:rsidP="00B426ED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</w:p>
    <w:p w14:paraId="1EDF7887" w14:textId="77777777" w:rsidR="007B0DA7" w:rsidRDefault="007B0DA7" w:rsidP="00040E32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115" w:firstLine="425"/>
        <w:rPr>
          <w:rFonts w:ascii="Arial Narrow" w:hAnsi="Arial Narrow"/>
          <w:b/>
        </w:rPr>
      </w:pPr>
      <w:r w:rsidRPr="00317881">
        <w:rPr>
          <w:rFonts w:ascii="Arial Narrow" w:hAnsi="Arial Narrow"/>
          <w:b/>
        </w:rPr>
        <w:t>X.</w:t>
      </w:r>
      <w:r w:rsidR="00E0711E" w:rsidRPr="00317881">
        <w:rPr>
          <w:rFonts w:ascii="Arial Narrow" w:hAnsi="Arial Narrow"/>
          <w:b/>
        </w:rPr>
        <w:t xml:space="preserve"> DALŠÍ UJEDNÁNÍ</w:t>
      </w:r>
    </w:p>
    <w:p w14:paraId="7172C7B9" w14:textId="77777777" w:rsidR="00E72DDC" w:rsidRPr="005B33BF" w:rsidRDefault="00E72DDC" w:rsidP="00040E32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115" w:firstLine="425"/>
        <w:rPr>
          <w:rFonts w:ascii="Arial Narrow" w:hAnsi="Arial Narrow"/>
          <w:b/>
        </w:rPr>
      </w:pPr>
    </w:p>
    <w:p w14:paraId="7E1F8491" w14:textId="77777777" w:rsidR="001071E4" w:rsidRPr="009D51A5" w:rsidRDefault="00E04FF1" w:rsidP="00E72DDC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  <w:t xml:space="preserve">K </w:t>
      </w:r>
      <w:r w:rsidR="001071E4" w:rsidRPr="009D51A5">
        <w:rPr>
          <w:rFonts w:ascii="Arial Narrow" w:hAnsi="Arial Narrow"/>
        </w:rPr>
        <w:t xml:space="preserve">jednání a podepisování ve věcech týkajících se provedení a placení díla </w:t>
      </w:r>
      <w:r w:rsidR="001071E4" w:rsidRPr="009D51A5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ab/>
        <w:t xml:space="preserve">(odevzdání staveniště, zápisy ve stavebním deníku, předání a převzetí díla, </w:t>
      </w:r>
      <w:r w:rsidR="001071E4" w:rsidRPr="009D51A5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ab/>
        <w:t>podklady pro placení díla apod.) jsou oprávněni:</w:t>
      </w:r>
    </w:p>
    <w:p w14:paraId="1A2DB15A" w14:textId="4E3F69F2" w:rsidR="00212BBA" w:rsidRDefault="00C467C8" w:rsidP="00851107">
      <w:pPr>
        <w:spacing w:line="276" w:lineRule="auto"/>
        <w:ind w:left="708" w:hanging="348"/>
        <w:jc w:val="both"/>
        <w:rPr>
          <w:rFonts w:ascii="Arial Narrow" w:hAnsi="Arial Narrow"/>
        </w:rPr>
      </w:pPr>
      <w:r>
        <w:rPr>
          <w:rFonts w:ascii="Arial Narrow" w:eastAsia="Calibri" w:hAnsi="Arial Narrow"/>
          <w:lang w:eastAsia="en-US"/>
        </w:rPr>
        <w:t>-</w:t>
      </w:r>
      <w:r>
        <w:rPr>
          <w:rFonts w:ascii="Arial Narrow" w:eastAsia="Calibri" w:hAnsi="Arial Narrow"/>
          <w:lang w:eastAsia="en-US"/>
        </w:rPr>
        <w:tab/>
      </w:r>
      <w:r w:rsidR="00317881">
        <w:rPr>
          <w:rFonts w:ascii="Arial Narrow" w:eastAsia="Calibri" w:hAnsi="Arial Narrow"/>
          <w:lang w:eastAsia="en-US"/>
        </w:rPr>
        <w:t xml:space="preserve">za </w:t>
      </w:r>
      <w:r w:rsidR="005D4648" w:rsidRPr="005D4648">
        <w:rPr>
          <w:rFonts w:ascii="Arial Narrow" w:eastAsia="Calibri" w:hAnsi="Arial Narrow"/>
          <w:lang w:eastAsia="en-US"/>
        </w:rPr>
        <w:t>objednatele je pro účely této smlouvy</w:t>
      </w:r>
      <w:r w:rsidR="00A14E64">
        <w:rPr>
          <w:rFonts w:ascii="Arial Narrow" w:eastAsia="Calibri" w:hAnsi="Arial Narrow"/>
          <w:lang w:eastAsia="en-US"/>
        </w:rPr>
        <w:t xml:space="preserve"> oprávněn jednat</w:t>
      </w:r>
      <w:r w:rsidR="005D4648" w:rsidRPr="005D4648">
        <w:rPr>
          <w:rFonts w:ascii="Arial Narrow" w:eastAsia="Calibri" w:hAnsi="Arial Narrow"/>
          <w:lang w:eastAsia="en-US"/>
        </w:rPr>
        <w:t xml:space="preserve"> </w:t>
      </w:r>
      <w:r w:rsidR="005D4648" w:rsidRPr="005D4648">
        <w:rPr>
          <w:rFonts w:ascii="Arial Narrow" w:hAnsi="Arial Narrow" w:cs="Calibri"/>
          <w:szCs w:val="20"/>
        </w:rPr>
        <w:t xml:space="preserve">pan </w:t>
      </w:r>
      <w:proofErr w:type="spellStart"/>
      <w:r w:rsidR="00B957B4">
        <w:rPr>
          <w:rFonts w:ascii="Arial Narrow" w:hAnsi="Arial Narrow"/>
        </w:rPr>
        <w:t>xxxxxxxxx</w:t>
      </w:r>
      <w:proofErr w:type="spellEnd"/>
      <w:r w:rsidR="00212BBA">
        <w:rPr>
          <w:rFonts w:ascii="Arial Narrow" w:hAnsi="Arial Narrow" w:cs="Calibri"/>
          <w:szCs w:val="20"/>
        </w:rPr>
        <w:t>,</w:t>
      </w:r>
      <w:r w:rsidR="00AF5DB2">
        <w:rPr>
          <w:rFonts w:ascii="Arial Narrow" w:hAnsi="Arial Narrow" w:cs="Calibri"/>
          <w:szCs w:val="20"/>
        </w:rPr>
        <w:t xml:space="preserve"> tel.: </w:t>
      </w:r>
      <w:proofErr w:type="spellStart"/>
      <w:r w:rsidR="00B957B4">
        <w:rPr>
          <w:rFonts w:ascii="Arial Narrow" w:hAnsi="Arial Narrow"/>
        </w:rPr>
        <w:t>xxxxxxxxx</w:t>
      </w:r>
      <w:proofErr w:type="spellEnd"/>
      <w:r w:rsidR="00F04A99">
        <w:rPr>
          <w:rFonts w:ascii="Arial Narrow" w:hAnsi="Arial Narrow" w:cs="Calibri"/>
          <w:szCs w:val="20"/>
        </w:rPr>
        <w:t>,</w:t>
      </w:r>
      <w:r w:rsidR="009447AD">
        <w:rPr>
          <w:rFonts w:ascii="Arial Narrow" w:hAnsi="Arial Narrow" w:cs="Calibri"/>
          <w:szCs w:val="20"/>
        </w:rPr>
        <w:t xml:space="preserve"> </w:t>
      </w:r>
      <w:r w:rsidR="00851107">
        <w:rPr>
          <w:rFonts w:ascii="Arial Narrow" w:hAnsi="Arial Narrow" w:cs="Calibri"/>
          <w:szCs w:val="20"/>
        </w:rPr>
        <w:t xml:space="preserve">email: </w:t>
      </w:r>
      <w:proofErr w:type="spellStart"/>
      <w:r w:rsidR="00B957B4">
        <w:rPr>
          <w:rFonts w:ascii="Arial Narrow" w:hAnsi="Arial Narrow"/>
        </w:rPr>
        <w:t>xxxxxxxxx</w:t>
      </w:r>
      <w:proofErr w:type="spellEnd"/>
    </w:p>
    <w:p w14:paraId="33C19EED" w14:textId="5C086A05" w:rsidR="00D6030D" w:rsidRPr="004E55CD" w:rsidRDefault="003E7DF9" w:rsidP="004E55CD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-</w:t>
      </w:r>
      <w:r>
        <w:rPr>
          <w:rFonts w:ascii="Arial Narrow" w:hAnsi="Arial Narrow"/>
        </w:rPr>
        <w:tab/>
      </w:r>
      <w:r w:rsidR="00317881" w:rsidRPr="00E37FBA">
        <w:rPr>
          <w:rFonts w:ascii="Arial Narrow" w:hAnsi="Arial Narrow"/>
        </w:rPr>
        <w:t xml:space="preserve">za zhotovitele je </w:t>
      </w:r>
      <w:r w:rsidR="005D4648" w:rsidRPr="00E37FBA">
        <w:rPr>
          <w:rFonts w:ascii="Arial Narrow" w:eastAsia="Calibri" w:hAnsi="Arial Narrow"/>
          <w:lang w:eastAsia="en-US"/>
        </w:rPr>
        <w:t xml:space="preserve">pro účely této smlouvy </w:t>
      </w:r>
      <w:r w:rsidR="00A6457A">
        <w:rPr>
          <w:rFonts w:ascii="Arial Narrow" w:eastAsia="Calibri" w:hAnsi="Arial Narrow"/>
          <w:lang w:eastAsia="en-US"/>
        </w:rPr>
        <w:t xml:space="preserve">oprávněn jednat </w:t>
      </w:r>
      <w:r w:rsidR="005D4648" w:rsidRPr="00E37FBA">
        <w:rPr>
          <w:rFonts w:ascii="Arial Narrow" w:eastAsia="Calibri" w:hAnsi="Arial Narrow"/>
          <w:lang w:eastAsia="en-US"/>
        </w:rPr>
        <w:t>pan</w:t>
      </w:r>
      <w:r w:rsidR="00E04FF1" w:rsidRPr="00E37FBA">
        <w:rPr>
          <w:rFonts w:ascii="Arial Narrow" w:eastAsia="Calibri" w:hAnsi="Arial Narrow"/>
          <w:lang w:eastAsia="en-US"/>
        </w:rPr>
        <w:t xml:space="preserve"> </w:t>
      </w:r>
      <w:proofErr w:type="spellStart"/>
      <w:r w:rsidR="00B957B4">
        <w:rPr>
          <w:rFonts w:ascii="Arial Narrow" w:hAnsi="Arial Narrow"/>
        </w:rPr>
        <w:t>xxxxxxxxx</w:t>
      </w:r>
      <w:proofErr w:type="spellEnd"/>
      <w:r w:rsidR="0050482B">
        <w:rPr>
          <w:rFonts w:ascii="Arial Narrow" w:eastAsia="Calibri" w:hAnsi="Arial Narrow"/>
          <w:lang w:eastAsia="en-US"/>
        </w:rPr>
        <w:t>.</w:t>
      </w:r>
    </w:p>
    <w:p w14:paraId="3E8F7F11" w14:textId="7E9DE0D1" w:rsidR="00DC606B" w:rsidRDefault="001071E4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2.</w:t>
      </w:r>
      <w:r w:rsidRPr="009D51A5">
        <w:rPr>
          <w:rFonts w:ascii="Arial Narrow" w:hAnsi="Arial Narrow"/>
        </w:rPr>
        <w:tab/>
        <w:t xml:space="preserve">Zhotovitel je povinen vyzvat objednatele ke kontrole prací, které v dalším pracovním </w:t>
      </w:r>
      <w:r w:rsidRPr="009D51A5">
        <w:rPr>
          <w:rFonts w:ascii="Arial Narrow" w:hAnsi="Arial Narrow"/>
        </w:rPr>
        <w:tab/>
        <w:t xml:space="preserve">postupu budou zakryty. Objednatel je povinen nejpozději </w:t>
      </w:r>
      <w:r w:rsidRPr="00F04A99">
        <w:rPr>
          <w:rFonts w:ascii="Arial Narrow" w:hAnsi="Arial Narrow"/>
        </w:rPr>
        <w:t>do 1 dne po</w:t>
      </w:r>
      <w:r w:rsidR="00592F34">
        <w:rPr>
          <w:rFonts w:ascii="Arial Narrow" w:hAnsi="Arial Narrow"/>
        </w:rPr>
        <w:t xml:space="preserve"> obdržení výzvy </w:t>
      </w:r>
      <w:r w:rsidRPr="009D51A5">
        <w:rPr>
          <w:rFonts w:ascii="Arial Narrow" w:hAnsi="Arial Narrow"/>
        </w:rPr>
        <w:t>zakrývané práce zkontrolovat. O kontrole prací zakrytých v průběhu provádění díla budo</w:t>
      </w:r>
      <w:r w:rsidR="00317881">
        <w:rPr>
          <w:rFonts w:ascii="Arial Narrow" w:hAnsi="Arial Narrow"/>
        </w:rPr>
        <w:t xml:space="preserve">u </w:t>
      </w:r>
      <w:r w:rsidRPr="009D51A5">
        <w:rPr>
          <w:rFonts w:ascii="Arial Narrow" w:hAnsi="Arial Narrow"/>
        </w:rPr>
        <w:t>sepsány zápisy, které podepíší obě smluvní strany. Nedost</w:t>
      </w:r>
      <w:r w:rsidR="00317881">
        <w:rPr>
          <w:rFonts w:ascii="Arial Narrow" w:hAnsi="Arial Narrow"/>
        </w:rPr>
        <w:t xml:space="preserve">aví-li se objednatel, ač řádně </w:t>
      </w:r>
      <w:r w:rsidRPr="009D51A5">
        <w:rPr>
          <w:rFonts w:ascii="Arial Narrow" w:hAnsi="Arial Narrow"/>
        </w:rPr>
        <w:t xml:space="preserve">vyzván, ke kontrole zakrývaných prací, je zhotovitel oprávněn pokračovat v provádění </w:t>
      </w:r>
      <w:r w:rsidRPr="009D51A5">
        <w:rPr>
          <w:rFonts w:ascii="Arial Narrow" w:hAnsi="Arial Narrow"/>
        </w:rPr>
        <w:tab/>
        <w:t>díla</w:t>
      </w:r>
      <w:r w:rsidR="00547BF1" w:rsidRPr="009D51A5">
        <w:rPr>
          <w:rFonts w:ascii="Arial Narrow" w:hAnsi="Arial Narrow"/>
        </w:rPr>
        <w:t>,</w:t>
      </w:r>
      <w:r w:rsidRPr="009D51A5">
        <w:rPr>
          <w:rFonts w:ascii="Arial Narrow" w:hAnsi="Arial Narrow"/>
        </w:rPr>
        <w:t xml:space="preserve"> tj. je oprávněn předmětné práce zakrýt.</w:t>
      </w:r>
    </w:p>
    <w:p w14:paraId="7930B737" w14:textId="220A82A6" w:rsidR="001071E4" w:rsidRDefault="00D6030D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</w:r>
      <w:r w:rsidR="00E37FBA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>Dohodnou-li smluvní strany</w:t>
      </w:r>
      <w:r>
        <w:rPr>
          <w:rFonts w:ascii="Arial Narrow" w:hAnsi="Arial Narrow"/>
        </w:rPr>
        <w:t xml:space="preserve"> po uzavření smlouvy </w:t>
      </w:r>
      <w:r w:rsidR="001071E4" w:rsidRPr="009D51A5">
        <w:rPr>
          <w:rFonts w:ascii="Arial Narrow" w:hAnsi="Arial Narrow"/>
        </w:rPr>
        <w:t>zápisem ve stavebním deníku drobné odch</w:t>
      </w:r>
      <w:r w:rsidR="00E04FF1">
        <w:rPr>
          <w:rFonts w:ascii="Arial Narrow" w:hAnsi="Arial Narrow"/>
        </w:rPr>
        <w:t>ylky díla od výsledku určeného</w:t>
      </w:r>
      <w:r w:rsidR="001071E4" w:rsidRPr="009D51A5">
        <w:rPr>
          <w:rFonts w:ascii="Arial Narrow" w:hAnsi="Arial Narrow"/>
        </w:rPr>
        <w:t xml:space="preserve"> této smlouvě, jsou povinny sjednat současně rovněž zápisem ve stavebním deníku </w:t>
      </w:r>
      <w:r w:rsidR="00732258">
        <w:rPr>
          <w:rFonts w:ascii="Arial Narrow" w:hAnsi="Arial Narrow"/>
        </w:rPr>
        <w:t xml:space="preserve">jejich </w:t>
      </w:r>
      <w:r w:rsidR="00592F34">
        <w:rPr>
          <w:rFonts w:ascii="Arial Narrow" w:hAnsi="Arial Narrow"/>
        </w:rPr>
        <w:t xml:space="preserve">důsledky na výši ceny; </w:t>
      </w:r>
      <w:r w:rsidR="001071E4" w:rsidRPr="009D51A5">
        <w:rPr>
          <w:rFonts w:ascii="Arial Narrow" w:hAnsi="Arial Narrow"/>
        </w:rPr>
        <w:t xml:space="preserve">do dosažení dohody o cenových </w:t>
      </w:r>
      <w:r w:rsidR="001071E4" w:rsidRPr="009D51A5">
        <w:rPr>
          <w:rFonts w:ascii="Arial Narrow" w:hAnsi="Arial Narrow"/>
        </w:rPr>
        <w:lastRenderedPageBreak/>
        <w:t xml:space="preserve">důsledcích těchto odchylek postupuje zhotovitel dle uzavřené smlouvy. Dohoda </w:t>
      </w:r>
      <w:r w:rsidR="00592F34">
        <w:rPr>
          <w:rFonts w:ascii="Arial Narrow" w:hAnsi="Arial Narrow"/>
        </w:rPr>
        <w:t xml:space="preserve">o změně ceny z titulu drobných </w:t>
      </w:r>
      <w:r w:rsidR="001071E4" w:rsidRPr="009D51A5">
        <w:rPr>
          <w:rFonts w:ascii="Arial Narrow" w:hAnsi="Arial Narrow"/>
        </w:rPr>
        <w:t>odchylek díla od výsledku určeného v této smlouv</w:t>
      </w:r>
      <w:r w:rsidR="00732258">
        <w:rPr>
          <w:rFonts w:ascii="Arial Narrow" w:hAnsi="Arial Narrow"/>
        </w:rPr>
        <w:t xml:space="preserve">ě, uzavřená souhlasným zápisem </w:t>
      </w:r>
      <w:r w:rsidR="001071E4" w:rsidRPr="009D51A5">
        <w:rPr>
          <w:rFonts w:ascii="Arial Narrow" w:hAnsi="Arial Narrow"/>
        </w:rPr>
        <w:t xml:space="preserve">smluvních stran ve stavebním deníku, bude závazným </w:t>
      </w:r>
      <w:r w:rsidR="00592F34">
        <w:rPr>
          <w:rFonts w:ascii="Arial Narrow" w:hAnsi="Arial Narrow"/>
        </w:rPr>
        <w:t xml:space="preserve">podkladem pro uzavření dodatku </w:t>
      </w:r>
      <w:r w:rsidR="001071E4" w:rsidRPr="009D51A5">
        <w:rPr>
          <w:rFonts w:ascii="Arial Narrow" w:hAnsi="Arial Narrow"/>
        </w:rPr>
        <w:t>k této smlouvě a pro fakturaci a placení.</w:t>
      </w:r>
    </w:p>
    <w:p w14:paraId="0F5DDC96" w14:textId="77777777" w:rsidR="00DC606B" w:rsidRDefault="00D6030D" w:rsidP="00DC606B">
      <w:pPr>
        <w:widowControl w:val="0"/>
        <w:tabs>
          <w:tab w:val="left" w:pos="360"/>
          <w:tab w:val="left" w:pos="540"/>
          <w:tab w:val="left" w:pos="1276"/>
          <w:tab w:val="left" w:pos="1701"/>
        </w:tabs>
        <w:adjustRightInd w:val="0"/>
        <w:spacing w:line="276" w:lineRule="auto"/>
        <w:ind w:left="357" w:hanging="357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Zhotovitel je povinen zaplatit objednateli za každý den prodlení se splněním povinnosti provést dílo a připravit jej k předání a převzetí ve lhůtě dle čl. IV. této smlouvy smluvní pokutu ve výši 1</w:t>
      </w:r>
      <w:r w:rsidR="00212BBA">
        <w:rPr>
          <w:rFonts w:ascii="Arial Narrow" w:hAnsi="Arial Narrow"/>
        </w:rPr>
        <w:t>0</w:t>
      </w:r>
      <w:r w:rsidR="001071E4" w:rsidRPr="009D51A5">
        <w:rPr>
          <w:rFonts w:ascii="Arial Narrow" w:hAnsi="Arial Narrow"/>
        </w:rPr>
        <w:t>.000,-</w:t>
      </w:r>
      <w:r w:rsidR="00732258">
        <w:rPr>
          <w:rFonts w:ascii="Arial Narrow" w:hAnsi="Arial Narrow"/>
        </w:rPr>
        <w:t xml:space="preserve"> Kč za každý den prodlení</w:t>
      </w:r>
      <w:r w:rsidR="00147F50">
        <w:rPr>
          <w:rFonts w:ascii="Arial Narrow" w:hAnsi="Arial Narrow"/>
        </w:rPr>
        <w:t xml:space="preserve">. </w:t>
      </w:r>
      <w:r w:rsidR="001071E4" w:rsidRPr="009D51A5">
        <w:rPr>
          <w:rFonts w:ascii="Arial Narrow" w:hAnsi="Arial Narrow"/>
        </w:rPr>
        <w:t xml:space="preserve">Ustanovení o </w:t>
      </w:r>
      <w:r>
        <w:rPr>
          <w:rFonts w:ascii="Arial Narrow" w:hAnsi="Arial Narrow"/>
        </w:rPr>
        <w:t xml:space="preserve">smluvní pokutě dle tohoto bodu </w:t>
      </w:r>
      <w:r w:rsidR="001071E4" w:rsidRPr="009D51A5">
        <w:rPr>
          <w:rFonts w:ascii="Arial Narrow" w:hAnsi="Arial Narrow"/>
        </w:rPr>
        <w:t>neplatí v případě, že nedodržení těchto termínů podmiňujících smluvní pokutu bylo způsobeno objednatelem nebo v důsledku vyšší moci</w:t>
      </w:r>
      <w:r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 xml:space="preserve"> Použití smluvních pokut bude posunuto o časový úsek rovnající se způsobenému prodlení.</w:t>
      </w:r>
    </w:p>
    <w:p w14:paraId="578F8002" w14:textId="1EE41C25" w:rsidR="001071E4" w:rsidRDefault="00D6030D" w:rsidP="00DC606B">
      <w:pPr>
        <w:widowControl w:val="0"/>
        <w:tabs>
          <w:tab w:val="left" w:pos="360"/>
          <w:tab w:val="left" w:pos="540"/>
          <w:tab w:val="left" w:pos="1276"/>
          <w:tab w:val="left" w:pos="1701"/>
        </w:tabs>
        <w:adjustRightInd w:val="0"/>
        <w:spacing w:line="276" w:lineRule="auto"/>
        <w:ind w:left="357" w:hanging="357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Převezme-li objednatel dílo s  vadami nebo nedodělky a smlu</w:t>
      </w:r>
      <w:r w:rsidR="00732258">
        <w:rPr>
          <w:rFonts w:ascii="Arial Narrow" w:hAnsi="Arial Narrow"/>
        </w:rPr>
        <w:t xml:space="preserve">vní strany dohodnou v </w:t>
      </w:r>
      <w:r w:rsidR="00732258">
        <w:rPr>
          <w:rFonts w:ascii="Arial Narrow" w:hAnsi="Arial Narrow"/>
        </w:rPr>
        <w:tab/>
        <w:t>zápise o předání a převzetí díla termíny</w:t>
      </w:r>
      <w:r w:rsidR="001071E4" w:rsidRPr="009D51A5">
        <w:rPr>
          <w:rFonts w:ascii="Arial Narrow" w:hAnsi="Arial Narrow"/>
        </w:rPr>
        <w:t xml:space="preserve"> pro jejich odst</w:t>
      </w:r>
      <w:r w:rsidR="00732258">
        <w:rPr>
          <w:rFonts w:ascii="Arial Narrow" w:hAnsi="Arial Narrow"/>
        </w:rPr>
        <w:t xml:space="preserve">ranění, je zhotovitel povinen </w:t>
      </w:r>
      <w:r w:rsidR="00732258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 xml:space="preserve">za prodlení se splněním povinnosti odstranit vady </w:t>
      </w:r>
      <w:r w:rsidR="00732258">
        <w:rPr>
          <w:rFonts w:ascii="Arial Narrow" w:hAnsi="Arial Narrow"/>
        </w:rPr>
        <w:t xml:space="preserve">nebo nedodělky v dohodnutých </w:t>
      </w:r>
      <w:r w:rsidR="00732258">
        <w:rPr>
          <w:rFonts w:ascii="Arial Narrow" w:hAnsi="Arial Narrow"/>
        </w:rPr>
        <w:br/>
        <w:t xml:space="preserve">termínech </w:t>
      </w:r>
      <w:r w:rsidR="001071E4" w:rsidRPr="009D51A5">
        <w:rPr>
          <w:rFonts w:ascii="Arial Narrow" w:hAnsi="Arial Narrow"/>
        </w:rPr>
        <w:t xml:space="preserve">zaplatit objednateli smluvní pokutu </w:t>
      </w:r>
      <w:r w:rsidR="00DC5D7D" w:rsidRPr="00DC5D7D">
        <w:rPr>
          <w:rFonts w:ascii="Arial Narrow" w:hAnsi="Arial Narrow"/>
        </w:rPr>
        <w:t>ve výši 2 000</w:t>
      </w:r>
      <w:r w:rsidR="00732258" w:rsidRPr="00DC5D7D">
        <w:rPr>
          <w:rFonts w:ascii="Arial Narrow" w:hAnsi="Arial Narrow"/>
        </w:rPr>
        <w:t>,- Kč za</w:t>
      </w:r>
      <w:r w:rsidR="00732258">
        <w:rPr>
          <w:rFonts w:ascii="Arial Narrow" w:hAnsi="Arial Narrow"/>
        </w:rPr>
        <w:t xml:space="preserve"> každý případ (vadu </w:t>
      </w:r>
      <w:r w:rsidR="00732258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>nebo nedodělek) a den prodlení.</w:t>
      </w:r>
    </w:p>
    <w:p w14:paraId="038A284D" w14:textId="4BBFB3E3" w:rsidR="00C467C8" w:rsidRDefault="00DC5D7D" w:rsidP="00DC606B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</w:r>
      <w:r w:rsidR="00040E32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 xml:space="preserve">Zhotovitel je povinen udržovat na převzatém staveništi a příjezdech k němu pořádek a </w:t>
      </w:r>
      <w:r w:rsidR="001071E4" w:rsidRPr="009D51A5">
        <w:rPr>
          <w:rFonts w:ascii="Arial Narrow" w:hAnsi="Arial Narrow"/>
        </w:rPr>
        <w:tab/>
        <w:t>čistotu a odstraňovat odpady a nečistoty, vzniklé jeho pracemi.</w:t>
      </w:r>
    </w:p>
    <w:p w14:paraId="62CA0673" w14:textId="12786C8F" w:rsidR="00C467C8" w:rsidRDefault="00DC5D7D" w:rsidP="00DC606B">
      <w:pPr>
        <w:tabs>
          <w:tab w:val="left" w:pos="-284"/>
        </w:tabs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C83C2C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Zhotovitel je povinen vyklidit staveniště do 3 pracovních dn</w:t>
      </w:r>
      <w:r w:rsidR="00386E3D">
        <w:rPr>
          <w:rFonts w:ascii="Arial Narrow" w:hAnsi="Arial Narrow"/>
        </w:rPr>
        <w:t xml:space="preserve">ů od předání díla objednateli. </w:t>
      </w:r>
      <w:r w:rsidR="001071E4" w:rsidRPr="009D51A5">
        <w:rPr>
          <w:rFonts w:ascii="Arial Narrow" w:hAnsi="Arial Narrow"/>
        </w:rPr>
        <w:t>Po uplynutí této lhůty je zhotovitel oprávněn ponechat na s</w:t>
      </w:r>
      <w:r w:rsidR="00386E3D">
        <w:rPr>
          <w:rFonts w:ascii="Arial Narrow" w:hAnsi="Arial Narrow"/>
        </w:rPr>
        <w:t xml:space="preserve">taveništi jen stroje, výrobní </w:t>
      </w:r>
      <w:r w:rsidR="00386E3D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>zařízení a materiál, potřebné k odstranění vad a nedoděl</w:t>
      </w:r>
      <w:r w:rsidR="00386E3D">
        <w:rPr>
          <w:rFonts w:ascii="Arial Narrow" w:hAnsi="Arial Narrow"/>
        </w:rPr>
        <w:t xml:space="preserve">ků, se kterými objednatel dílo </w:t>
      </w:r>
      <w:r w:rsidR="001071E4" w:rsidRPr="009D51A5">
        <w:rPr>
          <w:rFonts w:ascii="Arial Narrow" w:hAnsi="Arial Narrow"/>
        </w:rPr>
        <w:t>převzal a na jejichž odstranění se smluvní strany dohodly</w:t>
      </w:r>
      <w:r w:rsidR="00DC606B">
        <w:rPr>
          <w:rFonts w:ascii="Arial Narrow" w:hAnsi="Arial Narrow"/>
        </w:rPr>
        <w:t xml:space="preserve"> v zápise o předání a převzetí </w:t>
      </w:r>
      <w:r w:rsidR="001071E4" w:rsidRPr="009D51A5">
        <w:rPr>
          <w:rFonts w:ascii="Arial Narrow" w:hAnsi="Arial Narrow"/>
        </w:rPr>
        <w:t>díla - tyto věci je zhotovitel povinen vyklidit do zahájení jednání o p</w:t>
      </w:r>
      <w:r w:rsidR="00DC606B">
        <w:rPr>
          <w:rFonts w:ascii="Arial Narrow" w:hAnsi="Arial Narrow"/>
        </w:rPr>
        <w:t xml:space="preserve">ředání a převzetí </w:t>
      </w:r>
      <w:r w:rsidR="00C83C2C">
        <w:rPr>
          <w:rFonts w:ascii="Arial Narrow" w:hAnsi="Arial Narrow"/>
        </w:rPr>
        <w:t xml:space="preserve">zhotovitelem </w:t>
      </w:r>
      <w:r w:rsidR="001071E4" w:rsidRPr="009D51A5">
        <w:rPr>
          <w:rFonts w:ascii="Arial Narrow" w:hAnsi="Arial Narrow"/>
        </w:rPr>
        <w:t>odstraněných vad a nedodělků, na jejich</w:t>
      </w:r>
      <w:r w:rsidR="00C83C2C">
        <w:rPr>
          <w:rFonts w:ascii="Arial Narrow" w:hAnsi="Arial Narrow"/>
        </w:rPr>
        <w:t xml:space="preserve">ž odstranění se smluvní strany </w:t>
      </w:r>
      <w:r w:rsidR="001071E4" w:rsidRPr="009D51A5">
        <w:rPr>
          <w:rFonts w:ascii="Arial Narrow" w:hAnsi="Arial Narrow"/>
        </w:rPr>
        <w:t>dohodly v zápise o předání a převzetí díla.</w:t>
      </w:r>
    </w:p>
    <w:p w14:paraId="60F1964D" w14:textId="77777777" w:rsidR="0081505A" w:rsidRDefault="00DC5D7D" w:rsidP="00DC606B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C83C2C">
        <w:rPr>
          <w:rFonts w:ascii="Arial Narrow" w:hAnsi="Arial Narrow"/>
        </w:rPr>
        <w:t>.</w:t>
      </w:r>
      <w:r w:rsidR="00A824F9">
        <w:rPr>
          <w:rFonts w:ascii="Arial Narrow" w:hAnsi="Arial Narrow"/>
        </w:rPr>
        <w:t xml:space="preserve"> </w:t>
      </w:r>
      <w:r w:rsidR="00592F34">
        <w:rPr>
          <w:rFonts w:ascii="Arial Narrow" w:hAnsi="Arial Narrow"/>
        </w:rPr>
        <w:t xml:space="preserve"> </w:t>
      </w:r>
      <w:r w:rsidR="00122AD2" w:rsidRPr="009D51A5">
        <w:rPr>
          <w:rFonts w:ascii="Arial Narrow" w:hAnsi="Arial Narrow"/>
        </w:rPr>
        <w:t xml:space="preserve">Objednatel je oprávněn odstoupit od této smlouvy v případě </w:t>
      </w:r>
    </w:p>
    <w:p w14:paraId="2F1FF36C" w14:textId="77777777" w:rsidR="0081505A" w:rsidRPr="00DC5D7D" w:rsidRDefault="003F3FE4" w:rsidP="00DC5D7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>nekvalitníh</w:t>
      </w:r>
      <w:r w:rsidR="00DC5D7D" w:rsidRPr="00DC5D7D">
        <w:rPr>
          <w:rFonts w:ascii="Arial Narrow" w:hAnsi="Arial Narrow"/>
        </w:rPr>
        <w:t>o provádění prací</w:t>
      </w:r>
      <w:r w:rsidR="00962C86">
        <w:rPr>
          <w:rFonts w:ascii="Arial Narrow" w:hAnsi="Arial Narrow"/>
        </w:rPr>
        <w:t xml:space="preserve"> </w:t>
      </w:r>
      <w:r w:rsidR="00E04FF1">
        <w:rPr>
          <w:rFonts w:ascii="Arial Narrow" w:hAnsi="Arial Narrow"/>
        </w:rPr>
        <w:t>zhotovitelem,</w:t>
      </w:r>
      <w:r w:rsidR="00DC5D7D" w:rsidRPr="00DC5D7D">
        <w:rPr>
          <w:rFonts w:ascii="Arial Narrow" w:hAnsi="Arial Narrow"/>
        </w:rPr>
        <w:t xml:space="preserve"> dále </w:t>
      </w:r>
    </w:p>
    <w:p w14:paraId="77CA474E" w14:textId="77777777" w:rsidR="0081505A" w:rsidRPr="00DC5D7D" w:rsidRDefault="0081505A" w:rsidP="00DC5D7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 xml:space="preserve">nesplnění některé z povinností uvedených v  této </w:t>
      </w:r>
      <w:r w:rsidR="005C3368" w:rsidRPr="00DC5D7D">
        <w:rPr>
          <w:rFonts w:ascii="Arial Narrow" w:hAnsi="Arial Narrow"/>
        </w:rPr>
        <w:t xml:space="preserve">smlouvě </w:t>
      </w:r>
      <w:r w:rsidRPr="00DC5D7D">
        <w:rPr>
          <w:rFonts w:ascii="Arial Narrow" w:hAnsi="Arial Narrow"/>
        </w:rPr>
        <w:t xml:space="preserve">zhotovitelem, dále </w:t>
      </w:r>
    </w:p>
    <w:p w14:paraId="29E1EB20" w14:textId="7179C802" w:rsidR="00C467C8" w:rsidRPr="00DC606B" w:rsidRDefault="0081505A" w:rsidP="00DC606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 xml:space="preserve">v </w:t>
      </w:r>
      <w:r w:rsidR="003F3FE4" w:rsidRPr="00DC5D7D">
        <w:rPr>
          <w:rFonts w:ascii="Arial Narrow" w:hAnsi="Arial Narrow"/>
        </w:rPr>
        <w:t>případě prodlení zhotovitele, jestliže z dosavadního průběhu prací s přihlédnutím ke všem okolnostem je objektivně zřejmé, že zhotovitelem nebude dílo dokončeno včas.</w:t>
      </w:r>
      <w:r w:rsidR="00F3330D" w:rsidRPr="00DC5D7D">
        <w:rPr>
          <w:rFonts w:ascii="Arial Narrow" w:hAnsi="Arial Narrow"/>
        </w:rPr>
        <w:t xml:space="preserve"> </w:t>
      </w:r>
    </w:p>
    <w:p w14:paraId="07DDF82C" w14:textId="57D1A0EC" w:rsidR="00DC606B" w:rsidRDefault="00DC5D7D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</w:t>
      </w:r>
      <w:r w:rsidR="001071E4" w:rsidRPr="009D51A5">
        <w:rPr>
          <w:rFonts w:ascii="Arial Narrow" w:hAnsi="Arial Narrow"/>
        </w:rPr>
        <w:tab/>
        <w:t>Zjistí-li zhotovitel při provádění díla skryté překáž</w:t>
      </w:r>
      <w:r>
        <w:rPr>
          <w:rFonts w:ascii="Arial Narrow" w:hAnsi="Arial Narrow"/>
        </w:rPr>
        <w:t>ky, znemožňující provedení díla</w:t>
      </w:r>
      <w:r w:rsidR="00D56F5F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>dohodnutým způsobem, je povinen oznámit to bez zbytečného odkladu ob</w:t>
      </w:r>
      <w:r w:rsidR="005C3368">
        <w:rPr>
          <w:rFonts w:ascii="Arial Narrow" w:hAnsi="Arial Narrow"/>
        </w:rPr>
        <w:t>jednateli</w:t>
      </w:r>
      <w:r w:rsidR="003179F4">
        <w:rPr>
          <w:rFonts w:ascii="Arial Narrow" w:hAnsi="Arial Narrow"/>
        </w:rPr>
        <w:t xml:space="preserve"> a</w:t>
      </w:r>
      <w:r w:rsidR="00DC606B">
        <w:rPr>
          <w:rFonts w:ascii="Arial Narrow" w:hAnsi="Arial Narrow"/>
        </w:rPr>
        <w:t xml:space="preserve"> </w:t>
      </w:r>
      <w:r w:rsidR="005C3368">
        <w:rPr>
          <w:rFonts w:ascii="Arial Narrow" w:hAnsi="Arial Narrow"/>
        </w:rPr>
        <w:t xml:space="preserve">navrhnout mu změnu </w:t>
      </w:r>
      <w:r w:rsidR="001071E4" w:rsidRPr="009D51A5">
        <w:rPr>
          <w:rFonts w:ascii="Arial Narrow" w:hAnsi="Arial Narrow"/>
        </w:rPr>
        <w:t>díla a změnu této smlouvy. Do d</w:t>
      </w:r>
      <w:r w:rsidR="00AF5DB2">
        <w:rPr>
          <w:rFonts w:ascii="Arial Narrow" w:hAnsi="Arial Narrow"/>
        </w:rPr>
        <w:t>osažení dohody o změně díla a o</w:t>
      </w:r>
      <w:r w:rsidR="001071E4" w:rsidRPr="009D51A5">
        <w:rPr>
          <w:rFonts w:ascii="Arial Narrow" w:hAnsi="Arial Narrow"/>
        </w:rPr>
        <w:tab/>
        <w:t>změně smlouvy je zhotovitel oprávněn provádění díla přerušit. Nedoh</w:t>
      </w:r>
      <w:r w:rsidR="005C3368">
        <w:rPr>
          <w:rFonts w:ascii="Arial Narrow" w:hAnsi="Arial Narrow"/>
        </w:rPr>
        <w:t xml:space="preserve">odnou-li se smluvní </w:t>
      </w:r>
      <w:r w:rsidR="005C3368">
        <w:rPr>
          <w:rFonts w:ascii="Arial Narrow" w:hAnsi="Arial Narrow"/>
        </w:rPr>
        <w:tab/>
        <w:t xml:space="preserve">strany </w:t>
      </w:r>
      <w:r w:rsidR="005C3368" w:rsidRPr="00D56F5F">
        <w:rPr>
          <w:rFonts w:ascii="Arial Narrow" w:hAnsi="Arial Narrow"/>
        </w:rPr>
        <w:t>do 5</w:t>
      </w:r>
      <w:r w:rsidR="001071E4" w:rsidRPr="00D56F5F">
        <w:rPr>
          <w:rFonts w:ascii="Arial Narrow" w:hAnsi="Arial Narrow"/>
        </w:rPr>
        <w:t xml:space="preserve"> dnů</w:t>
      </w:r>
      <w:r w:rsidR="001071E4" w:rsidRPr="009D51A5">
        <w:rPr>
          <w:rFonts w:ascii="Arial Narrow" w:hAnsi="Arial Narrow"/>
        </w:rPr>
        <w:t xml:space="preserve"> od zahájení jednání o změně smlouvy na změně smlouvy, může </w:t>
      </w:r>
      <w:r w:rsidR="001071E4" w:rsidRPr="009D51A5">
        <w:rPr>
          <w:rFonts w:ascii="Arial Narrow" w:hAnsi="Arial Narrow"/>
        </w:rPr>
        <w:tab/>
        <w:t xml:space="preserve">kterákoliv z nich od smlouvy odstoupit s tím, že zhotovitel </w:t>
      </w:r>
      <w:r w:rsidR="005C3368">
        <w:rPr>
          <w:rFonts w:ascii="Arial Narrow" w:hAnsi="Arial Narrow"/>
        </w:rPr>
        <w:t xml:space="preserve">má nárok na cenu za část díla, </w:t>
      </w:r>
      <w:r w:rsidR="001071E4" w:rsidRPr="009D51A5">
        <w:rPr>
          <w:rFonts w:ascii="Arial Narrow" w:hAnsi="Arial Narrow"/>
        </w:rPr>
        <w:t>kterou provedl do doby zániku smlouvy v důsledku odstoup</w:t>
      </w:r>
      <w:r w:rsidR="005C3368">
        <w:rPr>
          <w:rFonts w:ascii="Arial Narrow" w:hAnsi="Arial Narrow"/>
        </w:rPr>
        <w:t xml:space="preserve">ení některé ze smluvních stran </w:t>
      </w:r>
      <w:r w:rsidR="001071E4" w:rsidRPr="009D51A5">
        <w:rPr>
          <w:rFonts w:ascii="Arial Narrow" w:hAnsi="Arial Narrow"/>
        </w:rPr>
        <w:t xml:space="preserve">a dále na úhradu nákladů, které účelně vynaložil do doby zániku smlouvy v důsledku </w:t>
      </w:r>
      <w:r w:rsidR="001071E4" w:rsidRPr="009D51A5">
        <w:rPr>
          <w:rFonts w:ascii="Arial Narrow" w:hAnsi="Arial Narrow"/>
        </w:rPr>
        <w:tab/>
        <w:t>odstoupení některé ze smluvních stran.</w:t>
      </w:r>
    </w:p>
    <w:p w14:paraId="02EFC6BF" w14:textId="69867644" w:rsidR="001071E4" w:rsidRPr="00D56F5F" w:rsidRDefault="001071E4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D56F5F">
        <w:rPr>
          <w:rFonts w:ascii="Arial Narrow" w:hAnsi="Arial Narrow"/>
        </w:rPr>
        <w:t>1</w:t>
      </w:r>
      <w:r w:rsidR="00DC5D7D" w:rsidRPr="00D56F5F">
        <w:rPr>
          <w:rFonts w:ascii="Arial Narrow" w:hAnsi="Arial Narrow"/>
        </w:rPr>
        <w:t>0</w:t>
      </w:r>
      <w:r w:rsidR="00C83C2C" w:rsidRPr="00D56F5F">
        <w:rPr>
          <w:rFonts w:ascii="Arial Narrow" w:hAnsi="Arial Narrow"/>
        </w:rPr>
        <w:t>.</w:t>
      </w:r>
      <w:r w:rsidRPr="00D56F5F">
        <w:rPr>
          <w:rFonts w:ascii="Arial Narrow" w:hAnsi="Arial Narrow"/>
        </w:rPr>
        <w:tab/>
      </w:r>
      <w:r w:rsidRPr="00D56F5F">
        <w:rPr>
          <w:rFonts w:ascii="Arial Narrow" w:hAnsi="Arial Narrow"/>
        </w:rPr>
        <w:tab/>
        <w:t xml:space="preserve">Zhotovitel prohlašuje, že má uzavřené pojištění pro případ odpovědnosti za škodu vzniklou jinému v souvislosti s činností nebo vztahem pojištěného, pokud pojištěný za škodu odpovídá v důsledku svého jednání nebo </w:t>
      </w:r>
      <w:r w:rsidR="00F04A99">
        <w:rPr>
          <w:rFonts w:ascii="Arial Narrow" w:hAnsi="Arial Narrow"/>
        </w:rPr>
        <w:t>vztahu z doby trvání pojištění. T</w:t>
      </w:r>
      <w:r w:rsidRPr="00D56F5F">
        <w:rPr>
          <w:rFonts w:ascii="Arial Narrow" w:hAnsi="Arial Narrow"/>
        </w:rPr>
        <w:t>oto pojištění odpovědnosti za škodu se vztahuje i na odpovědnost za škodu způsobenou stavebně montážní činnost</w:t>
      </w:r>
      <w:r w:rsidR="00F04A99">
        <w:rPr>
          <w:rFonts w:ascii="Arial Narrow" w:hAnsi="Arial Narrow"/>
        </w:rPr>
        <w:t>í</w:t>
      </w:r>
      <w:r w:rsidRPr="00D56F5F">
        <w:rPr>
          <w:rFonts w:ascii="Arial Narrow" w:hAnsi="Arial Narrow"/>
        </w:rPr>
        <w:t xml:space="preserve"> pojištěného.</w:t>
      </w:r>
    </w:p>
    <w:p w14:paraId="2AFAD6DF" w14:textId="2863EE78" w:rsidR="001071E4" w:rsidRDefault="001071E4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lastRenderedPageBreak/>
        <w:t>1</w:t>
      </w:r>
      <w:r w:rsidR="00B009F7">
        <w:rPr>
          <w:rFonts w:ascii="Arial Narrow" w:hAnsi="Arial Narrow"/>
        </w:rPr>
        <w:t>1</w:t>
      </w:r>
      <w:r w:rsidR="00DC606B">
        <w:rPr>
          <w:rFonts w:ascii="Arial Narrow" w:hAnsi="Arial Narrow"/>
        </w:rPr>
        <w:t>.</w:t>
      </w:r>
      <w:r w:rsidR="00DC606B">
        <w:rPr>
          <w:rFonts w:ascii="Arial Narrow" w:hAnsi="Arial Narrow"/>
        </w:rPr>
        <w:tab/>
      </w:r>
      <w:r w:rsidR="00DC606B">
        <w:rPr>
          <w:rFonts w:ascii="Arial Narrow" w:hAnsi="Arial Narrow"/>
        </w:rPr>
        <w:tab/>
      </w:r>
      <w:r w:rsidRPr="009D51A5">
        <w:rPr>
          <w:rFonts w:ascii="Arial Narrow" w:hAnsi="Arial Narrow"/>
        </w:rPr>
        <w:t>Strany jsou povinny seznámit se s riziky na pracovištích objednatele, upozornit na ně prokazatelně své pracovníky a určit a zabezpečit způsob ochrany a prevence proti úrazům a jinému poškození zdraví. Zhotovitel je dále povinen seznámit objednatele s vlastními riziky práce a přijatými opatřeními vztahujícími se k těmto rizikům, o aktuálních rizicích práce na díle objednatele prokazatelně informovat. Strany jsou povinny dodržovat na pracovišti právní a ostatní předpisy k zajištění bezpečnosti a ochrany zdraví</w:t>
      </w:r>
      <w:r w:rsidR="002F45B4">
        <w:rPr>
          <w:rFonts w:ascii="Arial Narrow" w:hAnsi="Arial Narrow"/>
        </w:rPr>
        <w:t>,</w:t>
      </w:r>
      <w:r w:rsidR="001D0A9F">
        <w:rPr>
          <w:rFonts w:ascii="Arial Narrow" w:hAnsi="Arial Narrow"/>
        </w:rPr>
        <w:t xml:space="preserve"> </w:t>
      </w:r>
      <w:r w:rsidRPr="009D51A5">
        <w:rPr>
          <w:rFonts w:ascii="Arial Narrow" w:hAnsi="Arial Narrow"/>
        </w:rPr>
        <w:t>jakož i předpisy zajišťují</w:t>
      </w:r>
      <w:r w:rsidR="00A824F9">
        <w:rPr>
          <w:rFonts w:ascii="Arial Narrow" w:hAnsi="Arial Narrow"/>
        </w:rPr>
        <w:t>cí ochranu životního prostředí.</w:t>
      </w:r>
    </w:p>
    <w:p w14:paraId="4EFA0648" w14:textId="09C6AC70" w:rsidR="00E72DDC" w:rsidRDefault="001071E4" w:rsidP="00E72DDC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1</w:t>
      </w:r>
      <w:r w:rsidR="00B009F7">
        <w:rPr>
          <w:rFonts w:ascii="Arial Narrow" w:hAnsi="Arial Narrow"/>
        </w:rPr>
        <w:t>2</w:t>
      </w:r>
      <w:r w:rsidR="00C83C2C">
        <w:rPr>
          <w:rFonts w:ascii="Arial Narrow" w:hAnsi="Arial Narrow"/>
        </w:rPr>
        <w:t>.</w:t>
      </w:r>
      <w:r w:rsidR="00C83C2C">
        <w:rPr>
          <w:rFonts w:ascii="Arial Narrow" w:hAnsi="Arial Narrow"/>
        </w:rPr>
        <w:tab/>
      </w:r>
      <w:r w:rsidRPr="009D51A5">
        <w:rPr>
          <w:rFonts w:ascii="Arial Narrow" w:hAnsi="Arial Narrow"/>
        </w:rPr>
        <w:t>V ostatním se vzájemné vztahy smluvních stran řídí přís</w:t>
      </w:r>
      <w:r w:rsidR="001D0A9F">
        <w:rPr>
          <w:rFonts w:ascii="Arial Narrow" w:hAnsi="Arial Narrow"/>
        </w:rPr>
        <w:t>lušnými ustanoveními občanského</w:t>
      </w:r>
      <w:r w:rsidRPr="009D51A5">
        <w:rPr>
          <w:rFonts w:ascii="Arial Narrow" w:hAnsi="Arial Narrow"/>
        </w:rPr>
        <w:t xml:space="preserve"> zákoníku.</w:t>
      </w:r>
    </w:p>
    <w:p w14:paraId="68CFD12B" w14:textId="77777777" w:rsidR="00E72DDC" w:rsidRPr="009D51A5" w:rsidRDefault="00E72DDC" w:rsidP="00A824F9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</w:p>
    <w:p w14:paraId="14FE0FA6" w14:textId="77777777" w:rsidR="00B009F7" w:rsidRDefault="002833BA" w:rsidP="00147F50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>
        <w:rPr>
          <w:rFonts w:ascii="Arial Narrow" w:eastAsia="Calibri" w:hAnsi="Arial Narrow"/>
          <w:b/>
          <w:lang w:eastAsia="en-US"/>
        </w:rPr>
        <w:t xml:space="preserve">         </w:t>
      </w:r>
      <w:r w:rsidR="009064DD" w:rsidRPr="009064DD">
        <w:rPr>
          <w:rFonts w:ascii="Arial Narrow" w:eastAsia="Calibri" w:hAnsi="Arial Narrow"/>
          <w:b/>
          <w:lang w:eastAsia="en-US"/>
        </w:rPr>
        <w:t xml:space="preserve"> XI</w:t>
      </w:r>
      <w:r w:rsidR="009064DD">
        <w:rPr>
          <w:rFonts w:ascii="Arial Narrow" w:eastAsia="Calibri" w:hAnsi="Arial Narrow"/>
          <w:b/>
          <w:lang w:eastAsia="en-US"/>
        </w:rPr>
        <w:t xml:space="preserve">. </w:t>
      </w:r>
      <w:r>
        <w:rPr>
          <w:rFonts w:ascii="Arial Narrow" w:eastAsia="Calibri" w:hAnsi="Arial Narrow"/>
          <w:b/>
          <w:lang w:eastAsia="en-US"/>
        </w:rPr>
        <w:t>ZÁVĚREČNÁ</w:t>
      </w:r>
      <w:r w:rsidRPr="002833B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UJEDNÁNÍ</w:t>
      </w:r>
    </w:p>
    <w:p w14:paraId="25D1F791" w14:textId="77777777" w:rsidR="00E72DDC" w:rsidRPr="00147F50" w:rsidRDefault="00E72DDC" w:rsidP="00147F50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21039DF7" w14:textId="66018481" w:rsidR="009D5AC8" w:rsidRPr="00DC606B" w:rsidRDefault="009064DD" w:rsidP="00DC606B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Tato smlouva se nabývá účinnosti dnem jejího zveřejnění v informačním systému veřejné správy s názvem „Registr smluv“(dále jen „Registr smluv“). Zveřejnění smlouvy v Re</w:t>
      </w:r>
      <w:r w:rsidR="00DC5D7D" w:rsidRPr="004E55CD">
        <w:rPr>
          <w:rFonts w:ascii="Arial Narrow" w:eastAsia="Calibri" w:hAnsi="Arial Narrow"/>
        </w:rPr>
        <w:t xml:space="preserve">gistru smluv zajistí objednatel. Objednatel </w:t>
      </w:r>
      <w:r w:rsidR="00AF5DB2" w:rsidRPr="004E55CD">
        <w:rPr>
          <w:rFonts w:ascii="Arial Narrow" w:eastAsia="Calibri" w:hAnsi="Arial Narrow"/>
        </w:rPr>
        <w:t xml:space="preserve">se zavazuje o </w:t>
      </w:r>
      <w:r w:rsidRPr="004E55CD">
        <w:rPr>
          <w:rFonts w:ascii="Arial Narrow" w:eastAsia="Calibri" w:hAnsi="Arial Narrow"/>
        </w:rPr>
        <w:t>zveřejnění smlouvy informovat neprodleně zhotovitele.</w:t>
      </w:r>
    </w:p>
    <w:p w14:paraId="4C57B3FD" w14:textId="79F28A51" w:rsidR="009064DD" w:rsidRDefault="009064D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Tuto smlouvu lze ukončit na základě vzájemné písemné dohody obou smluvních stran, písemnou výpovědí smlouvy ze strany objednatele dle odst. 3 tohoto článku či ze strany zhotovitele dle odst. 4 tohoto článku nebo odstoupením od smlouvy dle článku X</w:t>
      </w:r>
      <w:r w:rsidR="00AF5DB2" w:rsidRPr="004E55CD">
        <w:rPr>
          <w:rFonts w:ascii="Arial Narrow" w:eastAsia="Calibri" w:hAnsi="Arial Narrow"/>
        </w:rPr>
        <w:t>.</w:t>
      </w:r>
      <w:r w:rsidRPr="004E55CD">
        <w:rPr>
          <w:rFonts w:ascii="Arial Narrow" w:eastAsia="Calibri" w:hAnsi="Arial Narrow"/>
        </w:rPr>
        <w:t xml:space="preserve">, bodu 9. této smlouvy, a dále v souladu s příslušnými ustanoveními občanského zákoníku. </w:t>
      </w:r>
    </w:p>
    <w:p w14:paraId="19B9A426" w14:textId="5D19CFDE" w:rsidR="009D5AC8" w:rsidRPr="00DC606B" w:rsidRDefault="00851107" w:rsidP="00DC606B">
      <w:pPr>
        <w:spacing w:line="276" w:lineRule="auto"/>
        <w:ind w:left="357" w:hanging="357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3.  </w:t>
      </w:r>
      <w:r w:rsidR="009064DD" w:rsidRPr="00DC606B">
        <w:rPr>
          <w:rFonts w:ascii="Arial Narrow" w:eastAsia="Calibri" w:hAnsi="Arial Narrow"/>
        </w:rPr>
        <w:t>Objednatel je oprávněn vypovědět smlouvu kdykoliv, a to i bez udání důvodu. Výpověď smlouvy musí být objednatelem učiněna písemně a doručena zhotoviteli, přičem</w:t>
      </w:r>
      <w:r w:rsidR="00AF5DB2" w:rsidRPr="00DC606B">
        <w:rPr>
          <w:rFonts w:ascii="Arial Narrow" w:eastAsia="Calibri" w:hAnsi="Arial Narrow"/>
        </w:rPr>
        <w:t xml:space="preserve">ž výpovědní doba činí 15 dnů a </w:t>
      </w:r>
      <w:r w:rsidR="009064DD" w:rsidRPr="00DC606B">
        <w:rPr>
          <w:rFonts w:ascii="Arial Narrow" w:eastAsia="Calibri" w:hAnsi="Arial Narrow"/>
        </w:rPr>
        <w:t xml:space="preserve">počíná běžet dnem následujícím po dni doručení písemné výpovědi zhotoviteli. </w:t>
      </w:r>
    </w:p>
    <w:p w14:paraId="01DB0978" w14:textId="424870BC" w:rsidR="009D5AC8" w:rsidRPr="00DC606B" w:rsidRDefault="00DC606B" w:rsidP="00DC606B">
      <w:pPr>
        <w:spacing w:line="276" w:lineRule="auto"/>
        <w:ind w:left="357" w:hanging="357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4. </w:t>
      </w:r>
      <w:r w:rsidR="00851107">
        <w:rPr>
          <w:rFonts w:ascii="Arial Narrow" w:eastAsia="Calibri" w:hAnsi="Arial Narrow"/>
        </w:rPr>
        <w:t xml:space="preserve"> </w:t>
      </w:r>
      <w:r w:rsidR="009064DD" w:rsidRPr="00DC606B">
        <w:rPr>
          <w:rFonts w:ascii="Arial Narrow" w:eastAsia="Calibri" w:hAnsi="Arial Narrow"/>
        </w:rPr>
        <w:t xml:space="preserve">Zhotovitel je oprávněn vypovědět smlouvu kdykoli v jejím průběhu, pokud není schopen plnit své povinnosti z důvodu na straně objednatele (např. neposkytnutí součinnosti objednatele, neplnění povinností objednatele). Výpovědní doba činí v takovém případě 15 dnů a počíná běžet dnem následujícím po doručení písemné výpovědi objednateli. </w:t>
      </w:r>
    </w:p>
    <w:p w14:paraId="6E82208E" w14:textId="0727FF39" w:rsidR="00E512B8" w:rsidRPr="00DC606B" w:rsidRDefault="00DC606B" w:rsidP="00DC606B">
      <w:pPr>
        <w:spacing w:line="276" w:lineRule="auto"/>
        <w:ind w:left="357" w:hanging="357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5.  </w:t>
      </w:r>
      <w:r w:rsidR="009064DD" w:rsidRPr="00DC606B">
        <w:rPr>
          <w:rFonts w:ascii="Arial Narrow" w:eastAsia="Calibri" w:hAnsi="Arial Narrow"/>
        </w:rPr>
        <w:t>V případě předčasného ukončení smlouvy dohodou, výpovědí či odstoupením jsou smluvní strany povinny provést vypořádání vzájemných práv a povinností v souladu s právními předpisy</w:t>
      </w:r>
      <w:r w:rsidR="009D5AC8" w:rsidRPr="00DC606B">
        <w:rPr>
          <w:rFonts w:ascii="Arial Narrow" w:eastAsia="Calibri" w:hAnsi="Arial Narrow"/>
        </w:rPr>
        <w:t>.</w:t>
      </w:r>
    </w:p>
    <w:p w14:paraId="4158F48C" w14:textId="3332DF8A" w:rsidR="00A824F9" w:rsidRPr="004E55CD" w:rsidRDefault="00DC606B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   </w:t>
      </w:r>
      <w:r w:rsidR="0095745C" w:rsidRPr="00DC606B">
        <w:rPr>
          <w:rFonts w:ascii="Arial Narrow" w:hAnsi="Arial Narrow"/>
        </w:rPr>
        <w:t xml:space="preserve">Smlouvu o dílo lze měnit a doplňovat jen formou vzestupně číslovaných písemných dodatků, označených výslovně jako dodatky ke Smlouvě o dílo a řádně podepsaných oprávněnými zástupci obou smluvních stran. </w:t>
      </w:r>
    </w:p>
    <w:p w14:paraId="10F01CCF" w14:textId="7D62F4F4" w:rsidR="009D5AC8" w:rsidRPr="00E92768" w:rsidRDefault="00E92768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 w:rsidR="0095745C" w:rsidRPr="00E92768">
        <w:rPr>
          <w:rFonts w:ascii="Arial Narrow" w:hAnsi="Arial Narrow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„kolizní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668DFA7A" w14:textId="56CB9CF0" w:rsidR="009D5AC8" w:rsidRPr="00E92768" w:rsidRDefault="00E92768" w:rsidP="00E92768">
      <w:pPr>
        <w:spacing w:line="276" w:lineRule="auto"/>
        <w:ind w:left="357" w:hanging="357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8.   </w:t>
      </w:r>
      <w:r w:rsidR="00E109BD" w:rsidRPr="00E92768">
        <w:rPr>
          <w:rFonts w:ascii="Arial Narrow" w:eastAsia="Calibri" w:hAnsi="Arial Narrow"/>
        </w:rPr>
        <w:t>Odstoupení od této smlouvy se nedotýká práva na náhradu škody vzniklého z porušení smluvní povinnosti, práva na zaplacení smluvní pokuty a úroku z prodlení, ani ujednání o způsobu řešení sporů a volbě práva.</w:t>
      </w:r>
    </w:p>
    <w:p w14:paraId="6FCF0CE2" w14:textId="3A3A6C9C" w:rsidR="009D5AC8" w:rsidRPr="00E92768" w:rsidRDefault="00E92768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 </w:t>
      </w:r>
      <w:r w:rsidR="00AF5DB2" w:rsidRPr="00E92768">
        <w:rPr>
          <w:rFonts w:ascii="Arial Narrow" w:hAnsi="Arial Narrow"/>
        </w:rPr>
        <w:t>Dodavatel prohlašuje, že se seznámil s dokumentem “</w:t>
      </w:r>
      <w:r w:rsidR="00E109BD" w:rsidRPr="00E92768">
        <w:rPr>
          <w:rFonts w:ascii="Arial Narrow" w:hAnsi="Arial Narrow"/>
        </w:rPr>
        <w:t>Specifická riz</w:t>
      </w:r>
      <w:r w:rsidR="00AF5DB2" w:rsidRPr="00E92768">
        <w:rPr>
          <w:rFonts w:ascii="Arial Narrow" w:hAnsi="Arial Narrow"/>
        </w:rPr>
        <w:t>ika typická pro areál a objekty</w:t>
      </w:r>
      <w:r w:rsidR="00E109BD" w:rsidRPr="00E92768">
        <w:rPr>
          <w:rFonts w:ascii="Arial Narrow" w:hAnsi="Arial Narrow"/>
        </w:rPr>
        <w:t xml:space="preserve"> Psychiatric</w:t>
      </w:r>
      <w:r w:rsidR="00AF5DB2" w:rsidRPr="00E92768">
        <w:rPr>
          <w:rFonts w:ascii="Arial Narrow" w:hAnsi="Arial Narrow"/>
        </w:rPr>
        <w:t xml:space="preserve">ké nemocnice Horní Beřkovice”, </w:t>
      </w:r>
      <w:r w:rsidR="00E109BD" w:rsidRPr="00E92768">
        <w:rPr>
          <w:rFonts w:ascii="Arial Narrow" w:hAnsi="Arial Narrow"/>
        </w:rPr>
        <w:t>zveřejněným na webových stránkách objednatele.</w:t>
      </w:r>
    </w:p>
    <w:p w14:paraId="752E2FE3" w14:textId="349AE257" w:rsidR="009D5AC8" w:rsidRPr="00E72DDC" w:rsidRDefault="00E92768" w:rsidP="00E72DDC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eastAsia="Calibri" w:hAnsi="Arial Narrow"/>
        </w:rPr>
        <w:lastRenderedPageBreak/>
        <w:t xml:space="preserve">10. </w:t>
      </w:r>
      <w:r w:rsidR="00E109BD" w:rsidRPr="00E92768">
        <w:rPr>
          <w:rFonts w:ascii="Arial Narrow" w:eastAsia="Calibri" w:hAnsi="Arial Narrow"/>
        </w:rPr>
        <w:t xml:space="preserve">Dodavatel prohlašuje, že souhlasí se zveřejněním této smlouvy na webových stránkách </w:t>
      </w:r>
      <w:r w:rsidR="00FE4423" w:rsidRPr="00E92768">
        <w:rPr>
          <w:rFonts w:ascii="Arial Narrow" w:eastAsia="Calibri" w:hAnsi="Arial Narrow"/>
        </w:rPr>
        <w:t>o</w:t>
      </w:r>
      <w:r w:rsidR="00E109BD" w:rsidRPr="00E92768">
        <w:rPr>
          <w:rFonts w:ascii="Arial Narrow" w:eastAsia="Calibri" w:hAnsi="Arial Narrow"/>
        </w:rPr>
        <w:t>bjednatele.</w:t>
      </w:r>
    </w:p>
    <w:p w14:paraId="6DE00337" w14:textId="30419126" w:rsidR="0095745C" w:rsidRPr="00E92768" w:rsidRDefault="00E92768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11. </w:t>
      </w:r>
      <w:r w:rsidR="005D4648" w:rsidRPr="00E92768">
        <w:rPr>
          <w:rFonts w:ascii="Arial Narrow" w:hAnsi="Arial Narrow"/>
        </w:rPr>
        <w:t>Tato smlouva je v</w:t>
      </w:r>
      <w:r w:rsidR="0095745C" w:rsidRPr="00E92768">
        <w:rPr>
          <w:rFonts w:ascii="Arial Narrow" w:hAnsi="Arial Narrow"/>
        </w:rPr>
        <w:t>yhotoven</w:t>
      </w:r>
      <w:r w:rsidR="005D4648" w:rsidRPr="00E92768">
        <w:rPr>
          <w:rFonts w:ascii="Arial Narrow" w:hAnsi="Arial Narrow"/>
        </w:rPr>
        <w:t xml:space="preserve">a zhotovitelem ve 2 </w:t>
      </w:r>
      <w:r w:rsidR="0095745C" w:rsidRPr="00E92768">
        <w:rPr>
          <w:rFonts w:ascii="Arial Narrow" w:hAnsi="Arial Narrow"/>
        </w:rPr>
        <w:t>stejnopisech,</w:t>
      </w:r>
      <w:r w:rsidR="00AF5DB2" w:rsidRPr="00E92768">
        <w:rPr>
          <w:rFonts w:ascii="Arial Narrow" w:hAnsi="Arial Narrow"/>
        </w:rPr>
        <w:t xml:space="preserve"> z nichž </w:t>
      </w:r>
      <w:r w:rsidR="007A77B0" w:rsidRPr="00E92768">
        <w:rPr>
          <w:rFonts w:ascii="Arial Narrow" w:hAnsi="Arial Narrow"/>
        </w:rPr>
        <w:t xml:space="preserve">každá ze smluvních stran </w:t>
      </w:r>
      <w:r w:rsidR="005D4648" w:rsidRPr="00E92768">
        <w:rPr>
          <w:rFonts w:ascii="Arial Narrow" w:hAnsi="Arial Narrow"/>
        </w:rPr>
        <w:t xml:space="preserve">obdrží po jednom vyhotovení. </w:t>
      </w:r>
    </w:p>
    <w:p w14:paraId="57044B41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79DC1B02" w14:textId="77777777" w:rsidR="00C467C8" w:rsidRDefault="00C467C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0C051078" w14:textId="77777777" w:rsidR="00C467C8" w:rsidRDefault="00C467C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9557F12" w14:textId="77777777" w:rsidR="00C467C8" w:rsidRDefault="00C467C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5AC7D614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F6C9276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33B8080" w14:textId="7E2411E4" w:rsidR="009755BB" w:rsidRPr="009D51A5" w:rsidRDefault="00B75FED" w:rsidP="00E85187">
      <w:pPr>
        <w:tabs>
          <w:tab w:val="center" w:pos="1800"/>
          <w:tab w:val="center" w:pos="7560"/>
        </w:tabs>
        <w:spacing w:line="276" w:lineRule="auto"/>
        <w:jc w:val="both"/>
        <w:rPr>
          <w:rFonts w:ascii="Arial Narrow" w:hAnsi="Arial Narrow"/>
          <w:bCs/>
        </w:rPr>
      </w:pPr>
      <w:r w:rsidRPr="009D51A5">
        <w:rPr>
          <w:rFonts w:ascii="Arial Narrow" w:hAnsi="Arial Narrow"/>
          <w:bCs/>
        </w:rPr>
        <w:t xml:space="preserve"> V</w:t>
      </w:r>
      <w:r w:rsidR="00431167" w:rsidRPr="009D51A5">
        <w:rPr>
          <w:rFonts w:ascii="Arial Narrow" w:hAnsi="Arial Narrow"/>
          <w:bCs/>
        </w:rPr>
        <w:t> Horních Beřkovicích</w:t>
      </w:r>
      <w:r w:rsidR="002833BA">
        <w:rPr>
          <w:rFonts w:ascii="Arial Narrow" w:hAnsi="Arial Narrow"/>
          <w:bCs/>
        </w:rPr>
        <w:t>, dne</w:t>
      </w:r>
      <w:r w:rsidR="0050482B">
        <w:rPr>
          <w:rFonts w:ascii="Arial Narrow" w:hAnsi="Arial Narrow"/>
          <w:bCs/>
        </w:rPr>
        <w:t xml:space="preserve"> 26. 8. 2024</w:t>
      </w:r>
      <w:r w:rsidR="00336545">
        <w:rPr>
          <w:rFonts w:ascii="Arial Narrow" w:hAnsi="Arial Narrow"/>
          <w:bCs/>
        </w:rPr>
        <w:t xml:space="preserve">                   </w:t>
      </w:r>
      <w:r w:rsidR="00AC5B53" w:rsidRPr="009D51A5">
        <w:rPr>
          <w:rFonts w:ascii="Arial Narrow" w:hAnsi="Arial Narrow"/>
          <w:bCs/>
        </w:rPr>
        <w:t>V</w:t>
      </w:r>
      <w:r w:rsidR="006170F2">
        <w:rPr>
          <w:rFonts w:ascii="Arial Narrow" w:hAnsi="Arial Narrow"/>
          <w:bCs/>
        </w:rPr>
        <w:t> Roudnici n.</w:t>
      </w:r>
      <w:r w:rsidR="0050482B">
        <w:rPr>
          <w:rFonts w:ascii="Arial Narrow" w:hAnsi="Arial Narrow"/>
          <w:bCs/>
        </w:rPr>
        <w:t xml:space="preserve"> </w:t>
      </w:r>
      <w:r w:rsidR="006170F2">
        <w:rPr>
          <w:rFonts w:ascii="Arial Narrow" w:hAnsi="Arial Narrow"/>
          <w:bCs/>
        </w:rPr>
        <w:t>L</w:t>
      </w:r>
      <w:r w:rsidR="0050482B">
        <w:rPr>
          <w:rFonts w:ascii="Arial Narrow" w:hAnsi="Arial Narrow"/>
          <w:bCs/>
        </w:rPr>
        <w:t>., dne 15</w:t>
      </w:r>
      <w:r w:rsidR="006170F2">
        <w:rPr>
          <w:rFonts w:ascii="Arial Narrow" w:hAnsi="Arial Narrow"/>
          <w:bCs/>
        </w:rPr>
        <w:t>.</w:t>
      </w:r>
      <w:r w:rsidR="0050482B">
        <w:rPr>
          <w:rFonts w:ascii="Arial Narrow" w:hAnsi="Arial Narrow"/>
          <w:bCs/>
        </w:rPr>
        <w:t xml:space="preserve"> </w:t>
      </w:r>
      <w:r w:rsidR="006170F2">
        <w:rPr>
          <w:rFonts w:ascii="Arial Narrow" w:hAnsi="Arial Narrow"/>
          <w:bCs/>
        </w:rPr>
        <w:t>8.</w:t>
      </w:r>
      <w:r w:rsidR="0050482B">
        <w:rPr>
          <w:rFonts w:ascii="Arial Narrow" w:hAnsi="Arial Narrow"/>
          <w:bCs/>
        </w:rPr>
        <w:t xml:space="preserve"> </w:t>
      </w:r>
      <w:r w:rsidR="006170F2">
        <w:rPr>
          <w:rFonts w:ascii="Arial Narrow" w:hAnsi="Arial Narrow"/>
          <w:bCs/>
        </w:rPr>
        <w:t>2024</w:t>
      </w:r>
      <w:r w:rsidR="002833BA">
        <w:rPr>
          <w:rFonts w:ascii="Arial Narrow" w:hAnsi="Arial Narrow"/>
          <w:bCs/>
        </w:rPr>
        <w:t xml:space="preserve"> </w:t>
      </w:r>
    </w:p>
    <w:p w14:paraId="5CBD7ADA" w14:textId="77777777" w:rsidR="009755BB" w:rsidRDefault="009755BB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C24371E" w14:textId="77777777" w:rsidR="00B76FAF" w:rsidRDefault="00B76FA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4637B27" w14:textId="77777777" w:rsidR="00B76FAF" w:rsidRDefault="00B76FA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7477FF9E" w14:textId="77777777" w:rsidR="00E92768" w:rsidRDefault="00E9276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A964F8D" w14:textId="77777777" w:rsidR="00E92768" w:rsidRDefault="00E9276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376B781" w14:textId="77777777" w:rsidR="00E92768" w:rsidRPr="009D51A5" w:rsidRDefault="00E9276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C1EDA8E" w14:textId="77777777" w:rsidR="002833BA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76B35FDC" w14:textId="61123175" w:rsidR="00101FEB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MUDr. Jiří Tomeček, MBA                      </w:t>
      </w:r>
      <w:r w:rsidR="00AF5DB2">
        <w:rPr>
          <w:rFonts w:ascii="Arial Narrow" w:hAnsi="Arial Narrow"/>
        </w:rPr>
        <w:t xml:space="preserve">                     </w:t>
      </w:r>
      <w:r w:rsidR="001172D0">
        <w:rPr>
          <w:rFonts w:ascii="Arial Narrow" w:hAnsi="Arial Narrow"/>
        </w:rPr>
        <w:t>První Podřipská stavební a.s.</w:t>
      </w:r>
    </w:p>
    <w:p w14:paraId="2E4410E2" w14:textId="7F5864F2" w:rsidR="0050482B" w:rsidRDefault="002833BA" w:rsidP="0050482B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ředitel                    </w:t>
      </w:r>
      <w:r w:rsidR="0050482B">
        <w:rPr>
          <w:rFonts w:ascii="Arial Narrow" w:hAnsi="Arial Narrow"/>
        </w:rPr>
        <w:tab/>
      </w:r>
      <w:r w:rsidR="0050482B">
        <w:rPr>
          <w:rFonts w:ascii="Arial Narrow" w:hAnsi="Arial Narrow"/>
        </w:rPr>
        <w:tab/>
      </w:r>
      <w:r w:rsidR="0050482B">
        <w:rPr>
          <w:rFonts w:ascii="Arial Narrow" w:hAnsi="Arial Narrow"/>
        </w:rPr>
        <w:tab/>
      </w:r>
      <w:r w:rsidR="0050482B">
        <w:rPr>
          <w:rFonts w:ascii="Arial Narrow" w:hAnsi="Arial Narrow"/>
        </w:rPr>
        <w:tab/>
        <w:t xml:space="preserve">  Jaroslav Husák</w:t>
      </w:r>
    </w:p>
    <w:p w14:paraId="367A5347" w14:textId="77777777" w:rsidR="00B957B4" w:rsidRDefault="00B957B4" w:rsidP="0050482B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4469D864" w14:textId="2D866226" w:rsidR="00B957B4" w:rsidRPr="009D51A5" w:rsidRDefault="00B957B4" w:rsidP="00B957B4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(podepsáno, orazítkováno)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</w:t>
      </w:r>
      <w:bookmarkStart w:id="0" w:name="_GoBack"/>
      <w:bookmarkEnd w:id="0"/>
      <w:r>
        <w:rPr>
          <w:rFonts w:ascii="Arial Narrow" w:hAnsi="Arial Narrow"/>
        </w:rPr>
        <w:t>(podepsáno, orazítkováno)</w:t>
      </w:r>
    </w:p>
    <w:p w14:paraId="49D820E6" w14:textId="28B50ABE" w:rsidR="00B957B4" w:rsidRPr="009D51A5" w:rsidRDefault="00B957B4" w:rsidP="0050482B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5A7178E0" w14:textId="0E675C13" w:rsidR="002833BA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</w:t>
      </w:r>
    </w:p>
    <w:sectPr w:rsidR="002833BA" w:rsidSect="00E109BD">
      <w:footerReference w:type="even" r:id="rId10"/>
      <w:footerReference w:type="default" r:id="rId11"/>
      <w:footerReference w:type="first" r:id="rId12"/>
      <w:pgSz w:w="11906" w:h="16838"/>
      <w:pgMar w:top="1417" w:right="1417" w:bottom="1417" w:left="1843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74EB481" w16cid:durableId="2784EBDB"/>
  <w16cid:commentId w16cid:paraId="6E50FFEA" w16cid:durableId="27F632A2"/>
  <w16cid:commentId w16cid:paraId="115E896D" w16cid:durableId="2784EBDD"/>
  <w16cid:commentId w16cid:paraId="72CADA5C" w16cid:durableId="2784EBDE"/>
  <w16cid:commentId w16cid:paraId="6B27EB5D" w16cid:durableId="2784EB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553AF" w14:textId="77777777" w:rsidR="00E51B9B" w:rsidRDefault="00E51B9B">
      <w:r>
        <w:separator/>
      </w:r>
    </w:p>
  </w:endnote>
  <w:endnote w:type="continuationSeparator" w:id="0">
    <w:p w14:paraId="76C8F6EB" w14:textId="77777777" w:rsidR="00E51B9B" w:rsidRDefault="00E5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447E9" w14:textId="3779A28A" w:rsidR="002567B5" w:rsidRDefault="002567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4F3D">
      <w:rPr>
        <w:rStyle w:val="slostrnky"/>
        <w:noProof/>
      </w:rPr>
      <w:t>2</w:t>
    </w:r>
    <w:r>
      <w:rPr>
        <w:rStyle w:val="slostrnky"/>
      </w:rPr>
      <w:fldChar w:fldCharType="end"/>
    </w:r>
  </w:p>
  <w:p w14:paraId="6287B4F2" w14:textId="77777777" w:rsidR="002567B5" w:rsidRDefault="002567B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260992"/>
      <w:docPartObj>
        <w:docPartGallery w:val="Page Numbers (Bottom of Page)"/>
        <w:docPartUnique/>
      </w:docPartObj>
    </w:sdtPr>
    <w:sdtEndPr/>
    <w:sdtContent>
      <w:p w14:paraId="22407270" w14:textId="77777777" w:rsidR="00B009F7" w:rsidRDefault="00B009F7" w:rsidP="00F247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7B4">
          <w:rPr>
            <w:noProof/>
          </w:rPr>
          <w:t>7</w:t>
        </w:r>
        <w:r>
          <w:fldChar w:fldCharType="end"/>
        </w:r>
      </w:p>
    </w:sdtContent>
  </w:sdt>
  <w:p w14:paraId="1D72F84C" w14:textId="77777777" w:rsidR="00B009F7" w:rsidRDefault="00B009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836508"/>
      <w:docPartObj>
        <w:docPartGallery w:val="Page Numbers (Bottom of Page)"/>
        <w:docPartUnique/>
      </w:docPartObj>
    </w:sdtPr>
    <w:sdtEndPr/>
    <w:sdtContent>
      <w:p w14:paraId="7408B448" w14:textId="77777777" w:rsidR="00032ABC" w:rsidRDefault="00032ABC" w:rsidP="007163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7B4">
          <w:rPr>
            <w:noProof/>
          </w:rPr>
          <w:t>1</w:t>
        </w:r>
        <w:r>
          <w:fldChar w:fldCharType="end"/>
        </w:r>
      </w:p>
    </w:sdtContent>
  </w:sdt>
  <w:p w14:paraId="0CF92153" w14:textId="77777777" w:rsidR="00032ABC" w:rsidRDefault="00032A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326C8" w14:textId="77777777" w:rsidR="00E51B9B" w:rsidRDefault="00E51B9B">
      <w:r>
        <w:separator/>
      </w:r>
    </w:p>
  </w:footnote>
  <w:footnote w:type="continuationSeparator" w:id="0">
    <w:p w14:paraId="5F64A6ED" w14:textId="77777777" w:rsidR="00E51B9B" w:rsidRDefault="00E51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8FD"/>
    <w:multiLevelType w:val="hybridMultilevel"/>
    <w:tmpl w:val="623AA614"/>
    <w:lvl w:ilvl="0" w:tplc="1A6E4D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D5E"/>
    <w:multiLevelType w:val="hybridMultilevel"/>
    <w:tmpl w:val="A0AA1D88"/>
    <w:lvl w:ilvl="0" w:tplc="DB607038">
      <w:start w:val="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41B14B0"/>
    <w:multiLevelType w:val="hybridMultilevel"/>
    <w:tmpl w:val="98B26B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B3675"/>
    <w:multiLevelType w:val="hybridMultilevel"/>
    <w:tmpl w:val="FCC83A9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C4D55"/>
    <w:multiLevelType w:val="hybridMultilevel"/>
    <w:tmpl w:val="D2246D2E"/>
    <w:lvl w:ilvl="0" w:tplc="DB6070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7F9F"/>
    <w:multiLevelType w:val="hybridMultilevel"/>
    <w:tmpl w:val="B3928DC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31E99"/>
    <w:multiLevelType w:val="hybridMultilevel"/>
    <w:tmpl w:val="1CFE7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9076A"/>
    <w:multiLevelType w:val="hybridMultilevel"/>
    <w:tmpl w:val="B4D4C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E368C20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A4D66"/>
    <w:multiLevelType w:val="hybridMultilevel"/>
    <w:tmpl w:val="2F6A72B4"/>
    <w:lvl w:ilvl="0" w:tplc="A2FE7A76">
      <w:start w:val="1"/>
      <w:numFmt w:val="bullet"/>
      <w:lvlText w:val="-"/>
      <w:lvlJc w:val="left"/>
      <w:pPr>
        <w:ind w:left="77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36964F2"/>
    <w:multiLevelType w:val="hybridMultilevel"/>
    <w:tmpl w:val="E0F806C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12C25"/>
    <w:multiLevelType w:val="hybridMultilevel"/>
    <w:tmpl w:val="7652AEF4"/>
    <w:lvl w:ilvl="0" w:tplc="A2FE7A76">
      <w:start w:val="1"/>
      <w:numFmt w:val="bullet"/>
      <w:lvlText w:val="-"/>
      <w:lvlJc w:val="left"/>
      <w:pPr>
        <w:ind w:left="1133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49B9764F"/>
    <w:multiLevelType w:val="multilevel"/>
    <w:tmpl w:val="5FDE2E3C"/>
    <w:lvl w:ilvl="0">
      <w:start w:val="1"/>
      <w:numFmt w:val="decimal"/>
      <w:pStyle w:val="H0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1.%3"/>
      <w:lvlJc w:val="left"/>
      <w:pPr>
        <w:tabs>
          <w:tab w:val="num" w:pos="1457"/>
        </w:tabs>
        <w:ind w:left="1457" w:hanging="14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7"/>
        </w:tabs>
        <w:ind w:left="2537" w:hanging="1800"/>
      </w:pPr>
      <w:rPr>
        <w:rFonts w:hint="default"/>
      </w:rPr>
    </w:lvl>
  </w:abstractNum>
  <w:abstractNum w:abstractNumId="12" w15:restartNumberingAfterBreak="0">
    <w:nsid w:val="51C0732F"/>
    <w:multiLevelType w:val="hybridMultilevel"/>
    <w:tmpl w:val="6A3883EE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621A7"/>
    <w:multiLevelType w:val="hybridMultilevel"/>
    <w:tmpl w:val="C1186864"/>
    <w:lvl w:ilvl="0" w:tplc="566E1CA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59362D2E"/>
    <w:multiLevelType w:val="hybridMultilevel"/>
    <w:tmpl w:val="87D81004"/>
    <w:lvl w:ilvl="0" w:tplc="A2FE7A76">
      <w:start w:val="1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1472AB9"/>
    <w:multiLevelType w:val="hybridMultilevel"/>
    <w:tmpl w:val="791A70C2"/>
    <w:lvl w:ilvl="0" w:tplc="D1C406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6F182E99"/>
    <w:multiLevelType w:val="singleLevel"/>
    <w:tmpl w:val="040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782046FA"/>
    <w:multiLevelType w:val="hybridMultilevel"/>
    <w:tmpl w:val="4F18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13"/>
  </w:num>
  <w:num w:numId="8">
    <w:abstractNumId w:val="1"/>
  </w:num>
  <w:num w:numId="9">
    <w:abstractNumId w:val="3"/>
  </w:num>
  <w:num w:numId="10">
    <w:abstractNumId w:val="16"/>
  </w:num>
  <w:num w:numId="11">
    <w:abstractNumId w:val="5"/>
  </w:num>
  <w:num w:numId="12">
    <w:abstractNumId w:val="12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0"/>
  </w:num>
  <w:num w:numId="1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64"/>
    <w:rsid w:val="0000448B"/>
    <w:rsid w:val="00004659"/>
    <w:rsid w:val="000053FB"/>
    <w:rsid w:val="00005AD5"/>
    <w:rsid w:val="00005BB7"/>
    <w:rsid w:val="00006E16"/>
    <w:rsid w:val="000075E3"/>
    <w:rsid w:val="0001206B"/>
    <w:rsid w:val="000144A8"/>
    <w:rsid w:val="0002088D"/>
    <w:rsid w:val="00020ECE"/>
    <w:rsid w:val="0002289A"/>
    <w:rsid w:val="00026778"/>
    <w:rsid w:val="00027E69"/>
    <w:rsid w:val="000310A0"/>
    <w:rsid w:val="00032ABC"/>
    <w:rsid w:val="00035DAD"/>
    <w:rsid w:val="00040E32"/>
    <w:rsid w:val="00040FB4"/>
    <w:rsid w:val="00041B4D"/>
    <w:rsid w:val="000420F3"/>
    <w:rsid w:val="00042A6D"/>
    <w:rsid w:val="00051EC0"/>
    <w:rsid w:val="0005572C"/>
    <w:rsid w:val="00056618"/>
    <w:rsid w:val="00057607"/>
    <w:rsid w:val="00061BE6"/>
    <w:rsid w:val="00062565"/>
    <w:rsid w:val="00063183"/>
    <w:rsid w:val="00063D5E"/>
    <w:rsid w:val="00065087"/>
    <w:rsid w:val="00066628"/>
    <w:rsid w:val="000666AA"/>
    <w:rsid w:val="000720A6"/>
    <w:rsid w:val="000740BA"/>
    <w:rsid w:val="000747FA"/>
    <w:rsid w:val="00080840"/>
    <w:rsid w:val="00081E6F"/>
    <w:rsid w:val="00081FB9"/>
    <w:rsid w:val="0008297F"/>
    <w:rsid w:val="000852AE"/>
    <w:rsid w:val="0008723C"/>
    <w:rsid w:val="00087A7E"/>
    <w:rsid w:val="00090274"/>
    <w:rsid w:val="00095243"/>
    <w:rsid w:val="0009659A"/>
    <w:rsid w:val="00097F79"/>
    <w:rsid w:val="000A32CB"/>
    <w:rsid w:val="000A3683"/>
    <w:rsid w:val="000A42EB"/>
    <w:rsid w:val="000A4CA2"/>
    <w:rsid w:val="000A4F3D"/>
    <w:rsid w:val="000A50EB"/>
    <w:rsid w:val="000A5F39"/>
    <w:rsid w:val="000A6D43"/>
    <w:rsid w:val="000A709A"/>
    <w:rsid w:val="000A7C9F"/>
    <w:rsid w:val="000B213A"/>
    <w:rsid w:val="000B4F8E"/>
    <w:rsid w:val="000B6149"/>
    <w:rsid w:val="000B61C9"/>
    <w:rsid w:val="000B6572"/>
    <w:rsid w:val="000B7615"/>
    <w:rsid w:val="000C0979"/>
    <w:rsid w:val="000C1A62"/>
    <w:rsid w:val="000C6CCF"/>
    <w:rsid w:val="000C6DEC"/>
    <w:rsid w:val="000D2F58"/>
    <w:rsid w:val="000D4AC1"/>
    <w:rsid w:val="000E1244"/>
    <w:rsid w:val="000E49C6"/>
    <w:rsid w:val="000E4DA3"/>
    <w:rsid w:val="000E5D6E"/>
    <w:rsid w:val="000E777C"/>
    <w:rsid w:val="000F6036"/>
    <w:rsid w:val="000F7711"/>
    <w:rsid w:val="000F7806"/>
    <w:rsid w:val="00101B8A"/>
    <w:rsid w:val="00101FEB"/>
    <w:rsid w:val="001021DF"/>
    <w:rsid w:val="00102472"/>
    <w:rsid w:val="001044DA"/>
    <w:rsid w:val="001060EB"/>
    <w:rsid w:val="00106C86"/>
    <w:rsid w:val="001071E4"/>
    <w:rsid w:val="0011233E"/>
    <w:rsid w:val="00113343"/>
    <w:rsid w:val="001150E6"/>
    <w:rsid w:val="001153CE"/>
    <w:rsid w:val="001164BE"/>
    <w:rsid w:val="001167B5"/>
    <w:rsid w:val="001172D0"/>
    <w:rsid w:val="00122AD2"/>
    <w:rsid w:val="0013004A"/>
    <w:rsid w:val="001315D9"/>
    <w:rsid w:val="001328E8"/>
    <w:rsid w:val="001341AF"/>
    <w:rsid w:val="001353C3"/>
    <w:rsid w:val="00135B95"/>
    <w:rsid w:val="00135F6C"/>
    <w:rsid w:val="00140895"/>
    <w:rsid w:val="001414F0"/>
    <w:rsid w:val="00143391"/>
    <w:rsid w:val="00144606"/>
    <w:rsid w:val="00147B0D"/>
    <w:rsid w:val="00147F50"/>
    <w:rsid w:val="001501D6"/>
    <w:rsid w:val="00150F58"/>
    <w:rsid w:val="00151E47"/>
    <w:rsid w:val="001526E6"/>
    <w:rsid w:val="00152EFB"/>
    <w:rsid w:val="00153624"/>
    <w:rsid w:val="00154310"/>
    <w:rsid w:val="00155E17"/>
    <w:rsid w:val="001569FB"/>
    <w:rsid w:val="001620CD"/>
    <w:rsid w:val="00163DF2"/>
    <w:rsid w:val="001641FF"/>
    <w:rsid w:val="0016545D"/>
    <w:rsid w:val="00166BB4"/>
    <w:rsid w:val="00171913"/>
    <w:rsid w:val="00172C80"/>
    <w:rsid w:val="001767B9"/>
    <w:rsid w:val="001801EA"/>
    <w:rsid w:val="0018124E"/>
    <w:rsid w:val="00182789"/>
    <w:rsid w:val="001838A3"/>
    <w:rsid w:val="00184502"/>
    <w:rsid w:val="001846B9"/>
    <w:rsid w:val="00187EE3"/>
    <w:rsid w:val="00190184"/>
    <w:rsid w:val="001923DE"/>
    <w:rsid w:val="001929D8"/>
    <w:rsid w:val="00195490"/>
    <w:rsid w:val="00195F0A"/>
    <w:rsid w:val="00196EA5"/>
    <w:rsid w:val="001A0665"/>
    <w:rsid w:val="001A0F22"/>
    <w:rsid w:val="001A70F3"/>
    <w:rsid w:val="001B08A2"/>
    <w:rsid w:val="001B08CA"/>
    <w:rsid w:val="001B0A58"/>
    <w:rsid w:val="001B4A52"/>
    <w:rsid w:val="001B5EFA"/>
    <w:rsid w:val="001C0214"/>
    <w:rsid w:val="001C0BC6"/>
    <w:rsid w:val="001C162F"/>
    <w:rsid w:val="001C7C5D"/>
    <w:rsid w:val="001D01F4"/>
    <w:rsid w:val="001D0A9F"/>
    <w:rsid w:val="001D2674"/>
    <w:rsid w:val="001D2DD2"/>
    <w:rsid w:val="001D330C"/>
    <w:rsid w:val="001D4BBE"/>
    <w:rsid w:val="001D5190"/>
    <w:rsid w:val="001D519A"/>
    <w:rsid w:val="001E0C74"/>
    <w:rsid w:val="001E2410"/>
    <w:rsid w:val="001E3478"/>
    <w:rsid w:val="001E6736"/>
    <w:rsid w:val="001E7604"/>
    <w:rsid w:val="001F0924"/>
    <w:rsid w:val="001F0CA3"/>
    <w:rsid w:val="001F25F4"/>
    <w:rsid w:val="001F3C23"/>
    <w:rsid w:val="001F3FAB"/>
    <w:rsid w:val="001F5EF5"/>
    <w:rsid w:val="001F61BF"/>
    <w:rsid w:val="001F78A7"/>
    <w:rsid w:val="0020162B"/>
    <w:rsid w:val="00201D38"/>
    <w:rsid w:val="00206DC4"/>
    <w:rsid w:val="002123B2"/>
    <w:rsid w:val="00212BBA"/>
    <w:rsid w:val="002176F5"/>
    <w:rsid w:val="00217FA7"/>
    <w:rsid w:val="002213F2"/>
    <w:rsid w:val="00223C95"/>
    <w:rsid w:val="00224DD5"/>
    <w:rsid w:val="00226BAB"/>
    <w:rsid w:val="00231E28"/>
    <w:rsid w:val="002414A7"/>
    <w:rsid w:val="00242589"/>
    <w:rsid w:val="00244495"/>
    <w:rsid w:val="002450E4"/>
    <w:rsid w:val="002457FE"/>
    <w:rsid w:val="00245AEF"/>
    <w:rsid w:val="00245CE8"/>
    <w:rsid w:val="00245EFA"/>
    <w:rsid w:val="00247EF9"/>
    <w:rsid w:val="00251766"/>
    <w:rsid w:val="00252A51"/>
    <w:rsid w:val="00252B96"/>
    <w:rsid w:val="002531ED"/>
    <w:rsid w:val="00253D95"/>
    <w:rsid w:val="00253F23"/>
    <w:rsid w:val="002541EB"/>
    <w:rsid w:val="0025463B"/>
    <w:rsid w:val="002553ED"/>
    <w:rsid w:val="002567B5"/>
    <w:rsid w:val="00260482"/>
    <w:rsid w:val="00264AD2"/>
    <w:rsid w:val="00266188"/>
    <w:rsid w:val="002700B1"/>
    <w:rsid w:val="00272C92"/>
    <w:rsid w:val="0027323A"/>
    <w:rsid w:val="0027448D"/>
    <w:rsid w:val="00275CD8"/>
    <w:rsid w:val="00280311"/>
    <w:rsid w:val="00282684"/>
    <w:rsid w:val="002833BA"/>
    <w:rsid w:val="00291412"/>
    <w:rsid w:val="0029198E"/>
    <w:rsid w:val="00296668"/>
    <w:rsid w:val="002970E0"/>
    <w:rsid w:val="002A3178"/>
    <w:rsid w:val="002A3BD2"/>
    <w:rsid w:val="002B320F"/>
    <w:rsid w:val="002B5A20"/>
    <w:rsid w:val="002B77F3"/>
    <w:rsid w:val="002C0FBF"/>
    <w:rsid w:val="002C1877"/>
    <w:rsid w:val="002C1D78"/>
    <w:rsid w:val="002C3DF7"/>
    <w:rsid w:val="002C5122"/>
    <w:rsid w:val="002C5857"/>
    <w:rsid w:val="002C7AD5"/>
    <w:rsid w:val="002D28D3"/>
    <w:rsid w:val="002D2A1D"/>
    <w:rsid w:val="002D48E6"/>
    <w:rsid w:val="002D6282"/>
    <w:rsid w:val="002D68BD"/>
    <w:rsid w:val="002D6AAE"/>
    <w:rsid w:val="002E11D6"/>
    <w:rsid w:val="002E202C"/>
    <w:rsid w:val="002E2319"/>
    <w:rsid w:val="002E2A50"/>
    <w:rsid w:val="002E3FEE"/>
    <w:rsid w:val="002E442E"/>
    <w:rsid w:val="002E62E7"/>
    <w:rsid w:val="002E690D"/>
    <w:rsid w:val="002F0F31"/>
    <w:rsid w:val="002F18C0"/>
    <w:rsid w:val="002F1C89"/>
    <w:rsid w:val="002F45B4"/>
    <w:rsid w:val="002F4D2A"/>
    <w:rsid w:val="00300354"/>
    <w:rsid w:val="00303591"/>
    <w:rsid w:val="00303619"/>
    <w:rsid w:val="00306ADF"/>
    <w:rsid w:val="003072BB"/>
    <w:rsid w:val="00310368"/>
    <w:rsid w:val="0031324D"/>
    <w:rsid w:val="00313414"/>
    <w:rsid w:val="0031491E"/>
    <w:rsid w:val="0031586B"/>
    <w:rsid w:val="00315E8F"/>
    <w:rsid w:val="00317881"/>
    <w:rsid w:val="003179F4"/>
    <w:rsid w:val="003201D7"/>
    <w:rsid w:val="003209AA"/>
    <w:rsid w:val="00321296"/>
    <w:rsid w:val="00322152"/>
    <w:rsid w:val="00324D4D"/>
    <w:rsid w:val="00331D3F"/>
    <w:rsid w:val="00332B49"/>
    <w:rsid w:val="00336545"/>
    <w:rsid w:val="00336B24"/>
    <w:rsid w:val="00336E71"/>
    <w:rsid w:val="003374B7"/>
    <w:rsid w:val="00337725"/>
    <w:rsid w:val="003379FA"/>
    <w:rsid w:val="00337E5B"/>
    <w:rsid w:val="00341479"/>
    <w:rsid w:val="00345DD8"/>
    <w:rsid w:val="003466DD"/>
    <w:rsid w:val="00347BB7"/>
    <w:rsid w:val="003509E4"/>
    <w:rsid w:val="003520C1"/>
    <w:rsid w:val="00353617"/>
    <w:rsid w:val="003551AE"/>
    <w:rsid w:val="003567DD"/>
    <w:rsid w:val="0035691B"/>
    <w:rsid w:val="00362D60"/>
    <w:rsid w:val="00362DC7"/>
    <w:rsid w:val="00365D6C"/>
    <w:rsid w:val="003662E9"/>
    <w:rsid w:val="0036726C"/>
    <w:rsid w:val="0037101C"/>
    <w:rsid w:val="003721CF"/>
    <w:rsid w:val="0037248F"/>
    <w:rsid w:val="003765E8"/>
    <w:rsid w:val="0037689A"/>
    <w:rsid w:val="00377911"/>
    <w:rsid w:val="0037795F"/>
    <w:rsid w:val="00381F15"/>
    <w:rsid w:val="003851B6"/>
    <w:rsid w:val="00386E3D"/>
    <w:rsid w:val="00392827"/>
    <w:rsid w:val="0039300B"/>
    <w:rsid w:val="003937FF"/>
    <w:rsid w:val="003944B4"/>
    <w:rsid w:val="003958B1"/>
    <w:rsid w:val="003A0C4D"/>
    <w:rsid w:val="003A1F9E"/>
    <w:rsid w:val="003A3263"/>
    <w:rsid w:val="003A5C92"/>
    <w:rsid w:val="003A7566"/>
    <w:rsid w:val="003A7B41"/>
    <w:rsid w:val="003B0793"/>
    <w:rsid w:val="003B09D1"/>
    <w:rsid w:val="003B16D3"/>
    <w:rsid w:val="003B5C75"/>
    <w:rsid w:val="003B7E21"/>
    <w:rsid w:val="003C4D3D"/>
    <w:rsid w:val="003C5016"/>
    <w:rsid w:val="003C6352"/>
    <w:rsid w:val="003D0050"/>
    <w:rsid w:val="003D0DBB"/>
    <w:rsid w:val="003D0DF8"/>
    <w:rsid w:val="003D0EA1"/>
    <w:rsid w:val="003D1307"/>
    <w:rsid w:val="003D1324"/>
    <w:rsid w:val="003D2F2F"/>
    <w:rsid w:val="003D4066"/>
    <w:rsid w:val="003D6035"/>
    <w:rsid w:val="003E12DB"/>
    <w:rsid w:val="003E2CDC"/>
    <w:rsid w:val="003E3ECC"/>
    <w:rsid w:val="003E4A15"/>
    <w:rsid w:val="003E7DF9"/>
    <w:rsid w:val="003F3FE4"/>
    <w:rsid w:val="004005CB"/>
    <w:rsid w:val="00401B0F"/>
    <w:rsid w:val="00401E46"/>
    <w:rsid w:val="00402BC6"/>
    <w:rsid w:val="004035E2"/>
    <w:rsid w:val="004041C1"/>
    <w:rsid w:val="00404C2C"/>
    <w:rsid w:val="004065C4"/>
    <w:rsid w:val="00406A5A"/>
    <w:rsid w:val="00406F2C"/>
    <w:rsid w:val="00407A0F"/>
    <w:rsid w:val="0041006C"/>
    <w:rsid w:val="00410125"/>
    <w:rsid w:val="00412E02"/>
    <w:rsid w:val="004151C3"/>
    <w:rsid w:val="00416D06"/>
    <w:rsid w:val="004202FC"/>
    <w:rsid w:val="00431167"/>
    <w:rsid w:val="00431C86"/>
    <w:rsid w:val="00441646"/>
    <w:rsid w:val="00445193"/>
    <w:rsid w:val="00445BB3"/>
    <w:rsid w:val="00446C78"/>
    <w:rsid w:val="0045042E"/>
    <w:rsid w:val="00451128"/>
    <w:rsid w:val="00451A55"/>
    <w:rsid w:val="00451B45"/>
    <w:rsid w:val="00453501"/>
    <w:rsid w:val="00453772"/>
    <w:rsid w:val="0045603A"/>
    <w:rsid w:val="004565E0"/>
    <w:rsid w:val="004574F4"/>
    <w:rsid w:val="00457654"/>
    <w:rsid w:val="004631EA"/>
    <w:rsid w:val="00463987"/>
    <w:rsid w:val="004651EC"/>
    <w:rsid w:val="0046615A"/>
    <w:rsid w:val="00467644"/>
    <w:rsid w:val="00472822"/>
    <w:rsid w:val="00476468"/>
    <w:rsid w:val="00481677"/>
    <w:rsid w:val="00481CBF"/>
    <w:rsid w:val="004906D1"/>
    <w:rsid w:val="00494BBC"/>
    <w:rsid w:val="00496992"/>
    <w:rsid w:val="004A06E1"/>
    <w:rsid w:val="004A10C1"/>
    <w:rsid w:val="004A11EF"/>
    <w:rsid w:val="004A368B"/>
    <w:rsid w:val="004B1D7D"/>
    <w:rsid w:val="004B3ACB"/>
    <w:rsid w:val="004B51FA"/>
    <w:rsid w:val="004C0541"/>
    <w:rsid w:val="004C19D9"/>
    <w:rsid w:val="004C2194"/>
    <w:rsid w:val="004C2F1B"/>
    <w:rsid w:val="004C319B"/>
    <w:rsid w:val="004C5CC9"/>
    <w:rsid w:val="004C72C2"/>
    <w:rsid w:val="004D198D"/>
    <w:rsid w:val="004D1BC8"/>
    <w:rsid w:val="004D306D"/>
    <w:rsid w:val="004D32C1"/>
    <w:rsid w:val="004D3810"/>
    <w:rsid w:val="004E0B01"/>
    <w:rsid w:val="004E0B41"/>
    <w:rsid w:val="004E55CD"/>
    <w:rsid w:val="004E5AC0"/>
    <w:rsid w:val="004E6253"/>
    <w:rsid w:val="004E7621"/>
    <w:rsid w:val="004E772B"/>
    <w:rsid w:val="004F0313"/>
    <w:rsid w:val="004F1871"/>
    <w:rsid w:val="004F215D"/>
    <w:rsid w:val="004F55B5"/>
    <w:rsid w:val="004F593C"/>
    <w:rsid w:val="0050482B"/>
    <w:rsid w:val="00506300"/>
    <w:rsid w:val="00510399"/>
    <w:rsid w:val="005105A8"/>
    <w:rsid w:val="00512461"/>
    <w:rsid w:val="00515D0B"/>
    <w:rsid w:val="00516EEE"/>
    <w:rsid w:val="005210FB"/>
    <w:rsid w:val="00522E16"/>
    <w:rsid w:val="00524C90"/>
    <w:rsid w:val="00526705"/>
    <w:rsid w:val="00530977"/>
    <w:rsid w:val="00530D74"/>
    <w:rsid w:val="005326BE"/>
    <w:rsid w:val="0053602C"/>
    <w:rsid w:val="00536104"/>
    <w:rsid w:val="005374B3"/>
    <w:rsid w:val="00540EEB"/>
    <w:rsid w:val="00541F80"/>
    <w:rsid w:val="005441A8"/>
    <w:rsid w:val="005445C4"/>
    <w:rsid w:val="00544664"/>
    <w:rsid w:val="00544FB7"/>
    <w:rsid w:val="00545A1E"/>
    <w:rsid w:val="00547512"/>
    <w:rsid w:val="0054775F"/>
    <w:rsid w:val="00547BF1"/>
    <w:rsid w:val="00547DA2"/>
    <w:rsid w:val="00551581"/>
    <w:rsid w:val="00552C13"/>
    <w:rsid w:val="00553954"/>
    <w:rsid w:val="00554E26"/>
    <w:rsid w:val="00554EA5"/>
    <w:rsid w:val="00554F12"/>
    <w:rsid w:val="0056147A"/>
    <w:rsid w:val="00564B89"/>
    <w:rsid w:val="00566E15"/>
    <w:rsid w:val="0057101A"/>
    <w:rsid w:val="00571448"/>
    <w:rsid w:val="005749BE"/>
    <w:rsid w:val="0058363A"/>
    <w:rsid w:val="0059082C"/>
    <w:rsid w:val="0059103B"/>
    <w:rsid w:val="00592136"/>
    <w:rsid w:val="00592F34"/>
    <w:rsid w:val="00593BDE"/>
    <w:rsid w:val="005948BE"/>
    <w:rsid w:val="005B0E7F"/>
    <w:rsid w:val="005B26B3"/>
    <w:rsid w:val="005B3303"/>
    <w:rsid w:val="005B33BF"/>
    <w:rsid w:val="005B4356"/>
    <w:rsid w:val="005B4FF8"/>
    <w:rsid w:val="005B51F3"/>
    <w:rsid w:val="005B54DA"/>
    <w:rsid w:val="005B6355"/>
    <w:rsid w:val="005C0719"/>
    <w:rsid w:val="005C1D83"/>
    <w:rsid w:val="005C2C36"/>
    <w:rsid w:val="005C3368"/>
    <w:rsid w:val="005C37C5"/>
    <w:rsid w:val="005C38C1"/>
    <w:rsid w:val="005C5019"/>
    <w:rsid w:val="005C7FCC"/>
    <w:rsid w:val="005D29F1"/>
    <w:rsid w:val="005D4648"/>
    <w:rsid w:val="005D48FF"/>
    <w:rsid w:val="005D54DD"/>
    <w:rsid w:val="005D5D81"/>
    <w:rsid w:val="005D6768"/>
    <w:rsid w:val="005D7263"/>
    <w:rsid w:val="005D77D6"/>
    <w:rsid w:val="005E158D"/>
    <w:rsid w:val="005E3137"/>
    <w:rsid w:val="005E4435"/>
    <w:rsid w:val="005E46CA"/>
    <w:rsid w:val="005E7DC2"/>
    <w:rsid w:val="005F6621"/>
    <w:rsid w:val="005F72CA"/>
    <w:rsid w:val="006017B6"/>
    <w:rsid w:val="00603328"/>
    <w:rsid w:val="00606316"/>
    <w:rsid w:val="0061117F"/>
    <w:rsid w:val="006116DB"/>
    <w:rsid w:val="00612889"/>
    <w:rsid w:val="00614275"/>
    <w:rsid w:val="00616AD6"/>
    <w:rsid w:val="006170F2"/>
    <w:rsid w:val="00621294"/>
    <w:rsid w:val="00623414"/>
    <w:rsid w:val="006245E2"/>
    <w:rsid w:val="00630960"/>
    <w:rsid w:val="006364B8"/>
    <w:rsid w:val="0063664A"/>
    <w:rsid w:val="00637604"/>
    <w:rsid w:val="006379BC"/>
    <w:rsid w:val="00637EED"/>
    <w:rsid w:val="00642013"/>
    <w:rsid w:val="00647A87"/>
    <w:rsid w:val="00650C74"/>
    <w:rsid w:val="00652395"/>
    <w:rsid w:val="00653360"/>
    <w:rsid w:val="006541C2"/>
    <w:rsid w:val="0065495F"/>
    <w:rsid w:val="0065589D"/>
    <w:rsid w:val="0065667A"/>
    <w:rsid w:val="00657B0B"/>
    <w:rsid w:val="00660FF8"/>
    <w:rsid w:val="0066268A"/>
    <w:rsid w:val="00662798"/>
    <w:rsid w:val="00663241"/>
    <w:rsid w:val="006644A1"/>
    <w:rsid w:val="00666C77"/>
    <w:rsid w:val="00666FCF"/>
    <w:rsid w:val="00670420"/>
    <w:rsid w:val="00670CC8"/>
    <w:rsid w:val="00671FE2"/>
    <w:rsid w:val="006721BB"/>
    <w:rsid w:val="00672CA8"/>
    <w:rsid w:val="006744EA"/>
    <w:rsid w:val="00675A24"/>
    <w:rsid w:val="006765B0"/>
    <w:rsid w:val="00680725"/>
    <w:rsid w:val="00680B37"/>
    <w:rsid w:val="00682E80"/>
    <w:rsid w:val="00683790"/>
    <w:rsid w:val="00684E28"/>
    <w:rsid w:val="00684E6E"/>
    <w:rsid w:val="00691038"/>
    <w:rsid w:val="006922F8"/>
    <w:rsid w:val="006923A3"/>
    <w:rsid w:val="00692875"/>
    <w:rsid w:val="00693527"/>
    <w:rsid w:val="00693B92"/>
    <w:rsid w:val="0069632F"/>
    <w:rsid w:val="006A0CF8"/>
    <w:rsid w:val="006A2469"/>
    <w:rsid w:val="006A256F"/>
    <w:rsid w:val="006A2E1D"/>
    <w:rsid w:val="006A5653"/>
    <w:rsid w:val="006B05CA"/>
    <w:rsid w:val="006B327D"/>
    <w:rsid w:val="006B37B2"/>
    <w:rsid w:val="006B3E6E"/>
    <w:rsid w:val="006B61DC"/>
    <w:rsid w:val="006B64F8"/>
    <w:rsid w:val="006B68F2"/>
    <w:rsid w:val="006C0705"/>
    <w:rsid w:val="006C49D4"/>
    <w:rsid w:val="006C56CE"/>
    <w:rsid w:val="006C5F05"/>
    <w:rsid w:val="006C674B"/>
    <w:rsid w:val="006C7A55"/>
    <w:rsid w:val="006D0A0E"/>
    <w:rsid w:val="006D0A24"/>
    <w:rsid w:val="006D160F"/>
    <w:rsid w:val="006D1888"/>
    <w:rsid w:val="006D49BE"/>
    <w:rsid w:val="006D5247"/>
    <w:rsid w:val="006E0C85"/>
    <w:rsid w:val="006E1398"/>
    <w:rsid w:val="006E24C1"/>
    <w:rsid w:val="006E2B1B"/>
    <w:rsid w:val="006E2CE2"/>
    <w:rsid w:val="006E3485"/>
    <w:rsid w:val="006E3F86"/>
    <w:rsid w:val="006E5A84"/>
    <w:rsid w:val="006E5AF9"/>
    <w:rsid w:val="006E5C11"/>
    <w:rsid w:val="006E6159"/>
    <w:rsid w:val="006E6CDC"/>
    <w:rsid w:val="006F2CE4"/>
    <w:rsid w:val="006F2E82"/>
    <w:rsid w:val="006F3106"/>
    <w:rsid w:val="006F4193"/>
    <w:rsid w:val="006F5102"/>
    <w:rsid w:val="006F6376"/>
    <w:rsid w:val="007003AA"/>
    <w:rsid w:val="007026F3"/>
    <w:rsid w:val="007054AA"/>
    <w:rsid w:val="00710224"/>
    <w:rsid w:val="00710C15"/>
    <w:rsid w:val="0071228B"/>
    <w:rsid w:val="007124D1"/>
    <w:rsid w:val="00713C30"/>
    <w:rsid w:val="00714627"/>
    <w:rsid w:val="00715ADC"/>
    <w:rsid w:val="0071639E"/>
    <w:rsid w:val="00716957"/>
    <w:rsid w:val="00721ED5"/>
    <w:rsid w:val="0072320A"/>
    <w:rsid w:val="00723D57"/>
    <w:rsid w:val="00723E72"/>
    <w:rsid w:val="00724C25"/>
    <w:rsid w:val="00727EAB"/>
    <w:rsid w:val="007300FA"/>
    <w:rsid w:val="00731473"/>
    <w:rsid w:val="00732258"/>
    <w:rsid w:val="00734C2A"/>
    <w:rsid w:val="00735EA4"/>
    <w:rsid w:val="007370A4"/>
    <w:rsid w:val="007412BE"/>
    <w:rsid w:val="0074157D"/>
    <w:rsid w:val="00743F80"/>
    <w:rsid w:val="0074481D"/>
    <w:rsid w:val="00744854"/>
    <w:rsid w:val="00750A70"/>
    <w:rsid w:val="00752D9B"/>
    <w:rsid w:val="007532B8"/>
    <w:rsid w:val="00753E61"/>
    <w:rsid w:val="00754CD6"/>
    <w:rsid w:val="007575EA"/>
    <w:rsid w:val="007578AA"/>
    <w:rsid w:val="00757AAF"/>
    <w:rsid w:val="007622B3"/>
    <w:rsid w:val="00762945"/>
    <w:rsid w:val="007633B0"/>
    <w:rsid w:val="00771DB5"/>
    <w:rsid w:val="00776602"/>
    <w:rsid w:val="007772A3"/>
    <w:rsid w:val="00777DC8"/>
    <w:rsid w:val="0078093C"/>
    <w:rsid w:val="0078100B"/>
    <w:rsid w:val="007820AD"/>
    <w:rsid w:val="007827A1"/>
    <w:rsid w:val="00783397"/>
    <w:rsid w:val="00783657"/>
    <w:rsid w:val="00783672"/>
    <w:rsid w:val="00783FF7"/>
    <w:rsid w:val="0078717D"/>
    <w:rsid w:val="007903BC"/>
    <w:rsid w:val="00793124"/>
    <w:rsid w:val="007A087F"/>
    <w:rsid w:val="007A0966"/>
    <w:rsid w:val="007A0BAF"/>
    <w:rsid w:val="007A145F"/>
    <w:rsid w:val="007A3D1A"/>
    <w:rsid w:val="007A77B0"/>
    <w:rsid w:val="007B0D5B"/>
    <w:rsid w:val="007B0DA7"/>
    <w:rsid w:val="007B406E"/>
    <w:rsid w:val="007B5153"/>
    <w:rsid w:val="007B5DF3"/>
    <w:rsid w:val="007B6010"/>
    <w:rsid w:val="007C0EB9"/>
    <w:rsid w:val="007C100F"/>
    <w:rsid w:val="007C3736"/>
    <w:rsid w:val="007C4ADD"/>
    <w:rsid w:val="007C5B00"/>
    <w:rsid w:val="007D1D4D"/>
    <w:rsid w:val="007D2F47"/>
    <w:rsid w:val="007D4D43"/>
    <w:rsid w:val="007D500E"/>
    <w:rsid w:val="007E055C"/>
    <w:rsid w:val="007E078C"/>
    <w:rsid w:val="007E2F29"/>
    <w:rsid w:val="007E48F7"/>
    <w:rsid w:val="007E4B7F"/>
    <w:rsid w:val="007E6D53"/>
    <w:rsid w:val="007E79E4"/>
    <w:rsid w:val="007F1770"/>
    <w:rsid w:val="007F2270"/>
    <w:rsid w:val="007F5700"/>
    <w:rsid w:val="007F74B4"/>
    <w:rsid w:val="007F7F96"/>
    <w:rsid w:val="00800310"/>
    <w:rsid w:val="00801356"/>
    <w:rsid w:val="0080224B"/>
    <w:rsid w:val="00803688"/>
    <w:rsid w:val="0080489D"/>
    <w:rsid w:val="008056D0"/>
    <w:rsid w:val="00806AB1"/>
    <w:rsid w:val="00806F6D"/>
    <w:rsid w:val="00811764"/>
    <w:rsid w:val="0081483E"/>
    <w:rsid w:val="00815021"/>
    <w:rsid w:val="0081505A"/>
    <w:rsid w:val="008153AE"/>
    <w:rsid w:val="00815C13"/>
    <w:rsid w:val="00815E66"/>
    <w:rsid w:val="008177DD"/>
    <w:rsid w:val="0082334F"/>
    <w:rsid w:val="008247AE"/>
    <w:rsid w:val="00824DC5"/>
    <w:rsid w:val="00824EED"/>
    <w:rsid w:val="00826885"/>
    <w:rsid w:val="00831370"/>
    <w:rsid w:val="00831D88"/>
    <w:rsid w:val="008332C7"/>
    <w:rsid w:val="008410C6"/>
    <w:rsid w:val="00842D0D"/>
    <w:rsid w:val="00842EF2"/>
    <w:rsid w:val="0084587B"/>
    <w:rsid w:val="008468B8"/>
    <w:rsid w:val="00847B4C"/>
    <w:rsid w:val="00851107"/>
    <w:rsid w:val="00852C66"/>
    <w:rsid w:val="00854F34"/>
    <w:rsid w:val="00855081"/>
    <w:rsid w:val="00855768"/>
    <w:rsid w:val="00855F51"/>
    <w:rsid w:val="00856D4A"/>
    <w:rsid w:val="00856FEB"/>
    <w:rsid w:val="00857361"/>
    <w:rsid w:val="00860088"/>
    <w:rsid w:val="00860501"/>
    <w:rsid w:val="0086173A"/>
    <w:rsid w:val="00863A61"/>
    <w:rsid w:val="00866B4D"/>
    <w:rsid w:val="00866C5A"/>
    <w:rsid w:val="00867F99"/>
    <w:rsid w:val="00871940"/>
    <w:rsid w:val="00877D8E"/>
    <w:rsid w:val="008836AA"/>
    <w:rsid w:val="00885CDC"/>
    <w:rsid w:val="00887985"/>
    <w:rsid w:val="00887DDD"/>
    <w:rsid w:val="00890E4E"/>
    <w:rsid w:val="00894BC8"/>
    <w:rsid w:val="00896526"/>
    <w:rsid w:val="00896EC4"/>
    <w:rsid w:val="0089722F"/>
    <w:rsid w:val="008A0581"/>
    <w:rsid w:val="008A059E"/>
    <w:rsid w:val="008A0DE9"/>
    <w:rsid w:val="008A1118"/>
    <w:rsid w:val="008A1E72"/>
    <w:rsid w:val="008A2BFF"/>
    <w:rsid w:val="008A5545"/>
    <w:rsid w:val="008B2B9E"/>
    <w:rsid w:val="008B4B50"/>
    <w:rsid w:val="008C24CB"/>
    <w:rsid w:val="008C4110"/>
    <w:rsid w:val="008C4994"/>
    <w:rsid w:val="008C65CB"/>
    <w:rsid w:val="008C6CBB"/>
    <w:rsid w:val="008C6FE3"/>
    <w:rsid w:val="008D0B9E"/>
    <w:rsid w:val="008D0F8D"/>
    <w:rsid w:val="008D2A4F"/>
    <w:rsid w:val="008D2CF9"/>
    <w:rsid w:val="008D332C"/>
    <w:rsid w:val="008D4920"/>
    <w:rsid w:val="008D6AD7"/>
    <w:rsid w:val="008E0290"/>
    <w:rsid w:val="008E13B7"/>
    <w:rsid w:val="008E256F"/>
    <w:rsid w:val="008E6D6D"/>
    <w:rsid w:val="008F0434"/>
    <w:rsid w:val="008F0757"/>
    <w:rsid w:val="008F127F"/>
    <w:rsid w:val="008F1523"/>
    <w:rsid w:val="008F2824"/>
    <w:rsid w:val="008F4697"/>
    <w:rsid w:val="008F4C28"/>
    <w:rsid w:val="008F72A7"/>
    <w:rsid w:val="008F78E5"/>
    <w:rsid w:val="008F7AEE"/>
    <w:rsid w:val="008F7D49"/>
    <w:rsid w:val="00901F1B"/>
    <w:rsid w:val="009064DD"/>
    <w:rsid w:val="009073F7"/>
    <w:rsid w:val="00907F17"/>
    <w:rsid w:val="00913686"/>
    <w:rsid w:val="00914211"/>
    <w:rsid w:val="00917EF1"/>
    <w:rsid w:val="00920B6A"/>
    <w:rsid w:val="00920C9E"/>
    <w:rsid w:val="00921810"/>
    <w:rsid w:val="009219F7"/>
    <w:rsid w:val="00922051"/>
    <w:rsid w:val="009255C0"/>
    <w:rsid w:val="00925753"/>
    <w:rsid w:val="00926AD8"/>
    <w:rsid w:val="0093225F"/>
    <w:rsid w:val="009366AB"/>
    <w:rsid w:val="009368D3"/>
    <w:rsid w:val="00941D73"/>
    <w:rsid w:val="00942D45"/>
    <w:rsid w:val="00943B67"/>
    <w:rsid w:val="009447AD"/>
    <w:rsid w:val="009465D9"/>
    <w:rsid w:val="00951D76"/>
    <w:rsid w:val="009554D7"/>
    <w:rsid w:val="0095745C"/>
    <w:rsid w:val="00961E8D"/>
    <w:rsid w:val="00962C86"/>
    <w:rsid w:val="00963477"/>
    <w:rsid w:val="0096369E"/>
    <w:rsid w:val="0096403B"/>
    <w:rsid w:val="009648C9"/>
    <w:rsid w:val="009672F8"/>
    <w:rsid w:val="0096780B"/>
    <w:rsid w:val="00971249"/>
    <w:rsid w:val="00971842"/>
    <w:rsid w:val="009744CC"/>
    <w:rsid w:val="0097491A"/>
    <w:rsid w:val="009749F7"/>
    <w:rsid w:val="009755BB"/>
    <w:rsid w:val="009800D7"/>
    <w:rsid w:val="00980570"/>
    <w:rsid w:val="009807F1"/>
    <w:rsid w:val="0098120D"/>
    <w:rsid w:val="00981575"/>
    <w:rsid w:val="00981DCA"/>
    <w:rsid w:val="009833C0"/>
    <w:rsid w:val="00985031"/>
    <w:rsid w:val="00987CFB"/>
    <w:rsid w:val="00991F40"/>
    <w:rsid w:val="00992167"/>
    <w:rsid w:val="0099271C"/>
    <w:rsid w:val="00992A8F"/>
    <w:rsid w:val="00993CD9"/>
    <w:rsid w:val="00993E7E"/>
    <w:rsid w:val="00995F23"/>
    <w:rsid w:val="00996146"/>
    <w:rsid w:val="009A18D2"/>
    <w:rsid w:val="009A38B5"/>
    <w:rsid w:val="009A7E04"/>
    <w:rsid w:val="009B0E30"/>
    <w:rsid w:val="009B235A"/>
    <w:rsid w:val="009B2590"/>
    <w:rsid w:val="009B3EA7"/>
    <w:rsid w:val="009B4261"/>
    <w:rsid w:val="009B525D"/>
    <w:rsid w:val="009B5CBE"/>
    <w:rsid w:val="009C0AC8"/>
    <w:rsid w:val="009C0B6D"/>
    <w:rsid w:val="009C1450"/>
    <w:rsid w:val="009C20C7"/>
    <w:rsid w:val="009C3114"/>
    <w:rsid w:val="009C4FC7"/>
    <w:rsid w:val="009C56AD"/>
    <w:rsid w:val="009C5852"/>
    <w:rsid w:val="009C7350"/>
    <w:rsid w:val="009D0ED3"/>
    <w:rsid w:val="009D2B35"/>
    <w:rsid w:val="009D51A5"/>
    <w:rsid w:val="009D5AC8"/>
    <w:rsid w:val="009D5F81"/>
    <w:rsid w:val="009D6A4F"/>
    <w:rsid w:val="009E08FC"/>
    <w:rsid w:val="009E0C84"/>
    <w:rsid w:val="009E3888"/>
    <w:rsid w:val="009E3A2C"/>
    <w:rsid w:val="009E53F6"/>
    <w:rsid w:val="009E60B5"/>
    <w:rsid w:val="009E6B52"/>
    <w:rsid w:val="009F162B"/>
    <w:rsid w:val="009F316B"/>
    <w:rsid w:val="009F4E9E"/>
    <w:rsid w:val="009F5866"/>
    <w:rsid w:val="009F5992"/>
    <w:rsid w:val="009F5BD4"/>
    <w:rsid w:val="009F7848"/>
    <w:rsid w:val="00A009F8"/>
    <w:rsid w:val="00A02876"/>
    <w:rsid w:val="00A03307"/>
    <w:rsid w:val="00A05A18"/>
    <w:rsid w:val="00A10D5C"/>
    <w:rsid w:val="00A10FB0"/>
    <w:rsid w:val="00A120E2"/>
    <w:rsid w:val="00A12774"/>
    <w:rsid w:val="00A13350"/>
    <w:rsid w:val="00A138CB"/>
    <w:rsid w:val="00A14E64"/>
    <w:rsid w:val="00A207FE"/>
    <w:rsid w:val="00A23959"/>
    <w:rsid w:val="00A25553"/>
    <w:rsid w:val="00A2634E"/>
    <w:rsid w:val="00A2655B"/>
    <w:rsid w:val="00A2671C"/>
    <w:rsid w:val="00A27801"/>
    <w:rsid w:val="00A30B76"/>
    <w:rsid w:val="00A31CEB"/>
    <w:rsid w:val="00A336FE"/>
    <w:rsid w:val="00A3495F"/>
    <w:rsid w:val="00A35414"/>
    <w:rsid w:val="00A35992"/>
    <w:rsid w:val="00A364BA"/>
    <w:rsid w:val="00A367E1"/>
    <w:rsid w:val="00A375F4"/>
    <w:rsid w:val="00A400E3"/>
    <w:rsid w:val="00A40A3E"/>
    <w:rsid w:val="00A45A44"/>
    <w:rsid w:val="00A46B6A"/>
    <w:rsid w:val="00A475AE"/>
    <w:rsid w:val="00A52EB7"/>
    <w:rsid w:val="00A55640"/>
    <w:rsid w:val="00A5614B"/>
    <w:rsid w:val="00A56799"/>
    <w:rsid w:val="00A56FFB"/>
    <w:rsid w:val="00A57C93"/>
    <w:rsid w:val="00A60E85"/>
    <w:rsid w:val="00A63262"/>
    <w:rsid w:val="00A6457A"/>
    <w:rsid w:val="00A654B5"/>
    <w:rsid w:val="00A6591B"/>
    <w:rsid w:val="00A65E4E"/>
    <w:rsid w:val="00A676F6"/>
    <w:rsid w:val="00A73CD6"/>
    <w:rsid w:val="00A7467A"/>
    <w:rsid w:val="00A748E4"/>
    <w:rsid w:val="00A77432"/>
    <w:rsid w:val="00A81A55"/>
    <w:rsid w:val="00A81C59"/>
    <w:rsid w:val="00A824F9"/>
    <w:rsid w:val="00A848B3"/>
    <w:rsid w:val="00A858F0"/>
    <w:rsid w:val="00A92BB6"/>
    <w:rsid w:val="00A9300C"/>
    <w:rsid w:val="00A94517"/>
    <w:rsid w:val="00AA2298"/>
    <w:rsid w:val="00AA2883"/>
    <w:rsid w:val="00AA5922"/>
    <w:rsid w:val="00AA6DA6"/>
    <w:rsid w:val="00AB042F"/>
    <w:rsid w:val="00AB6B6F"/>
    <w:rsid w:val="00AB752C"/>
    <w:rsid w:val="00AC0170"/>
    <w:rsid w:val="00AC479D"/>
    <w:rsid w:val="00AC5B53"/>
    <w:rsid w:val="00AC5D7B"/>
    <w:rsid w:val="00AC6466"/>
    <w:rsid w:val="00AC68E9"/>
    <w:rsid w:val="00AE0891"/>
    <w:rsid w:val="00AE43A6"/>
    <w:rsid w:val="00AE4620"/>
    <w:rsid w:val="00AE67D6"/>
    <w:rsid w:val="00AF08FF"/>
    <w:rsid w:val="00AF0905"/>
    <w:rsid w:val="00AF2D80"/>
    <w:rsid w:val="00AF3131"/>
    <w:rsid w:val="00AF31EC"/>
    <w:rsid w:val="00AF44CC"/>
    <w:rsid w:val="00AF52D6"/>
    <w:rsid w:val="00AF5DB2"/>
    <w:rsid w:val="00AF7B1E"/>
    <w:rsid w:val="00B009F7"/>
    <w:rsid w:val="00B0168A"/>
    <w:rsid w:val="00B02CA7"/>
    <w:rsid w:val="00B0383C"/>
    <w:rsid w:val="00B043CE"/>
    <w:rsid w:val="00B065FC"/>
    <w:rsid w:val="00B12A27"/>
    <w:rsid w:val="00B138BE"/>
    <w:rsid w:val="00B155A7"/>
    <w:rsid w:val="00B238DE"/>
    <w:rsid w:val="00B27A25"/>
    <w:rsid w:val="00B30705"/>
    <w:rsid w:val="00B34F04"/>
    <w:rsid w:val="00B35443"/>
    <w:rsid w:val="00B37906"/>
    <w:rsid w:val="00B426ED"/>
    <w:rsid w:val="00B43BB0"/>
    <w:rsid w:val="00B4508D"/>
    <w:rsid w:val="00B45FA8"/>
    <w:rsid w:val="00B52DB8"/>
    <w:rsid w:val="00B53D87"/>
    <w:rsid w:val="00B62A52"/>
    <w:rsid w:val="00B64381"/>
    <w:rsid w:val="00B64CBA"/>
    <w:rsid w:val="00B65820"/>
    <w:rsid w:val="00B663C5"/>
    <w:rsid w:val="00B67EB6"/>
    <w:rsid w:val="00B73355"/>
    <w:rsid w:val="00B75FED"/>
    <w:rsid w:val="00B76FAF"/>
    <w:rsid w:val="00B80161"/>
    <w:rsid w:val="00B8045D"/>
    <w:rsid w:val="00B804BD"/>
    <w:rsid w:val="00B84AC8"/>
    <w:rsid w:val="00B862B5"/>
    <w:rsid w:val="00B90BEF"/>
    <w:rsid w:val="00B91E18"/>
    <w:rsid w:val="00B926DC"/>
    <w:rsid w:val="00B92C31"/>
    <w:rsid w:val="00B92F02"/>
    <w:rsid w:val="00B93B31"/>
    <w:rsid w:val="00B957B4"/>
    <w:rsid w:val="00B95A5F"/>
    <w:rsid w:val="00BA3024"/>
    <w:rsid w:val="00BA3774"/>
    <w:rsid w:val="00BA3BA8"/>
    <w:rsid w:val="00BA4601"/>
    <w:rsid w:val="00BA4B3F"/>
    <w:rsid w:val="00BA7E22"/>
    <w:rsid w:val="00BB1B50"/>
    <w:rsid w:val="00BB26B2"/>
    <w:rsid w:val="00BB2F69"/>
    <w:rsid w:val="00BB36FB"/>
    <w:rsid w:val="00BB48EA"/>
    <w:rsid w:val="00BB7030"/>
    <w:rsid w:val="00BC06FF"/>
    <w:rsid w:val="00BC1FE2"/>
    <w:rsid w:val="00BC498F"/>
    <w:rsid w:val="00BD0F40"/>
    <w:rsid w:val="00BD0FDC"/>
    <w:rsid w:val="00BD4111"/>
    <w:rsid w:val="00BD4552"/>
    <w:rsid w:val="00BD455A"/>
    <w:rsid w:val="00BD5D55"/>
    <w:rsid w:val="00BD60CE"/>
    <w:rsid w:val="00BD6553"/>
    <w:rsid w:val="00BD6F69"/>
    <w:rsid w:val="00BE2489"/>
    <w:rsid w:val="00BE4471"/>
    <w:rsid w:val="00BE78DA"/>
    <w:rsid w:val="00BF002D"/>
    <w:rsid w:val="00BF0789"/>
    <w:rsid w:val="00BF0C15"/>
    <w:rsid w:val="00BF1010"/>
    <w:rsid w:val="00BF31ED"/>
    <w:rsid w:val="00BF500C"/>
    <w:rsid w:val="00BF7423"/>
    <w:rsid w:val="00BF755D"/>
    <w:rsid w:val="00BF795A"/>
    <w:rsid w:val="00C01346"/>
    <w:rsid w:val="00C02BD4"/>
    <w:rsid w:val="00C031D0"/>
    <w:rsid w:val="00C03DA4"/>
    <w:rsid w:val="00C0435C"/>
    <w:rsid w:val="00C05595"/>
    <w:rsid w:val="00C1140A"/>
    <w:rsid w:val="00C11820"/>
    <w:rsid w:val="00C13514"/>
    <w:rsid w:val="00C138EF"/>
    <w:rsid w:val="00C155D9"/>
    <w:rsid w:val="00C15A38"/>
    <w:rsid w:val="00C1602A"/>
    <w:rsid w:val="00C16483"/>
    <w:rsid w:val="00C1792F"/>
    <w:rsid w:val="00C2557A"/>
    <w:rsid w:val="00C30214"/>
    <w:rsid w:val="00C306E7"/>
    <w:rsid w:val="00C308DB"/>
    <w:rsid w:val="00C3395B"/>
    <w:rsid w:val="00C359E4"/>
    <w:rsid w:val="00C3790C"/>
    <w:rsid w:val="00C41320"/>
    <w:rsid w:val="00C43AD9"/>
    <w:rsid w:val="00C43BC3"/>
    <w:rsid w:val="00C45A14"/>
    <w:rsid w:val="00C463C6"/>
    <w:rsid w:val="00C467C8"/>
    <w:rsid w:val="00C47262"/>
    <w:rsid w:val="00C47630"/>
    <w:rsid w:val="00C50C93"/>
    <w:rsid w:val="00C51821"/>
    <w:rsid w:val="00C535B4"/>
    <w:rsid w:val="00C53EF6"/>
    <w:rsid w:val="00C55302"/>
    <w:rsid w:val="00C57F78"/>
    <w:rsid w:val="00C6256F"/>
    <w:rsid w:val="00C62FBE"/>
    <w:rsid w:val="00C6682B"/>
    <w:rsid w:val="00C6798B"/>
    <w:rsid w:val="00C701C7"/>
    <w:rsid w:val="00C7272A"/>
    <w:rsid w:val="00C728E5"/>
    <w:rsid w:val="00C836DC"/>
    <w:rsid w:val="00C83C2C"/>
    <w:rsid w:val="00C8523F"/>
    <w:rsid w:val="00C8564B"/>
    <w:rsid w:val="00C9050D"/>
    <w:rsid w:val="00C91548"/>
    <w:rsid w:val="00C941CD"/>
    <w:rsid w:val="00C943B4"/>
    <w:rsid w:val="00CA00B3"/>
    <w:rsid w:val="00CA0118"/>
    <w:rsid w:val="00CA184F"/>
    <w:rsid w:val="00CA3579"/>
    <w:rsid w:val="00CA36F9"/>
    <w:rsid w:val="00CA3FFA"/>
    <w:rsid w:val="00CA414C"/>
    <w:rsid w:val="00CA47A2"/>
    <w:rsid w:val="00CA6FE0"/>
    <w:rsid w:val="00CB1744"/>
    <w:rsid w:val="00CB188B"/>
    <w:rsid w:val="00CB1DAA"/>
    <w:rsid w:val="00CB61A3"/>
    <w:rsid w:val="00CB68EF"/>
    <w:rsid w:val="00CB72A8"/>
    <w:rsid w:val="00CB7FA7"/>
    <w:rsid w:val="00CC0407"/>
    <w:rsid w:val="00CC4B48"/>
    <w:rsid w:val="00CD1D14"/>
    <w:rsid w:val="00CD23BF"/>
    <w:rsid w:val="00CD3015"/>
    <w:rsid w:val="00CD64E6"/>
    <w:rsid w:val="00CD7051"/>
    <w:rsid w:val="00CE1A53"/>
    <w:rsid w:val="00CE1C83"/>
    <w:rsid w:val="00CE55CD"/>
    <w:rsid w:val="00CF5CEF"/>
    <w:rsid w:val="00CF708B"/>
    <w:rsid w:val="00CF71A7"/>
    <w:rsid w:val="00CF772B"/>
    <w:rsid w:val="00CF7AC3"/>
    <w:rsid w:val="00D032D5"/>
    <w:rsid w:val="00D03739"/>
    <w:rsid w:val="00D03802"/>
    <w:rsid w:val="00D038DC"/>
    <w:rsid w:val="00D0419F"/>
    <w:rsid w:val="00D100DE"/>
    <w:rsid w:val="00D12858"/>
    <w:rsid w:val="00D13C3C"/>
    <w:rsid w:val="00D16BCA"/>
    <w:rsid w:val="00D21F38"/>
    <w:rsid w:val="00D246E7"/>
    <w:rsid w:val="00D24949"/>
    <w:rsid w:val="00D24ACF"/>
    <w:rsid w:val="00D27799"/>
    <w:rsid w:val="00D279C2"/>
    <w:rsid w:val="00D3031F"/>
    <w:rsid w:val="00D3055F"/>
    <w:rsid w:val="00D3133D"/>
    <w:rsid w:val="00D32D4B"/>
    <w:rsid w:val="00D33707"/>
    <w:rsid w:val="00D34E4C"/>
    <w:rsid w:val="00D40FC0"/>
    <w:rsid w:val="00D42A7D"/>
    <w:rsid w:val="00D44C6A"/>
    <w:rsid w:val="00D45D86"/>
    <w:rsid w:val="00D461AF"/>
    <w:rsid w:val="00D4682B"/>
    <w:rsid w:val="00D474AB"/>
    <w:rsid w:val="00D50D08"/>
    <w:rsid w:val="00D52EB7"/>
    <w:rsid w:val="00D54FCF"/>
    <w:rsid w:val="00D56F5F"/>
    <w:rsid w:val="00D571EF"/>
    <w:rsid w:val="00D6030D"/>
    <w:rsid w:val="00D60CEC"/>
    <w:rsid w:val="00D61A23"/>
    <w:rsid w:val="00D63128"/>
    <w:rsid w:val="00D635C2"/>
    <w:rsid w:val="00D63F53"/>
    <w:rsid w:val="00D6599B"/>
    <w:rsid w:val="00D66F18"/>
    <w:rsid w:val="00D67A4D"/>
    <w:rsid w:val="00D712D4"/>
    <w:rsid w:val="00D721A4"/>
    <w:rsid w:val="00D73C40"/>
    <w:rsid w:val="00D75C33"/>
    <w:rsid w:val="00D766FF"/>
    <w:rsid w:val="00D800A5"/>
    <w:rsid w:val="00D80218"/>
    <w:rsid w:val="00D805F8"/>
    <w:rsid w:val="00D80985"/>
    <w:rsid w:val="00D820E4"/>
    <w:rsid w:val="00D8414D"/>
    <w:rsid w:val="00D85396"/>
    <w:rsid w:val="00D9043C"/>
    <w:rsid w:val="00D90CFD"/>
    <w:rsid w:val="00D90D8B"/>
    <w:rsid w:val="00D91E78"/>
    <w:rsid w:val="00D93546"/>
    <w:rsid w:val="00DA1A0D"/>
    <w:rsid w:val="00DA4864"/>
    <w:rsid w:val="00DA49D9"/>
    <w:rsid w:val="00DB014D"/>
    <w:rsid w:val="00DB10C4"/>
    <w:rsid w:val="00DB1C2D"/>
    <w:rsid w:val="00DB2EE3"/>
    <w:rsid w:val="00DB4B26"/>
    <w:rsid w:val="00DB5D90"/>
    <w:rsid w:val="00DB6164"/>
    <w:rsid w:val="00DB649F"/>
    <w:rsid w:val="00DB6531"/>
    <w:rsid w:val="00DC0D03"/>
    <w:rsid w:val="00DC4465"/>
    <w:rsid w:val="00DC4B48"/>
    <w:rsid w:val="00DC4BAB"/>
    <w:rsid w:val="00DC588A"/>
    <w:rsid w:val="00DC5D76"/>
    <w:rsid w:val="00DC5D7D"/>
    <w:rsid w:val="00DC606B"/>
    <w:rsid w:val="00DC691D"/>
    <w:rsid w:val="00DC6BD5"/>
    <w:rsid w:val="00DC6C13"/>
    <w:rsid w:val="00DC71A8"/>
    <w:rsid w:val="00DD00BF"/>
    <w:rsid w:val="00DD0709"/>
    <w:rsid w:val="00DD2393"/>
    <w:rsid w:val="00DD27FE"/>
    <w:rsid w:val="00DD4A65"/>
    <w:rsid w:val="00DD4BEA"/>
    <w:rsid w:val="00DD5F08"/>
    <w:rsid w:val="00DD7141"/>
    <w:rsid w:val="00DD7EA2"/>
    <w:rsid w:val="00DE2C3A"/>
    <w:rsid w:val="00DE46DE"/>
    <w:rsid w:val="00DE593A"/>
    <w:rsid w:val="00DF0182"/>
    <w:rsid w:val="00DF2792"/>
    <w:rsid w:val="00DF4853"/>
    <w:rsid w:val="00DF7880"/>
    <w:rsid w:val="00E02598"/>
    <w:rsid w:val="00E029AA"/>
    <w:rsid w:val="00E04145"/>
    <w:rsid w:val="00E043BB"/>
    <w:rsid w:val="00E04FF1"/>
    <w:rsid w:val="00E057DF"/>
    <w:rsid w:val="00E0711E"/>
    <w:rsid w:val="00E077ED"/>
    <w:rsid w:val="00E07E0B"/>
    <w:rsid w:val="00E109BD"/>
    <w:rsid w:val="00E143D9"/>
    <w:rsid w:val="00E1478C"/>
    <w:rsid w:val="00E14847"/>
    <w:rsid w:val="00E150A9"/>
    <w:rsid w:val="00E173BB"/>
    <w:rsid w:val="00E1798C"/>
    <w:rsid w:val="00E225AF"/>
    <w:rsid w:val="00E26EDA"/>
    <w:rsid w:val="00E300E1"/>
    <w:rsid w:val="00E31BD7"/>
    <w:rsid w:val="00E32964"/>
    <w:rsid w:val="00E32FF2"/>
    <w:rsid w:val="00E3775C"/>
    <w:rsid w:val="00E377DB"/>
    <w:rsid w:val="00E37F05"/>
    <w:rsid w:val="00E37FBA"/>
    <w:rsid w:val="00E40138"/>
    <w:rsid w:val="00E4038B"/>
    <w:rsid w:val="00E4240C"/>
    <w:rsid w:val="00E43C3E"/>
    <w:rsid w:val="00E446AB"/>
    <w:rsid w:val="00E44726"/>
    <w:rsid w:val="00E45B68"/>
    <w:rsid w:val="00E50975"/>
    <w:rsid w:val="00E50E80"/>
    <w:rsid w:val="00E50EBA"/>
    <w:rsid w:val="00E512B8"/>
    <w:rsid w:val="00E51661"/>
    <w:rsid w:val="00E51B9B"/>
    <w:rsid w:val="00E53733"/>
    <w:rsid w:val="00E54B81"/>
    <w:rsid w:val="00E54D54"/>
    <w:rsid w:val="00E551F3"/>
    <w:rsid w:val="00E57D45"/>
    <w:rsid w:val="00E60C37"/>
    <w:rsid w:val="00E63861"/>
    <w:rsid w:val="00E678E6"/>
    <w:rsid w:val="00E67E68"/>
    <w:rsid w:val="00E705D7"/>
    <w:rsid w:val="00E706CB"/>
    <w:rsid w:val="00E70CF0"/>
    <w:rsid w:val="00E728CC"/>
    <w:rsid w:val="00E72C0E"/>
    <w:rsid w:val="00E72DDC"/>
    <w:rsid w:val="00E74D0A"/>
    <w:rsid w:val="00E7693A"/>
    <w:rsid w:val="00E8108C"/>
    <w:rsid w:val="00E83D3F"/>
    <w:rsid w:val="00E83EBC"/>
    <w:rsid w:val="00E85187"/>
    <w:rsid w:val="00E854CD"/>
    <w:rsid w:val="00E907EE"/>
    <w:rsid w:val="00E90850"/>
    <w:rsid w:val="00E91799"/>
    <w:rsid w:val="00E924E0"/>
    <w:rsid w:val="00E924E1"/>
    <w:rsid w:val="00E92768"/>
    <w:rsid w:val="00EA2DBD"/>
    <w:rsid w:val="00EA4385"/>
    <w:rsid w:val="00EA4CDA"/>
    <w:rsid w:val="00EA5524"/>
    <w:rsid w:val="00EA5653"/>
    <w:rsid w:val="00EA7FA8"/>
    <w:rsid w:val="00EB3BE3"/>
    <w:rsid w:val="00EB4CAD"/>
    <w:rsid w:val="00EB6070"/>
    <w:rsid w:val="00EB6765"/>
    <w:rsid w:val="00EB694D"/>
    <w:rsid w:val="00EC3505"/>
    <w:rsid w:val="00EC7503"/>
    <w:rsid w:val="00EC787A"/>
    <w:rsid w:val="00ED1F5B"/>
    <w:rsid w:val="00ED2E9D"/>
    <w:rsid w:val="00ED2FA0"/>
    <w:rsid w:val="00ED4C57"/>
    <w:rsid w:val="00ED5AD4"/>
    <w:rsid w:val="00ED7D7E"/>
    <w:rsid w:val="00EE0C9F"/>
    <w:rsid w:val="00EE137C"/>
    <w:rsid w:val="00EE2664"/>
    <w:rsid w:val="00EE4A49"/>
    <w:rsid w:val="00EE4CFF"/>
    <w:rsid w:val="00EE55F3"/>
    <w:rsid w:val="00EF0BE3"/>
    <w:rsid w:val="00EF0DC1"/>
    <w:rsid w:val="00EF2BF3"/>
    <w:rsid w:val="00EF51AA"/>
    <w:rsid w:val="00EF7A27"/>
    <w:rsid w:val="00F01E3E"/>
    <w:rsid w:val="00F0203B"/>
    <w:rsid w:val="00F030FD"/>
    <w:rsid w:val="00F03452"/>
    <w:rsid w:val="00F03B06"/>
    <w:rsid w:val="00F04A99"/>
    <w:rsid w:val="00F0719A"/>
    <w:rsid w:val="00F07914"/>
    <w:rsid w:val="00F11210"/>
    <w:rsid w:val="00F12EA5"/>
    <w:rsid w:val="00F13260"/>
    <w:rsid w:val="00F1349C"/>
    <w:rsid w:val="00F143C3"/>
    <w:rsid w:val="00F16BF3"/>
    <w:rsid w:val="00F170CE"/>
    <w:rsid w:val="00F17386"/>
    <w:rsid w:val="00F1778F"/>
    <w:rsid w:val="00F2010B"/>
    <w:rsid w:val="00F21561"/>
    <w:rsid w:val="00F223F9"/>
    <w:rsid w:val="00F247D7"/>
    <w:rsid w:val="00F26BDC"/>
    <w:rsid w:val="00F301C3"/>
    <w:rsid w:val="00F31B8A"/>
    <w:rsid w:val="00F3330D"/>
    <w:rsid w:val="00F3532A"/>
    <w:rsid w:val="00F358B9"/>
    <w:rsid w:val="00F36221"/>
    <w:rsid w:val="00F41FDC"/>
    <w:rsid w:val="00F4423F"/>
    <w:rsid w:val="00F47080"/>
    <w:rsid w:val="00F47205"/>
    <w:rsid w:val="00F51F4F"/>
    <w:rsid w:val="00F54366"/>
    <w:rsid w:val="00F54B73"/>
    <w:rsid w:val="00F60836"/>
    <w:rsid w:val="00F61965"/>
    <w:rsid w:val="00F664E5"/>
    <w:rsid w:val="00F668FE"/>
    <w:rsid w:val="00F67E28"/>
    <w:rsid w:val="00F75507"/>
    <w:rsid w:val="00F75FEA"/>
    <w:rsid w:val="00F76F42"/>
    <w:rsid w:val="00F803F8"/>
    <w:rsid w:val="00F80E4D"/>
    <w:rsid w:val="00F80F4F"/>
    <w:rsid w:val="00F8284D"/>
    <w:rsid w:val="00F82F55"/>
    <w:rsid w:val="00F876AA"/>
    <w:rsid w:val="00F90DD2"/>
    <w:rsid w:val="00F91767"/>
    <w:rsid w:val="00F9371F"/>
    <w:rsid w:val="00F94334"/>
    <w:rsid w:val="00F96423"/>
    <w:rsid w:val="00FA0F47"/>
    <w:rsid w:val="00FA204B"/>
    <w:rsid w:val="00FA7614"/>
    <w:rsid w:val="00FB07F8"/>
    <w:rsid w:val="00FB0A39"/>
    <w:rsid w:val="00FB0D55"/>
    <w:rsid w:val="00FB0E60"/>
    <w:rsid w:val="00FB1727"/>
    <w:rsid w:val="00FB6138"/>
    <w:rsid w:val="00FC225C"/>
    <w:rsid w:val="00FC444C"/>
    <w:rsid w:val="00FC4B10"/>
    <w:rsid w:val="00FC5229"/>
    <w:rsid w:val="00FC754A"/>
    <w:rsid w:val="00FD02D7"/>
    <w:rsid w:val="00FD0784"/>
    <w:rsid w:val="00FD2797"/>
    <w:rsid w:val="00FD6760"/>
    <w:rsid w:val="00FE0019"/>
    <w:rsid w:val="00FE4423"/>
    <w:rsid w:val="00FE5717"/>
    <w:rsid w:val="00FE5E04"/>
    <w:rsid w:val="00FE7FE4"/>
    <w:rsid w:val="00FF0C78"/>
    <w:rsid w:val="00FF2AA4"/>
    <w:rsid w:val="00FF2BC7"/>
    <w:rsid w:val="00FF2BDB"/>
    <w:rsid w:val="00FF413C"/>
    <w:rsid w:val="00FF462A"/>
    <w:rsid w:val="00FF573C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419E2"/>
  <w15:docId w15:val="{B580B93A-1CB3-4FDA-87EC-E2DB90DB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82B"/>
    <w:rPr>
      <w:sz w:val="24"/>
      <w:szCs w:val="24"/>
    </w:rPr>
  </w:style>
  <w:style w:type="paragraph" w:styleId="Nadpis2">
    <w:name w:val="heading 2"/>
    <w:basedOn w:val="Normln"/>
    <w:next w:val="Normln"/>
    <w:qFormat/>
    <w:rsid w:val="00445B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426"/>
        <w:tab w:val="left" w:pos="851"/>
        <w:tab w:val="left" w:pos="1021"/>
        <w:tab w:val="left" w:pos="1134"/>
        <w:tab w:val="left" w:pos="1276"/>
        <w:tab w:val="left" w:pos="1701"/>
      </w:tabs>
      <w:spacing w:line="240" w:lineRule="atLeast"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5"/>
    </w:pPr>
    <w:rPr>
      <w:b/>
      <w:bCs/>
      <w:sz w:val="28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jc w:val="both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</w:pPr>
    <w:rPr>
      <w:b/>
      <w:szCs w:val="20"/>
    </w:rPr>
  </w:style>
  <w:style w:type="paragraph" w:styleId="Zkladntext">
    <w:name w:val="Body Text"/>
    <w:basedOn w:val="Normln"/>
    <w:link w:val="ZkladntextChar"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both"/>
    </w:pPr>
    <w:rPr>
      <w:szCs w:val="20"/>
    </w:rPr>
  </w:style>
  <w:style w:type="paragraph" w:styleId="Zkladntextodsazen3">
    <w:name w:val="Body Text Indent 3"/>
    <w:basedOn w:val="Normln"/>
    <w:pPr>
      <w:spacing w:after="120"/>
      <w:ind w:left="283"/>
      <w:jc w:val="both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 w:hanging="360"/>
      <w:jc w:val="both"/>
    </w:pPr>
  </w:style>
  <w:style w:type="paragraph" w:styleId="Zkladntextodsazen2">
    <w:name w:val="Body Text Indent 2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/>
    </w:pPr>
  </w:style>
  <w:style w:type="paragraph" w:styleId="Podtitul">
    <w:name w:val="Subtitle"/>
    <w:basedOn w:val="Normln"/>
    <w:qFormat/>
    <w:rsid w:val="00A375F4"/>
    <w:pPr>
      <w:ind w:left="360"/>
      <w:jc w:val="both"/>
    </w:pPr>
    <w:rPr>
      <w:b/>
      <w:szCs w:val="20"/>
    </w:rPr>
  </w:style>
  <w:style w:type="paragraph" w:customStyle="1" w:styleId="dka">
    <w:name w:val="Řádka"/>
    <w:rsid w:val="006D0A24"/>
    <w:pPr>
      <w:jc w:val="both"/>
    </w:pPr>
    <w:rPr>
      <w:rFonts w:ascii="Arial" w:hAnsi="Arial"/>
      <w:color w:val="000000"/>
    </w:rPr>
  </w:style>
  <w:style w:type="paragraph" w:customStyle="1" w:styleId="Zkladntext21">
    <w:name w:val="Základní text 21"/>
    <w:basedOn w:val="Normln"/>
    <w:rsid w:val="00670420"/>
    <w:pPr>
      <w:ind w:right="850"/>
      <w:jc w:val="both"/>
    </w:pPr>
    <w:rPr>
      <w:szCs w:val="20"/>
    </w:rPr>
  </w:style>
  <w:style w:type="paragraph" w:customStyle="1" w:styleId="Export0">
    <w:name w:val="Export 0"/>
    <w:basedOn w:val="Normln"/>
    <w:rsid w:val="00FF2AA4"/>
    <w:pPr>
      <w:widowControl w:val="0"/>
    </w:pPr>
    <w:rPr>
      <w:rFonts w:ascii="Avinion" w:hAnsi="Avinion"/>
      <w:szCs w:val="20"/>
    </w:rPr>
  </w:style>
  <w:style w:type="paragraph" w:customStyle="1" w:styleId="panlsky">
    <w:name w:val="Španělsky"/>
    <w:rsid w:val="00AF44CC"/>
    <w:pPr>
      <w:jc w:val="both"/>
    </w:pPr>
    <w:rPr>
      <w:rFonts w:ascii="Arial" w:hAnsi="Arial"/>
      <w:sz w:val="22"/>
      <w:lang w:val="es-ES"/>
    </w:rPr>
  </w:style>
  <w:style w:type="character" w:styleId="Hypertextovodkaz">
    <w:name w:val="Hyperlink"/>
    <w:rsid w:val="007A145F"/>
    <w:rPr>
      <w:color w:val="0000FF"/>
      <w:u w:val="single"/>
    </w:rPr>
  </w:style>
  <w:style w:type="character" w:customStyle="1" w:styleId="platne1">
    <w:name w:val="platne1"/>
    <w:basedOn w:val="Standardnpsmoodstavce"/>
    <w:rsid w:val="00C6682B"/>
  </w:style>
  <w:style w:type="paragraph" w:styleId="Prosttext">
    <w:name w:val="Plain Text"/>
    <w:basedOn w:val="Normln"/>
    <w:rsid w:val="00303619"/>
    <w:rPr>
      <w:rFonts w:ascii="Courier New" w:hAnsi="Courier New"/>
      <w:sz w:val="20"/>
      <w:szCs w:val="20"/>
    </w:rPr>
  </w:style>
  <w:style w:type="paragraph" w:styleId="Seznamsodrkami2">
    <w:name w:val="List Bullet 2"/>
    <w:basedOn w:val="Normln"/>
    <w:autoRedefine/>
    <w:rsid w:val="00140895"/>
    <w:pPr>
      <w:autoSpaceDE w:val="0"/>
      <w:autoSpaceDN w:val="0"/>
      <w:adjustRightInd w:val="0"/>
      <w:ind w:left="420" w:hanging="420"/>
      <w:jc w:val="both"/>
    </w:pPr>
  </w:style>
  <w:style w:type="paragraph" w:styleId="Textbubliny">
    <w:name w:val="Balloon Text"/>
    <w:basedOn w:val="Normln"/>
    <w:link w:val="TextbublinyChar"/>
    <w:rsid w:val="001341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341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DF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mluvnstrany">
    <w:name w:val="Smluvní strany"/>
    <w:rsid w:val="009755BB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character" w:customStyle="1" w:styleId="ZkladntextChar">
    <w:name w:val="Základní text Char"/>
    <w:link w:val="Zkladntext"/>
    <w:rsid w:val="00D75C33"/>
    <w:rPr>
      <w:sz w:val="24"/>
    </w:rPr>
  </w:style>
  <w:style w:type="paragraph" w:customStyle="1" w:styleId="H0n">
    <w:name w:val="H0n"/>
    <w:basedOn w:val="Normln"/>
    <w:next w:val="Normln"/>
    <w:rsid w:val="00BB7030"/>
    <w:pPr>
      <w:keepNext/>
      <w:numPr>
        <w:numId w:val="1"/>
      </w:numPr>
      <w:spacing w:after="120"/>
    </w:pPr>
    <w:rPr>
      <w:rFonts w:ascii="Arial" w:hAnsi="Arial"/>
      <w:b/>
      <w:u w:val="thick"/>
    </w:rPr>
  </w:style>
  <w:style w:type="paragraph" w:customStyle="1" w:styleId="H2">
    <w:name w:val="H2"/>
    <w:basedOn w:val="Normln"/>
    <w:link w:val="H2Char"/>
    <w:rsid w:val="00BB7030"/>
    <w:pPr>
      <w:numPr>
        <w:ilvl w:val="1"/>
        <w:numId w:val="1"/>
      </w:numPr>
      <w:spacing w:after="120"/>
      <w:jc w:val="both"/>
      <w:outlineLvl w:val="1"/>
    </w:pPr>
    <w:rPr>
      <w:rFonts w:ascii="Arial" w:hAnsi="Arial"/>
      <w:sz w:val="20"/>
    </w:rPr>
  </w:style>
  <w:style w:type="character" w:customStyle="1" w:styleId="H2Char">
    <w:name w:val="H2 Char"/>
    <w:link w:val="H2"/>
    <w:rsid w:val="00BB7030"/>
    <w:rPr>
      <w:rFonts w:ascii="Arial" w:hAnsi="Arial"/>
      <w:szCs w:val="24"/>
    </w:rPr>
  </w:style>
  <w:style w:type="character" w:styleId="Siln">
    <w:name w:val="Strong"/>
    <w:uiPriority w:val="22"/>
    <w:qFormat/>
    <w:rsid w:val="00B238DE"/>
    <w:rPr>
      <w:b/>
      <w:bCs/>
    </w:rPr>
  </w:style>
  <w:style w:type="paragraph" w:customStyle="1" w:styleId="JKNadpis2">
    <w:name w:val="JK_Nadpis 2"/>
    <w:basedOn w:val="Nadpis2"/>
    <w:rsid w:val="00D27799"/>
    <w:pPr>
      <w:keepNext w:val="0"/>
      <w:tabs>
        <w:tab w:val="num" w:pos="360"/>
      </w:tabs>
      <w:spacing w:before="120" w:after="0"/>
      <w:ind w:left="340" w:hanging="340"/>
      <w:jc w:val="both"/>
    </w:pPr>
    <w:rPr>
      <w:rFonts w:cs="Times New Roman"/>
      <w:b w:val="0"/>
      <w:bCs w:val="0"/>
      <w:i w:val="0"/>
      <w:iCs w:val="0"/>
      <w:sz w:val="22"/>
      <w:szCs w:val="20"/>
      <w:lang w:val="en-US"/>
    </w:rPr>
  </w:style>
  <w:style w:type="character" w:styleId="Zdraznn">
    <w:name w:val="Emphasis"/>
    <w:uiPriority w:val="20"/>
    <w:qFormat/>
    <w:rsid w:val="00B53D87"/>
    <w:rPr>
      <w:i/>
      <w:iCs/>
    </w:rPr>
  </w:style>
  <w:style w:type="paragraph" w:styleId="Textkomente">
    <w:name w:val="annotation text"/>
    <w:basedOn w:val="Normln"/>
    <w:link w:val="TextkomenteChar"/>
    <w:unhideWhenUsed/>
    <w:rsid w:val="00C164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6483"/>
  </w:style>
  <w:style w:type="character" w:styleId="Odkaznakoment">
    <w:name w:val="annotation reference"/>
    <w:basedOn w:val="Standardnpsmoodstavce"/>
    <w:unhideWhenUsed/>
    <w:rsid w:val="00C1648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EF2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2BF3"/>
    <w:rPr>
      <w:b/>
      <w:bCs/>
    </w:rPr>
  </w:style>
  <w:style w:type="paragraph" w:styleId="Odstavecseseznamem">
    <w:name w:val="List Paragraph"/>
    <w:basedOn w:val="Normln"/>
    <w:uiPriority w:val="34"/>
    <w:qFormat/>
    <w:rsid w:val="0069103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32ABC"/>
    <w:rPr>
      <w:sz w:val="24"/>
      <w:szCs w:val="24"/>
    </w:rPr>
  </w:style>
  <w:style w:type="paragraph" w:styleId="Revize">
    <w:name w:val="Revision"/>
    <w:hidden/>
    <w:uiPriority w:val="99"/>
    <w:semiHidden/>
    <w:rsid w:val="00DF0182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3179F4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179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nhberkov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ace@pnhberkovice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kturace@pnhberk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2543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Hewlett-Packard Company</Company>
  <LinksUpToDate>false</LinksUpToDate>
  <CharactersWithSpaces>17727</CharactersWithSpaces>
  <SharedDoc>false</SharedDoc>
  <HLinks>
    <vt:vector size="6" baseType="variant"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mailto:bobysud@psvs.cz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Roman Pivný</dc:creator>
  <cp:lastModifiedBy>Bc. Petr Šámal</cp:lastModifiedBy>
  <cp:revision>6</cp:revision>
  <cp:lastPrinted>2024-08-21T06:16:00Z</cp:lastPrinted>
  <dcterms:created xsi:type="dcterms:W3CDTF">2024-08-20T08:42:00Z</dcterms:created>
  <dcterms:modified xsi:type="dcterms:W3CDTF">2024-09-02T07:58:00Z</dcterms:modified>
</cp:coreProperties>
</file>