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BF0" w:rsidRDefault="00094BF0">
      <w:bookmarkStart w:id="0" w:name="_GoBack"/>
      <w:bookmarkEnd w:id="0"/>
    </w:p>
    <w:p w:rsidR="00094BF0" w:rsidRPr="008E4428" w:rsidRDefault="00094BF0" w:rsidP="004F1583">
      <w:pPr>
        <w:jc w:val="center"/>
        <w:outlineLvl w:val="0"/>
        <w:rPr>
          <w:b/>
          <w:spacing w:val="30"/>
        </w:rPr>
      </w:pPr>
      <w:r w:rsidRPr="008E4428">
        <w:rPr>
          <w:b/>
          <w:spacing w:val="30"/>
        </w:rPr>
        <w:t>SMLOUVA O PROVEDENÍ PLAVECKÉHO VÝCVIKU</w:t>
      </w:r>
    </w:p>
    <w:p w:rsidR="00094BF0" w:rsidRDefault="00094BF0"/>
    <w:p w:rsidR="00094BF0" w:rsidRPr="008E4428" w:rsidRDefault="00094BF0">
      <w:pPr>
        <w:rPr>
          <w:b/>
        </w:rPr>
      </w:pPr>
    </w:p>
    <w:p w:rsidR="00094BF0" w:rsidRPr="008E4428" w:rsidRDefault="00094BF0" w:rsidP="00094BF0">
      <w:pPr>
        <w:numPr>
          <w:ilvl w:val="0"/>
          <w:numId w:val="1"/>
        </w:numPr>
        <w:rPr>
          <w:b/>
        </w:rPr>
      </w:pPr>
      <w:proofErr w:type="gramStart"/>
      <w:r w:rsidRPr="008E4428">
        <w:rPr>
          <w:b/>
        </w:rPr>
        <w:t>Obstaratel :</w:t>
      </w:r>
      <w:proofErr w:type="gramEnd"/>
    </w:p>
    <w:p w:rsidR="00344359" w:rsidRDefault="00094BF0" w:rsidP="008130F5">
      <w:pPr>
        <w:ind w:left="708"/>
      </w:pPr>
      <w:smartTag w:uri="urn:schemas-microsoft-com:office:smarttags" w:element="PersonName">
        <w:smartTagPr>
          <w:attr w:name="ProductID" w:val="ƬꌈƤQ殩শ㈀谀SWD\PRINTENUM\PRINTQUEUES殑া㌀踀ACPI\PNP0000\4&amp;26E4419&amp;0殙আ㐀踀ACPI\PNP0A03\2&amp;DABA3FF&amp;2Qᨀ燨殁঎㔀蠀뽀瓅垈瓊ᚆॽ䀸䚾况ﴐ㢠敱ᷜᚆॽ䀸䚾况ﴐ㢠敱殉খ㘀踀TJ SPARTA Kutn￡ Hora歱ঞ㜀蠀蚌ƬᗘU虜ƬꌈƤ倠P习P加WQ歹০㠀谀婘皮椰R椰R棠R䱄L몀Q鹫劚文伣麫綜㹨值歡৮㤀谀뒰爕爕က䀀ид␨Rဂ䀀뢀歩৶㨀耀蚌Ƭ虜ƬꌈƤQ歑৾㬀谀USB\ROOT_HUB\4&amp;1A2D78B0&amp;0歙৆㰀蠀USB\ROOT_HUB20\4&amp;26C3D96F&amp;0歁ৎ㴀踀USB\ROOT_HUB\4&amp;1051052&amp;0W歉৖㸀蠀뿬爕爕ﺐQQ뇀P븠O⚀RૐR1敮兴ૅࠀOᗸO&#10;타㟢࣯%噔P款ࠦ蠀၀ֿ秀R걤礓ꗍ䃍隰豎⡀ꯪ嘠潊瀸潍ψe欕ࠃĀ蠀學PỰPOꁐ雴縱䔼뺈㒖㤡剰甮耈甸ȌTఀρ！櫰࠘Ȁ蠀ᘨֿ緸RO烣픲죏䜇誕틚逌㰇ȤU櫯ࡵ̀蠀␀P乱啀䶹䷫蚏淤回龠盱Ɉ\櫊ࡒЀ蠀羨R乺楅䍚뚂♡몈垟潈瀈潍όf䀃耀Ρ！檡ࢯԀ蠀O腘R႙P唏ꂷ亚伃䆭Ҹح枀廰瀘弈ϐg￞@ԁ檜ࢄ؀蠀済P屐P址Pᩋ愘䉗쮌ꌹꀻ푙㱰玜偀玝ǔN䀃耀Ρ！橻࣡܀蠀砐R學P浏ၰ쨊䞪鎰剛ꘘ谰朋뀰朑ȨV䀃耀Ρ！橖ࣾࠀ蠀㴈N쮹푹೰䥌边䱨萳芗㵠懠잨懧ȴW䀃耀Ρ！橍ࣛऀ蠀මֿ餞좛㭈䦲펀¬ﰍ䦗奐瓏뀸瓕ȼY樨र਀蠀ᅰP悈P枰Nꗆ탱ﱃ䢮뾙뇯诃퇩逐盱쀈直ɀZ䀃耀Ρ！"/>
        </w:smartTagPr>
        <w:r w:rsidRPr="009263A8">
          <w:rPr>
            <w:b/>
          </w:rPr>
          <w:t>T</w:t>
        </w:r>
        <w:r w:rsidR="00620687">
          <w:rPr>
            <w:b/>
          </w:rPr>
          <w:t>J</w:t>
        </w:r>
        <w:r w:rsidRPr="009263A8">
          <w:rPr>
            <w:b/>
          </w:rPr>
          <w:t xml:space="preserve"> SPARTA Kutná Hora</w:t>
        </w:r>
      </w:smartTag>
      <w:r w:rsidR="00620687">
        <w:rPr>
          <w:b/>
        </w:rPr>
        <w:t>, z. s.</w:t>
      </w:r>
      <w:r>
        <w:t>, se sídlem Čáslavská 19</w:t>
      </w:r>
      <w:r w:rsidR="001B5467">
        <w:t>8</w:t>
      </w:r>
      <w:r>
        <w:t xml:space="preserve">, 284 01 Kutná Hora, </w:t>
      </w:r>
      <w:proofErr w:type="gramStart"/>
      <w:r>
        <w:t>zastoupená :</w:t>
      </w:r>
      <w:proofErr w:type="gramEnd"/>
      <w:r w:rsidR="008A582A">
        <w:t xml:space="preserve"> </w:t>
      </w:r>
      <w:r w:rsidR="009C20E2">
        <w:t xml:space="preserve">                    </w:t>
      </w:r>
      <w:r>
        <w:t xml:space="preserve">, </w:t>
      </w:r>
      <w:r w:rsidR="004214A1">
        <w:t>ekonomkou</w:t>
      </w:r>
      <w:r>
        <w:t xml:space="preserve"> TJ SPARTA,</w:t>
      </w:r>
      <w:r w:rsidR="00344359">
        <w:t xml:space="preserve"> Kutná Hora</w:t>
      </w:r>
      <w:r w:rsidR="00041EDA">
        <w:t>, z. s.</w:t>
      </w:r>
    </w:p>
    <w:p w:rsidR="008A582A" w:rsidRDefault="00C402C9" w:rsidP="00094BF0">
      <w:pPr>
        <w:ind w:left="708"/>
      </w:pPr>
      <w:proofErr w:type="gramStart"/>
      <w:r>
        <w:t xml:space="preserve">Registrace </w:t>
      </w:r>
      <w:r w:rsidR="008A582A">
        <w:t>:</w:t>
      </w:r>
      <w:proofErr w:type="gramEnd"/>
      <w:r w:rsidR="008A582A">
        <w:t xml:space="preserve"> Městský soud v Praze, spisová značka L752</w:t>
      </w:r>
    </w:p>
    <w:p w:rsidR="00094BF0" w:rsidRDefault="00094BF0" w:rsidP="00094BF0">
      <w:pPr>
        <w:ind w:left="708"/>
      </w:pPr>
      <w:proofErr w:type="gramStart"/>
      <w:r>
        <w:t>IČO :</w:t>
      </w:r>
      <w:proofErr w:type="gramEnd"/>
      <w:r>
        <w:t xml:space="preserve"> 14801663</w:t>
      </w:r>
      <w:r>
        <w:tab/>
      </w:r>
      <w:r>
        <w:tab/>
        <w:t>DIČ : CZ14801663</w:t>
      </w:r>
    </w:p>
    <w:p w:rsidR="00094BF0" w:rsidRDefault="00094BF0" w:rsidP="00094BF0">
      <w:pPr>
        <w:ind w:left="708"/>
      </w:pPr>
      <w:r>
        <w:t xml:space="preserve">Bankovní </w:t>
      </w:r>
      <w:proofErr w:type="gramStart"/>
      <w:r>
        <w:t>spojení :</w:t>
      </w:r>
      <w:proofErr w:type="gramEnd"/>
      <w:r w:rsidR="00C402C9">
        <w:t xml:space="preserve"> Česká spořitelna a.s., číslo účtu : 441</w:t>
      </w:r>
      <w:r w:rsidR="00FC5BCC">
        <w:t>860399</w:t>
      </w:r>
      <w:r w:rsidR="00C402C9">
        <w:t>/0800</w:t>
      </w:r>
    </w:p>
    <w:p w:rsidR="00E90B03" w:rsidRDefault="00E90B03" w:rsidP="00094BF0">
      <w:pPr>
        <w:ind w:left="708"/>
      </w:pPr>
      <w:proofErr w:type="gramStart"/>
      <w:r>
        <w:t>Tel :</w:t>
      </w:r>
      <w:proofErr w:type="gramEnd"/>
      <w:r>
        <w:t xml:space="preserve"> </w:t>
      </w:r>
      <w:r w:rsidR="005A4176">
        <w:t>773819712</w:t>
      </w:r>
      <w:r>
        <w:t xml:space="preserve">                                      E – mail :</w:t>
      </w:r>
      <w:r w:rsidR="00DD2C79">
        <w:t xml:space="preserve"> plaveckaskola@tjsparta-kh.cz</w:t>
      </w:r>
    </w:p>
    <w:p w:rsidR="00C402C9" w:rsidRDefault="00C402C9" w:rsidP="00094BF0">
      <w:pPr>
        <w:ind w:left="708"/>
      </w:pPr>
      <w:r>
        <w:t>(dále jen „obstaratel“) na straně jedné</w:t>
      </w:r>
    </w:p>
    <w:p w:rsidR="00C402C9" w:rsidRPr="008E4428" w:rsidRDefault="008E4428" w:rsidP="008E4428">
      <w:pPr>
        <w:jc w:val="center"/>
        <w:rPr>
          <w:b/>
        </w:rPr>
      </w:pPr>
      <w:r>
        <w:rPr>
          <w:b/>
        </w:rPr>
        <w:t>a</w:t>
      </w:r>
    </w:p>
    <w:p w:rsidR="00C402C9" w:rsidRPr="008E4428" w:rsidRDefault="00C402C9" w:rsidP="00C402C9">
      <w:pPr>
        <w:numPr>
          <w:ilvl w:val="0"/>
          <w:numId w:val="1"/>
        </w:numPr>
        <w:rPr>
          <w:b/>
        </w:rPr>
      </w:pPr>
      <w:proofErr w:type="gramStart"/>
      <w:r w:rsidRPr="008E4428">
        <w:rPr>
          <w:b/>
        </w:rPr>
        <w:t>Objednatel :</w:t>
      </w:r>
      <w:proofErr w:type="gramEnd"/>
    </w:p>
    <w:p w:rsidR="00C402C9" w:rsidRDefault="00C402C9" w:rsidP="00C402C9">
      <w:pPr>
        <w:ind w:left="708"/>
      </w:pPr>
      <w:r>
        <w:t xml:space="preserve">Základní </w:t>
      </w:r>
      <w:r w:rsidR="00E30C41">
        <w:t>škola</w:t>
      </w:r>
      <w:r w:rsidR="009C20E2">
        <w:t xml:space="preserve"> Jana Palacha v Kutné Hoře</w:t>
      </w:r>
    </w:p>
    <w:p w:rsidR="00C402C9" w:rsidRDefault="00C402C9" w:rsidP="00C402C9">
      <w:pPr>
        <w:ind w:left="708"/>
      </w:pPr>
      <w:proofErr w:type="gramStart"/>
      <w:r>
        <w:t xml:space="preserve">Zastoupená </w:t>
      </w:r>
      <w:r w:rsidR="009C20E2">
        <w:t>:</w:t>
      </w:r>
      <w:proofErr w:type="gramEnd"/>
      <w:r w:rsidR="009C20E2">
        <w:t xml:space="preserve"> Mgr. Jaroslavou Drabešovou, MBA</w:t>
      </w:r>
    </w:p>
    <w:p w:rsidR="00C402C9" w:rsidRDefault="00C402C9" w:rsidP="00C402C9">
      <w:pPr>
        <w:ind w:left="708"/>
      </w:pPr>
      <w:r>
        <w:t xml:space="preserve">Se </w:t>
      </w:r>
      <w:proofErr w:type="gramStart"/>
      <w:r>
        <w:t>sídlem :</w:t>
      </w:r>
      <w:proofErr w:type="gramEnd"/>
      <w:r>
        <w:t xml:space="preserve">   </w:t>
      </w:r>
      <w:r w:rsidR="009C20E2">
        <w:t>Jana Palacha 166, Kutná Hora</w:t>
      </w:r>
    </w:p>
    <w:p w:rsidR="00C402C9" w:rsidRDefault="00C402C9" w:rsidP="00C402C9">
      <w:pPr>
        <w:ind w:left="708"/>
      </w:pPr>
      <w:proofErr w:type="gramStart"/>
      <w:r>
        <w:t>IČO :</w:t>
      </w:r>
      <w:proofErr w:type="gramEnd"/>
      <w:r>
        <w:t xml:space="preserve">            </w:t>
      </w:r>
      <w:r w:rsidR="009C20E2">
        <w:t>71001131</w:t>
      </w:r>
    </w:p>
    <w:p w:rsidR="00C402C9" w:rsidRDefault="00C402C9" w:rsidP="00C402C9">
      <w:pPr>
        <w:ind w:left="708"/>
      </w:pPr>
      <w:r>
        <w:t xml:space="preserve">Bankovní </w:t>
      </w:r>
      <w:proofErr w:type="gramStart"/>
      <w:r>
        <w:t>spojení :</w:t>
      </w:r>
      <w:proofErr w:type="gramEnd"/>
      <w:r>
        <w:t xml:space="preserve"> </w:t>
      </w:r>
      <w:r w:rsidR="009C20E2">
        <w:t>Komerční banka Kutná Hora</w:t>
      </w:r>
    </w:p>
    <w:p w:rsidR="00C402C9" w:rsidRDefault="00C402C9" w:rsidP="00C402C9">
      <w:pPr>
        <w:ind w:left="708"/>
      </w:pPr>
      <w:r>
        <w:t xml:space="preserve">Číslo </w:t>
      </w:r>
      <w:proofErr w:type="gramStart"/>
      <w:r>
        <w:t>účtu :</w:t>
      </w:r>
      <w:proofErr w:type="gramEnd"/>
      <w:r>
        <w:t xml:space="preserve">   </w:t>
      </w:r>
      <w:r w:rsidR="009C20E2">
        <w:t>27-2110640227/0100</w:t>
      </w:r>
    </w:p>
    <w:p w:rsidR="00E90B03" w:rsidRDefault="00E90B03" w:rsidP="00C402C9">
      <w:pPr>
        <w:ind w:left="708"/>
      </w:pPr>
      <w:proofErr w:type="gramStart"/>
      <w:r>
        <w:t>Tel :</w:t>
      </w:r>
      <w:proofErr w:type="gramEnd"/>
      <w:r>
        <w:t xml:space="preserve">  </w:t>
      </w:r>
      <w:r w:rsidR="009C20E2">
        <w:t>327562121</w:t>
      </w:r>
      <w:r>
        <w:t xml:space="preserve">                              E – mail :</w:t>
      </w:r>
      <w:r w:rsidR="00DD2C79">
        <w:t xml:space="preserve"> </w:t>
      </w:r>
      <w:r w:rsidR="009C20E2">
        <w:t>skola@zsjp.kutnahora.cz</w:t>
      </w:r>
    </w:p>
    <w:p w:rsidR="00C402C9" w:rsidRDefault="00C402C9" w:rsidP="00C402C9">
      <w:pPr>
        <w:ind w:left="708"/>
      </w:pPr>
      <w:r>
        <w:t>(dále jen „objednatel“) na straně druhé</w:t>
      </w:r>
    </w:p>
    <w:p w:rsidR="00C402C9" w:rsidRDefault="00C402C9" w:rsidP="008E4428">
      <w:pPr>
        <w:jc w:val="center"/>
      </w:pPr>
    </w:p>
    <w:p w:rsidR="00C402C9" w:rsidRDefault="00C402C9" w:rsidP="008E4428">
      <w:pPr>
        <w:jc w:val="center"/>
      </w:pPr>
      <w:r>
        <w:t>uzavírají níže uvedeného dne, měsíce a roku v</w:t>
      </w:r>
      <w:r w:rsidR="00485D8D">
        <w:t>e</w:t>
      </w:r>
      <w:r w:rsidR="00D04F4B">
        <w:t xml:space="preserve"> smyslu zákona 563</w:t>
      </w:r>
      <w:r>
        <w:t>/2004 Sb.,</w:t>
      </w:r>
      <w:r w:rsidR="00D04F4B">
        <w:t xml:space="preserve"> vyhlášky č. 256/212, Metodického pokynu MŠMT, č.j. MSMT-37471/2014,</w:t>
      </w:r>
    </w:p>
    <w:p w:rsidR="00C402C9" w:rsidRDefault="00C402C9" w:rsidP="008E4428">
      <w:pPr>
        <w:jc w:val="center"/>
      </w:pPr>
      <w:r>
        <w:t xml:space="preserve">vyhlášky č. 48/2005 Sb. </w:t>
      </w:r>
      <w:r w:rsidR="008E4428">
        <w:t>o</w:t>
      </w:r>
      <w:r>
        <w:t xml:space="preserve"> základní škole</w:t>
      </w:r>
      <w:r w:rsidR="002F5443">
        <w:t>, Opatření ministr</w:t>
      </w:r>
      <w:r w:rsidR="00320C9F">
        <w:t>yně</w:t>
      </w:r>
      <w:r w:rsidR="002F5443">
        <w:t xml:space="preserve"> školství, mládeže a tělovýchovy, č.j. MSMT-7019/2017</w:t>
      </w:r>
      <w:r>
        <w:t xml:space="preserve"> tuto</w:t>
      </w:r>
    </w:p>
    <w:p w:rsidR="00C402C9" w:rsidRDefault="00C402C9" w:rsidP="008E4428">
      <w:pPr>
        <w:jc w:val="center"/>
        <w:rPr>
          <w:b/>
          <w:spacing w:val="30"/>
        </w:rPr>
      </w:pPr>
    </w:p>
    <w:p w:rsidR="00871D92" w:rsidRPr="008E4428" w:rsidRDefault="00871D92" w:rsidP="008E4428">
      <w:pPr>
        <w:jc w:val="center"/>
        <w:rPr>
          <w:b/>
          <w:spacing w:val="30"/>
        </w:rPr>
      </w:pPr>
    </w:p>
    <w:p w:rsidR="00C402C9" w:rsidRPr="008E4428" w:rsidRDefault="00C402C9" w:rsidP="004F1583">
      <w:pPr>
        <w:jc w:val="center"/>
        <w:outlineLvl w:val="0"/>
        <w:rPr>
          <w:b/>
          <w:spacing w:val="30"/>
        </w:rPr>
      </w:pPr>
      <w:r w:rsidRPr="008E4428">
        <w:rPr>
          <w:b/>
          <w:spacing w:val="30"/>
        </w:rPr>
        <w:t>SMLOUVU O PROVÁDĚNÍ PLAVECKÉ VÝUKY</w:t>
      </w:r>
    </w:p>
    <w:p w:rsidR="00C402C9" w:rsidRDefault="00C402C9" w:rsidP="008E4428">
      <w:pPr>
        <w:jc w:val="center"/>
        <w:rPr>
          <w:b/>
        </w:rPr>
      </w:pPr>
    </w:p>
    <w:p w:rsidR="00871D92" w:rsidRPr="008E4428" w:rsidRDefault="00871D92" w:rsidP="008E4428">
      <w:pPr>
        <w:jc w:val="center"/>
        <w:rPr>
          <w:b/>
        </w:rPr>
      </w:pPr>
    </w:p>
    <w:p w:rsidR="008753B9" w:rsidRPr="008E4428" w:rsidRDefault="008753B9" w:rsidP="004F1583">
      <w:pPr>
        <w:jc w:val="center"/>
        <w:outlineLvl w:val="0"/>
        <w:rPr>
          <w:b/>
        </w:rPr>
      </w:pPr>
      <w:r w:rsidRPr="008E4428">
        <w:rPr>
          <w:b/>
        </w:rPr>
        <w:t>I.</w:t>
      </w:r>
    </w:p>
    <w:p w:rsidR="008753B9" w:rsidRPr="008E4428" w:rsidRDefault="008753B9" w:rsidP="009263A8">
      <w:pPr>
        <w:jc w:val="center"/>
        <w:rPr>
          <w:b/>
        </w:rPr>
      </w:pPr>
      <w:r w:rsidRPr="008E4428">
        <w:rPr>
          <w:b/>
        </w:rPr>
        <w:t>Předmět smlouvy</w:t>
      </w:r>
    </w:p>
    <w:p w:rsidR="008753B9" w:rsidRDefault="008753B9" w:rsidP="005A24BD">
      <w:pPr>
        <w:ind w:firstLine="708"/>
        <w:jc w:val="both"/>
      </w:pPr>
      <w:r>
        <w:t>Provádění plavecké výuky žáků výše jmenované školy v rámci povinné tělesné</w:t>
      </w:r>
      <w:r w:rsidR="005A24BD">
        <w:t xml:space="preserve"> výchovy ve smyslu zákona č. 563</w:t>
      </w:r>
      <w:r>
        <w:t>/2004 Sb.</w:t>
      </w:r>
      <w:proofErr w:type="gramStart"/>
      <w:r w:rsidR="005A24BD">
        <w:t xml:space="preserve">, </w:t>
      </w:r>
      <w:r>
        <w:t xml:space="preserve"> vyhlášky</w:t>
      </w:r>
      <w:proofErr w:type="gramEnd"/>
      <w:r>
        <w:t xml:space="preserve"> č. 48/2005 Sb. o základní škole</w:t>
      </w:r>
      <w:r w:rsidR="005A24BD">
        <w:t>, vyhlášky č. 256/2012 Sb., Metodického pokynu MŠMT, č. j. MSMT-37471/2014.</w:t>
      </w:r>
      <w:r w:rsidR="00C70B54">
        <w:t xml:space="preserve"> Tato</w:t>
      </w:r>
      <w:r w:rsidR="005A24BD">
        <w:t xml:space="preserve"> s</w:t>
      </w:r>
      <w:r>
        <w:t>mlouva se uzavírá na dobu</w:t>
      </w:r>
      <w:r w:rsidR="009316DE">
        <w:t xml:space="preserve"> určitou.</w:t>
      </w:r>
    </w:p>
    <w:p w:rsidR="008753B9" w:rsidRDefault="008753B9" w:rsidP="00C70B54">
      <w:pPr>
        <w:jc w:val="both"/>
      </w:pPr>
    </w:p>
    <w:p w:rsidR="008753B9" w:rsidRPr="008E4428" w:rsidRDefault="008753B9" w:rsidP="004F1583">
      <w:pPr>
        <w:jc w:val="center"/>
        <w:outlineLvl w:val="0"/>
        <w:rPr>
          <w:b/>
        </w:rPr>
      </w:pPr>
      <w:r w:rsidRPr="008E4428">
        <w:rPr>
          <w:b/>
        </w:rPr>
        <w:t>II.</w:t>
      </w:r>
    </w:p>
    <w:p w:rsidR="008753B9" w:rsidRPr="008E4428" w:rsidRDefault="008753B9" w:rsidP="008E4428">
      <w:pPr>
        <w:jc w:val="center"/>
        <w:rPr>
          <w:b/>
        </w:rPr>
      </w:pPr>
      <w:r w:rsidRPr="008E4428">
        <w:rPr>
          <w:b/>
        </w:rPr>
        <w:t>Termín plnění</w:t>
      </w:r>
    </w:p>
    <w:p w:rsidR="008753B9" w:rsidRDefault="00D64DB1" w:rsidP="00D64DB1">
      <w:pPr>
        <w:ind w:firstLine="708"/>
      </w:pPr>
      <w:r>
        <w:t>Plavecká v</w:t>
      </w:r>
      <w:r w:rsidR="008753B9">
        <w:t xml:space="preserve">ýuka bude </w:t>
      </w:r>
      <w:r>
        <w:t xml:space="preserve">realizována </w:t>
      </w:r>
      <w:r w:rsidR="00877A4C">
        <w:t>ve školním roce</w:t>
      </w:r>
      <w:r w:rsidR="00346119">
        <w:t xml:space="preserve"> </w:t>
      </w:r>
      <w:r>
        <w:t>202</w:t>
      </w:r>
      <w:r w:rsidR="00283474">
        <w:t>4</w:t>
      </w:r>
      <w:r w:rsidR="00877A4C">
        <w:t>/202</w:t>
      </w:r>
      <w:r w:rsidR="00283474">
        <w:t>5</w:t>
      </w:r>
      <w:r>
        <w:t>, dle účastníky vzájemně odsouhlaseného časového rozvrhu</w:t>
      </w:r>
      <w:r w:rsidR="008753B9">
        <w:t xml:space="preserve"> s výjimkou školních prázdnin.</w:t>
      </w:r>
    </w:p>
    <w:p w:rsidR="008753B9" w:rsidRPr="008E4428" w:rsidRDefault="008753B9" w:rsidP="008E4428">
      <w:pPr>
        <w:jc w:val="center"/>
        <w:rPr>
          <w:b/>
        </w:rPr>
      </w:pPr>
    </w:p>
    <w:p w:rsidR="008753B9" w:rsidRPr="008E4428" w:rsidRDefault="008753B9" w:rsidP="004F1583">
      <w:pPr>
        <w:jc w:val="center"/>
        <w:outlineLvl w:val="0"/>
        <w:rPr>
          <w:b/>
        </w:rPr>
      </w:pPr>
      <w:r w:rsidRPr="008E4428">
        <w:rPr>
          <w:b/>
        </w:rPr>
        <w:t>III.</w:t>
      </w:r>
    </w:p>
    <w:p w:rsidR="008753B9" w:rsidRPr="008E4428" w:rsidRDefault="008753B9" w:rsidP="008E4428">
      <w:pPr>
        <w:jc w:val="center"/>
        <w:rPr>
          <w:b/>
        </w:rPr>
      </w:pPr>
      <w:r w:rsidRPr="008E4428">
        <w:rPr>
          <w:b/>
        </w:rPr>
        <w:t>Místo plnění</w:t>
      </w:r>
    </w:p>
    <w:p w:rsidR="008753B9" w:rsidRDefault="00D64DB1" w:rsidP="00C70B54">
      <w:pPr>
        <w:ind w:firstLine="708"/>
      </w:pPr>
      <w:r>
        <w:t>Plavecká v</w:t>
      </w:r>
      <w:r w:rsidR="008753B9">
        <w:t>ýuka bude prováděna v areálu plaveckéh</w:t>
      </w:r>
      <w:r w:rsidR="00041EDA">
        <w:t xml:space="preserve">o stadionu </w:t>
      </w:r>
      <w:smartTag w:uri="urn:schemas-microsoft-com:office:smarttags" w:element="PersonName">
        <w:smartTagPr>
          <w:attr w:name="ProductID" w:val="TJ SPARTA Kutn￡ Hora"/>
        </w:smartTagPr>
        <w:r w:rsidR="00041EDA">
          <w:t>TJ SPARTA Kutná Hora</w:t>
        </w:r>
      </w:smartTag>
      <w:r w:rsidR="00041EDA">
        <w:t>, z. s.</w:t>
      </w:r>
    </w:p>
    <w:p w:rsidR="008753B9" w:rsidRDefault="008753B9" w:rsidP="00C402C9"/>
    <w:p w:rsidR="00F605F0" w:rsidRDefault="00F605F0" w:rsidP="00C402C9"/>
    <w:p w:rsidR="009263A8" w:rsidRDefault="009263A8" w:rsidP="00C402C9"/>
    <w:p w:rsidR="009263A8" w:rsidRDefault="009263A8" w:rsidP="00C402C9"/>
    <w:p w:rsidR="009263A8" w:rsidRDefault="009263A8" w:rsidP="00C402C9"/>
    <w:p w:rsidR="009263A8" w:rsidRDefault="009263A8" w:rsidP="00C402C9"/>
    <w:p w:rsidR="009263A8" w:rsidRDefault="009263A8" w:rsidP="00C402C9"/>
    <w:p w:rsidR="009263A8" w:rsidRDefault="009263A8" w:rsidP="00C402C9"/>
    <w:p w:rsidR="00F605F0" w:rsidRDefault="00F605F0" w:rsidP="00C402C9"/>
    <w:p w:rsidR="00F605F0" w:rsidRDefault="00F605F0" w:rsidP="00C402C9"/>
    <w:p w:rsidR="00F605F0" w:rsidRDefault="00F605F0" w:rsidP="009263A8">
      <w:pPr>
        <w:jc w:val="center"/>
      </w:pPr>
    </w:p>
    <w:p w:rsidR="008753B9" w:rsidRPr="008E4428" w:rsidRDefault="008753B9" w:rsidP="004F1583">
      <w:pPr>
        <w:jc w:val="center"/>
        <w:outlineLvl w:val="0"/>
        <w:rPr>
          <w:b/>
        </w:rPr>
      </w:pPr>
      <w:r w:rsidRPr="008E4428">
        <w:rPr>
          <w:b/>
        </w:rPr>
        <w:t>IV.</w:t>
      </w:r>
    </w:p>
    <w:p w:rsidR="008753B9" w:rsidRPr="008E4428" w:rsidRDefault="008753B9" w:rsidP="009263A8">
      <w:pPr>
        <w:jc w:val="center"/>
        <w:rPr>
          <w:b/>
        </w:rPr>
      </w:pPr>
      <w:r w:rsidRPr="008E4428">
        <w:rPr>
          <w:b/>
        </w:rPr>
        <w:t>Úhrada plaveckého výcviku</w:t>
      </w:r>
    </w:p>
    <w:p w:rsidR="008753B9" w:rsidRDefault="008753B9" w:rsidP="005A24BD">
      <w:pPr>
        <w:ind w:firstLine="708"/>
        <w:jc w:val="both"/>
      </w:pPr>
      <w:r>
        <w:t xml:space="preserve">Základní škola uhradí částku </w:t>
      </w:r>
      <w:r w:rsidR="00657E9E">
        <w:t>8</w:t>
      </w:r>
      <w:r w:rsidR="00346119">
        <w:t>0</w:t>
      </w:r>
      <w:r w:rsidR="004A1E39">
        <w:t>,</w:t>
      </w:r>
      <w:r w:rsidR="009351A3">
        <w:t xml:space="preserve">- Kč </w:t>
      </w:r>
      <w:proofErr w:type="gramStart"/>
      <w:r w:rsidR="009351A3">
        <w:t>( slovy</w:t>
      </w:r>
      <w:proofErr w:type="gramEnd"/>
      <w:r w:rsidR="009351A3">
        <w:t xml:space="preserve"> : </w:t>
      </w:r>
      <w:r w:rsidR="00657E9E">
        <w:t>os</w:t>
      </w:r>
      <w:r w:rsidR="00346119">
        <w:t>mdesát</w:t>
      </w:r>
      <w:r w:rsidR="009351A3">
        <w:t xml:space="preserve"> </w:t>
      </w:r>
      <w:r w:rsidR="00041EDA">
        <w:t>korun česk</w:t>
      </w:r>
      <w:r w:rsidR="009351A3">
        <w:t>ých)</w:t>
      </w:r>
      <w:r w:rsidR="009214F5">
        <w:t>,</w:t>
      </w:r>
      <w:r w:rsidR="005A24BD">
        <w:t xml:space="preserve"> </w:t>
      </w:r>
      <w:r w:rsidR="004A1E39">
        <w:t xml:space="preserve">včetně platné sazby </w:t>
      </w:r>
      <w:r w:rsidR="009214F5">
        <w:t>DPH</w:t>
      </w:r>
      <w:r>
        <w:t xml:space="preserve"> za jednoho žáka</w:t>
      </w:r>
      <w:r w:rsidR="00426EC3">
        <w:t xml:space="preserve"> </w:t>
      </w:r>
      <w:r>
        <w:t>a lekci. V této ceně jsou zahrnuty náklady na výuku plavání, (podíl mzdových</w:t>
      </w:r>
      <w:r w:rsidR="00426EC3">
        <w:t xml:space="preserve"> p</w:t>
      </w:r>
      <w:r>
        <w:t>rostředků,</w:t>
      </w:r>
      <w:r w:rsidR="00426EC3">
        <w:t xml:space="preserve"> </w:t>
      </w:r>
      <w:r>
        <w:t xml:space="preserve">náklady na učební pomůcky), dále provozní náklady ve výši </w:t>
      </w:r>
      <w:r w:rsidR="00346119">
        <w:t xml:space="preserve">2 </w:t>
      </w:r>
      <w:r w:rsidR="00657E9E">
        <w:t>6</w:t>
      </w:r>
      <w:r w:rsidR="00346119">
        <w:t>00</w:t>
      </w:r>
      <w:r w:rsidR="00041EDA">
        <w:t xml:space="preserve">,- Kč (slovy: </w:t>
      </w:r>
      <w:r w:rsidR="00346119">
        <w:t xml:space="preserve">dva </w:t>
      </w:r>
      <w:r w:rsidR="00041EDA">
        <w:t>tisíc</w:t>
      </w:r>
      <w:r w:rsidR="00346119">
        <w:t xml:space="preserve">e </w:t>
      </w:r>
      <w:r w:rsidR="00766305">
        <w:t>šest set korun</w:t>
      </w:r>
      <w:r w:rsidR="00041EDA">
        <w:t xml:space="preserve"> česk</w:t>
      </w:r>
      <w:r w:rsidR="009351A3">
        <w:t>ých</w:t>
      </w:r>
      <w:r w:rsidR="009214F5">
        <w:t xml:space="preserve">), </w:t>
      </w:r>
      <w:r w:rsidR="004A1E39">
        <w:t>včetně platné sazby</w:t>
      </w:r>
      <w:r w:rsidR="009214F5">
        <w:t xml:space="preserve"> DPH</w:t>
      </w:r>
      <w:r>
        <w:t xml:space="preserve"> za jednu hodinu.</w:t>
      </w:r>
      <w:r w:rsidR="005A24BD">
        <w:t xml:space="preserve"> Fakturovaná částka je zatížena sazbou DPH dle daňového zákona.</w:t>
      </w:r>
    </w:p>
    <w:p w:rsidR="008753B9" w:rsidRDefault="00426EC3" w:rsidP="009263A8">
      <w:pPr>
        <w:ind w:firstLine="708"/>
        <w:jc w:val="both"/>
      </w:pPr>
      <w:r>
        <w:t xml:space="preserve">Úhrada plaveckého </w:t>
      </w:r>
      <w:proofErr w:type="gramStart"/>
      <w:r>
        <w:t>výcviku - f</w:t>
      </w:r>
      <w:r w:rsidR="00485D8D">
        <w:t>aktury</w:t>
      </w:r>
      <w:proofErr w:type="gramEnd"/>
      <w:r w:rsidR="00485D8D">
        <w:t xml:space="preserve"> budou vystaveny na základě jmenných seznamů žáků jednotlivých tříd (docházkových</w:t>
      </w:r>
      <w:r w:rsidR="007E1DB1">
        <w:t xml:space="preserve"> listů)</w:t>
      </w:r>
      <w:r w:rsidR="004A1E39">
        <w:t xml:space="preserve"> měsíčně,</w:t>
      </w:r>
      <w:r>
        <w:t xml:space="preserve"> se splatností 14 dní.</w:t>
      </w:r>
    </w:p>
    <w:p w:rsidR="00460620" w:rsidRDefault="00882092" w:rsidP="00460620">
      <w:r>
        <w:t xml:space="preserve">          </w:t>
      </w:r>
      <w:r w:rsidR="00460620">
        <w:t xml:space="preserve">  </w:t>
      </w:r>
      <w:proofErr w:type="gramStart"/>
      <w:r w:rsidR="00460620">
        <w:t>Kurzovné  -</w:t>
      </w:r>
      <w:proofErr w:type="gramEnd"/>
      <w:r w:rsidR="00460620">
        <w:t xml:space="preserve"> </w:t>
      </w:r>
      <w:r w:rsidR="00900093">
        <w:t>(</w:t>
      </w:r>
      <w:r w:rsidR="00460620">
        <w:t>mzdové náklady</w:t>
      </w:r>
      <w:r w:rsidR="00900093">
        <w:t>), se odpočítává</w:t>
      </w:r>
      <w:r w:rsidR="00460620">
        <w:t xml:space="preserve"> pouze v případě déle trvající nemoci, to je při absenci </w:t>
      </w:r>
      <w:smartTag w:uri="urn:schemas-microsoft-com:office:smarttags" w:element="metricconverter">
        <w:smartTagPr>
          <w:attr w:name="ProductID" w:val="3 a"/>
        </w:smartTagPr>
        <w:r w:rsidR="00460620">
          <w:t>3 a</w:t>
        </w:r>
      </w:smartTag>
      <w:r w:rsidR="00460620">
        <w:t xml:space="preserve">  více lekcí, jdoucích za sebou.</w:t>
      </w:r>
    </w:p>
    <w:p w:rsidR="00426EC3" w:rsidRDefault="00426EC3" w:rsidP="00426EC3"/>
    <w:p w:rsidR="00426EC3" w:rsidRPr="008E4428" w:rsidRDefault="00426EC3" w:rsidP="004F1583">
      <w:pPr>
        <w:jc w:val="center"/>
        <w:outlineLvl w:val="0"/>
        <w:rPr>
          <w:b/>
        </w:rPr>
      </w:pPr>
      <w:r w:rsidRPr="008E4428">
        <w:rPr>
          <w:b/>
        </w:rPr>
        <w:t>V.</w:t>
      </w:r>
    </w:p>
    <w:p w:rsidR="00426EC3" w:rsidRPr="008E4428" w:rsidRDefault="00426EC3" w:rsidP="00C70B54">
      <w:pPr>
        <w:jc w:val="center"/>
        <w:rPr>
          <w:b/>
        </w:rPr>
      </w:pPr>
      <w:proofErr w:type="gramStart"/>
      <w:r w:rsidRPr="008E4428">
        <w:rPr>
          <w:b/>
        </w:rPr>
        <w:t>Povinnosti</w:t>
      </w:r>
      <w:r w:rsidR="00413CB9">
        <w:rPr>
          <w:b/>
        </w:rPr>
        <w:t xml:space="preserve"> </w:t>
      </w:r>
      <w:r w:rsidRPr="008E4428">
        <w:rPr>
          <w:b/>
        </w:rPr>
        <w:t xml:space="preserve"> </w:t>
      </w:r>
      <w:r w:rsidR="00413CB9">
        <w:rPr>
          <w:b/>
        </w:rPr>
        <w:t>p</w:t>
      </w:r>
      <w:r w:rsidRPr="008E4428">
        <w:rPr>
          <w:b/>
        </w:rPr>
        <w:t>lavecké</w:t>
      </w:r>
      <w:proofErr w:type="gramEnd"/>
      <w:r w:rsidRPr="008E4428">
        <w:rPr>
          <w:b/>
        </w:rPr>
        <w:t xml:space="preserve"> školy</w:t>
      </w:r>
    </w:p>
    <w:p w:rsidR="00426EC3" w:rsidRDefault="00426EC3" w:rsidP="009263A8">
      <w:pPr>
        <w:jc w:val="both"/>
      </w:pPr>
      <w:r>
        <w:tab/>
        <w:t>Provádět výuku kvalifikovanými pedagogickými pracovníky, kteří</w:t>
      </w:r>
      <w:r w:rsidR="00F605F0">
        <w:t xml:space="preserve"> budou jednat</w:t>
      </w:r>
    </w:p>
    <w:p w:rsidR="00485D8D" w:rsidRDefault="00F605F0" w:rsidP="009263A8">
      <w:pPr>
        <w:jc w:val="both"/>
      </w:pPr>
      <w:r>
        <w:t>s dětmi přiměřeně jejich věku. Zajistit pro výuku nezbytné pomůcky.</w:t>
      </w:r>
    </w:p>
    <w:p w:rsidR="00F605F0" w:rsidRDefault="00F605F0" w:rsidP="009263A8">
      <w:pPr>
        <w:jc w:val="both"/>
      </w:pPr>
      <w:r>
        <w:tab/>
        <w:t>Zajistit dodržování hygienických podmínek pro výuku plavání a vytvořit podmínky nezbytné pro zajištění bezpečnosti a ochrany zdraví žáků.</w:t>
      </w:r>
    </w:p>
    <w:p w:rsidR="00F605F0" w:rsidRDefault="00F605F0" w:rsidP="009263A8">
      <w:pPr>
        <w:jc w:val="both"/>
      </w:pPr>
      <w:r>
        <w:tab/>
      </w:r>
    </w:p>
    <w:p w:rsidR="00E97E18" w:rsidRPr="008E4428" w:rsidRDefault="00E97E18" w:rsidP="004F1583">
      <w:pPr>
        <w:jc w:val="center"/>
        <w:outlineLvl w:val="0"/>
        <w:rPr>
          <w:b/>
        </w:rPr>
      </w:pPr>
      <w:r w:rsidRPr="008E4428">
        <w:rPr>
          <w:b/>
        </w:rPr>
        <w:t>VI.</w:t>
      </w:r>
    </w:p>
    <w:p w:rsidR="00E97E18" w:rsidRPr="008E4428" w:rsidRDefault="00E97E18" w:rsidP="008E4428">
      <w:pPr>
        <w:jc w:val="center"/>
        <w:rPr>
          <w:b/>
        </w:rPr>
      </w:pPr>
      <w:proofErr w:type="gramStart"/>
      <w:r w:rsidRPr="008E4428">
        <w:rPr>
          <w:b/>
        </w:rPr>
        <w:t xml:space="preserve">Povinnosti </w:t>
      </w:r>
      <w:r w:rsidR="00413CB9">
        <w:rPr>
          <w:b/>
        </w:rPr>
        <w:t xml:space="preserve"> z</w:t>
      </w:r>
      <w:r w:rsidRPr="008E4428">
        <w:rPr>
          <w:b/>
        </w:rPr>
        <w:t>ákladní</w:t>
      </w:r>
      <w:proofErr w:type="gramEnd"/>
      <w:r w:rsidRPr="008E4428">
        <w:rPr>
          <w:b/>
        </w:rPr>
        <w:t xml:space="preserve"> školy</w:t>
      </w:r>
    </w:p>
    <w:p w:rsidR="00E97E18" w:rsidRDefault="00E97E18" w:rsidP="009263A8">
      <w:pPr>
        <w:jc w:val="both"/>
      </w:pPr>
      <w:r>
        <w:tab/>
        <w:t>Zajistit pro jednotlivé třídy kvalifikovaný doprovod, dozor po dobu pobytu na plaveckém stadionu, včetně přítomnosti při plavecké výuce.</w:t>
      </w:r>
    </w:p>
    <w:p w:rsidR="00E97E18" w:rsidRDefault="00E97E18" w:rsidP="009263A8">
      <w:pPr>
        <w:jc w:val="both"/>
      </w:pPr>
      <w:r>
        <w:tab/>
        <w:t>Provádět záznam přítomnosti dětí do docházkových listů jednotlivých tříd.</w:t>
      </w:r>
    </w:p>
    <w:p w:rsidR="00E97E18" w:rsidRDefault="00E97E18" w:rsidP="009263A8">
      <w:pPr>
        <w:jc w:val="both"/>
      </w:pPr>
      <w:r>
        <w:t>Pojistit účastníky výcviku proti úrazu.</w:t>
      </w:r>
    </w:p>
    <w:p w:rsidR="004F7FFE" w:rsidRDefault="004F7FFE" w:rsidP="009263A8">
      <w:pPr>
        <w:jc w:val="both"/>
      </w:pPr>
    </w:p>
    <w:p w:rsidR="00E97E18" w:rsidRDefault="009263A8" w:rsidP="004A2103">
      <w:pPr>
        <w:jc w:val="both"/>
      </w:pPr>
      <w:r>
        <w:tab/>
        <w:t xml:space="preserve">Za bezpečnost a ochranu zdraví žáků </w:t>
      </w:r>
      <w:r w:rsidR="004A2103">
        <w:t xml:space="preserve">během výuky plavání </w:t>
      </w:r>
      <w:r w:rsidR="004F7FFE">
        <w:t xml:space="preserve">odpovídá </w:t>
      </w:r>
      <w:r w:rsidR="004A2103">
        <w:t>vůči těmto žákům ve všech případech právnická osoba vykonávající činnost dané základní školy. Tuto odpovědnost nelze přímo přenést na jinou právnickou osobu.</w:t>
      </w:r>
    </w:p>
    <w:p w:rsidR="004A2103" w:rsidRPr="008E4428" w:rsidRDefault="004A2103" w:rsidP="004A2103">
      <w:pPr>
        <w:jc w:val="both"/>
        <w:rPr>
          <w:b/>
        </w:rPr>
      </w:pPr>
    </w:p>
    <w:p w:rsidR="00E97E18" w:rsidRPr="008E4428" w:rsidRDefault="00E97E18" w:rsidP="004F1583">
      <w:pPr>
        <w:jc w:val="center"/>
        <w:outlineLvl w:val="0"/>
        <w:rPr>
          <w:b/>
        </w:rPr>
      </w:pPr>
      <w:r w:rsidRPr="008E4428">
        <w:rPr>
          <w:b/>
        </w:rPr>
        <w:t>VII.</w:t>
      </w:r>
    </w:p>
    <w:p w:rsidR="00E97E18" w:rsidRPr="008E4428" w:rsidRDefault="00E97E18" w:rsidP="008E4428">
      <w:pPr>
        <w:jc w:val="center"/>
        <w:rPr>
          <w:b/>
        </w:rPr>
      </w:pPr>
      <w:r w:rsidRPr="008E4428">
        <w:rPr>
          <w:b/>
        </w:rPr>
        <w:t>Všeobecná ustanovení</w:t>
      </w:r>
    </w:p>
    <w:p w:rsidR="00E97E18" w:rsidRDefault="00E97E18" w:rsidP="009263A8">
      <w:pPr>
        <w:jc w:val="both"/>
      </w:pPr>
      <w:r>
        <w:tab/>
        <w:t>Účastníci výcviku jsou povinni dodržovat Provozní řád plaveckého stadionu a řídit se pokyny službou konajících zaměstnanců.</w:t>
      </w:r>
    </w:p>
    <w:p w:rsidR="00BE11F3" w:rsidRDefault="00E97E18" w:rsidP="009263A8">
      <w:pPr>
        <w:jc w:val="both"/>
      </w:pPr>
      <w:r>
        <w:tab/>
      </w:r>
      <w:smartTag w:uri="urn:schemas-microsoft-com:office:smarttags" w:element="PersonName">
        <w:smartTagPr>
          <w:attr w:name="ProductID" w:val="TJ SPARTA Kutn￡ Hora"/>
        </w:smartTagPr>
        <w:r>
          <w:t>TJ SPARTA Kutná Hora</w:t>
        </w:r>
      </w:smartTag>
      <w:r w:rsidR="00620687">
        <w:t>,</w:t>
      </w:r>
      <w:r w:rsidR="002F5443">
        <w:t xml:space="preserve"> </w:t>
      </w:r>
      <w:r w:rsidR="00620687">
        <w:t>z.s.</w:t>
      </w:r>
      <w:r>
        <w:t xml:space="preserve"> je povinna uhradit základní škole veškerou škodu, která jí vznikne v důsledku porušení povinností ze strany </w:t>
      </w:r>
      <w:smartTag w:uri="urn:schemas-microsoft-com:office:smarttags" w:element="PersonName">
        <w:smartTagPr>
          <w:attr w:name="ProductID" w:val="TJ SPARTA Kutn￡ Hora"/>
        </w:smartTagPr>
        <w:r>
          <w:t>TJ SPARTA K</w:t>
        </w:r>
        <w:r w:rsidR="00041EDA">
          <w:t xml:space="preserve">utná </w:t>
        </w:r>
        <w:r>
          <w:t>Hora</w:t>
        </w:r>
      </w:smartTag>
      <w:r w:rsidR="00041EDA">
        <w:t>, z.s.</w:t>
      </w:r>
      <w:r>
        <w:t xml:space="preserve"> při naplňování předmětu smlouvy.</w:t>
      </w:r>
      <w:r w:rsidR="002F5443">
        <w:t xml:space="preserve"> </w:t>
      </w:r>
    </w:p>
    <w:p w:rsidR="00E97E18" w:rsidRDefault="00E97E18" w:rsidP="009263A8">
      <w:pPr>
        <w:jc w:val="both"/>
      </w:pPr>
      <w:r>
        <w:tab/>
        <w:t xml:space="preserve">Plavecká škola je oprávněna v případě havárie či jiného závažného důvodu odstávky bazénu odvolat plavecký výcvik. V takovém případě bude odvolání provedeno bezodkladně a Plavecká škola </w:t>
      </w:r>
      <w:proofErr w:type="gramStart"/>
      <w:r>
        <w:t>poskytne  škole</w:t>
      </w:r>
      <w:proofErr w:type="gramEnd"/>
      <w:r>
        <w:t xml:space="preserve"> po dohodě náhradní termín.</w:t>
      </w:r>
    </w:p>
    <w:p w:rsidR="00504677" w:rsidRDefault="00504677" w:rsidP="009263A8">
      <w:pPr>
        <w:jc w:val="both"/>
      </w:pPr>
    </w:p>
    <w:p w:rsidR="00504677" w:rsidRDefault="00504677" w:rsidP="009263A8">
      <w:pPr>
        <w:jc w:val="both"/>
      </w:pPr>
    </w:p>
    <w:p w:rsidR="00504677" w:rsidRDefault="00504677" w:rsidP="009263A8">
      <w:pPr>
        <w:jc w:val="both"/>
      </w:pPr>
    </w:p>
    <w:p w:rsidR="00504677" w:rsidRDefault="00504677" w:rsidP="009263A8">
      <w:pPr>
        <w:jc w:val="both"/>
      </w:pPr>
    </w:p>
    <w:p w:rsidR="00504677" w:rsidRDefault="00504677" w:rsidP="009263A8">
      <w:pPr>
        <w:jc w:val="both"/>
      </w:pPr>
    </w:p>
    <w:p w:rsidR="00504677" w:rsidRDefault="00504677" w:rsidP="009263A8">
      <w:pPr>
        <w:jc w:val="both"/>
      </w:pPr>
    </w:p>
    <w:p w:rsidR="00504677" w:rsidRDefault="00504677" w:rsidP="009263A8">
      <w:pPr>
        <w:jc w:val="both"/>
      </w:pPr>
    </w:p>
    <w:p w:rsidR="00504677" w:rsidRDefault="00504677" w:rsidP="009263A8">
      <w:pPr>
        <w:jc w:val="both"/>
      </w:pPr>
    </w:p>
    <w:p w:rsidR="00504677" w:rsidRDefault="00504677" w:rsidP="009263A8">
      <w:pPr>
        <w:jc w:val="both"/>
      </w:pPr>
    </w:p>
    <w:p w:rsidR="00504677" w:rsidRDefault="00504677" w:rsidP="009263A8">
      <w:pPr>
        <w:jc w:val="both"/>
      </w:pPr>
    </w:p>
    <w:p w:rsidR="00F81259" w:rsidRDefault="00E97E18" w:rsidP="009263A8">
      <w:pPr>
        <w:jc w:val="both"/>
      </w:pPr>
      <w:r>
        <w:tab/>
        <w:t xml:space="preserve">Tato smlouva může být změněna nebo doplněna pouze písemnou formou – dohodou obou smluvních stran. </w:t>
      </w:r>
      <w:r w:rsidR="008E4428">
        <w:t xml:space="preserve">V případě změny cen bude tato smlouva doplněna dodatkem. </w:t>
      </w:r>
    </w:p>
    <w:p w:rsidR="00F81259" w:rsidRDefault="00F81259" w:rsidP="009263A8">
      <w:pPr>
        <w:jc w:val="both"/>
      </w:pPr>
      <w:r>
        <w:t>V ostatních případech touto smlouvou neupravenými se vzájemné vztahy účastníků této smlouvy řídí obecně platnými právními předpisy.</w:t>
      </w:r>
    </w:p>
    <w:p w:rsidR="00624D09" w:rsidRDefault="00624D09" w:rsidP="004214A1">
      <w:pPr>
        <w:jc w:val="both"/>
      </w:pPr>
    </w:p>
    <w:p w:rsidR="00624D09" w:rsidRDefault="00624D09" w:rsidP="00F81259">
      <w:pPr>
        <w:ind w:firstLine="708"/>
        <w:jc w:val="both"/>
      </w:pPr>
    </w:p>
    <w:p w:rsidR="008E4428" w:rsidRDefault="00F81259" w:rsidP="00F81259">
      <w:pPr>
        <w:ind w:firstLine="708"/>
        <w:jc w:val="both"/>
      </w:pPr>
      <w:r>
        <w:t xml:space="preserve"> </w:t>
      </w:r>
      <w:r w:rsidR="00E97E18">
        <w:t>Smlouva byla vyhotovena ve dvou stejnopisech, z nichž každá smluvní strana obdrží po jednom.</w:t>
      </w:r>
    </w:p>
    <w:p w:rsidR="008E4428" w:rsidRDefault="008E4428" w:rsidP="009263A8">
      <w:pPr>
        <w:jc w:val="both"/>
      </w:pPr>
      <w:r>
        <w:tab/>
        <w:t xml:space="preserve">Tato smlouva nabývá účinnosti dnem </w:t>
      </w:r>
      <w:r w:rsidR="00000BAF">
        <w:t>zveřejnění v registru smluv.</w:t>
      </w:r>
    </w:p>
    <w:p w:rsidR="00BE4204" w:rsidRDefault="00BE4204" w:rsidP="00C402C9"/>
    <w:p w:rsidR="00BE4204" w:rsidRDefault="00BE4204" w:rsidP="00C402C9">
      <w:r>
        <w:t xml:space="preserve">            Nedílnou součástí této smlouvy je příloha č. 1 – Pokyny k organizaci plavecké výuky</w:t>
      </w:r>
    </w:p>
    <w:p w:rsidR="009263A8" w:rsidRDefault="009263A8" w:rsidP="00C402C9"/>
    <w:p w:rsidR="009263A8" w:rsidRDefault="009263A8" w:rsidP="00C402C9"/>
    <w:p w:rsidR="004A1E39" w:rsidRDefault="004A1E39" w:rsidP="00C402C9"/>
    <w:p w:rsidR="004A1E39" w:rsidRDefault="004A1E39" w:rsidP="00C402C9"/>
    <w:p w:rsidR="004A1E39" w:rsidRDefault="004A1E39" w:rsidP="00C402C9"/>
    <w:p w:rsidR="004A1E39" w:rsidRDefault="004A1E39" w:rsidP="00C402C9"/>
    <w:p w:rsidR="009263A8" w:rsidRDefault="009263A8" w:rsidP="00C402C9"/>
    <w:p w:rsidR="009263A8" w:rsidRDefault="008E4428" w:rsidP="00C402C9">
      <w:r>
        <w:t xml:space="preserve">Ke smluvnímu </w:t>
      </w:r>
      <w:proofErr w:type="gramStart"/>
      <w:r>
        <w:t>jednání  jsou</w:t>
      </w:r>
      <w:proofErr w:type="gramEnd"/>
      <w:r>
        <w:t xml:space="preserve"> zplnomocněni :</w:t>
      </w:r>
      <w:r>
        <w:tab/>
      </w:r>
    </w:p>
    <w:p w:rsidR="009263A8" w:rsidRDefault="009263A8" w:rsidP="00C402C9"/>
    <w:p w:rsidR="009263A8" w:rsidRDefault="009263A8" w:rsidP="00C402C9"/>
    <w:p w:rsidR="009263A8" w:rsidRDefault="009263A8" w:rsidP="00C402C9"/>
    <w:p w:rsidR="009263A8" w:rsidRDefault="009263A8" w:rsidP="00C402C9"/>
    <w:p w:rsidR="009263A8" w:rsidRDefault="009263A8" w:rsidP="00C402C9"/>
    <w:p w:rsidR="009263A8" w:rsidRDefault="009263A8" w:rsidP="00C402C9"/>
    <w:p w:rsidR="009263A8" w:rsidRDefault="009263A8" w:rsidP="00C402C9"/>
    <w:p w:rsidR="009263A8" w:rsidRDefault="009263A8" w:rsidP="00C402C9"/>
    <w:p w:rsidR="009263A8" w:rsidRDefault="009263A8" w:rsidP="00C402C9">
      <w:r>
        <w:t>………………………………………</w:t>
      </w:r>
      <w:r>
        <w:tab/>
      </w:r>
      <w:r>
        <w:tab/>
        <w:t>……………………………………….</w:t>
      </w:r>
    </w:p>
    <w:p w:rsidR="009263A8" w:rsidRDefault="009263A8" w:rsidP="00C402C9"/>
    <w:p w:rsidR="004A2103" w:rsidRDefault="009C20E2" w:rsidP="004A2103">
      <w:pPr>
        <w:outlineLvl w:val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Jaroslava Drabešová, MBA</w:t>
      </w:r>
    </w:p>
    <w:p w:rsidR="00F605F0" w:rsidRDefault="00F81259" w:rsidP="004A2103">
      <w:pPr>
        <w:outlineLvl w:val="0"/>
      </w:pPr>
      <w:r>
        <w:t xml:space="preserve">         </w:t>
      </w:r>
      <w:r w:rsidR="00504677">
        <w:t>ekonom</w:t>
      </w:r>
      <w:r w:rsidR="00C22E96">
        <w:t>ka</w:t>
      </w:r>
      <w:r w:rsidR="00504677">
        <w:t xml:space="preserve"> </w:t>
      </w:r>
      <w:r w:rsidR="004A2103">
        <w:t xml:space="preserve"> </w:t>
      </w:r>
      <w:r w:rsidR="009263A8">
        <w:t xml:space="preserve"> TJ</w:t>
      </w:r>
      <w:r w:rsidR="004A2103">
        <w:t xml:space="preserve"> SPARTA         </w:t>
      </w:r>
      <w:r>
        <w:tab/>
      </w:r>
      <w:r>
        <w:tab/>
      </w:r>
      <w:r w:rsidR="004A2103">
        <w:t xml:space="preserve">    </w:t>
      </w:r>
      <w:r w:rsidR="009C20E2">
        <w:t>Základní škola Jana Palacha v Kutné Hoře</w:t>
      </w:r>
    </w:p>
    <w:p w:rsidR="00F81259" w:rsidRDefault="004A2103" w:rsidP="00C402C9">
      <w:r>
        <w:t xml:space="preserve">              Kutná Hora</w:t>
      </w:r>
      <w:r w:rsidR="00041EDA">
        <w:t>, z. s.</w:t>
      </w:r>
      <w:r w:rsidR="009C20E2">
        <w:tab/>
      </w:r>
      <w:r w:rsidR="009C20E2">
        <w:tab/>
      </w:r>
      <w:r w:rsidR="009C20E2">
        <w:tab/>
      </w:r>
      <w:r w:rsidR="009C20E2">
        <w:tab/>
      </w:r>
      <w:r w:rsidR="009C20E2">
        <w:tab/>
      </w:r>
    </w:p>
    <w:p w:rsidR="00F81259" w:rsidRDefault="00F81259" w:rsidP="00C402C9"/>
    <w:p w:rsidR="00F81259" w:rsidRDefault="00F81259" w:rsidP="00C402C9"/>
    <w:p w:rsidR="00F81259" w:rsidRDefault="00F81259" w:rsidP="00C402C9"/>
    <w:p w:rsidR="00F81259" w:rsidRDefault="00F81259" w:rsidP="00C402C9"/>
    <w:p w:rsidR="00F81259" w:rsidRDefault="00F81259" w:rsidP="00C402C9"/>
    <w:p w:rsidR="00F81259" w:rsidRDefault="00F81259" w:rsidP="00C402C9"/>
    <w:p w:rsidR="00F81259" w:rsidRDefault="00F81259" w:rsidP="00C402C9">
      <w:r>
        <w:t xml:space="preserve">V Kutné Hoře, </w:t>
      </w:r>
      <w:proofErr w:type="gramStart"/>
      <w:r>
        <w:t>dne :</w:t>
      </w:r>
      <w:proofErr w:type="gramEnd"/>
      <w:r>
        <w:t xml:space="preserve">  </w:t>
      </w:r>
      <w:r w:rsidR="00D64DB1">
        <w:t>1. 9. 202</w:t>
      </w:r>
      <w:r w:rsidR="00492A7B">
        <w:t>4</w:t>
      </w:r>
    </w:p>
    <w:sectPr w:rsidR="00F81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7C714B"/>
    <w:multiLevelType w:val="hybridMultilevel"/>
    <w:tmpl w:val="0164A3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BF0"/>
    <w:rsid w:val="00000BAF"/>
    <w:rsid w:val="00041EDA"/>
    <w:rsid w:val="00094BF0"/>
    <w:rsid w:val="000E52B3"/>
    <w:rsid w:val="001043CC"/>
    <w:rsid w:val="00104C63"/>
    <w:rsid w:val="001929B8"/>
    <w:rsid w:val="001B5467"/>
    <w:rsid w:val="00283474"/>
    <w:rsid w:val="002D7A93"/>
    <w:rsid w:val="002F5443"/>
    <w:rsid w:val="00320C9F"/>
    <w:rsid w:val="00344359"/>
    <w:rsid w:val="00346119"/>
    <w:rsid w:val="003E35CE"/>
    <w:rsid w:val="00413CB9"/>
    <w:rsid w:val="004214A1"/>
    <w:rsid w:val="00426EC3"/>
    <w:rsid w:val="00460620"/>
    <w:rsid w:val="00485D8D"/>
    <w:rsid w:val="00492A7B"/>
    <w:rsid w:val="004A1E39"/>
    <w:rsid w:val="004A2103"/>
    <w:rsid w:val="004F1583"/>
    <w:rsid w:val="004F7FFE"/>
    <w:rsid w:val="00504677"/>
    <w:rsid w:val="005A24BD"/>
    <w:rsid w:val="005A3F6E"/>
    <w:rsid w:val="005A4176"/>
    <w:rsid w:val="00620687"/>
    <w:rsid w:val="00624D09"/>
    <w:rsid w:val="00632675"/>
    <w:rsid w:val="006471EE"/>
    <w:rsid w:val="00657E9E"/>
    <w:rsid w:val="006D318B"/>
    <w:rsid w:val="00766305"/>
    <w:rsid w:val="007E1DB1"/>
    <w:rsid w:val="008130F5"/>
    <w:rsid w:val="00871D92"/>
    <w:rsid w:val="008753B9"/>
    <w:rsid w:val="00877A4C"/>
    <w:rsid w:val="00882092"/>
    <w:rsid w:val="008A582A"/>
    <w:rsid w:val="008E4428"/>
    <w:rsid w:val="00900093"/>
    <w:rsid w:val="009214F5"/>
    <w:rsid w:val="009263A8"/>
    <w:rsid w:val="009316DE"/>
    <w:rsid w:val="009351A3"/>
    <w:rsid w:val="009C20E2"/>
    <w:rsid w:val="00A34950"/>
    <w:rsid w:val="00B13FDC"/>
    <w:rsid w:val="00BC574F"/>
    <w:rsid w:val="00BE11F3"/>
    <w:rsid w:val="00BE4204"/>
    <w:rsid w:val="00C22E96"/>
    <w:rsid w:val="00C402C9"/>
    <w:rsid w:val="00C433C7"/>
    <w:rsid w:val="00C70B54"/>
    <w:rsid w:val="00D04F4B"/>
    <w:rsid w:val="00D615D5"/>
    <w:rsid w:val="00D64DB1"/>
    <w:rsid w:val="00DA36F6"/>
    <w:rsid w:val="00DC4A4B"/>
    <w:rsid w:val="00DD2C79"/>
    <w:rsid w:val="00DD722B"/>
    <w:rsid w:val="00E233EB"/>
    <w:rsid w:val="00E30C41"/>
    <w:rsid w:val="00E90B03"/>
    <w:rsid w:val="00E97E18"/>
    <w:rsid w:val="00F605F0"/>
    <w:rsid w:val="00F81259"/>
    <w:rsid w:val="00FC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1F21B-CDB4-472F-A126-81499DF4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Rozloendokumentu">
    <w:name w:val="Document Map"/>
    <w:basedOn w:val="Normln"/>
    <w:semiHidden/>
    <w:rsid w:val="004F1583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687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PROVEDENÍ PLAVECKÉHO VÝCVIKU</vt:lpstr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PROVEDENÍ PLAVECKÉHO VÝCVIKU</dc:title>
  <dc:subject/>
  <dc:creator>TJ SPARTA</dc:creator>
  <cp:keywords/>
  <dc:description/>
  <cp:lastModifiedBy>Anna Šnajdrová</cp:lastModifiedBy>
  <cp:revision>2</cp:revision>
  <cp:lastPrinted>2024-07-08T05:13:00Z</cp:lastPrinted>
  <dcterms:created xsi:type="dcterms:W3CDTF">2024-09-09T07:38:00Z</dcterms:created>
  <dcterms:modified xsi:type="dcterms:W3CDTF">2024-09-09T07:38:00Z</dcterms:modified>
</cp:coreProperties>
</file>