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1289F" w14:textId="77777777" w:rsidR="00556165" w:rsidRPr="00CB0B7B" w:rsidRDefault="00556165" w:rsidP="00CB0B7B">
      <w:pPr>
        <w:spacing w:after="120" w:line="240" w:lineRule="auto"/>
        <w:jc w:val="center"/>
        <w:rPr>
          <w:rFonts w:asciiTheme="minorHAnsi" w:hAnsiTheme="minorHAnsi" w:cstheme="minorHAnsi"/>
          <w:sz w:val="36"/>
          <w:szCs w:val="36"/>
          <w:lang w:eastAsia="cs-CZ"/>
        </w:rPr>
      </w:pPr>
      <w:r w:rsidRPr="00CB0B7B">
        <w:rPr>
          <w:rFonts w:asciiTheme="minorHAnsi" w:hAnsiTheme="minorHAnsi" w:cstheme="minorHAnsi"/>
          <w:b/>
          <w:sz w:val="36"/>
          <w:szCs w:val="36"/>
        </w:rPr>
        <w:t>Dodatek č.1 k rámcové smlouvě o poskytování servisních a revizních prací</w:t>
      </w:r>
    </w:p>
    <w:p w14:paraId="57103526" w14:textId="77777777" w:rsidR="00556165" w:rsidRPr="00CB0B7B" w:rsidRDefault="00556165" w:rsidP="00270007">
      <w:pPr>
        <w:spacing w:after="12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23D3E765" w14:textId="77777777" w:rsidR="00556165" w:rsidRPr="00CB0B7B" w:rsidRDefault="00556165" w:rsidP="00270007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0B7B">
        <w:rPr>
          <w:rFonts w:asciiTheme="minorHAnsi" w:hAnsiTheme="minorHAnsi" w:cstheme="minorHAnsi"/>
          <w:b/>
          <w:sz w:val="24"/>
          <w:szCs w:val="24"/>
        </w:rPr>
        <w:t>Smluvní strany</w:t>
      </w:r>
    </w:p>
    <w:p w14:paraId="1360D972" w14:textId="77777777" w:rsidR="00556165" w:rsidRPr="00CB0B7B" w:rsidRDefault="00556165" w:rsidP="00270007">
      <w:pPr>
        <w:spacing w:after="120" w:line="240" w:lineRule="auto"/>
        <w:jc w:val="both"/>
        <w:rPr>
          <w:rFonts w:asciiTheme="minorHAnsi" w:hAnsiTheme="minorHAnsi" w:cstheme="minorHAnsi"/>
          <w:sz w:val="22"/>
        </w:rPr>
      </w:pPr>
    </w:p>
    <w:p w14:paraId="0582B665" w14:textId="77777777" w:rsidR="00556165" w:rsidRPr="00CB0B7B" w:rsidRDefault="00556165" w:rsidP="00270007">
      <w:pPr>
        <w:pStyle w:val="Nadpis5"/>
        <w:numPr>
          <w:ilvl w:val="0"/>
          <w:numId w:val="0"/>
        </w:numPr>
        <w:spacing w:before="0" w:after="120" w:line="240" w:lineRule="auto"/>
        <w:ind w:left="1008" w:hanging="1008"/>
        <w:jc w:val="both"/>
        <w:rPr>
          <w:rFonts w:asciiTheme="minorHAnsi" w:hAnsiTheme="minorHAnsi" w:cstheme="minorHAnsi"/>
          <w:b/>
          <w:color w:val="00000A"/>
          <w:sz w:val="22"/>
        </w:rPr>
      </w:pPr>
      <w:r w:rsidRPr="00CB0B7B">
        <w:rPr>
          <w:rFonts w:asciiTheme="minorHAnsi" w:hAnsiTheme="minorHAnsi" w:cstheme="minorHAnsi"/>
          <w:b/>
          <w:color w:val="00000A"/>
          <w:sz w:val="22"/>
        </w:rPr>
        <w:t>Metropolnet, a.s.</w:t>
      </w:r>
    </w:p>
    <w:p w14:paraId="029BFB37" w14:textId="5161B056" w:rsidR="00556165" w:rsidRPr="00CB0B7B" w:rsidRDefault="00556165" w:rsidP="00270007">
      <w:pPr>
        <w:tabs>
          <w:tab w:val="left" w:pos="360"/>
        </w:tabs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 w:rsidRPr="00CB0B7B">
        <w:rPr>
          <w:rFonts w:asciiTheme="minorHAnsi" w:hAnsiTheme="minorHAnsi" w:cstheme="minorHAnsi"/>
          <w:sz w:val="22"/>
        </w:rPr>
        <w:t>Sídlo:</w:t>
      </w:r>
      <w:r w:rsidR="00CB0B7B">
        <w:rPr>
          <w:rFonts w:asciiTheme="minorHAnsi" w:hAnsiTheme="minorHAnsi" w:cstheme="minorHAnsi"/>
          <w:sz w:val="22"/>
        </w:rPr>
        <w:tab/>
      </w:r>
      <w:r w:rsidR="00CB0B7B">
        <w:rPr>
          <w:rFonts w:asciiTheme="minorHAnsi" w:hAnsiTheme="minorHAnsi" w:cstheme="minorHAnsi"/>
          <w:sz w:val="22"/>
        </w:rPr>
        <w:tab/>
      </w:r>
      <w:r w:rsidR="00CB0B7B">
        <w:rPr>
          <w:rFonts w:asciiTheme="minorHAnsi" w:hAnsiTheme="minorHAnsi" w:cstheme="minorHAnsi"/>
          <w:sz w:val="22"/>
        </w:rPr>
        <w:tab/>
      </w:r>
      <w:r w:rsidRPr="00CB0B7B">
        <w:rPr>
          <w:rFonts w:asciiTheme="minorHAnsi" w:hAnsiTheme="minorHAnsi" w:cstheme="minorHAnsi"/>
          <w:sz w:val="22"/>
        </w:rPr>
        <w:t>Ústí nad Labem, Mírové náměstí 3097/37, 400 01 Ústí nad Labem</w:t>
      </w:r>
    </w:p>
    <w:p w14:paraId="35011B23" w14:textId="2BB6A4FE" w:rsidR="00556165" w:rsidRPr="00CB0B7B" w:rsidRDefault="00556165" w:rsidP="00270007">
      <w:pPr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 w:rsidRPr="00CB0B7B">
        <w:rPr>
          <w:rFonts w:asciiTheme="minorHAnsi" w:hAnsiTheme="minorHAnsi" w:cstheme="minorHAnsi"/>
          <w:sz w:val="22"/>
        </w:rPr>
        <w:t>Zápis v</w:t>
      </w:r>
      <w:r w:rsidR="00CB0B7B">
        <w:rPr>
          <w:rFonts w:asciiTheme="minorHAnsi" w:hAnsiTheme="minorHAnsi" w:cstheme="minorHAnsi"/>
          <w:sz w:val="22"/>
        </w:rPr>
        <w:t> </w:t>
      </w:r>
      <w:r w:rsidRPr="00CB0B7B">
        <w:rPr>
          <w:rFonts w:asciiTheme="minorHAnsi" w:hAnsiTheme="minorHAnsi" w:cstheme="minorHAnsi"/>
          <w:sz w:val="22"/>
        </w:rPr>
        <w:t>OR</w:t>
      </w:r>
      <w:r w:rsidR="00CB0B7B">
        <w:rPr>
          <w:rFonts w:asciiTheme="minorHAnsi" w:hAnsiTheme="minorHAnsi" w:cstheme="minorHAnsi"/>
          <w:sz w:val="22"/>
        </w:rPr>
        <w:t>:</w:t>
      </w:r>
      <w:r w:rsidR="00CB0B7B">
        <w:rPr>
          <w:rFonts w:asciiTheme="minorHAnsi" w:hAnsiTheme="minorHAnsi" w:cstheme="minorHAnsi"/>
          <w:sz w:val="22"/>
        </w:rPr>
        <w:tab/>
      </w:r>
      <w:r w:rsidR="00CB0B7B">
        <w:rPr>
          <w:rFonts w:asciiTheme="minorHAnsi" w:hAnsiTheme="minorHAnsi" w:cstheme="minorHAnsi"/>
          <w:sz w:val="22"/>
        </w:rPr>
        <w:tab/>
      </w:r>
      <w:r w:rsidRPr="00CB0B7B">
        <w:rPr>
          <w:rFonts w:asciiTheme="minorHAnsi" w:hAnsiTheme="minorHAnsi" w:cstheme="minorHAnsi"/>
          <w:sz w:val="22"/>
        </w:rPr>
        <w:t>B 1383 vedená u Krajského soudu v Ústí nad Labem</w:t>
      </w:r>
      <w:r w:rsidRPr="00CB0B7B">
        <w:rPr>
          <w:rFonts w:asciiTheme="minorHAnsi" w:hAnsiTheme="minorHAnsi" w:cstheme="minorHAnsi"/>
          <w:i/>
          <w:iCs/>
          <w:sz w:val="22"/>
        </w:rPr>
        <w:t xml:space="preserve"> </w:t>
      </w:r>
    </w:p>
    <w:p w14:paraId="067AE35D" w14:textId="3D38383B" w:rsidR="00556165" w:rsidRPr="00CB0B7B" w:rsidRDefault="00556165" w:rsidP="00270007">
      <w:pPr>
        <w:tabs>
          <w:tab w:val="left" w:pos="360"/>
        </w:tabs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 w:rsidRPr="00CB0B7B">
        <w:rPr>
          <w:rFonts w:asciiTheme="minorHAnsi" w:hAnsiTheme="minorHAnsi" w:cstheme="minorHAnsi"/>
          <w:sz w:val="22"/>
        </w:rPr>
        <w:t>IČ</w:t>
      </w:r>
      <w:r w:rsidR="004174D3">
        <w:rPr>
          <w:rFonts w:asciiTheme="minorHAnsi" w:hAnsiTheme="minorHAnsi" w:cstheme="minorHAnsi"/>
          <w:sz w:val="22"/>
        </w:rPr>
        <w:t>O</w:t>
      </w:r>
      <w:r w:rsidRPr="00CB0B7B">
        <w:rPr>
          <w:rFonts w:asciiTheme="minorHAnsi" w:hAnsiTheme="minorHAnsi" w:cstheme="minorHAnsi"/>
          <w:sz w:val="22"/>
        </w:rPr>
        <w:t>:</w:t>
      </w:r>
      <w:r w:rsidR="00CB0B7B">
        <w:rPr>
          <w:rFonts w:asciiTheme="minorHAnsi" w:hAnsiTheme="minorHAnsi" w:cstheme="minorHAnsi"/>
          <w:sz w:val="22"/>
        </w:rPr>
        <w:tab/>
      </w:r>
      <w:r w:rsidR="00CB0B7B">
        <w:rPr>
          <w:rFonts w:asciiTheme="minorHAnsi" w:hAnsiTheme="minorHAnsi" w:cstheme="minorHAnsi"/>
          <w:sz w:val="22"/>
        </w:rPr>
        <w:tab/>
      </w:r>
      <w:r w:rsidR="00CB0B7B">
        <w:rPr>
          <w:rFonts w:asciiTheme="minorHAnsi" w:hAnsiTheme="minorHAnsi" w:cstheme="minorHAnsi"/>
          <w:sz w:val="22"/>
        </w:rPr>
        <w:tab/>
      </w:r>
      <w:r w:rsidRPr="00CB0B7B">
        <w:rPr>
          <w:rFonts w:asciiTheme="minorHAnsi" w:hAnsiTheme="minorHAnsi" w:cstheme="minorHAnsi"/>
          <w:sz w:val="22"/>
        </w:rPr>
        <w:t>25439022</w:t>
      </w:r>
    </w:p>
    <w:p w14:paraId="33712281" w14:textId="0C01472D" w:rsidR="00556165" w:rsidRPr="00CB0B7B" w:rsidRDefault="00556165" w:rsidP="00270007">
      <w:pPr>
        <w:tabs>
          <w:tab w:val="left" w:pos="360"/>
        </w:tabs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 w:rsidRPr="00CB0B7B">
        <w:rPr>
          <w:rFonts w:asciiTheme="minorHAnsi" w:hAnsiTheme="minorHAnsi" w:cstheme="minorHAnsi"/>
          <w:sz w:val="22"/>
        </w:rPr>
        <w:t>DIČ</w:t>
      </w:r>
      <w:r w:rsidR="00CB0B7B">
        <w:rPr>
          <w:rFonts w:asciiTheme="minorHAnsi" w:hAnsiTheme="minorHAnsi" w:cstheme="minorHAnsi"/>
          <w:sz w:val="22"/>
        </w:rPr>
        <w:tab/>
      </w:r>
      <w:r w:rsidR="00CB0B7B">
        <w:rPr>
          <w:rFonts w:asciiTheme="minorHAnsi" w:hAnsiTheme="minorHAnsi" w:cstheme="minorHAnsi"/>
          <w:sz w:val="22"/>
        </w:rPr>
        <w:tab/>
      </w:r>
      <w:r w:rsidR="00CB0B7B">
        <w:rPr>
          <w:rFonts w:asciiTheme="minorHAnsi" w:hAnsiTheme="minorHAnsi" w:cstheme="minorHAnsi"/>
          <w:sz w:val="22"/>
        </w:rPr>
        <w:tab/>
      </w:r>
      <w:r w:rsidR="00CB0B7B">
        <w:rPr>
          <w:rFonts w:asciiTheme="minorHAnsi" w:hAnsiTheme="minorHAnsi" w:cstheme="minorHAnsi"/>
          <w:sz w:val="22"/>
        </w:rPr>
        <w:tab/>
      </w:r>
      <w:r w:rsidRPr="00CB0B7B">
        <w:rPr>
          <w:rFonts w:asciiTheme="minorHAnsi" w:hAnsiTheme="minorHAnsi" w:cstheme="minorHAnsi"/>
          <w:sz w:val="22"/>
        </w:rPr>
        <w:t>CZ25439022</w:t>
      </w:r>
    </w:p>
    <w:p w14:paraId="16457FCA" w14:textId="2195C02E" w:rsidR="00556165" w:rsidRPr="00CB0B7B" w:rsidRDefault="00556165" w:rsidP="00270007">
      <w:pPr>
        <w:tabs>
          <w:tab w:val="left" w:pos="360"/>
        </w:tabs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 w:rsidRPr="00CB0B7B">
        <w:rPr>
          <w:rFonts w:asciiTheme="minorHAnsi" w:hAnsiTheme="minorHAnsi" w:cstheme="minorHAnsi"/>
          <w:sz w:val="22"/>
        </w:rPr>
        <w:t>bankovní spojení:</w:t>
      </w:r>
      <w:r w:rsidR="00CB0B7B">
        <w:rPr>
          <w:rFonts w:asciiTheme="minorHAnsi" w:hAnsiTheme="minorHAnsi" w:cstheme="minorHAnsi"/>
          <w:sz w:val="22"/>
        </w:rPr>
        <w:tab/>
      </w:r>
    </w:p>
    <w:p w14:paraId="67EA8D36" w14:textId="296033FE" w:rsidR="00556165" w:rsidRPr="00CB0B7B" w:rsidRDefault="00556165" w:rsidP="00270007">
      <w:pPr>
        <w:tabs>
          <w:tab w:val="left" w:pos="360"/>
        </w:tabs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 w:rsidRPr="00CB0B7B">
        <w:rPr>
          <w:rFonts w:asciiTheme="minorHAnsi" w:hAnsiTheme="minorHAnsi" w:cstheme="minorHAnsi"/>
          <w:sz w:val="22"/>
        </w:rPr>
        <w:t>zastoupena:</w:t>
      </w:r>
      <w:r w:rsidR="00CB0B7B">
        <w:rPr>
          <w:rFonts w:asciiTheme="minorHAnsi" w:hAnsiTheme="minorHAnsi" w:cstheme="minorHAnsi"/>
          <w:sz w:val="22"/>
        </w:rPr>
        <w:tab/>
      </w:r>
      <w:r w:rsidR="00CB0B7B">
        <w:rPr>
          <w:rFonts w:asciiTheme="minorHAnsi" w:hAnsiTheme="minorHAnsi" w:cstheme="minorHAnsi"/>
          <w:sz w:val="22"/>
        </w:rPr>
        <w:tab/>
      </w:r>
      <w:r w:rsidR="008E5DA5" w:rsidRPr="00CB0B7B">
        <w:rPr>
          <w:rFonts w:asciiTheme="minorHAnsi" w:hAnsiTheme="minorHAnsi" w:cstheme="minorHAnsi"/>
          <w:sz w:val="22"/>
        </w:rPr>
        <w:t>Martinem Konečným</w:t>
      </w:r>
      <w:r w:rsidRPr="00CB0B7B">
        <w:rPr>
          <w:rFonts w:asciiTheme="minorHAnsi" w:hAnsiTheme="minorHAnsi" w:cstheme="minorHAnsi"/>
          <w:sz w:val="22"/>
        </w:rPr>
        <w:t>, Předsedou představenstva</w:t>
      </w:r>
    </w:p>
    <w:p w14:paraId="2C383EFE" w14:textId="42159E6D" w:rsidR="00556165" w:rsidRPr="00CB0B7B" w:rsidRDefault="008E5DA5" w:rsidP="00456EFB">
      <w:pPr>
        <w:spacing w:after="120" w:line="240" w:lineRule="auto"/>
        <w:ind w:left="1416" w:firstLine="708"/>
        <w:jc w:val="both"/>
        <w:rPr>
          <w:rFonts w:asciiTheme="minorHAnsi" w:hAnsiTheme="minorHAnsi" w:cstheme="minorHAnsi"/>
          <w:sz w:val="22"/>
        </w:rPr>
      </w:pPr>
      <w:r w:rsidRPr="00CB0B7B">
        <w:rPr>
          <w:rFonts w:asciiTheme="minorHAnsi" w:hAnsiTheme="minorHAnsi" w:cstheme="minorHAnsi"/>
          <w:sz w:val="22"/>
        </w:rPr>
        <w:t>Ing. Jaroslavem Novákem</w:t>
      </w:r>
      <w:r w:rsidR="00556165" w:rsidRPr="00CB0B7B">
        <w:rPr>
          <w:rFonts w:asciiTheme="minorHAnsi" w:hAnsiTheme="minorHAnsi" w:cstheme="minorHAnsi"/>
          <w:sz w:val="22"/>
        </w:rPr>
        <w:t>, Místopředsedou představenstva</w:t>
      </w:r>
    </w:p>
    <w:p w14:paraId="123EE866" w14:textId="77777777" w:rsidR="00B82116" w:rsidRDefault="00B82116" w:rsidP="00270007">
      <w:pPr>
        <w:spacing w:after="120" w:line="240" w:lineRule="auto"/>
        <w:jc w:val="both"/>
        <w:rPr>
          <w:rFonts w:asciiTheme="minorHAnsi" w:hAnsiTheme="minorHAnsi" w:cstheme="minorHAnsi"/>
          <w:sz w:val="22"/>
        </w:rPr>
      </w:pPr>
    </w:p>
    <w:p w14:paraId="04D54FBF" w14:textId="0B543B65" w:rsidR="00556165" w:rsidRPr="00CB0B7B" w:rsidRDefault="00BF66C1" w:rsidP="00270007">
      <w:pPr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 w:rsidRPr="00CB0B7B">
        <w:rPr>
          <w:rFonts w:asciiTheme="minorHAnsi" w:hAnsiTheme="minorHAnsi" w:cstheme="minorHAnsi"/>
          <w:sz w:val="22"/>
        </w:rPr>
        <w:t>Č. smlouvy</w:t>
      </w:r>
      <w:r w:rsidR="00E9505E" w:rsidRPr="00CB0B7B">
        <w:rPr>
          <w:rFonts w:asciiTheme="minorHAnsi" w:hAnsiTheme="minorHAnsi" w:cstheme="minorHAnsi"/>
          <w:sz w:val="22"/>
        </w:rPr>
        <w:t>/dodatku</w:t>
      </w:r>
      <w:r w:rsidR="00D25D49">
        <w:rPr>
          <w:rFonts w:asciiTheme="minorHAnsi" w:hAnsiTheme="minorHAnsi" w:cstheme="minorHAnsi"/>
          <w:sz w:val="22"/>
        </w:rPr>
        <w:t>:</w:t>
      </w:r>
      <w:r w:rsidR="00D25D49">
        <w:rPr>
          <w:rFonts w:asciiTheme="minorHAnsi" w:hAnsiTheme="minorHAnsi" w:cstheme="minorHAnsi"/>
          <w:sz w:val="22"/>
        </w:rPr>
        <w:tab/>
      </w:r>
      <w:r w:rsidRPr="00CB0B7B">
        <w:rPr>
          <w:rFonts w:asciiTheme="minorHAnsi" w:hAnsiTheme="minorHAnsi" w:cstheme="minorHAnsi"/>
          <w:sz w:val="22"/>
        </w:rPr>
        <w:t>MNET-SML22-A46-D</w:t>
      </w:r>
      <w:r w:rsidR="00227D17" w:rsidRPr="00CB0B7B">
        <w:rPr>
          <w:rFonts w:asciiTheme="minorHAnsi" w:hAnsiTheme="minorHAnsi" w:cstheme="minorHAnsi"/>
          <w:sz w:val="22"/>
        </w:rPr>
        <w:t>0</w:t>
      </w:r>
      <w:r w:rsidRPr="00CB0B7B">
        <w:rPr>
          <w:rFonts w:asciiTheme="minorHAnsi" w:hAnsiTheme="minorHAnsi" w:cstheme="minorHAnsi"/>
          <w:sz w:val="22"/>
        </w:rPr>
        <w:t>1</w:t>
      </w:r>
    </w:p>
    <w:p w14:paraId="06611214" w14:textId="77777777" w:rsidR="00556165" w:rsidRPr="00CB0B7B" w:rsidRDefault="00556165" w:rsidP="00270007">
      <w:pPr>
        <w:tabs>
          <w:tab w:val="left" w:pos="360"/>
        </w:tabs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 w:rsidRPr="00CB0B7B">
        <w:rPr>
          <w:rFonts w:asciiTheme="minorHAnsi" w:hAnsiTheme="minorHAnsi" w:cstheme="minorHAnsi"/>
          <w:i/>
          <w:sz w:val="22"/>
        </w:rPr>
        <w:t xml:space="preserve"> (dále jen „zhotovitel“)</w:t>
      </w:r>
    </w:p>
    <w:p w14:paraId="54FF4BE0" w14:textId="77777777" w:rsidR="00556165" w:rsidRPr="00CB0B7B" w:rsidRDefault="00556165" w:rsidP="00270007">
      <w:pPr>
        <w:pStyle w:val="Zhlav"/>
        <w:tabs>
          <w:tab w:val="left" w:pos="2127"/>
        </w:tabs>
        <w:spacing w:after="120"/>
        <w:jc w:val="both"/>
        <w:rPr>
          <w:rFonts w:asciiTheme="minorHAnsi" w:hAnsiTheme="minorHAnsi" w:cstheme="minorHAnsi"/>
          <w:sz w:val="22"/>
        </w:rPr>
      </w:pPr>
    </w:p>
    <w:p w14:paraId="610EBC92" w14:textId="77777777" w:rsidR="00556165" w:rsidRPr="00CB0B7B" w:rsidRDefault="00556165" w:rsidP="00270007">
      <w:pPr>
        <w:tabs>
          <w:tab w:val="left" w:pos="2127"/>
        </w:tabs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 w:rsidRPr="00CB0B7B">
        <w:rPr>
          <w:rFonts w:asciiTheme="minorHAnsi" w:hAnsiTheme="minorHAnsi" w:cstheme="minorHAnsi"/>
          <w:sz w:val="22"/>
        </w:rPr>
        <w:t>a</w:t>
      </w:r>
    </w:p>
    <w:p w14:paraId="0D6511F9" w14:textId="77777777" w:rsidR="00556165" w:rsidRPr="00CB0B7B" w:rsidRDefault="00556165" w:rsidP="00270007">
      <w:pPr>
        <w:tabs>
          <w:tab w:val="left" w:pos="2127"/>
        </w:tabs>
        <w:spacing w:after="120" w:line="240" w:lineRule="auto"/>
        <w:jc w:val="both"/>
        <w:rPr>
          <w:rFonts w:asciiTheme="minorHAnsi" w:hAnsiTheme="minorHAnsi" w:cstheme="minorHAnsi"/>
          <w:sz w:val="22"/>
        </w:rPr>
      </w:pPr>
    </w:p>
    <w:p w14:paraId="796F2444" w14:textId="77777777" w:rsidR="00556165" w:rsidRPr="00CB0B7B" w:rsidRDefault="00556165" w:rsidP="00270007">
      <w:pPr>
        <w:shd w:val="clear" w:color="auto" w:fill="FFFFFF"/>
        <w:spacing w:after="12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CB0B7B">
        <w:rPr>
          <w:rFonts w:asciiTheme="minorHAnsi" w:hAnsiTheme="minorHAnsi" w:cstheme="minorHAnsi"/>
          <w:b/>
          <w:sz w:val="22"/>
        </w:rPr>
        <w:t xml:space="preserve">Statutární město Ústí nad Labem </w:t>
      </w:r>
    </w:p>
    <w:p w14:paraId="37CF485A" w14:textId="7B20891F" w:rsidR="00556165" w:rsidRPr="00CB0B7B" w:rsidRDefault="004174D3" w:rsidP="00270007">
      <w:pPr>
        <w:shd w:val="clear" w:color="auto" w:fill="FFFFFF"/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="00556165" w:rsidRPr="00CB0B7B">
        <w:rPr>
          <w:rFonts w:asciiTheme="minorHAnsi" w:hAnsiTheme="minorHAnsi" w:cstheme="minorHAnsi"/>
          <w:sz w:val="22"/>
        </w:rPr>
        <w:t>ídlo: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556165" w:rsidRPr="00CB0B7B">
        <w:rPr>
          <w:rFonts w:asciiTheme="minorHAnsi" w:hAnsiTheme="minorHAnsi" w:cstheme="minorHAnsi"/>
          <w:sz w:val="22"/>
        </w:rPr>
        <w:t>Velká Hradební 2336/8, 401 00 Ústí nad Labem</w:t>
      </w:r>
    </w:p>
    <w:p w14:paraId="26178415" w14:textId="208B0B86" w:rsidR="00556165" w:rsidRPr="00CB0B7B" w:rsidRDefault="00556165" w:rsidP="00270007">
      <w:pPr>
        <w:shd w:val="clear" w:color="auto" w:fill="FFFFFF"/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 w:rsidRPr="00CB0B7B">
        <w:rPr>
          <w:rFonts w:asciiTheme="minorHAnsi" w:hAnsiTheme="minorHAnsi" w:cstheme="minorHAnsi"/>
          <w:sz w:val="22"/>
        </w:rPr>
        <w:t>IČ</w:t>
      </w:r>
      <w:r w:rsidR="004174D3">
        <w:rPr>
          <w:rFonts w:asciiTheme="minorHAnsi" w:hAnsiTheme="minorHAnsi" w:cstheme="minorHAnsi"/>
          <w:sz w:val="22"/>
        </w:rPr>
        <w:t>O:</w:t>
      </w:r>
      <w:r w:rsidR="004174D3">
        <w:rPr>
          <w:rFonts w:asciiTheme="minorHAnsi" w:hAnsiTheme="minorHAnsi" w:cstheme="minorHAnsi"/>
          <w:sz w:val="22"/>
        </w:rPr>
        <w:tab/>
      </w:r>
      <w:r w:rsidR="004174D3">
        <w:rPr>
          <w:rFonts w:asciiTheme="minorHAnsi" w:hAnsiTheme="minorHAnsi" w:cstheme="minorHAnsi"/>
          <w:sz w:val="22"/>
        </w:rPr>
        <w:tab/>
      </w:r>
      <w:r w:rsidR="004174D3">
        <w:rPr>
          <w:rFonts w:asciiTheme="minorHAnsi" w:hAnsiTheme="minorHAnsi" w:cstheme="minorHAnsi"/>
          <w:sz w:val="22"/>
        </w:rPr>
        <w:tab/>
      </w:r>
      <w:r w:rsidRPr="00CB0B7B">
        <w:rPr>
          <w:rFonts w:asciiTheme="minorHAnsi" w:hAnsiTheme="minorHAnsi" w:cstheme="minorHAnsi"/>
          <w:sz w:val="22"/>
        </w:rPr>
        <w:t>00081531</w:t>
      </w:r>
    </w:p>
    <w:p w14:paraId="6F32D5DE" w14:textId="741955B4" w:rsidR="00556165" w:rsidRPr="00CB0B7B" w:rsidRDefault="00556165" w:rsidP="00270007">
      <w:pPr>
        <w:shd w:val="clear" w:color="auto" w:fill="FFFFFF"/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 w:rsidRPr="00CB0B7B">
        <w:rPr>
          <w:rFonts w:asciiTheme="minorHAnsi" w:hAnsiTheme="minorHAnsi" w:cstheme="minorHAnsi"/>
          <w:sz w:val="22"/>
        </w:rPr>
        <w:t>DIČ:</w:t>
      </w:r>
      <w:r w:rsidR="004174D3">
        <w:rPr>
          <w:rFonts w:asciiTheme="minorHAnsi" w:hAnsiTheme="minorHAnsi" w:cstheme="minorHAnsi"/>
          <w:sz w:val="22"/>
        </w:rPr>
        <w:tab/>
      </w:r>
      <w:r w:rsidR="004174D3">
        <w:rPr>
          <w:rFonts w:asciiTheme="minorHAnsi" w:hAnsiTheme="minorHAnsi" w:cstheme="minorHAnsi"/>
          <w:sz w:val="22"/>
        </w:rPr>
        <w:tab/>
      </w:r>
      <w:r w:rsidR="004174D3">
        <w:rPr>
          <w:rFonts w:asciiTheme="minorHAnsi" w:hAnsiTheme="minorHAnsi" w:cstheme="minorHAnsi"/>
          <w:sz w:val="22"/>
        </w:rPr>
        <w:tab/>
      </w:r>
      <w:r w:rsidRPr="00CB0B7B">
        <w:rPr>
          <w:rFonts w:asciiTheme="minorHAnsi" w:hAnsiTheme="minorHAnsi" w:cstheme="minorHAnsi"/>
          <w:sz w:val="22"/>
        </w:rPr>
        <w:t>CZ00081531</w:t>
      </w:r>
    </w:p>
    <w:p w14:paraId="1A77EB5C" w14:textId="0F0AD304" w:rsidR="00556165" w:rsidRPr="00CB0B7B" w:rsidRDefault="00556165" w:rsidP="00270007">
      <w:pPr>
        <w:tabs>
          <w:tab w:val="left" w:pos="360"/>
        </w:tabs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 w:rsidRPr="00CB0B7B">
        <w:rPr>
          <w:rFonts w:asciiTheme="minorHAnsi" w:hAnsiTheme="minorHAnsi" w:cstheme="minorHAnsi"/>
          <w:sz w:val="22"/>
        </w:rPr>
        <w:t>zastoupena:</w:t>
      </w:r>
      <w:r w:rsidR="004174D3">
        <w:rPr>
          <w:rFonts w:asciiTheme="minorHAnsi" w:hAnsiTheme="minorHAnsi" w:cstheme="minorHAnsi"/>
          <w:sz w:val="22"/>
        </w:rPr>
        <w:tab/>
      </w:r>
      <w:r w:rsidR="004174D3">
        <w:rPr>
          <w:rFonts w:asciiTheme="minorHAnsi" w:hAnsiTheme="minorHAnsi" w:cstheme="minorHAnsi"/>
          <w:sz w:val="22"/>
        </w:rPr>
        <w:tab/>
      </w:r>
      <w:r w:rsidR="00C775E7">
        <w:rPr>
          <w:rFonts w:asciiTheme="minorHAnsi" w:hAnsiTheme="minorHAnsi" w:cstheme="minorHAnsi"/>
          <w:sz w:val="22"/>
          <w:lang w:eastAsia="cs-CZ"/>
        </w:rPr>
        <w:t>PhDr.</w:t>
      </w:r>
      <w:r w:rsidR="00F813C0">
        <w:rPr>
          <w:rFonts w:asciiTheme="minorHAnsi" w:hAnsiTheme="minorHAnsi" w:cstheme="minorHAnsi"/>
          <w:sz w:val="22"/>
          <w:lang w:eastAsia="cs-CZ"/>
        </w:rPr>
        <w:t xml:space="preserve"> </w:t>
      </w:r>
      <w:r w:rsidRPr="00CB0B7B">
        <w:rPr>
          <w:rFonts w:asciiTheme="minorHAnsi" w:hAnsiTheme="minorHAnsi" w:cstheme="minorHAnsi"/>
          <w:sz w:val="22"/>
          <w:lang w:eastAsia="cs-CZ"/>
        </w:rPr>
        <w:t xml:space="preserve">Ing. Petrem Nedvědickým, </w:t>
      </w:r>
      <w:r w:rsidR="00465BAE" w:rsidRPr="00CB0B7B">
        <w:rPr>
          <w:rFonts w:asciiTheme="minorHAnsi" w:hAnsiTheme="minorHAnsi" w:cstheme="minorHAnsi"/>
          <w:sz w:val="22"/>
          <w:lang w:eastAsia="cs-CZ"/>
        </w:rPr>
        <w:t>P</w:t>
      </w:r>
      <w:r w:rsidRPr="00CB0B7B">
        <w:rPr>
          <w:rFonts w:asciiTheme="minorHAnsi" w:hAnsiTheme="minorHAnsi" w:cstheme="minorHAnsi"/>
          <w:sz w:val="22"/>
          <w:lang w:eastAsia="cs-CZ"/>
        </w:rPr>
        <w:t>rimátorem</w:t>
      </w:r>
      <w:r w:rsidRPr="00CB0B7B">
        <w:rPr>
          <w:rFonts w:asciiTheme="minorHAnsi" w:hAnsiTheme="minorHAnsi" w:cstheme="minorHAnsi"/>
          <w:sz w:val="22"/>
        </w:rPr>
        <w:t xml:space="preserve"> Statutárního města Ústí nad Labem</w:t>
      </w:r>
    </w:p>
    <w:p w14:paraId="058CDCBA" w14:textId="77777777" w:rsidR="00556165" w:rsidRPr="00CB0B7B" w:rsidRDefault="00556165" w:rsidP="00270007">
      <w:pPr>
        <w:tabs>
          <w:tab w:val="left" w:pos="360"/>
        </w:tabs>
        <w:spacing w:after="120" w:line="240" w:lineRule="auto"/>
        <w:jc w:val="both"/>
        <w:rPr>
          <w:rFonts w:asciiTheme="minorHAnsi" w:hAnsiTheme="minorHAnsi" w:cstheme="minorHAnsi"/>
          <w:sz w:val="22"/>
        </w:rPr>
      </w:pPr>
    </w:p>
    <w:p w14:paraId="07FC76CF" w14:textId="77777777" w:rsidR="00556165" w:rsidRPr="00CB0B7B" w:rsidRDefault="00556165" w:rsidP="00270007">
      <w:pPr>
        <w:tabs>
          <w:tab w:val="left" w:pos="360"/>
        </w:tabs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 w:rsidRPr="00CB0B7B">
        <w:rPr>
          <w:rFonts w:asciiTheme="minorHAnsi" w:hAnsiTheme="minorHAnsi" w:cstheme="minorHAnsi"/>
          <w:i/>
          <w:sz w:val="22"/>
        </w:rPr>
        <w:t>(dále jen „objednatel“)</w:t>
      </w:r>
    </w:p>
    <w:p w14:paraId="7B668F41" w14:textId="77777777" w:rsidR="00556165" w:rsidRPr="00CB0B7B" w:rsidRDefault="00556165" w:rsidP="00270007">
      <w:pPr>
        <w:spacing w:after="120" w:line="240" w:lineRule="auto"/>
        <w:jc w:val="both"/>
        <w:rPr>
          <w:rFonts w:asciiTheme="minorHAnsi" w:hAnsiTheme="minorHAnsi" w:cstheme="minorHAnsi"/>
          <w:sz w:val="22"/>
        </w:rPr>
      </w:pPr>
    </w:p>
    <w:p w14:paraId="5CF6BA01" w14:textId="5B65163C" w:rsidR="00556165" w:rsidRDefault="00556165" w:rsidP="00270007">
      <w:pPr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 w:rsidRPr="00CB0B7B">
        <w:rPr>
          <w:rFonts w:asciiTheme="minorHAnsi" w:hAnsiTheme="minorHAnsi" w:cstheme="minorHAnsi"/>
          <w:sz w:val="22"/>
        </w:rPr>
        <w:t>uzavírají podle § 1746 odst. 2 zákona č. 89/2012 Sb., občanský zákoník, tento dodatek č.1 ke smlouvě o</w:t>
      </w:r>
      <w:r w:rsidR="009771DF">
        <w:rPr>
          <w:rFonts w:asciiTheme="minorHAnsi" w:hAnsiTheme="minorHAnsi" w:cstheme="minorHAnsi"/>
          <w:sz w:val="22"/>
        </w:rPr>
        <w:t> </w:t>
      </w:r>
      <w:r w:rsidRPr="00CB0B7B">
        <w:rPr>
          <w:rFonts w:asciiTheme="minorHAnsi" w:hAnsiTheme="minorHAnsi" w:cstheme="minorHAnsi"/>
          <w:sz w:val="22"/>
        </w:rPr>
        <w:t>poskytování servisních a revizních prací (dále jen „dodatek“) na základě usnesení Rady města Ústí nad Labem č.</w:t>
      </w:r>
      <w:r w:rsidR="001E7370" w:rsidRPr="00CB0B7B">
        <w:rPr>
          <w:rFonts w:asciiTheme="minorHAnsi" w:hAnsiTheme="minorHAnsi" w:cstheme="minorHAnsi"/>
          <w:sz w:val="22"/>
        </w:rPr>
        <w:t xml:space="preserve"> 1266/46R/24 ze dne 10. 6. 2024.</w:t>
      </w:r>
    </w:p>
    <w:p w14:paraId="1F5AA452" w14:textId="77777777" w:rsidR="007876DA" w:rsidRDefault="007876DA" w:rsidP="00270007">
      <w:pPr>
        <w:spacing w:after="120" w:line="240" w:lineRule="auto"/>
        <w:jc w:val="both"/>
        <w:rPr>
          <w:rFonts w:asciiTheme="minorHAnsi" w:hAnsiTheme="minorHAnsi" w:cstheme="minorHAnsi"/>
          <w:sz w:val="22"/>
        </w:rPr>
      </w:pPr>
    </w:p>
    <w:p w14:paraId="16B2CFA1" w14:textId="77777777" w:rsidR="00A57815" w:rsidRPr="00CB0B7B" w:rsidRDefault="00A57815" w:rsidP="00270007">
      <w:pPr>
        <w:spacing w:after="120" w:line="240" w:lineRule="auto"/>
        <w:jc w:val="both"/>
        <w:rPr>
          <w:rFonts w:asciiTheme="minorHAnsi" w:hAnsiTheme="minorHAnsi" w:cstheme="minorHAnsi"/>
          <w:sz w:val="22"/>
        </w:rPr>
      </w:pPr>
    </w:p>
    <w:p w14:paraId="6AA54B11" w14:textId="3044E1CF" w:rsidR="006507BC" w:rsidRPr="00AE2308" w:rsidRDefault="006507BC" w:rsidP="00AE2308">
      <w:pPr>
        <w:pStyle w:val="Nadpis1"/>
        <w:numPr>
          <w:ilvl w:val="0"/>
          <w:numId w:val="0"/>
        </w:numPr>
        <w:spacing w:before="0" w:after="120" w:line="240" w:lineRule="auto"/>
        <w:ind w:left="432" w:hanging="43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AE2308">
        <w:rPr>
          <w:rFonts w:asciiTheme="minorHAnsi" w:hAnsiTheme="minorHAnsi" w:cstheme="minorHAnsi"/>
          <w:color w:val="auto"/>
          <w:sz w:val="24"/>
          <w:szCs w:val="24"/>
        </w:rPr>
        <w:lastRenderedPageBreak/>
        <w:t>Preambule</w:t>
      </w:r>
    </w:p>
    <w:p w14:paraId="57C52465" w14:textId="3AF429C5" w:rsidR="00DE2AB0" w:rsidRDefault="00DE2AB0" w:rsidP="00DE2AB0">
      <w:pPr>
        <w:rPr>
          <w:rFonts w:asciiTheme="minorHAnsi" w:hAnsiTheme="minorHAnsi" w:cstheme="minorHAnsi"/>
          <w:sz w:val="22"/>
        </w:rPr>
      </w:pPr>
      <w:r w:rsidRPr="00CB0B7B">
        <w:rPr>
          <w:rFonts w:asciiTheme="minorHAnsi" w:hAnsiTheme="minorHAnsi" w:cstheme="minorHAnsi"/>
          <w:sz w:val="22"/>
        </w:rPr>
        <w:t>Rámcová smlouva o poskytování servisních a revizních prací</w:t>
      </w:r>
      <w:r w:rsidR="0039303C" w:rsidRPr="00CB0B7B">
        <w:rPr>
          <w:rFonts w:asciiTheme="minorHAnsi" w:hAnsiTheme="minorHAnsi" w:cstheme="minorHAnsi"/>
          <w:sz w:val="22"/>
        </w:rPr>
        <w:t>,</w:t>
      </w:r>
      <w:r w:rsidR="00611948" w:rsidRPr="00CB0B7B">
        <w:rPr>
          <w:rFonts w:asciiTheme="minorHAnsi" w:hAnsiTheme="minorHAnsi" w:cstheme="minorHAnsi"/>
          <w:sz w:val="22"/>
        </w:rPr>
        <w:t xml:space="preserve"> pravidelného </w:t>
      </w:r>
      <w:r w:rsidR="0039303C" w:rsidRPr="00CB0B7B">
        <w:rPr>
          <w:rFonts w:asciiTheme="minorHAnsi" w:hAnsiTheme="minorHAnsi" w:cstheme="minorHAnsi"/>
          <w:sz w:val="22"/>
        </w:rPr>
        <w:t xml:space="preserve">servisu a údržby na instalovaném systému CCTV v rámci MKDS Ústí nad Labem 2022-2026 </w:t>
      </w:r>
      <w:r w:rsidR="00DA03BC" w:rsidRPr="00CB0B7B">
        <w:rPr>
          <w:rFonts w:asciiTheme="minorHAnsi" w:hAnsiTheme="minorHAnsi" w:cstheme="minorHAnsi"/>
          <w:sz w:val="22"/>
        </w:rPr>
        <w:t>byla uzavřena na základě usnesení Rady města Ústí nad Labem</w:t>
      </w:r>
      <w:r w:rsidR="002A0F5C" w:rsidRPr="00CB0B7B">
        <w:rPr>
          <w:rFonts w:asciiTheme="minorHAnsi" w:hAnsiTheme="minorHAnsi" w:cstheme="minorHAnsi"/>
          <w:sz w:val="22"/>
        </w:rPr>
        <w:t>, konané 27.6.2022, č. usnesení 2761/115R/22</w:t>
      </w:r>
      <w:r w:rsidR="00AD786B">
        <w:rPr>
          <w:rFonts w:asciiTheme="minorHAnsi" w:hAnsiTheme="minorHAnsi" w:cstheme="minorHAnsi"/>
          <w:sz w:val="22"/>
        </w:rPr>
        <w:t>.</w:t>
      </w:r>
    </w:p>
    <w:p w14:paraId="64E56E37" w14:textId="77777777" w:rsidR="00491C28" w:rsidRPr="00CB0B7B" w:rsidRDefault="00491C28" w:rsidP="00DE2AB0">
      <w:pPr>
        <w:rPr>
          <w:rFonts w:asciiTheme="minorHAnsi" w:hAnsiTheme="minorHAnsi" w:cstheme="minorHAnsi"/>
          <w:sz w:val="22"/>
        </w:rPr>
      </w:pPr>
    </w:p>
    <w:p w14:paraId="004AB19A" w14:textId="11C15A13" w:rsidR="00556165" w:rsidRPr="00AE2308" w:rsidRDefault="00AE2308" w:rsidP="00AE2308">
      <w:pPr>
        <w:pStyle w:val="Nadpis1"/>
        <w:numPr>
          <w:ilvl w:val="0"/>
          <w:numId w:val="0"/>
        </w:numPr>
        <w:spacing w:before="0" w:after="12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I. </w:t>
      </w:r>
      <w:r w:rsidR="00556165" w:rsidRPr="00AE2308">
        <w:rPr>
          <w:rFonts w:asciiTheme="minorHAnsi" w:hAnsiTheme="minorHAnsi" w:cstheme="minorHAnsi"/>
          <w:color w:val="auto"/>
          <w:sz w:val="24"/>
          <w:szCs w:val="24"/>
        </w:rPr>
        <w:t>Předmět dodatku č.1</w:t>
      </w:r>
    </w:p>
    <w:p w14:paraId="4C8C1060" w14:textId="77777777" w:rsidR="00556165" w:rsidRPr="00CB0B7B" w:rsidRDefault="00556165" w:rsidP="00270007">
      <w:pPr>
        <w:pStyle w:val="Odstavecseseznamem"/>
        <w:numPr>
          <w:ilvl w:val="0"/>
          <w:numId w:val="10"/>
        </w:numPr>
        <w:spacing w:before="0"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B0B7B">
        <w:rPr>
          <w:rFonts w:asciiTheme="minorHAnsi" w:hAnsiTheme="minorHAnsi" w:cstheme="minorHAnsi"/>
          <w:sz w:val="22"/>
          <w:szCs w:val="22"/>
        </w:rPr>
        <w:t xml:space="preserve">Vzhledem k instalaci nových kamerových bodů, se strany dohodly o aktualizaci přílohy č.3 - </w:t>
      </w:r>
      <w:r w:rsidRPr="00CB0B7B">
        <w:rPr>
          <w:rFonts w:asciiTheme="minorHAnsi" w:hAnsiTheme="minorHAnsi" w:cstheme="minorHAnsi"/>
          <w:b/>
          <w:i/>
          <w:sz w:val="22"/>
          <w:szCs w:val="22"/>
        </w:rPr>
        <w:t>Seznam kamerových bodů a instalace CCTV / MKDS Ústí n. L.</w:t>
      </w:r>
      <w:r w:rsidRPr="00CB0B7B">
        <w:rPr>
          <w:rFonts w:asciiTheme="minorHAnsi" w:hAnsiTheme="minorHAnsi" w:cstheme="minorHAnsi"/>
          <w:sz w:val="22"/>
          <w:szCs w:val="22"/>
        </w:rPr>
        <w:t xml:space="preserve"> Ostatní ustanovení smlouvy zůstávají beze změny.</w:t>
      </w:r>
    </w:p>
    <w:p w14:paraId="345D0BE4" w14:textId="77777777" w:rsidR="00556165" w:rsidRPr="00CB0B7B" w:rsidRDefault="00556165" w:rsidP="00270007">
      <w:pPr>
        <w:pStyle w:val="Odstavecseseznamem"/>
        <w:numPr>
          <w:ilvl w:val="0"/>
          <w:numId w:val="10"/>
        </w:numPr>
        <w:spacing w:before="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B0B7B">
        <w:rPr>
          <w:rFonts w:asciiTheme="minorHAnsi" w:hAnsiTheme="minorHAnsi" w:cstheme="minorHAnsi"/>
          <w:sz w:val="22"/>
          <w:szCs w:val="22"/>
        </w:rPr>
        <w:t>Tento dodatek je vyhotoven ve dvou stejnopisech, po jednom pro každou smluvní stranu.</w:t>
      </w:r>
    </w:p>
    <w:p w14:paraId="709E09F5" w14:textId="77777777" w:rsidR="00556165" w:rsidRPr="00CB0B7B" w:rsidRDefault="00556165" w:rsidP="00270007">
      <w:pPr>
        <w:pStyle w:val="Odstavecseseznamem"/>
        <w:numPr>
          <w:ilvl w:val="0"/>
          <w:numId w:val="10"/>
        </w:numPr>
        <w:spacing w:before="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B0B7B">
        <w:rPr>
          <w:rFonts w:asciiTheme="minorHAnsi" w:hAnsiTheme="minorHAnsi" w:cstheme="minorHAnsi"/>
          <w:sz w:val="22"/>
          <w:szCs w:val="22"/>
        </w:rPr>
        <w:t>Obě smluvní strany potvrzují autentičnost tohoto dodatku svým podpisem. Zároveň prohlašují, že si tento řádně přečetly, že tento nebyl sjednán v tísni ani za jinak jednostranně nevýhodných podmínek.</w:t>
      </w:r>
    </w:p>
    <w:p w14:paraId="79F0FDED" w14:textId="77777777" w:rsidR="00556165" w:rsidRPr="00CB0B7B" w:rsidRDefault="00556165" w:rsidP="00270007">
      <w:pPr>
        <w:spacing w:after="120" w:line="240" w:lineRule="auto"/>
        <w:jc w:val="both"/>
        <w:rPr>
          <w:rFonts w:asciiTheme="minorHAnsi" w:hAnsiTheme="minorHAnsi" w:cstheme="minorHAnsi"/>
          <w:sz w:val="22"/>
        </w:rPr>
      </w:pPr>
    </w:p>
    <w:p w14:paraId="2D4A6C1A" w14:textId="77777777" w:rsidR="00556165" w:rsidRPr="00CB0B7B" w:rsidRDefault="00556165" w:rsidP="00270007">
      <w:pPr>
        <w:spacing w:after="12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CB0B7B">
        <w:rPr>
          <w:rFonts w:asciiTheme="minorHAnsi" w:hAnsiTheme="minorHAnsi" w:cstheme="minorHAnsi"/>
          <w:b/>
          <w:sz w:val="22"/>
        </w:rPr>
        <w:t>Seznam příloh:</w:t>
      </w:r>
    </w:p>
    <w:p w14:paraId="010578F5" w14:textId="3824CDF1" w:rsidR="00556165" w:rsidRPr="00CB0B7B" w:rsidRDefault="003C632D" w:rsidP="00270007">
      <w:pPr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 w:rsidRPr="00CB0B7B">
        <w:rPr>
          <w:rFonts w:asciiTheme="minorHAnsi" w:hAnsiTheme="minorHAnsi" w:cstheme="minorHAnsi"/>
          <w:sz w:val="22"/>
        </w:rPr>
        <w:t>Příloha č. 3</w:t>
      </w:r>
      <w:r w:rsidR="00257A5F" w:rsidRPr="00CB0B7B">
        <w:rPr>
          <w:rFonts w:asciiTheme="minorHAnsi" w:hAnsiTheme="minorHAnsi" w:cstheme="minorHAnsi"/>
          <w:sz w:val="22"/>
        </w:rPr>
        <w:t xml:space="preserve"> Smlouvy</w:t>
      </w:r>
      <w:r w:rsidRPr="00CB0B7B">
        <w:rPr>
          <w:rFonts w:asciiTheme="minorHAnsi" w:hAnsiTheme="minorHAnsi" w:cstheme="minorHAnsi"/>
          <w:sz w:val="22"/>
        </w:rPr>
        <w:t>:</w:t>
      </w:r>
      <w:r w:rsidRPr="00CB0B7B">
        <w:rPr>
          <w:rFonts w:asciiTheme="minorHAnsi" w:hAnsiTheme="minorHAnsi" w:cstheme="minorHAnsi"/>
          <w:sz w:val="22"/>
        </w:rPr>
        <w:tab/>
        <w:t>Seznam kamerových bodů a instalace CCTV / MKDS Ústí nad Labem</w:t>
      </w:r>
    </w:p>
    <w:p w14:paraId="49FDECC0" w14:textId="77777777" w:rsidR="00556165" w:rsidRDefault="00556165" w:rsidP="00270007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</w:p>
    <w:p w14:paraId="6033DE6D" w14:textId="61DAFC40" w:rsidR="003E67E5" w:rsidRDefault="003E67E5" w:rsidP="00270007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  <w:r>
        <w:rPr>
          <w:rFonts w:asciiTheme="minorHAnsi" w:hAnsiTheme="minorHAnsi" w:cstheme="minorHAnsi"/>
          <w:color w:val="00000A"/>
          <w:szCs w:val="22"/>
        </w:rPr>
        <w:t>Za zhotovitele:</w:t>
      </w:r>
    </w:p>
    <w:p w14:paraId="50125DD3" w14:textId="33E147E6" w:rsidR="003E67E5" w:rsidRDefault="003E67E5" w:rsidP="00270007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  <w:r>
        <w:rPr>
          <w:rFonts w:asciiTheme="minorHAnsi" w:hAnsiTheme="minorHAnsi" w:cstheme="minorHAnsi"/>
          <w:color w:val="00000A"/>
          <w:szCs w:val="22"/>
        </w:rPr>
        <w:t>V Ústí nad Labem dne ............................</w:t>
      </w:r>
    </w:p>
    <w:p w14:paraId="035F9141" w14:textId="77777777" w:rsidR="003E67E5" w:rsidRDefault="003E67E5" w:rsidP="00270007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</w:p>
    <w:p w14:paraId="27BD44EE" w14:textId="77777777" w:rsidR="003E67E5" w:rsidRDefault="003E67E5" w:rsidP="00270007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</w:p>
    <w:p w14:paraId="56479FDF" w14:textId="77777777" w:rsidR="003E67E5" w:rsidRDefault="003E67E5" w:rsidP="00270007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</w:p>
    <w:p w14:paraId="1CE057C3" w14:textId="60F6229F" w:rsidR="003E67E5" w:rsidRDefault="003E67E5" w:rsidP="00270007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  <w:r>
        <w:rPr>
          <w:rFonts w:asciiTheme="minorHAnsi" w:hAnsiTheme="minorHAnsi" w:cstheme="minorHAnsi"/>
          <w:color w:val="00000A"/>
          <w:szCs w:val="22"/>
        </w:rPr>
        <w:t>....................................................................</w:t>
      </w:r>
      <w:r>
        <w:rPr>
          <w:rFonts w:asciiTheme="minorHAnsi" w:hAnsiTheme="minorHAnsi" w:cstheme="minorHAnsi"/>
          <w:color w:val="00000A"/>
          <w:szCs w:val="22"/>
        </w:rPr>
        <w:tab/>
      </w:r>
      <w:r>
        <w:rPr>
          <w:rFonts w:asciiTheme="minorHAnsi" w:hAnsiTheme="minorHAnsi" w:cstheme="minorHAnsi"/>
          <w:color w:val="00000A"/>
          <w:szCs w:val="22"/>
        </w:rPr>
        <w:tab/>
      </w:r>
      <w:r>
        <w:rPr>
          <w:rFonts w:asciiTheme="minorHAnsi" w:hAnsiTheme="minorHAnsi" w:cstheme="minorHAnsi"/>
          <w:color w:val="00000A"/>
          <w:szCs w:val="22"/>
        </w:rPr>
        <w:tab/>
        <w:t>....................................................................</w:t>
      </w:r>
    </w:p>
    <w:p w14:paraId="220BF343" w14:textId="0822B25D" w:rsidR="003E67E5" w:rsidRPr="00CB0B7B" w:rsidRDefault="003E67E5" w:rsidP="00270007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  <w:r>
        <w:rPr>
          <w:rFonts w:asciiTheme="minorHAnsi" w:hAnsiTheme="minorHAnsi" w:cstheme="minorHAnsi"/>
          <w:color w:val="00000A"/>
          <w:szCs w:val="22"/>
        </w:rPr>
        <w:t>Martin Konečný, předseda představenstva</w:t>
      </w:r>
      <w:r>
        <w:rPr>
          <w:rFonts w:asciiTheme="minorHAnsi" w:hAnsiTheme="minorHAnsi" w:cstheme="minorHAnsi"/>
          <w:color w:val="00000A"/>
          <w:szCs w:val="22"/>
        </w:rPr>
        <w:tab/>
      </w:r>
      <w:r>
        <w:rPr>
          <w:rFonts w:asciiTheme="minorHAnsi" w:hAnsiTheme="minorHAnsi" w:cstheme="minorHAnsi"/>
          <w:color w:val="00000A"/>
          <w:szCs w:val="22"/>
        </w:rPr>
        <w:tab/>
      </w:r>
      <w:r>
        <w:rPr>
          <w:rFonts w:asciiTheme="minorHAnsi" w:hAnsiTheme="minorHAnsi" w:cstheme="minorHAnsi"/>
          <w:color w:val="00000A"/>
          <w:szCs w:val="22"/>
        </w:rPr>
        <w:tab/>
        <w:t>Ing. J. Novák, místopředseda představenstva</w:t>
      </w:r>
    </w:p>
    <w:p w14:paraId="2D705FDD" w14:textId="77777777" w:rsidR="00556165" w:rsidRPr="00CB0B7B" w:rsidRDefault="00556165" w:rsidP="00270007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</w:p>
    <w:p w14:paraId="39975A54" w14:textId="77777777" w:rsidR="0092516C" w:rsidRDefault="0092516C" w:rsidP="00270007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</w:p>
    <w:p w14:paraId="10D13B27" w14:textId="77777777" w:rsidR="0092516C" w:rsidRDefault="0092516C" w:rsidP="00270007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  <w:r>
        <w:rPr>
          <w:rFonts w:asciiTheme="minorHAnsi" w:hAnsiTheme="minorHAnsi" w:cstheme="minorHAnsi"/>
          <w:color w:val="00000A"/>
          <w:szCs w:val="22"/>
        </w:rPr>
        <w:t>Za objednatele:</w:t>
      </w:r>
    </w:p>
    <w:p w14:paraId="25730EE5" w14:textId="77777777" w:rsidR="00C425C1" w:rsidRDefault="00C425C1" w:rsidP="00C425C1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  <w:r>
        <w:rPr>
          <w:rFonts w:asciiTheme="minorHAnsi" w:hAnsiTheme="minorHAnsi" w:cstheme="minorHAnsi"/>
          <w:color w:val="00000A"/>
          <w:szCs w:val="22"/>
        </w:rPr>
        <w:t>V Ústí nad Labem dne ............................</w:t>
      </w:r>
    </w:p>
    <w:p w14:paraId="21571951" w14:textId="77777777" w:rsidR="00C425C1" w:rsidRDefault="00C425C1" w:rsidP="00270007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</w:p>
    <w:p w14:paraId="62D9036E" w14:textId="77777777" w:rsidR="0092516C" w:rsidRDefault="0092516C" w:rsidP="00270007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</w:p>
    <w:p w14:paraId="64C5EFB2" w14:textId="77777777" w:rsidR="0092516C" w:rsidRDefault="0092516C" w:rsidP="00270007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</w:p>
    <w:p w14:paraId="6C9F68F7" w14:textId="77777777" w:rsidR="0092516C" w:rsidRDefault="0092516C" w:rsidP="00270007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</w:p>
    <w:p w14:paraId="79AA4266" w14:textId="77777777" w:rsidR="0092516C" w:rsidRDefault="0092516C" w:rsidP="00270007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</w:p>
    <w:p w14:paraId="7F34D596" w14:textId="77777777" w:rsidR="0092516C" w:rsidRDefault="0092516C" w:rsidP="00270007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  <w:r>
        <w:rPr>
          <w:rFonts w:asciiTheme="minorHAnsi" w:hAnsiTheme="minorHAnsi" w:cstheme="minorHAnsi"/>
          <w:color w:val="00000A"/>
          <w:szCs w:val="22"/>
        </w:rPr>
        <w:t>......................................................................</w:t>
      </w:r>
    </w:p>
    <w:p w14:paraId="7C666F7A" w14:textId="5DE1F369" w:rsidR="00556165" w:rsidRPr="0092516C" w:rsidRDefault="0021383B" w:rsidP="0092516C">
      <w:pPr>
        <w:pStyle w:val="Zkladntext"/>
        <w:spacing w:after="120"/>
        <w:jc w:val="both"/>
        <w:rPr>
          <w:rFonts w:asciiTheme="minorHAnsi" w:hAnsiTheme="minorHAnsi" w:cstheme="minorHAnsi"/>
          <w:color w:val="00000A"/>
          <w:szCs w:val="22"/>
        </w:rPr>
      </w:pPr>
      <w:r>
        <w:rPr>
          <w:rFonts w:asciiTheme="minorHAnsi" w:hAnsiTheme="minorHAnsi" w:cstheme="minorHAnsi"/>
          <w:color w:val="00000A"/>
          <w:szCs w:val="22"/>
        </w:rPr>
        <w:t>PhDr</w:t>
      </w:r>
      <w:r w:rsidR="0092516C">
        <w:rPr>
          <w:rFonts w:asciiTheme="minorHAnsi" w:hAnsiTheme="minorHAnsi" w:cstheme="minorHAnsi"/>
          <w:color w:val="00000A"/>
          <w:szCs w:val="22"/>
        </w:rPr>
        <w:t>. Ing. Petr Nedvědický, primátor Statutárního města Ústí nad Labem</w:t>
      </w:r>
    </w:p>
    <w:p w14:paraId="4F4EA2F0" w14:textId="77777777" w:rsidR="0006492A" w:rsidRPr="00CB0B7B" w:rsidRDefault="0006492A" w:rsidP="00270007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23B0A97C" w14:textId="77777777" w:rsidR="0006492A" w:rsidRPr="00CB0B7B" w:rsidRDefault="0006492A" w:rsidP="00270007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2"/>
        </w:rPr>
        <w:sectPr w:rsidR="0006492A" w:rsidRPr="00CB0B7B" w:rsidSect="007A4F7A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34" w:bottom="1616" w:left="1134" w:header="709" w:footer="709" w:gutter="0"/>
          <w:cols w:space="708"/>
          <w:titlePg/>
          <w:docGrid w:linePitch="360"/>
        </w:sectPr>
      </w:pPr>
    </w:p>
    <w:p w14:paraId="694F926C" w14:textId="512508CD" w:rsidR="0006492A" w:rsidRPr="0092516C" w:rsidRDefault="0006492A" w:rsidP="0006492A">
      <w:pPr>
        <w:pStyle w:val="MNETNadpis1"/>
        <w:rPr>
          <w:rFonts w:asciiTheme="minorHAnsi" w:hAnsiTheme="minorHAnsi" w:cstheme="minorHAnsi"/>
          <w:sz w:val="24"/>
          <w:szCs w:val="24"/>
        </w:rPr>
      </w:pPr>
      <w:r w:rsidRPr="0092516C">
        <w:rPr>
          <w:rFonts w:asciiTheme="minorHAnsi" w:hAnsiTheme="minorHAnsi" w:cstheme="minorHAnsi"/>
          <w:sz w:val="24"/>
          <w:szCs w:val="24"/>
        </w:rPr>
        <w:lastRenderedPageBreak/>
        <w:t>Příloha č. 3</w:t>
      </w:r>
      <w:r w:rsidR="00257A5F" w:rsidRPr="0092516C">
        <w:rPr>
          <w:rFonts w:asciiTheme="minorHAnsi" w:hAnsiTheme="minorHAnsi" w:cstheme="minorHAnsi"/>
          <w:sz w:val="24"/>
          <w:szCs w:val="24"/>
        </w:rPr>
        <w:t xml:space="preserve"> Smlouvy</w:t>
      </w:r>
      <w:r w:rsidRPr="0092516C">
        <w:rPr>
          <w:rFonts w:asciiTheme="minorHAnsi" w:hAnsiTheme="minorHAnsi" w:cstheme="minorHAnsi"/>
          <w:sz w:val="24"/>
          <w:szCs w:val="24"/>
        </w:rPr>
        <w:t>: Seznam kamerových bodů a instalace CCTV / MKDS Ústí nad Labem</w:t>
      </w:r>
    </w:p>
    <w:tbl>
      <w:tblPr>
        <w:tblW w:w="80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1960"/>
        <w:gridCol w:w="3120"/>
        <w:gridCol w:w="2460"/>
      </w:tblGrid>
      <w:tr w:rsidR="0006502F" w:rsidRPr="00CB0B7B" w14:paraId="53B857D8" w14:textId="77777777" w:rsidTr="00B77BB3">
        <w:trPr>
          <w:trHeight w:val="57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CE42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49EA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Seznam kamerových bodů na CCTV Ústí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 </w:t>
            </w:r>
          </w:p>
        </w:tc>
      </w:tr>
      <w:tr w:rsidR="0006502F" w:rsidRPr="00CB0B7B" w14:paraId="15651E0E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E31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2BD41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Kamera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740FD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umístění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902EE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Typ</w:t>
            </w:r>
          </w:p>
        </w:tc>
      </w:tr>
      <w:tr w:rsidR="0006502F" w:rsidRPr="00CB0B7B" w14:paraId="1EE5812C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BE8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FB4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3E7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Špitálské náměstí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958E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608648AA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4AB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AD7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778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dům sociálních služeb, roh budovy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4629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18DF2B8F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827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E25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9AF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dům sociálních služeb, stěna budovy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D003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3D34021F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C90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786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ACE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rondel hotel Vladimír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32D0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2529BC71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342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B4A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478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rondel hotel Vladimír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5FBC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4163AF4C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142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81C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24F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W.Churchilla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-za poštou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BA20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51857110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DEC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A4C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1F4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U Hraničáře - před nákupním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stř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BFC9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3C9EF3A2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4E9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30F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C82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Mánesovy sady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1582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7119AE94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5B2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B89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901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Městské sady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5383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767FC745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4A7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9ED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5FA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Městské sady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3DFD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302EB6C8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A5C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1CC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16A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Městské sady - křižovatka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0DC4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2770BE2E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D23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BE0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07C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Městské sady - křižovatka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1943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1ED83AC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B24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FC67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D0B4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Palachova - Sportovní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65C8E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72CE2198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B25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EA45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2FEB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Palachova - Sportovní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93526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000ED7F4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CA0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2CB5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0473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Palachova - Sportovní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8C4B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4BAF58C3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65B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DC83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5D57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Palachova - Sportovní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FA417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62E7A788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108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FBCC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AA8F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Palachova - Sportovní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D0D0D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116C929D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02C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EFF4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46FC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České mládeže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02FF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7032277D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44E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C869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5202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České mládeže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707B2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1D22DF39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E4D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20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3E9E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079A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České mládeže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749B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01D9E1BA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51F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21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75CC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F154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České mládeže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066E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650DCEE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5CA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22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F984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2D6E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České mládeže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C463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05BC19CD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F6A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23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DF9A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F29B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Plavecká hala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1796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62B893B8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80B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24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51C5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CF4F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Plavecká hala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5FA7E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37958E15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D50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25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6FE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665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školka Emy Destinové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FB9B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10EEB9D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903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26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B75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8BB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školka Emy Destinové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7F8B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7B6D7E5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29B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27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760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998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křižovatka Malátova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B7F4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otočna</w:t>
            </w:r>
            <w:proofErr w:type="spellEnd"/>
          </w:p>
        </w:tc>
      </w:tr>
      <w:tr w:rsidR="0006502F" w:rsidRPr="00CB0B7B" w14:paraId="1559276F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6D8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28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7D9A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53D3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SNP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8B7D7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76A6E95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81B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29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E889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AFD8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SNP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CAA1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297D00BA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4B8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30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67E6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BD39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SNP - u tělocvičny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E20F9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1B051D08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B67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31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2A7D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E839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SNP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CAAAB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3B230E68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85D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32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2D7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720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SNP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AF55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539B862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72A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33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B72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336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Malátova - Bělehradská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1CC6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1ECDE709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4DE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34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65DB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54EE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 letního kina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0DA9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2EBB1A9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0F7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35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631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342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MŠ Stříbrnické Nivy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F9A9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01E5E7A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6E2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36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5AD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91B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MŠ Stříbrnické Nivy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3497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5FD90ACA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6C3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37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B06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421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Elišky krásnohorské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F9B6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324CF2D2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E1D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lastRenderedPageBreak/>
              <w:t>38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E11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461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Elišky krásnohorské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7D1E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7B4F3B3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42F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39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23E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C3D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Elišky krásnohorské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7B2B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5A644854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A40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40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059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A2F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Elišky krásnohorské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D86A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65328354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A22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41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3BC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8B0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Elišky krásnohorské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857F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499E1220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122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42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ED1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129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Elišky krásnohorské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3959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471CF892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3AC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43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C65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21C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Park Republiky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D6F8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2084B498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C10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44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BDA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96C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Pivovarská Dlouhá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EDB0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79EB229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EF0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45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C82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FCC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Masarykova - Šaldova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EF14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3A4C0773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912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46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DD3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016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Masarykova - Zverimex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934D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483B7AD8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923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47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B7E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E3E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Masarykova - Beethovenova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7A7C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71E9369E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813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48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FA0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6B2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Vinařská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CBE9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6B950309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445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49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515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3B2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Vinařská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475B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6DDF508D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5F6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50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413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C1A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Vinařská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1F1A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5311315D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31B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51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73D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5BE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ZŠ Vinařská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4056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2964469A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A5E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52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AF6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523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Masarykova - Štefánikova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8161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6921A92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381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53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BD4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1EB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Zimní stadion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2EE0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1F1E4B8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229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54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4055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E348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Zimní stadion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0CE1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39D48E5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3C5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55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3F6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61A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Domov pro seniory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70F5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0A878445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84A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56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08B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1CF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Domov pro seniory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A93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64C2A67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0F4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57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EF5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44A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Domov pro seniory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6A98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763244B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F7D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58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364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95A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Masarykova - rondel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84EC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6BBF0F9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EAF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59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A82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956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 Sanatoria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2D4E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5EE0F63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F3F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60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0C8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365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 Sanatoria - nemocnice lékárna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4AB0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1A13E61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864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61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2E8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18D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 Sanatoria - naproti lékárně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6450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7DDF9EA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603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62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FA7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C68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Nad nemocnicí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1095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5FC2CDCD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3CE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63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CB8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D0C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MŠ Velká Hradební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67C1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44289B19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16B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BA1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5E1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MŠ Velká Hradební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992F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58B2C313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E7D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65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3A8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774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Za cukrárnou Barborka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3D30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3B7C2958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977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66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180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AB0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Dlouhá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DB16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495F4030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D5E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67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F7C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8CB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 Mariánské skály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A9A5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5597A9EA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49B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68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572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62E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Důlce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-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V.Hradební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697B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1EB0785D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4CB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69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4EE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13D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Před nádražím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C2A5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67DE078E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42D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70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9DF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528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Kostelní Fórum (budova KB)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0404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6541656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BBC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71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E8C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330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Kostelní Fórum (budova KB)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CFB4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7A2F3E5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159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72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B87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BEC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Autobusové nádraží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108E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7CF54F8C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60D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73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7AF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EFF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Revoluční - AGIP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15EF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354714C9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9D9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74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0A0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E75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Mírové nám. - Hrnčířská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B9F3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0DFD77FF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31C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75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28B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89C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Lidické nám. - Magistrát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904E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5946C51A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2AF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76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D11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5D1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Dlouhá - Česká spořitelna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90D0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7858FC0D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495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77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7E3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035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Pařížská - Dlouhá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DB22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51ED7B6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762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78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CB0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887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MMÚL - vestibul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E0A4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6C8F5E5E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9D1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79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B12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322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MMÚL - vestibul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BE2F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3D69933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3C4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3AA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B76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Masarykova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73CF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3CE13BBE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582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81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D2B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BA2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Magistrát parkoviště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D1D1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7AE3CBE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B9B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lastRenderedPageBreak/>
              <w:t>82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BB0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D65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Orlická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F86D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6ED675F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3DC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83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B61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86C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Mírové nám. Spořitelna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1BA5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3BBA8C18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872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D2B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K97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A81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Magistrát vstup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75C3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</w:t>
            </w:r>
          </w:p>
        </w:tc>
      </w:tr>
      <w:tr w:rsidR="0006502F" w:rsidRPr="00CB0B7B" w14:paraId="488BE14E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38D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85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FB1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K102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D9D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Atrium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9A1A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73506585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529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86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475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879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Větruše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B664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71264034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9F7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87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A34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533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neobsazeno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1A4A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</w:tr>
      <w:tr w:rsidR="0006502F" w:rsidRPr="00CB0B7B" w14:paraId="270EDCAA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0B2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494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649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Zanádraží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E834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0157B30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1D2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89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5DB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2B4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Zanádraží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CF2B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stacionární</w:t>
            </w:r>
          </w:p>
        </w:tc>
      </w:tr>
      <w:tr w:rsidR="0006502F" w:rsidRPr="00CB0B7B" w14:paraId="4C8DDB80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63B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90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6E1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75A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Zanádraží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F5AD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stacionární</w:t>
            </w:r>
          </w:p>
        </w:tc>
      </w:tr>
      <w:tr w:rsidR="0006502F" w:rsidRPr="00CB0B7B" w14:paraId="66730FD8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AA1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91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55F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03D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Zanádraží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97B1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stacionární</w:t>
            </w:r>
          </w:p>
        </w:tc>
      </w:tr>
      <w:tr w:rsidR="0006502F" w:rsidRPr="00CB0B7B" w14:paraId="027D512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B50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92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768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26B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Zanádraží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3068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stacionární</w:t>
            </w:r>
          </w:p>
        </w:tc>
      </w:tr>
      <w:tr w:rsidR="0006502F" w:rsidRPr="00CB0B7B" w14:paraId="22C3B47D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8AF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93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870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82E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Zanádraží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A531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stacionární</w:t>
            </w:r>
          </w:p>
        </w:tc>
      </w:tr>
      <w:tr w:rsidR="0006502F" w:rsidRPr="00CB0B7B" w14:paraId="0D76D87C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EC5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94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742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K114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5AE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Zanádraží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136F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stacionární</w:t>
            </w:r>
          </w:p>
        </w:tc>
      </w:tr>
      <w:tr w:rsidR="0006502F" w:rsidRPr="00CB0B7B" w14:paraId="1BFC7E8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C16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95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24C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K115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9AC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Stavbařů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670A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stacionární</w:t>
            </w:r>
          </w:p>
        </w:tc>
      </w:tr>
      <w:tr w:rsidR="0006502F" w:rsidRPr="00CB0B7B" w14:paraId="1ACA7BD0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BBF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96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B72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6D7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Stříbrnická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0AE4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stacionární</w:t>
            </w:r>
          </w:p>
        </w:tc>
      </w:tr>
      <w:tr w:rsidR="0006502F" w:rsidRPr="00CB0B7B" w14:paraId="0F7284B0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9FD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97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088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E6B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Billa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4620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stacionární</w:t>
            </w:r>
          </w:p>
        </w:tc>
      </w:tr>
      <w:tr w:rsidR="0006502F" w:rsidRPr="00CB0B7B" w14:paraId="2411788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FFF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98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ABF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ADE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neobsazeno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02CB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</w:tr>
      <w:tr w:rsidR="0006502F" w:rsidRPr="00CB0B7B" w14:paraId="6C9B9395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7E0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99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9C9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9EA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Masarykova - Revoluční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45D4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otočná, 5G</w:t>
            </w:r>
          </w:p>
        </w:tc>
      </w:tr>
      <w:tr w:rsidR="0006502F" w:rsidRPr="00CB0B7B" w14:paraId="17E3C73A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A1D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100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299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A0A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 Kostela roh OC Fórum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3313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otočná, 5G</w:t>
            </w:r>
          </w:p>
        </w:tc>
      </w:tr>
      <w:tr w:rsidR="0006502F" w:rsidRPr="00CB0B7B" w14:paraId="7A53C75F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B10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101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DCF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039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Kruhový objezd Hvězda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64D6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otočná, 5G</w:t>
            </w:r>
          </w:p>
        </w:tc>
      </w:tr>
      <w:tr w:rsidR="0006502F" w:rsidRPr="00CB0B7B" w14:paraId="6EA42FD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83B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102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F02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0A2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pevná LK pohled schody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2F31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pevná, 5G</w:t>
            </w:r>
          </w:p>
        </w:tc>
      </w:tr>
      <w:tr w:rsidR="0006502F" w:rsidRPr="00CB0B7B" w14:paraId="641E645A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225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103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8E1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BEB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LK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vjezd+garáž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E0D3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pevná, 5G</w:t>
            </w:r>
          </w:p>
        </w:tc>
      </w:tr>
      <w:tr w:rsidR="0006502F" w:rsidRPr="00CB0B7B" w14:paraId="6A21EDF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BB5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104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FE7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3F1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LK nádvoří cesta nahoru část hlediště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E857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pevná, 5G</w:t>
            </w:r>
          </w:p>
        </w:tc>
      </w:tr>
      <w:tr w:rsidR="0006502F" w:rsidRPr="00CB0B7B" w14:paraId="6CD435E8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9D49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105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D0F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463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LK Lávka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92F9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otočná, 5G</w:t>
            </w:r>
          </w:p>
        </w:tc>
      </w:tr>
      <w:tr w:rsidR="0006502F" w:rsidRPr="00CB0B7B" w14:paraId="6655E7F4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F500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106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D43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472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LK Horní dvorana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4B44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otočná, 5G</w:t>
            </w:r>
          </w:p>
        </w:tc>
      </w:tr>
      <w:tr w:rsidR="0006502F" w:rsidRPr="00CB0B7B" w14:paraId="0C43AF4E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70C2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107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724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sz w:val="22"/>
                <w:lang w:eastAsia="cs-CZ"/>
              </w:rPr>
              <w:t>K22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09A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LK pohled na vrátnici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A08E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pevná, 5G</w:t>
            </w:r>
          </w:p>
        </w:tc>
      </w:tr>
      <w:tr w:rsidR="0006502F" w:rsidRPr="00CB0B7B" w14:paraId="421D96F0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F7B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D9AF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DCE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501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7FB2B78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567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5246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Seznam kamerových bodů na MKDS Ústí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 - 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lang w:eastAsia="cs-CZ"/>
              </w:rPr>
              <w:t>Dobětice</w:t>
            </w:r>
            <w:proofErr w:type="spellEnd"/>
          </w:p>
        </w:tc>
      </w:tr>
      <w:tr w:rsidR="0006502F" w:rsidRPr="00CB0B7B" w14:paraId="037A0193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42D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EE05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021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291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121CDEE4" w14:textId="77777777" w:rsidTr="00B77BB3">
        <w:trPr>
          <w:trHeight w:val="33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152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88691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Kamera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33859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99F37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Typ</w:t>
            </w:r>
          </w:p>
        </w:tc>
      </w:tr>
      <w:tr w:rsidR="0006502F" w:rsidRPr="00CB0B7B" w14:paraId="23EE982A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841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108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D66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C68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ul. Poláčkova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B06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stacionární </w:t>
            </w:r>
          </w:p>
        </w:tc>
      </w:tr>
      <w:tr w:rsidR="0006502F" w:rsidRPr="00CB0B7B" w14:paraId="78875DC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40C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CAA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BFD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ul. Poláčkova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287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stacionární </w:t>
            </w:r>
          </w:p>
        </w:tc>
      </w:tr>
      <w:tr w:rsidR="0006502F" w:rsidRPr="00CB0B7B" w14:paraId="4A954670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764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893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92B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ul. Poláčkova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7BF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stacionární </w:t>
            </w:r>
          </w:p>
        </w:tc>
      </w:tr>
      <w:tr w:rsidR="0006502F" w:rsidRPr="00CB0B7B" w14:paraId="2461AFBE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07C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111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8BD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CCA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ul. Poláčkova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5E8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stacionární </w:t>
            </w:r>
          </w:p>
        </w:tc>
      </w:tr>
      <w:tr w:rsidR="0006502F" w:rsidRPr="00CB0B7B" w14:paraId="769CC9B5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D21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112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431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FD4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Šrámkova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AB6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 5G</w:t>
            </w:r>
          </w:p>
        </w:tc>
      </w:tr>
      <w:tr w:rsidR="0006502F" w:rsidRPr="00CB0B7B" w14:paraId="6C1FF65F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0F4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E23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A7A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Šrámkova - točna MHD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857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 5G</w:t>
            </w:r>
          </w:p>
        </w:tc>
      </w:tr>
      <w:tr w:rsidR="0006502F" w:rsidRPr="00CB0B7B" w14:paraId="79B77B80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8EC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114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24B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5CF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Kmochova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68F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</w:t>
            </w:r>
          </w:p>
        </w:tc>
      </w:tr>
      <w:tr w:rsidR="0006502F" w:rsidRPr="00CB0B7B" w14:paraId="3D14CB59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E62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E57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40D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970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1753B74A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ED1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C04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3D7B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81C8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1C98762C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5F5D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61F38" w14:textId="3726C7B9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Seznam kamerových bodů na MKDS Ústí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 -  </w:t>
            </w:r>
            <w:r w:rsidRPr="00CB0B7B"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lang w:eastAsia="cs-CZ"/>
              </w:rPr>
              <w:t>DDM (budova)</w:t>
            </w:r>
          </w:p>
        </w:tc>
      </w:tr>
      <w:tr w:rsidR="0006502F" w:rsidRPr="00CB0B7B" w14:paraId="7285EC8C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43C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582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682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321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281E4E5E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BB6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B26B0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Kamera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C1F5F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05E49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Typ</w:t>
            </w:r>
          </w:p>
        </w:tc>
      </w:tr>
      <w:tr w:rsidR="0006502F" w:rsidRPr="00CB0B7B" w14:paraId="30927C53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2EC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115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B4A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0F6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plášť budovy DDM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22A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stacionární </w:t>
            </w:r>
          </w:p>
        </w:tc>
      </w:tr>
      <w:tr w:rsidR="0006502F" w:rsidRPr="00CB0B7B" w14:paraId="6CCF28E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537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lastRenderedPageBreak/>
              <w:t>116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075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870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plášť budovy DDM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B2A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stacionární </w:t>
            </w:r>
          </w:p>
        </w:tc>
      </w:tr>
      <w:tr w:rsidR="0006502F" w:rsidRPr="00CB0B7B" w14:paraId="491A2792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1D8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117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B3C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CCC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plášť budovy DDM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2AE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stacionární </w:t>
            </w:r>
          </w:p>
        </w:tc>
      </w:tr>
      <w:tr w:rsidR="0006502F" w:rsidRPr="00CB0B7B" w14:paraId="6C0B5F02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F57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118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9F8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30C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plášť budovy DDM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AB3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stacionární </w:t>
            </w:r>
          </w:p>
        </w:tc>
      </w:tr>
      <w:tr w:rsidR="0006502F" w:rsidRPr="00CB0B7B" w14:paraId="6E2A75C8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C8B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119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BBA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AF1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plášť budovy DDM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91A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stacionární </w:t>
            </w:r>
          </w:p>
        </w:tc>
      </w:tr>
      <w:tr w:rsidR="0006502F" w:rsidRPr="00CB0B7B" w14:paraId="394F8A7D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74F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E72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838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plášť budovy DDM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D37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stacionární </w:t>
            </w:r>
          </w:p>
        </w:tc>
      </w:tr>
      <w:tr w:rsidR="0006502F" w:rsidRPr="00CB0B7B" w14:paraId="18D8C30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C19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121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921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C30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plášť budovy DDM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0BD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stacionární </w:t>
            </w:r>
          </w:p>
        </w:tc>
      </w:tr>
      <w:tr w:rsidR="0006502F" w:rsidRPr="00CB0B7B" w14:paraId="1DCE8E59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6C1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122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569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CD7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plášť budovy DDM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928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stacionární </w:t>
            </w:r>
          </w:p>
        </w:tc>
      </w:tr>
      <w:tr w:rsidR="0006502F" w:rsidRPr="00CB0B7B" w14:paraId="65D75DD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AF3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BF3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0EE0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9C69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7C86F0F3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821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4471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Seznam kamerových bodů na MKDS Ústí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 -  </w:t>
            </w:r>
            <w:r w:rsidRPr="00CB0B7B"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lang w:eastAsia="cs-CZ"/>
              </w:rPr>
              <w:t>původní kamery MDKS</w:t>
            </w:r>
          </w:p>
        </w:tc>
      </w:tr>
      <w:tr w:rsidR="0006502F" w:rsidRPr="00CB0B7B" w14:paraId="78FE20FA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86B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549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532E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0C5C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382F3D81" w14:textId="77777777" w:rsidTr="00B77BB3">
        <w:trPr>
          <w:trHeight w:val="33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04E4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7C723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Kamera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36D4E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92F78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Typ</w:t>
            </w:r>
          </w:p>
        </w:tc>
      </w:tr>
      <w:tr w:rsidR="0006502F" w:rsidRPr="00CB0B7B" w14:paraId="2F60BD5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459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123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C55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33A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Hlavní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vl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. Nádraží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C10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59CBC804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174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124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337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73C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Pařížská ulice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918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576E030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385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125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2BB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D77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Špitálské náměstí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AA7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0317F86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154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126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610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CBF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Kostel N. p. Marie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AF3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24B5059E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DFE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127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D81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C5E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Mírové náměstí (OC Sever)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A0D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01D03CBE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553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128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F30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522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Masarykova ulice (atrium zadní část)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14A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stacionární</w:t>
            </w:r>
          </w:p>
        </w:tc>
      </w:tr>
      <w:tr w:rsidR="0006502F" w:rsidRPr="00CB0B7B" w14:paraId="6FB6C2E1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FD3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129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300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4F7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chodba ŘP-MMÚL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4B2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stacionární</w:t>
            </w:r>
          </w:p>
        </w:tc>
      </w:tr>
      <w:tr w:rsidR="0006502F" w:rsidRPr="00CB0B7B" w14:paraId="6153E913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212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130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D94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E87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Kulturní dům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B9C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21155754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595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131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42F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66D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Kulturní dům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D68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6F96DE3F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EF2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A45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1F70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C023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7D05F58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076F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EDA3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Seznam kamerových bodů na MKDS Ústí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 -  </w:t>
            </w:r>
            <w:r w:rsidRPr="00CB0B7B"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lang w:eastAsia="cs-CZ"/>
              </w:rPr>
              <w:t>PŘEDLICE</w:t>
            </w:r>
          </w:p>
        </w:tc>
      </w:tr>
      <w:tr w:rsidR="0006502F" w:rsidRPr="00CB0B7B" w14:paraId="1308CEE1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007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35D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2875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08EA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62B0A9DB" w14:textId="77777777" w:rsidTr="00B77BB3">
        <w:trPr>
          <w:trHeight w:val="33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475B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BF620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Kamera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21471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B12A4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Typ</w:t>
            </w:r>
          </w:p>
        </w:tc>
      </w:tr>
      <w:tr w:rsidR="0006502F" w:rsidRPr="00CB0B7B" w14:paraId="443D2AE2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2754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132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832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4D8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Hrbovická-Majakovského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1BA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7EF599B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04CD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133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317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B25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Prostřední-Beneše Lounského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B2A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4B240591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F4A6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134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3ED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F92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náměstí Prokopa Velikého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E2A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4F9B2873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65AB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135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215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019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Prostřední-Mahenova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F40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187F7304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AC4E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136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EEB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068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U Vlečky-Na Luhách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276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barevná,stacionární</w:t>
            </w:r>
            <w:proofErr w:type="spellEnd"/>
          </w:p>
        </w:tc>
      </w:tr>
      <w:tr w:rsidR="0006502F" w:rsidRPr="00CB0B7B" w14:paraId="2B1911E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21F0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137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EAF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425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U Vlečky - Parkoviště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050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barevná,stacionární</w:t>
            </w:r>
            <w:proofErr w:type="spellEnd"/>
          </w:p>
        </w:tc>
      </w:tr>
      <w:tr w:rsidR="0006502F" w:rsidRPr="00CB0B7B" w14:paraId="0157D39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600B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138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8EB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D58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U Kolejí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995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barevná,stacionární</w:t>
            </w:r>
            <w:proofErr w:type="spellEnd"/>
          </w:p>
        </w:tc>
      </w:tr>
      <w:tr w:rsidR="0006502F" w:rsidRPr="00CB0B7B" w14:paraId="549CB2A1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9B9B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139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48E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733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Na Luhách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EA2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barevná,stacionární</w:t>
            </w:r>
            <w:proofErr w:type="spellEnd"/>
          </w:p>
        </w:tc>
      </w:tr>
      <w:tr w:rsidR="0006502F" w:rsidRPr="00CB0B7B" w14:paraId="6AC5533B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9EA3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140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860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272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Tovární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41D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barevná,otočná</w:t>
            </w:r>
            <w:proofErr w:type="spellEnd"/>
          </w:p>
        </w:tc>
      </w:tr>
      <w:tr w:rsidR="0006502F" w:rsidRPr="00CB0B7B" w14:paraId="1AFD5DF8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E9E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48DD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FDE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986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6DAFFE2C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AF9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F132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C262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24C8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55D93DEA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BF05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ADEFB" w14:textId="433DFAD8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 Seznam kamerových bodů na MKDS Ústí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 -  </w:t>
            </w:r>
            <w:r w:rsidRPr="00CB0B7B"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lang w:eastAsia="cs-CZ"/>
              </w:rPr>
              <w:t>STŘEKOV</w:t>
            </w:r>
          </w:p>
        </w:tc>
      </w:tr>
      <w:tr w:rsidR="0006502F" w:rsidRPr="00CB0B7B" w14:paraId="301CF7A3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281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5A95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05BA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BD96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78A70BCE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0161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22C5E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Kamera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0FC6D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4C640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Typ</w:t>
            </w:r>
          </w:p>
        </w:tc>
      </w:tr>
      <w:tr w:rsidR="0006502F" w:rsidRPr="00CB0B7B" w14:paraId="2A84C570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C9CF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151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6DA4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1761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Karla IV - Barrandova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D34F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 5G</w:t>
            </w:r>
          </w:p>
        </w:tc>
      </w:tr>
      <w:tr w:rsidR="0006502F" w:rsidRPr="00CB0B7B" w14:paraId="7DA79BB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230B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142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8302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CACE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Novosedlické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náměstí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2C8A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 5G</w:t>
            </w:r>
          </w:p>
        </w:tc>
      </w:tr>
      <w:tr w:rsidR="0006502F" w:rsidRPr="00CB0B7B" w14:paraId="194C8D69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4D92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143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29E9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B352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Truhlářova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26C9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 5G</w:t>
            </w:r>
          </w:p>
        </w:tc>
      </w:tr>
      <w:tr w:rsidR="0006502F" w:rsidRPr="00CB0B7B" w14:paraId="2A6DCE59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C399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144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17EE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D3D5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Zeyerova - Varšavská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787B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 5G</w:t>
            </w:r>
          </w:p>
        </w:tc>
      </w:tr>
      <w:tr w:rsidR="0006502F" w:rsidRPr="00CB0B7B" w14:paraId="66B09D75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EA86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145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EE76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F3FC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Nová-Kamenná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E1FA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barevná,otočná</w:t>
            </w:r>
            <w:proofErr w:type="spellEnd"/>
          </w:p>
        </w:tc>
      </w:tr>
      <w:tr w:rsidR="0006502F" w:rsidRPr="00CB0B7B" w14:paraId="3727BCBC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8B44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lastRenderedPageBreak/>
              <w:t>146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C698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K-122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A026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Nová u ZŠ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A8AB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 5G</w:t>
            </w:r>
          </w:p>
        </w:tc>
      </w:tr>
      <w:tr w:rsidR="0006502F" w:rsidRPr="00CB0B7B" w14:paraId="316000E9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4B9F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147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C5A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E4D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Žukovova-Varšavská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ECC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 5G</w:t>
            </w:r>
          </w:p>
        </w:tc>
      </w:tr>
      <w:tr w:rsidR="0006502F" w:rsidRPr="00CB0B7B" w14:paraId="274768F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CA54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E7A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1A0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Severotuk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5E4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 5G</w:t>
            </w:r>
          </w:p>
        </w:tc>
      </w:tr>
      <w:tr w:rsidR="0006502F" w:rsidRPr="00CB0B7B" w14:paraId="1CBB9A2C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94C8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149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C0A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K-104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AF2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Obchodní akademie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19C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barevná,otočná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</w:p>
        </w:tc>
      </w:tr>
      <w:tr w:rsidR="0006502F" w:rsidRPr="00CB0B7B" w14:paraId="3066D222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4A45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336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A7D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Železničářská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319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 5G</w:t>
            </w:r>
          </w:p>
        </w:tc>
      </w:tr>
      <w:tr w:rsidR="0006502F" w:rsidRPr="00CB0B7B" w14:paraId="37DBFC9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343F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151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432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K-119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23F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Podchod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Střekov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7B1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barevná,pevná</w:t>
            </w:r>
            <w:proofErr w:type="spellEnd"/>
          </w:p>
        </w:tc>
      </w:tr>
      <w:tr w:rsidR="0006502F" w:rsidRPr="00CB0B7B" w14:paraId="4E0931B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F64A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152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28A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K-120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A29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Podchod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Střekov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D0A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pevná</w:t>
            </w:r>
          </w:p>
        </w:tc>
      </w:tr>
      <w:tr w:rsidR="0006502F" w:rsidRPr="00CB0B7B" w14:paraId="7ED80FED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DF65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FC1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9C0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neobsazeno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8FA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</w:tr>
      <w:tr w:rsidR="0006502F" w:rsidRPr="00CB0B7B" w14:paraId="24233E89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F1C1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154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604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K-123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D54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St. krematorium spodek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72F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barevná,pevná</w:t>
            </w:r>
            <w:proofErr w:type="spellEnd"/>
          </w:p>
        </w:tc>
      </w:tr>
      <w:tr w:rsidR="0006502F" w:rsidRPr="00CB0B7B" w14:paraId="47C744B0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D373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155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E02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4DD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St. krematorium vršek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3AF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barevná,pevná</w:t>
            </w:r>
            <w:proofErr w:type="spellEnd"/>
          </w:p>
        </w:tc>
      </w:tr>
      <w:tr w:rsidR="0006502F" w:rsidRPr="00CB0B7B" w14:paraId="157BEB41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F2CC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156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544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K-125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DFC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Podchod krematorium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561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barevná,pevná</w:t>
            </w:r>
            <w:proofErr w:type="spellEnd"/>
          </w:p>
        </w:tc>
      </w:tr>
      <w:tr w:rsidR="0006502F" w:rsidRPr="00CB0B7B" w14:paraId="495E1238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EC2B" w14:textId="77777777" w:rsidR="0006502F" w:rsidRPr="00CB0B7B" w:rsidRDefault="0006502F" w:rsidP="000650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157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0B8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K-126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6C7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Zastávka Nové Krematorium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642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barevná,otočná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</w:p>
        </w:tc>
      </w:tr>
      <w:tr w:rsidR="0006502F" w:rsidRPr="00CB0B7B" w14:paraId="0649969C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D75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2AA0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FAB0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257B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28C95F20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979E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640A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8CBB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A525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700922EE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0A91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9428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 Seznam kamerových bodů na MKDS Ústí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 -  </w:t>
            </w:r>
            <w:r w:rsidRPr="00CB0B7B"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lang w:eastAsia="cs-CZ"/>
              </w:rPr>
              <w:t>KRÁSNÉ BŘEZNO</w:t>
            </w:r>
          </w:p>
        </w:tc>
      </w:tr>
      <w:tr w:rsidR="0006502F" w:rsidRPr="00CB0B7B" w14:paraId="6A9D040D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FD0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8CB2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6760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9822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26D2F8FE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4D4D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EF500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Kamera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DCDF5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7140E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Typ</w:t>
            </w:r>
          </w:p>
        </w:tc>
      </w:tr>
      <w:tr w:rsidR="0006502F" w:rsidRPr="00CB0B7B" w14:paraId="692623CE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E86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158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F09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BE2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Drážďanská-U Pivovarské Zahrady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E789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09F8718E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90F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159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D581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99C5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Podmokelská-Na sklípku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7E6BC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41809114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0F0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160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737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94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1.Máje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006C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2606E07C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7A1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161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BA02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C98B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Svádovská-Nový Svět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FB916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1390CF89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BF6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162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0A6E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FF4D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Matiční-Přístavní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FA3E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7B16780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67B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163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623D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8A2D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Nový Svět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9C593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60F6645A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8C7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164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4AF0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BC52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Nový Svět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6938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6CB48CAE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C76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165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1C9A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1D75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Nový Svět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F365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72DBDF14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F0C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166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44E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1B0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Corso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- Krčínova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7C63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565EDA9F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FDF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167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0F1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239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Čelakovského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B858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65896F7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D74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168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D6F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E4E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Husova - Družstevní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2231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 5G</w:t>
            </w:r>
          </w:p>
        </w:tc>
      </w:tr>
      <w:tr w:rsidR="0006502F" w:rsidRPr="00CB0B7B" w14:paraId="02C04A1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0BF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169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AD2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109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Žežická 37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8B0B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pevná 5G</w:t>
            </w:r>
          </w:p>
        </w:tc>
      </w:tr>
      <w:tr w:rsidR="0006502F" w:rsidRPr="00CB0B7B" w14:paraId="36D472A7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975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170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F06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27B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Neštěnická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u ZŠ Vyhlídka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C375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otočná 5G</w:t>
            </w:r>
          </w:p>
        </w:tc>
      </w:tr>
      <w:tr w:rsidR="0006502F" w:rsidRPr="00CB0B7B" w14:paraId="4079917C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4D4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8A1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54E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D7A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6A1D73BE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12E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B4A8" w14:textId="77777777" w:rsidR="0006502F" w:rsidRPr="00CB0B7B" w:rsidRDefault="0006502F" w:rsidP="002941D6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663A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86B4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6BAF7541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1D63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A1EE0" w14:textId="74BAF7EE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 Seznam kamerových bodů na MKDS Ústí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 -  </w:t>
            </w:r>
            <w:r w:rsidRPr="00CB0B7B"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lang w:eastAsia="cs-CZ"/>
              </w:rPr>
              <w:t>NEŠTĚMICE</w:t>
            </w:r>
          </w:p>
        </w:tc>
      </w:tr>
      <w:tr w:rsidR="0006502F" w:rsidRPr="00CB0B7B" w14:paraId="04208F21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1E7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E18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5B14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CFFA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17AEC4EE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8847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BBFAD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Kamera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92C51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9F41D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Typ</w:t>
            </w:r>
          </w:p>
        </w:tc>
      </w:tr>
      <w:tr w:rsidR="0006502F" w:rsidRPr="00CB0B7B" w14:paraId="6A1A41F0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ABC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171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293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069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 Radnice-Seifertova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AB3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67C686C0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7AE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172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3DF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409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Sibiřská - Seifertova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BCB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5BD75804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534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E1B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632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86F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0AAB7A0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8AA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D57B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  Seznam kamerových bodů na MKDS Ústí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 -  </w:t>
            </w:r>
            <w:r w:rsidRPr="00CB0B7B"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lang w:eastAsia="cs-CZ"/>
              </w:rPr>
              <w:t>MOJŽÍŘ</w:t>
            </w:r>
          </w:p>
        </w:tc>
      </w:tr>
      <w:tr w:rsidR="0006502F" w:rsidRPr="00CB0B7B" w14:paraId="7F24B301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10E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5FD6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82F8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3AA9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3381DB44" w14:textId="77777777" w:rsidTr="00B77BB3">
        <w:trPr>
          <w:trHeight w:val="33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1E2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34C01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Kamera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B90B1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EC478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Typ</w:t>
            </w:r>
          </w:p>
        </w:tc>
      </w:tr>
      <w:tr w:rsidR="0006502F" w:rsidRPr="00CB0B7B" w14:paraId="1F21B715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A10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173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FAE3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C171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Seifertova - Mlýnská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279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41201EF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515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174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2064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7373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ul. Hlavní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D407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03008D45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4AA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lastRenderedPageBreak/>
              <w:t>175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A408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AAD5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ul. Hlavní (zastávka MHD)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9FB0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5C52DF78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535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176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281E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D91F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Skalka-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Mojžíř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(chodník)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4B86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5F272924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E43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177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637B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35FE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ul. Horní ( u ZŠ)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43D7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57B86854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304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178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30AB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E7F6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ul. Hlavní (sídliště)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B188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6570DDC9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395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179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F2B0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35BE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ul.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J.Plachty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(parkoviště 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9800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76ED4349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5B0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180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63B2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7A9D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ul.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J.Plachty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178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CA90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54771D3D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4E3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181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56AC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E2E5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ul.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J.Plachty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(parkoviště 2)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53FA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36524EBF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A2D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182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A2C9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C6B5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ul. Hlavní (koupaliště)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F29C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7F91BA5F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C99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183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A1F7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50D9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ul. Hlavní (konečná MHD)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8188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barevná, otočná</w:t>
            </w:r>
          </w:p>
        </w:tc>
      </w:tr>
      <w:tr w:rsidR="0006502F" w:rsidRPr="00CB0B7B" w14:paraId="560A5C8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CBB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1967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49CE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1EF5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0EECDED1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1B88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24D8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56A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Magistrát - 3. patro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F287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</w:tc>
      </w:tr>
      <w:tr w:rsidR="0006502F" w:rsidRPr="00CB0B7B" w14:paraId="4E960859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AD20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7D1E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AF3A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4147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02CC39B4" w14:textId="77777777" w:rsidTr="00B77BB3">
        <w:trPr>
          <w:trHeight w:val="33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2A14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1A22B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Kamera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B3DF5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8CD4C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Typ</w:t>
            </w:r>
          </w:p>
        </w:tc>
      </w:tr>
      <w:tr w:rsidR="0006502F" w:rsidRPr="00CB0B7B" w14:paraId="5E3BD14A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6C9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184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60D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878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chodba 3. patro</w:t>
            </w: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 (vstup)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DA3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 barevná</w:t>
            </w:r>
          </w:p>
        </w:tc>
      </w:tr>
      <w:tr w:rsidR="0006502F" w:rsidRPr="00CB0B7B" w14:paraId="756A0B5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E52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185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671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2B4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chodba 3. patro</w:t>
            </w: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(chodba)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1C4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 barevná</w:t>
            </w:r>
          </w:p>
        </w:tc>
      </w:tr>
      <w:tr w:rsidR="0006502F" w:rsidRPr="00CB0B7B" w14:paraId="68824D8D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D4E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186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B8A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63E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chodba 3. patro </w:t>
            </w: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(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recepcxe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E54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 barevná</w:t>
            </w:r>
          </w:p>
        </w:tc>
      </w:tr>
      <w:tr w:rsidR="0006502F" w:rsidRPr="00CB0B7B" w14:paraId="0505ED8C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1C3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187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962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B2D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chodba 3. patro </w:t>
            </w: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(chodba)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6C9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 barevná</w:t>
            </w:r>
          </w:p>
        </w:tc>
      </w:tr>
      <w:tr w:rsidR="0006502F" w:rsidRPr="00CB0B7B" w14:paraId="19341F50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BDA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548235"/>
                <w:sz w:val="22"/>
                <w:lang w:eastAsia="cs-CZ"/>
              </w:rPr>
              <w:t>188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309A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318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chodba 3. patro</w:t>
            </w: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(chodba - zadní část)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E61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stacionární barevná</w:t>
            </w:r>
          </w:p>
        </w:tc>
      </w:tr>
      <w:tr w:rsidR="0006502F" w:rsidRPr="00CB0B7B" w14:paraId="26E8C758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F0B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8BB9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EE62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E599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013C114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4D9D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674A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40E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Záznamové zařízení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882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</w:tc>
      </w:tr>
      <w:tr w:rsidR="0006502F" w:rsidRPr="00CB0B7B" w14:paraId="2261152A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659F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71A2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3663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21F8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1CDF2332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BF95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436A0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NVR - server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468F0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E96BF3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</w:tr>
      <w:tr w:rsidR="0006502F" w:rsidRPr="00CB0B7B" w14:paraId="3A86A28E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E77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AF51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Geütebrück</w:t>
            </w:r>
            <w:proofErr w:type="spellEnd"/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AB6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MP Střed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1E3A2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</w:tr>
      <w:tr w:rsidR="0006502F" w:rsidRPr="00CB0B7B" w14:paraId="7096454D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0038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4DF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Geütebrück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E775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MP Střed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859B5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</w:tr>
      <w:tr w:rsidR="0006502F" w:rsidRPr="00CB0B7B" w14:paraId="729A8FBA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7EED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2FE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Geütebrück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6B2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MP Střed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E22D2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</w:tr>
      <w:tr w:rsidR="0006502F" w:rsidRPr="00CB0B7B" w14:paraId="404ACE4B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D0AD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4B4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Geütebrück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8344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MP Střed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3ADAE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</w:tr>
      <w:tr w:rsidR="0006502F" w:rsidRPr="00CB0B7B" w14:paraId="51D35A7D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E42C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260D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Geütebrück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B82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Střekov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BC50E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</w:tr>
      <w:tr w:rsidR="0006502F" w:rsidRPr="00CB0B7B" w14:paraId="663E9C2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544A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5D6C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Geütebrück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B71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Sev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. Terasa (PČR)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62321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</w:tr>
      <w:tr w:rsidR="0006502F" w:rsidRPr="00CB0B7B" w14:paraId="446B19A6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64FB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9860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Geütebrück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4E47" w14:textId="5C11E83A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MP Krásné Březno,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</w:t>
            </w:r>
            <w:r w:rsidR="00DA1CF3"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</w:t>
            </w: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jžíř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CC480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</w:tr>
      <w:tr w:rsidR="0006502F" w:rsidRPr="00CB0B7B" w14:paraId="1E21C241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C327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A4C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Omnicast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536B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Předlice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20EE3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</w:tr>
      <w:tr w:rsidR="0006502F" w:rsidRPr="00CB0B7B" w14:paraId="16E601F7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FC67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BC2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Omnicast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21F9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Město  +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Střekov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72652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</w:tr>
      <w:tr w:rsidR="0006502F" w:rsidRPr="00CB0B7B" w14:paraId="3131DCBC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22F8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4D7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HIKVISION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7F2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MP Střed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DC095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</w:tr>
      <w:tr w:rsidR="0006502F" w:rsidRPr="00CB0B7B" w14:paraId="3E07471E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F282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59BE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HIKVISION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92CF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3.patro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4DF4C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</w:tr>
      <w:tr w:rsidR="0006502F" w:rsidRPr="00CB0B7B" w14:paraId="4A1E5624" w14:textId="77777777" w:rsidTr="00B77BB3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21F1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DE70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37E4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116E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C830C8" w:rsidRPr="00CB0B7B" w14:paraId="49EBD48D" w14:textId="77777777" w:rsidTr="0028546C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913A" w14:textId="77777777" w:rsidR="00C830C8" w:rsidRPr="00CB0B7B" w:rsidRDefault="00C830C8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7412" w14:textId="77777777" w:rsidR="002941D6" w:rsidRDefault="002941D6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  <w:p w14:paraId="751E9F25" w14:textId="77777777" w:rsidR="002941D6" w:rsidRDefault="002941D6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  <w:p w14:paraId="5EE7103E" w14:textId="77777777" w:rsidR="002941D6" w:rsidRDefault="002941D6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  <w:p w14:paraId="4A904DB8" w14:textId="77777777" w:rsidR="002941D6" w:rsidRDefault="002941D6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  <w:p w14:paraId="7E3AB0CE" w14:textId="77777777" w:rsidR="002941D6" w:rsidRDefault="002941D6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  <w:p w14:paraId="3D811FEE" w14:textId="77777777" w:rsidR="002941D6" w:rsidRDefault="002941D6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  <w:p w14:paraId="6C3BE1AC" w14:textId="77777777" w:rsidR="002941D6" w:rsidRDefault="002941D6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  <w:p w14:paraId="4588CDBA" w14:textId="77777777" w:rsidR="002941D6" w:rsidRDefault="002941D6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  <w:p w14:paraId="0E1463D9" w14:textId="77777777" w:rsidR="002941D6" w:rsidRDefault="002941D6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  <w:p w14:paraId="28CF1CCC" w14:textId="77777777" w:rsidR="002941D6" w:rsidRDefault="002941D6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</w:p>
          <w:p w14:paraId="73882B23" w14:textId="3F472E7C" w:rsidR="00C830C8" w:rsidRPr="00CB0B7B" w:rsidRDefault="00C830C8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lastRenderedPageBreak/>
              <w:t>Bezdrátové přenosy</w:t>
            </w:r>
            <w:r w:rsidR="00B65879"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, </w:t>
            </w:r>
            <w:r w:rsidRPr="00CB0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retranslační body</w:t>
            </w:r>
          </w:p>
        </w:tc>
      </w:tr>
      <w:tr w:rsidR="0006502F" w:rsidRPr="00CB0B7B" w14:paraId="144AD2C8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025B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54CB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D3C7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3F93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</w:tr>
      <w:tr w:rsidR="0006502F" w:rsidRPr="00CB0B7B" w14:paraId="0C53DE42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F71C" w14:textId="77777777" w:rsidR="0006502F" w:rsidRPr="00CB0B7B" w:rsidRDefault="0006502F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08A658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E2482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F6ACE6" w14:textId="77777777" w:rsidR="0006502F" w:rsidRPr="00CB0B7B" w:rsidRDefault="0006502F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</w:p>
        </w:tc>
      </w:tr>
      <w:tr w:rsidR="00B77BB3" w:rsidRPr="00CB0B7B" w14:paraId="334E1575" w14:textId="77777777" w:rsidTr="00EA5B9E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3045" w14:textId="77777777" w:rsidR="00B77BB3" w:rsidRPr="00CB0B7B" w:rsidRDefault="00B77BB3" w:rsidP="000650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FEB2F" w14:textId="31B792C8" w:rsidR="00B77BB3" w:rsidRPr="00CB0B7B" w:rsidRDefault="00B77BB3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Masarykova - MP UL střed</w:t>
            </w:r>
          </w:p>
        </w:tc>
      </w:tr>
      <w:tr w:rsidR="00B77BB3" w:rsidRPr="00CB0B7B" w14:paraId="1212A2B9" w14:textId="77777777" w:rsidTr="00ED13FD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09DC" w14:textId="77777777" w:rsidR="00B77BB3" w:rsidRPr="00CB0B7B" w:rsidRDefault="00B77BB3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34DF5" w14:textId="2EE6892A" w:rsidR="00B77BB3" w:rsidRPr="00CB0B7B" w:rsidRDefault="00B77BB3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Střekov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–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Setuza</w:t>
            </w:r>
            <w:proofErr w:type="spellEnd"/>
          </w:p>
        </w:tc>
      </w:tr>
      <w:tr w:rsidR="00B77BB3" w:rsidRPr="00CB0B7B" w14:paraId="117560CE" w14:textId="77777777" w:rsidTr="00E12331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4A34" w14:textId="77777777" w:rsidR="00B77BB3" w:rsidRPr="00CB0B7B" w:rsidRDefault="00B77BB3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6EE6B" w14:textId="47F1ADB8" w:rsidR="00B77BB3" w:rsidRPr="00CB0B7B" w:rsidRDefault="00B77BB3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Setuza</w:t>
            </w:r>
            <w:proofErr w:type="spellEnd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- Kamenná</w:t>
            </w:r>
          </w:p>
        </w:tc>
      </w:tr>
      <w:tr w:rsidR="00B77BB3" w:rsidRPr="00CB0B7B" w14:paraId="40FCF765" w14:textId="77777777" w:rsidTr="00F64446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81D2" w14:textId="77777777" w:rsidR="00B77BB3" w:rsidRPr="00CB0B7B" w:rsidRDefault="00B77BB3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DD122" w14:textId="44267FAD" w:rsidR="00B77BB3" w:rsidRPr="00CB0B7B" w:rsidRDefault="00B77BB3" w:rsidP="00B77BB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Drážďanská - Nádraží</w:t>
            </w:r>
          </w:p>
        </w:tc>
      </w:tr>
      <w:tr w:rsidR="00B77BB3" w:rsidRPr="00CB0B7B" w14:paraId="38B2FC26" w14:textId="77777777" w:rsidTr="00BA629C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A2B3" w14:textId="77777777" w:rsidR="00B77BB3" w:rsidRPr="00CB0B7B" w:rsidRDefault="00B77BB3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2F8E3" w14:textId="1BD6CE4F" w:rsidR="00B77BB3" w:rsidRPr="00CB0B7B" w:rsidRDefault="00B77BB3" w:rsidP="00B77BB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Čelakovského – </w:t>
            </w:r>
            <w:proofErr w:type="spellStart"/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Corso</w:t>
            </w:r>
            <w:proofErr w:type="spellEnd"/>
          </w:p>
        </w:tc>
      </w:tr>
      <w:tr w:rsidR="00B77BB3" w:rsidRPr="00CB0B7B" w14:paraId="364CEE73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2C567" w14:textId="77777777" w:rsidR="00B77BB3" w:rsidRPr="00CB0B7B" w:rsidRDefault="00B77BB3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F6C0BE" w14:textId="34C2653E" w:rsidR="00B77BB3" w:rsidRPr="00CB0B7B" w:rsidRDefault="00B77BB3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Nové krematorium</w:t>
            </w:r>
            <w:r w:rsidR="005E27F6"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 w:rsidR="002B33E0"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–</w:t>
            </w:r>
            <w:r w:rsidR="005E27F6"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 w:rsidR="002B33E0"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Nové k</w:t>
            </w: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rematorium zastávka</w:t>
            </w:r>
            <w:r w:rsidR="00344C59"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točna</w:t>
            </w:r>
          </w:p>
        </w:tc>
      </w:tr>
      <w:tr w:rsidR="00625802" w:rsidRPr="00CB0B7B" w14:paraId="5BD0A2E6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EECCB" w14:textId="77777777" w:rsidR="00625802" w:rsidRPr="00CB0B7B" w:rsidRDefault="00625802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9EF2AD" w14:textId="10EA72E1" w:rsidR="00625802" w:rsidRPr="00CB0B7B" w:rsidRDefault="00D21DF2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Matiční </w:t>
            </w:r>
            <w:r w:rsidR="005C0E0B"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–</w:t>
            </w: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Přístavní</w:t>
            </w:r>
          </w:p>
        </w:tc>
      </w:tr>
      <w:tr w:rsidR="00FE51F4" w:rsidRPr="00CB0B7B" w14:paraId="33C1142C" w14:textId="77777777" w:rsidTr="00B77BB3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9BCB1" w14:textId="77777777" w:rsidR="00FE51F4" w:rsidRPr="00CB0B7B" w:rsidRDefault="00FE51F4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A8AB50" w14:textId="1A7C24B7" w:rsidR="00FE51F4" w:rsidRPr="00CB0B7B" w:rsidRDefault="00FE51F4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Letní kino hlediště – Letní kino </w:t>
            </w:r>
            <w:r w:rsidR="00017442"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horní dvorana</w:t>
            </w:r>
          </w:p>
        </w:tc>
      </w:tr>
      <w:tr w:rsidR="00B77BB3" w:rsidRPr="00CB0B7B" w14:paraId="0BEC939D" w14:textId="77777777" w:rsidTr="00D810EB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3B313" w14:textId="77777777" w:rsidR="00B77BB3" w:rsidRPr="00CB0B7B" w:rsidRDefault="00B77BB3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E6D7AB" w14:textId="4123A704" w:rsidR="00B77BB3" w:rsidRPr="00CB0B7B" w:rsidRDefault="007C6F14" w:rsidP="000650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MP UL střed - </w:t>
            </w:r>
            <w:r w:rsidR="00085EB4" w:rsidRPr="00CB0B7B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Větruše</w:t>
            </w:r>
          </w:p>
        </w:tc>
      </w:tr>
    </w:tbl>
    <w:p w14:paraId="720249D0" w14:textId="77777777" w:rsidR="0006492A" w:rsidRPr="00CB0B7B" w:rsidRDefault="0006492A" w:rsidP="0006492A">
      <w:pPr>
        <w:pStyle w:val="MNETnormln"/>
        <w:rPr>
          <w:rFonts w:asciiTheme="minorHAnsi" w:hAnsiTheme="minorHAnsi" w:cstheme="minorHAnsi"/>
          <w:sz w:val="22"/>
        </w:rPr>
      </w:pPr>
    </w:p>
    <w:sectPr w:rsidR="0006492A" w:rsidRPr="00CB0B7B" w:rsidSect="007A4F7A">
      <w:pgSz w:w="11906" w:h="16838"/>
      <w:pgMar w:top="1418" w:right="1134" w:bottom="161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435F1" w14:textId="77777777" w:rsidR="00AC4062" w:rsidRDefault="00AC4062" w:rsidP="004C64CE">
      <w:pPr>
        <w:spacing w:after="0" w:line="240" w:lineRule="auto"/>
      </w:pPr>
      <w:r>
        <w:separator/>
      </w:r>
    </w:p>
  </w:endnote>
  <w:endnote w:type="continuationSeparator" w:id="0">
    <w:p w14:paraId="01325BCE" w14:textId="77777777" w:rsidR="00AC4062" w:rsidRDefault="00AC4062" w:rsidP="004C64CE">
      <w:pPr>
        <w:spacing w:after="0" w:line="240" w:lineRule="auto"/>
      </w:pPr>
      <w:r>
        <w:continuationSeparator/>
      </w:r>
    </w:p>
  </w:endnote>
  <w:endnote w:type="continuationNotice" w:id="1">
    <w:p w14:paraId="72742133" w14:textId="77777777" w:rsidR="00AC4062" w:rsidRDefault="00AC40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078874"/>
      <w:docPartObj>
        <w:docPartGallery w:val="Page Numbers (Bottom of Page)"/>
        <w:docPartUnique/>
      </w:docPartObj>
    </w:sdtPr>
    <w:sdtContent>
      <w:sdt>
        <w:sdtPr>
          <w:id w:val="661894701"/>
          <w:docPartObj>
            <w:docPartGallery w:val="Page Numbers (Top of Page)"/>
            <w:docPartUnique/>
          </w:docPartObj>
        </w:sdtPr>
        <w:sdtContent>
          <w:p w14:paraId="283C11E6" w14:textId="330FAC4E" w:rsidR="007A4F7A" w:rsidRDefault="007A4F7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B4F8C2" w14:textId="50B8F659" w:rsidR="003349E4" w:rsidRPr="007E6047" w:rsidRDefault="003349E4" w:rsidP="00913495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46421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F55D87" w14:textId="09A54188" w:rsidR="00C902EA" w:rsidRPr="00A57815" w:rsidRDefault="007A4F7A" w:rsidP="00A5781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F0484" w14:textId="77777777" w:rsidR="00AC4062" w:rsidRDefault="00AC4062" w:rsidP="004C64CE">
      <w:pPr>
        <w:spacing w:after="0" w:line="240" w:lineRule="auto"/>
      </w:pPr>
      <w:r>
        <w:separator/>
      </w:r>
    </w:p>
  </w:footnote>
  <w:footnote w:type="continuationSeparator" w:id="0">
    <w:p w14:paraId="2279DE6C" w14:textId="77777777" w:rsidR="00AC4062" w:rsidRDefault="00AC4062" w:rsidP="004C64CE">
      <w:pPr>
        <w:spacing w:after="0" w:line="240" w:lineRule="auto"/>
      </w:pPr>
      <w:r>
        <w:continuationSeparator/>
      </w:r>
    </w:p>
  </w:footnote>
  <w:footnote w:type="continuationNotice" w:id="1">
    <w:p w14:paraId="6AB64090" w14:textId="77777777" w:rsidR="00AC4062" w:rsidRDefault="00AC40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E875F" w14:textId="7C9F3BFD" w:rsidR="004C64CE" w:rsidRPr="0002064A" w:rsidRDefault="0002064A" w:rsidP="0002064A">
    <w:pPr>
      <w:pStyle w:val="Zhlav"/>
      <w:jc w:val="right"/>
    </w:pPr>
    <w:r w:rsidRPr="0002064A">
      <w:rPr>
        <w:rFonts w:cs="Arial"/>
        <w:sz w:val="18"/>
        <w:szCs w:val="18"/>
      </w:rPr>
      <w:t>Dodatek č.1 k rámcové smlouvě o poskytování servisních a revizních prací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02496" w14:textId="77777777" w:rsidR="00D932BD" w:rsidRDefault="00745EAE" w:rsidP="000B5CED">
    <w:pPr>
      <w:pStyle w:val="MNETnormln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  <w:t>Metropolnet, a.s.</w:t>
    </w:r>
  </w:p>
  <w:p w14:paraId="7B6877EA" w14:textId="77777777" w:rsidR="000B5CED" w:rsidRDefault="000B5CED" w:rsidP="000B5CED">
    <w:pPr>
      <w:pStyle w:val="MNETnormln"/>
      <w:tabs>
        <w:tab w:val="left" w:pos="6804"/>
      </w:tabs>
    </w:pPr>
    <w:r>
      <w:tab/>
      <w:t>Mírové náměstí 3097/37</w:t>
    </w:r>
  </w:p>
  <w:p w14:paraId="71CD3BA6" w14:textId="15BD8577" w:rsidR="00745EAE" w:rsidRDefault="000B5CED" w:rsidP="000B5CED">
    <w:pPr>
      <w:pStyle w:val="MNETnormln"/>
      <w:tabs>
        <w:tab w:val="left" w:pos="6804"/>
      </w:tabs>
    </w:pPr>
    <w:r>
      <w:tab/>
      <w:t>400 01 Ústí nad Labem</w:t>
    </w:r>
  </w:p>
  <w:p w14:paraId="69764205" w14:textId="77777777" w:rsidR="00D932BD" w:rsidRDefault="00D932BD" w:rsidP="00D932BD">
    <w:pPr>
      <w:pStyle w:val="MNETnormln"/>
    </w:pP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BB73B4"/>
    <w:multiLevelType w:val="hybridMultilevel"/>
    <w:tmpl w:val="9D5EA786"/>
    <w:lvl w:ilvl="0" w:tplc="B906916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F0966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460B7"/>
    <w:multiLevelType w:val="hybridMultilevel"/>
    <w:tmpl w:val="42BC7EDE"/>
    <w:lvl w:ilvl="0" w:tplc="F6CA60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4DF79BC"/>
    <w:multiLevelType w:val="multilevel"/>
    <w:tmpl w:val="C6183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67987864">
    <w:abstractNumId w:val="11"/>
  </w:num>
  <w:num w:numId="2" w16cid:durableId="1307009821">
    <w:abstractNumId w:val="7"/>
  </w:num>
  <w:num w:numId="3" w16cid:durableId="2057504235">
    <w:abstractNumId w:val="2"/>
  </w:num>
  <w:num w:numId="4" w16cid:durableId="580213426">
    <w:abstractNumId w:val="6"/>
  </w:num>
  <w:num w:numId="5" w16cid:durableId="399522401">
    <w:abstractNumId w:val="3"/>
  </w:num>
  <w:num w:numId="6" w16cid:durableId="1605576778">
    <w:abstractNumId w:val="8"/>
  </w:num>
  <w:num w:numId="7" w16cid:durableId="1600985191">
    <w:abstractNumId w:val="9"/>
  </w:num>
  <w:num w:numId="8" w16cid:durableId="1585650352">
    <w:abstractNumId w:val="0"/>
  </w:num>
  <w:num w:numId="9" w16cid:durableId="2085488065">
    <w:abstractNumId w:val="10"/>
  </w:num>
  <w:num w:numId="10" w16cid:durableId="1787769691">
    <w:abstractNumId w:val="4"/>
  </w:num>
  <w:num w:numId="11" w16cid:durableId="1423376912">
    <w:abstractNumId w:val="1"/>
  </w:num>
  <w:num w:numId="12" w16cid:durableId="129329452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17442"/>
    <w:rsid w:val="0002064A"/>
    <w:rsid w:val="00021A8E"/>
    <w:rsid w:val="000245F3"/>
    <w:rsid w:val="00044AF3"/>
    <w:rsid w:val="00053DF6"/>
    <w:rsid w:val="0006492A"/>
    <w:rsid w:val="0006502F"/>
    <w:rsid w:val="000652D2"/>
    <w:rsid w:val="00071397"/>
    <w:rsid w:val="00071E8A"/>
    <w:rsid w:val="00072790"/>
    <w:rsid w:val="00073E29"/>
    <w:rsid w:val="00085EB4"/>
    <w:rsid w:val="000B3B36"/>
    <w:rsid w:val="000B3C21"/>
    <w:rsid w:val="000B5CED"/>
    <w:rsid w:val="000C11BD"/>
    <w:rsid w:val="000C475B"/>
    <w:rsid w:val="000E0147"/>
    <w:rsid w:val="000E6F83"/>
    <w:rsid w:val="00112612"/>
    <w:rsid w:val="00124901"/>
    <w:rsid w:val="001256A6"/>
    <w:rsid w:val="00126058"/>
    <w:rsid w:val="00135766"/>
    <w:rsid w:val="001503E4"/>
    <w:rsid w:val="00180328"/>
    <w:rsid w:val="00184BBC"/>
    <w:rsid w:val="001B7F81"/>
    <w:rsid w:val="001C40EC"/>
    <w:rsid w:val="001C61D9"/>
    <w:rsid w:val="001E7370"/>
    <w:rsid w:val="001F5B50"/>
    <w:rsid w:val="00201EB9"/>
    <w:rsid w:val="00211F57"/>
    <w:rsid w:val="0021383B"/>
    <w:rsid w:val="002138A9"/>
    <w:rsid w:val="00227D17"/>
    <w:rsid w:val="002309DE"/>
    <w:rsid w:val="00231DE9"/>
    <w:rsid w:val="00232C07"/>
    <w:rsid w:val="0023322D"/>
    <w:rsid w:val="00234E0E"/>
    <w:rsid w:val="00242CEC"/>
    <w:rsid w:val="00257A5F"/>
    <w:rsid w:val="00257B87"/>
    <w:rsid w:val="00263A9A"/>
    <w:rsid w:val="00264AD3"/>
    <w:rsid w:val="00265DF5"/>
    <w:rsid w:val="00270007"/>
    <w:rsid w:val="00281588"/>
    <w:rsid w:val="0028674C"/>
    <w:rsid w:val="002941D6"/>
    <w:rsid w:val="002A0F5C"/>
    <w:rsid w:val="002B33E0"/>
    <w:rsid w:val="002C1B1F"/>
    <w:rsid w:val="002D27AA"/>
    <w:rsid w:val="002D5285"/>
    <w:rsid w:val="002E4456"/>
    <w:rsid w:val="002F31F9"/>
    <w:rsid w:val="002F354F"/>
    <w:rsid w:val="002F751A"/>
    <w:rsid w:val="00314CF9"/>
    <w:rsid w:val="00331B0C"/>
    <w:rsid w:val="003328D7"/>
    <w:rsid w:val="003349E4"/>
    <w:rsid w:val="00344C59"/>
    <w:rsid w:val="003565DF"/>
    <w:rsid w:val="003809FF"/>
    <w:rsid w:val="003824DA"/>
    <w:rsid w:val="0038599A"/>
    <w:rsid w:val="003874D1"/>
    <w:rsid w:val="003903F7"/>
    <w:rsid w:val="0039150D"/>
    <w:rsid w:val="0039303C"/>
    <w:rsid w:val="003959EE"/>
    <w:rsid w:val="003C0E27"/>
    <w:rsid w:val="003C41FB"/>
    <w:rsid w:val="003C632D"/>
    <w:rsid w:val="003D4691"/>
    <w:rsid w:val="003E38B8"/>
    <w:rsid w:val="003E67E5"/>
    <w:rsid w:val="003F00B6"/>
    <w:rsid w:val="003F71A1"/>
    <w:rsid w:val="00401002"/>
    <w:rsid w:val="004046F0"/>
    <w:rsid w:val="00416021"/>
    <w:rsid w:val="004174D3"/>
    <w:rsid w:val="00430C21"/>
    <w:rsid w:val="004342F1"/>
    <w:rsid w:val="00456EFB"/>
    <w:rsid w:val="00465BAE"/>
    <w:rsid w:val="0046708F"/>
    <w:rsid w:val="004832A6"/>
    <w:rsid w:val="00491C28"/>
    <w:rsid w:val="004B2DD0"/>
    <w:rsid w:val="004B5F20"/>
    <w:rsid w:val="004C64CE"/>
    <w:rsid w:val="004D6E5C"/>
    <w:rsid w:val="004E57E7"/>
    <w:rsid w:val="004E6DA9"/>
    <w:rsid w:val="004F08E5"/>
    <w:rsid w:val="004F522F"/>
    <w:rsid w:val="005165E9"/>
    <w:rsid w:val="00517270"/>
    <w:rsid w:val="00530CC2"/>
    <w:rsid w:val="00537E51"/>
    <w:rsid w:val="0054085C"/>
    <w:rsid w:val="005419E8"/>
    <w:rsid w:val="005443C6"/>
    <w:rsid w:val="00556107"/>
    <w:rsid w:val="00556165"/>
    <w:rsid w:val="00572681"/>
    <w:rsid w:val="00573C32"/>
    <w:rsid w:val="00594AF2"/>
    <w:rsid w:val="005A0AE3"/>
    <w:rsid w:val="005B6962"/>
    <w:rsid w:val="005C07D1"/>
    <w:rsid w:val="005C0E0B"/>
    <w:rsid w:val="005C157E"/>
    <w:rsid w:val="005C1E7F"/>
    <w:rsid w:val="005C7A64"/>
    <w:rsid w:val="005D5C29"/>
    <w:rsid w:val="005D5D8A"/>
    <w:rsid w:val="005D6AE1"/>
    <w:rsid w:val="005D7235"/>
    <w:rsid w:val="005E27F6"/>
    <w:rsid w:val="005E3203"/>
    <w:rsid w:val="005E7EA1"/>
    <w:rsid w:val="00602E58"/>
    <w:rsid w:val="00611948"/>
    <w:rsid w:val="0062483F"/>
    <w:rsid w:val="00625802"/>
    <w:rsid w:val="006507BC"/>
    <w:rsid w:val="00653F91"/>
    <w:rsid w:val="006546B7"/>
    <w:rsid w:val="0065668F"/>
    <w:rsid w:val="00665A74"/>
    <w:rsid w:val="00674E8B"/>
    <w:rsid w:val="00676840"/>
    <w:rsid w:val="00685C27"/>
    <w:rsid w:val="00692694"/>
    <w:rsid w:val="006A4ECD"/>
    <w:rsid w:val="006B4703"/>
    <w:rsid w:val="006C0F67"/>
    <w:rsid w:val="006D16E2"/>
    <w:rsid w:val="006E0885"/>
    <w:rsid w:val="006E3A28"/>
    <w:rsid w:val="006E7653"/>
    <w:rsid w:val="00704736"/>
    <w:rsid w:val="0071178A"/>
    <w:rsid w:val="00713082"/>
    <w:rsid w:val="00713E10"/>
    <w:rsid w:val="007158CA"/>
    <w:rsid w:val="00717E8A"/>
    <w:rsid w:val="0072293B"/>
    <w:rsid w:val="00726912"/>
    <w:rsid w:val="00745EAE"/>
    <w:rsid w:val="00755097"/>
    <w:rsid w:val="007671E0"/>
    <w:rsid w:val="0077320A"/>
    <w:rsid w:val="0077358F"/>
    <w:rsid w:val="007875DF"/>
    <w:rsid w:val="007876DA"/>
    <w:rsid w:val="00790CD0"/>
    <w:rsid w:val="00793574"/>
    <w:rsid w:val="007A4F7A"/>
    <w:rsid w:val="007A6170"/>
    <w:rsid w:val="007C6F14"/>
    <w:rsid w:val="007E0430"/>
    <w:rsid w:val="007E44B9"/>
    <w:rsid w:val="007E6047"/>
    <w:rsid w:val="008178CB"/>
    <w:rsid w:val="008268E7"/>
    <w:rsid w:val="0082773C"/>
    <w:rsid w:val="00830868"/>
    <w:rsid w:val="00833BAC"/>
    <w:rsid w:val="008357C2"/>
    <w:rsid w:val="0085253E"/>
    <w:rsid w:val="00852DFD"/>
    <w:rsid w:val="00876FB5"/>
    <w:rsid w:val="00886447"/>
    <w:rsid w:val="008A0231"/>
    <w:rsid w:val="008B0E38"/>
    <w:rsid w:val="008B2484"/>
    <w:rsid w:val="008B5657"/>
    <w:rsid w:val="008B5D94"/>
    <w:rsid w:val="008C5B9D"/>
    <w:rsid w:val="008D2D83"/>
    <w:rsid w:val="008E097A"/>
    <w:rsid w:val="008E5DA5"/>
    <w:rsid w:val="00903C44"/>
    <w:rsid w:val="00904BFC"/>
    <w:rsid w:val="00910885"/>
    <w:rsid w:val="00913495"/>
    <w:rsid w:val="009146BA"/>
    <w:rsid w:val="0092516C"/>
    <w:rsid w:val="00932012"/>
    <w:rsid w:val="009354F3"/>
    <w:rsid w:val="00940340"/>
    <w:rsid w:val="0094244D"/>
    <w:rsid w:val="00957950"/>
    <w:rsid w:val="00957BBA"/>
    <w:rsid w:val="00973A67"/>
    <w:rsid w:val="009771DF"/>
    <w:rsid w:val="009838FE"/>
    <w:rsid w:val="00996DC4"/>
    <w:rsid w:val="009B329C"/>
    <w:rsid w:val="009C1894"/>
    <w:rsid w:val="009C4322"/>
    <w:rsid w:val="009C55DE"/>
    <w:rsid w:val="009D2975"/>
    <w:rsid w:val="009E62AB"/>
    <w:rsid w:val="009E7FE4"/>
    <w:rsid w:val="009F1924"/>
    <w:rsid w:val="009F7D2D"/>
    <w:rsid w:val="00A00FCC"/>
    <w:rsid w:val="00A01F94"/>
    <w:rsid w:val="00A122DF"/>
    <w:rsid w:val="00A275DF"/>
    <w:rsid w:val="00A30B4D"/>
    <w:rsid w:val="00A400C8"/>
    <w:rsid w:val="00A50AD2"/>
    <w:rsid w:val="00A57815"/>
    <w:rsid w:val="00A673E9"/>
    <w:rsid w:val="00A67642"/>
    <w:rsid w:val="00A708A9"/>
    <w:rsid w:val="00A710F7"/>
    <w:rsid w:val="00A87E0E"/>
    <w:rsid w:val="00A9283B"/>
    <w:rsid w:val="00AA503C"/>
    <w:rsid w:val="00AA5219"/>
    <w:rsid w:val="00AC01FB"/>
    <w:rsid w:val="00AC388C"/>
    <w:rsid w:val="00AC4062"/>
    <w:rsid w:val="00AD2BE7"/>
    <w:rsid w:val="00AD786B"/>
    <w:rsid w:val="00AE0788"/>
    <w:rsid w:val="00AE2308"/>
    <w:rsid w:val="00AE6BE2"/>
    <w:rsid w:val="00AF0C5F"/>
    <w:rsid w:val="00B053E3"/>
    <w:rsid w:val="00B365CC"/>
    <w:rsid w:val="00B3682D"/>
    <w:rsid w:val="00B4045D"/>
    <w:rsid w:val="00B450C8"/>
    <w:rsid w:val="00B52B72"/>
    <w:rsid w:val="00B55725"/>
    <w:rsid w:val="00B64942"/>
    <w:rsid w:val="00B64F21"/>
    <w:rsid w:val="00B65879"/>
    <w:rsid w:val="00B6594C"/>
    <w:rsid w:val="00B753F4"/>
    <w:rsid w:val="00B77BB3"/>
    <w:rsid w:val="00B81734"/>
    <w:rsid w:val="00B82116"/>
    <w:rsid w:val="00B82F4B"/>
    <w:rsid w:val="00B867B4"/>
    <w:rsid w:val="00BA5A62"/>
    <w:rsid w:val="00BC1B6C"/>
    <w:rsid w:val="00BF4FC5"/>
    <w:rsid w:val="00BF66C1"/>
    <w:rsid w:val="00C160BB"/>
    <w:rsid w:val="00C17068"/>
    <w:rsid w:val="00C23158"/>
    <w:rsid w:val="00C25F5A"/>
    <w:rsid w:val="00C26C80"/>
    <w:rsid w:val="00C425C1"/>
    <w:rsid w:val="00C44A06"/>
    <w:rsid w:val="00C469B5"/>
    <w:rsid w:val="00C64311"/>
    <w:rsid w:val="00C64ED0"/>
    <w:rsid w:val="00C64EEA"/>
    <w:rsid w:val="00C66257"/>
    <w:rsid w:val="00C73518"/>
    <w:rsid w:val="00C7690E"/>
    <w:rsid w:val="00C775E7"/>
    <w:rsid w:val="00C77FCC"/>
    <w:rsid w:val="00C830C8"/>
    <w:rsid w:val="00C902EA"/>
    <w:rsid w:val="00CA540D"/>
    <w:rsid w:val="00CA5F63"/>
    <w:rsid w:val="00CB0B7B"/>
    <w:rsid w:val="00CB0E7F"/>
    <w:rsid w:val="00CB3A2F"/>
    <w:rsid w:val="00CB5A21"/>
    <w:rsid w:val="00CB6697"/>
    <w:rsid w:val="00CC2F71"/>
    <w:rsid w:val="00CE53EB"/>
    <w:rsid w:val="00CF7CB2"/>
    <w:rsid w:val="00D13416"/>
    <w:rsid w:val="00D21DF2"/>
    <w:rsid w:val="00D25D49"/>
    <w:rsid w:val="00D3543F"/>
    <w:rsid w:val="00D37C45"/>
    <w:rsid w:val="00D43641"/>
    <w:rsid w:val="00D46A84"/>
    <w:rsid w:val="00D5229A"/>
    <w:rsid w:val="00D52363"/>
    <w:rsid w:val="00D52DB1"/>
    <w:rsid w:val="00D75FE5"/>
    <w:rsid w:val="00D932BD"/>
    <w:rsid w:val="00DA03BC"/>
    <w:rsid w:val="00DA1CF3"/>
    <w:rsid w:val="00DB48EA"/>
    <w:rsid w:val="00DB75DD"/>
    <w:rsid w:val="00DC00AA"/>
    <w:rsid w:val="00DC2016"/>
    <w:rsid w:val="00DD3AF6"/>
    <w:rsid w:val="00DD6ED8"/>
    <w:rsid w:val="00DE2AB0"/>
    <w:rsid w:val="00DE682E"/>
    <w:rsid w:val="00DE7487"/>
    <w:rsid w:val="00E06ABB"/>
    <w:rsid w:val="00E37DB6"/>
    <w:rsid w:val="00E4242B"/>
    <w:rsid w:val="00E61D69"/>
    <w:rsid w:val="00E666E2"/>
    <w:rsid w:val="00E70D0A"/>
    <w:rsid w:val="00E7758A"/>
    <w:rsid w:val="00E86F0A"/>
    <w:rsid w:val="00E9076D"/>
    <w:rsid w:val="00E9505E"/>
    <w:rsid w:val="00EB2B80"/>
    <w:rsid w:val="00EC1217"/>
    <w:rsid w:val="00ED4662"/>
    <w:rsid w:val="00EE029A"/>
    <w:rsid w:val="00EE0B15"/>
    <w:rsid w:val="00EF4F3A"/>
    <w:rsid w:val="00EF531F"/>
    <w:rsid w:val="00F02277"/>
    <w:rsid w:val="00F06B88"/>
    <w:rsid w:val="00F242EE"/>
    <w:rsid w:val="00F424ED"/>
    <w:rsid w:val="00F43136"/>
    <w:rsid w:val="00F66C1F"/>
    <w:rsid w:val="00F707DB"/>
    <w:rsid w:val="00F813C0"/>
    <w:rsid w:val="00F84228"/>
    <w:rsid w:val="00FD00D3"/>
    <w:rsid w:val="00FD5FB1"/>
    <w:rsid w:val="00FE2067"/>
    <w:rsid w:val="00F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aliases w:val="Odsazený_1,Nad,List Paragraph,Odstavec cíl se seznamem,Odstavec se seznamem5,Odstavec_muj,Odrážky"/>
    <w:basedOn w:val="Normln"/>
    <w:link w:val="OdstavecseseznamemChar"/>
    <w:uiPriority w:val="99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eastAsiaTheme="minorEastAsia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" w:eastAsiaTheme="minorEastAsia" w:hAnsi="Arial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eastAsiaTheme="majorEastAsia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" w:eastAsiaTheme="majorEastAsia" w:hAnsi="Arial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OdstavecseseznamemChar">
    <w:name w:val="Odstavec se seznamem Char"/>
    <w:aliases w:val="Odsazený_1 Char,Nad Char,List Paragraph Char,Odstavec cíl se seznamem Char,Odstavec se seznamem5 Char,Odstavec_muj Char,Odrážky Char"/>
    <w:basedOn w:val="Standardnpsmoodstavce"/>
    <w:link w:val="Odstavecseseznamem"/>
    <w:uiPriority w:val="99"/>
    <w:locked/>
    <w:rsid w:val="00556165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556165"/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556165"/>
    <w:pPr>
      <w:widowControl w:val="0"/>
      <w:spacing w:after="60" w:line="240" w:lineRule="auto"/>
    </w:pPr>
    <w:rPr>
      <w:rFonts w:ascii="Times New Roman" w:eastAsia="Times New Roman" w:hAnsi="Times New Roman" w:cs="Times New Roman"/>
      <w:color w:val="000000"/>
      <w:sz w:val="22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556165"/>
    <w:rPr>
      <w:rFonts w:ascii="Arial" w:hAnsi="Arial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6502F"/>
    <w:rPr>
      <w:color w:val="954F72"/>
      <w:u w:val="single"/>
    </w:rPr>
  </w:style>
  <w:style w:type="paragraph" w:customStyle="1" w:styleId="msonormal0">
    <w:name w:val="msonormal"/>
    <w:basedOn w:val="Normln"/>
    <w:rsid w:val="0006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06502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2"/>
      <w:lang w:eastAsia="cs-CZ"/>
    </w:rPr>
  </w:style>
  <w:style w:type="paragraph" w:customStyle="1" w:styleId="font6">
    <w:name w:val="font6"/>
    <w:basedOn w:val="Normln"/>
    <w:rsid w:val="0006502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06502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cs-CZ"/>
    </w:rPr>
  </w:style>
  <w:style w:type="paragraph" w:customStyle="1" w:styleId="xl63">
    <w:name w:val="xl63"/>
    <w:basedOn w:val="Normln"/>
    <w:rsid w:val="0006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548235"/>
      <w:sz w:val="24"/>
      <w:szCs w:val="24"/>
      <w:lang w:eastAsia="cs-CZ"/>
    </w:rPr>
  </w:style>
  <w:style w:type="paragraph" w:customStyle="1" w:styleId="xl64">
    <w:name w:val="xl64"/>
    <w:basedOn w:val="Normln"/>
    <w:rsid w:val="00065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5">
    <w:name w:val="xl65"/>
    <w:basedOn w:val="Normln"/>
    <w:rsid w:val="00065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6">
    <w:name w:val="xl66"/>
    <w:basedOn w:val="Normln"/>
    <w:rsid w:val="00065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7">
    <w:name w:val="xl67"/>
    <w:basedOn w:val="Normln"/>
    <w:rsid w:val="00065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8">
    <w:name w:val="xl68"/>
    <w:basedOn w:val="Normln"/>
    <w:rsid w:val="00065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06502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0">
    <w:name w:val="xl70"/>
    <w:basedOn w:val="Normln"/>
    <w:rsid w:val="000650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1">
    <w:name w:val="xl71"/>
    <w:basedOn w:val="Normln"/>
    <w:rsid w:val="0006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48235"/>
      <w:sz w:val="24"/>
      <w:szCs w:val="24"/>
      <w:lang w:eastAsia="cs-CZ"/>
    </w:rPr>
  </w:style>
  <w:style w:type="paragraph" w:customStyle="1" w:styleId="xl72">
    <w:name w:val="xl72"/>
    <w:basedOn w:val="Normln"/>
    <w:rsid w:val="0006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3">
    <w:name w:val="xl73"/>
    <w:basedOn w:val="Normln"/>
    <w:rsid w:val="000650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l74">
    <w:name w:val="xl74"/>
    <w:basedOn w:val="Normln"/>
    <w:rsid w:val="0006502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0650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6">
    <w:name w:val="xl76"/>
    <w:basedOn w:val="Normln"/>
    <w:rsid w:val="000650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7">
    <w:name w:val="xl77"/>
    <w:basedOn w:val="Normln"/>
    <w:rsid w:val="00065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8">
    <w:name w:val="xl78"/>
    <w:basedOn w:val="Normln"/>
    <w:rsid w:val="0006502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9">
    <w:name w:val="xl79"/>
    <w:basedOn w:val="Normln"/>
    <w:rsid w:val="000650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80">
    <w:name w:val="xl80"/>
    <w:basedOn w:val="Normln"/>
    <w:rsid w:val="00065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81">
    <w:name w:val="xl81"/>
    <w:basedOn w:val="Normln"/>
    <w:rsid w:val="000650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82">
    <w:name w:val="xl82"/>
    <w:basedOn w:val="Normln"/>
    <w:rsid w:val="0006502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83">
    <w:name w:val="xl83"/>
    <w:basedOn w:val="Normln"/>
    <w:rsid w:val="0006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84">
    <w:name w:val="xl84"/>
    <w:basedOn w:val="Normln"/>
    <w:rsid w:val="000650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l85">
    <w:name w:val="xl85"/>
    <w:basedOn w:val="Normln"/>
    <w:rsid w:val="000650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06502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87">
    <w:name w:val="xl87"/>
    <w:basedOn w:val="Normln"/>
    <w:rsid w:val="00065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065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89">
    <w:name w:val="xl89"/>
    <w:basedOn w:val="Normln"/>
    <w:rsid w:val="000650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065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91">
    <w:name w:val="xl91"/>
    <w:basedOn w:val="Normln"/>
    <w:rsid w:val="000650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2">
    <w:name w:val="xl92"/>
    <w:basedOn w:val="Normln"/>
    <w:rsid w:val="000650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0650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4">
    <w:name w:val="xl94"/>
    <w:basedOn w:val="Normln"/>
    <w:rsid w:val="00065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5">
    <w:name w:val="xl95"/>
    <w:basedOn w:val="Normln"/>
    <w:rsid w:val="0006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0650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06502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8">
    <w:name w:val="xl98"/>
    <w:basedOn w:val="Normln"/>
    <w:rsid w:val="000650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9">
    <w:name w:val="xl99"/>
    <w:basedOn w:val="Normln"/>
    <w:rsid w:val="000650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0">
    <w:name w:val="xl100"/>
    <w:basedOn w:val="Normln"/>
    <w:rsid w:val="000650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1">
    <w:name w:val="xl101"/>
    <w:basedOn w:val="Normln"/>
    <w:rsid w:val="0006502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2">
    <w:name w:val="xl102"/>
    <w:basedOn w:val="Normln"/>
    <w:rsid w:val="00065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3">
    <w:name w:val="xl103"/>
    <w:basedOn w:val="Normln"/>
    <w:rsid w:val="00065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4">
    <w:name w:val="xl104"/>
    <w:basedOn w:val="Normln"/>
    <w:rsid w:val="00065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5">
    <w:name w:val="xl105"/>
    <w:basedOn w:val="Normln"/>
    <w:rsid w:val="000650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6">
    <w:name w:val="xl106"/>
    <w:basedOn w:val="Normln"/>
    <w:rsid w:val="0006502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7">
    <w:name w:val="xl107"/>
    <w:basedOn w:val="Normln"/>
    <w:rsid w:val="0006502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8">
    <w:name w:val="xl108"/>
    <w:basedOn w:val="Normln"/>
    <w:rsid w:val="000650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9">
    <w:name w:val="xl109"/>
    <w:basedOn w:val="Normln"/>
    <w:rsid w:val="0006502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06502F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06502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065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0650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0650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06502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065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065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0650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065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065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06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2">
    <w:name w:val="xl122"/>
    <w:basedOn w:val="Normln"/>
    <w:rsid w:val="0006502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3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C8FD5B-C3FB-4202-98A9-154913DCD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1632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11241</CharactersWithSpaces>
  <SharedDoc>false</SharedDoc>
  <HLinks>
    <vt:vector size="12" baseType="variant"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http://www.metropolnet.cz/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http://www.metropolnet.cz/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Ulrichová Zuzana</cp:lastModifiedBy>
  <cp:revision>92</cp:revision>
  <cp:lastPrinted>2024-06-25T08:45:00Z</cp:lastPrinted>
  <dcterms:created xsi:type="dcterms:W3CDTF">2024-05-27T06:37:00Z</dcterms:created>
  <dcterms:modified xsi:type="dcterms:W3CDTF">2024-09-09T06:44:00Z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