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ACF91" w14:textId="77777777" w:rsidR="000A5861" w:rsidRDefault="000A5861" w:rsidP="000A5861">
      <w:pPr>
        <w:jc w:val="center"/>
        <w:rPr>
          <w:b/>
          <w:sz w:val="24"/>
        </w:rPr>
      </w:pPr>
      <w:r>
        <w:rPr>
          <w:b/>
          <w:sz w:val="24"/>
        </w:rPr>
        <w:t>Dodatek č.1 k r</w:t>
      </w:r>
      <w:r w:rsidRPr="003B4EDA">
        <w:rPr>
          <w:b/>
          <w:sz w:val="24"/>
        </w:rPr>
        <w:t>ámcov</w:t>
      </w:r>
      <w:r>
        <w:rPr>
          <w:b/>
          <w:sz w:val="24"/>
        </w:rPr>
        <w:t>é</w:t>
      </w:r>
      <w:r w:rsidRPr="003B4EDA">
        <w:rPr>
          <w:b/>
          <w:sz w:val="24"/>
        </w:rPr>
        <w:t xml:space="preserve"> smlouv</w:t>
      </w:r>
      <w:r>
        <w:rPr>
          <w:b/>
          <w:sz w:val="24"/>
        </w:rPr>
        <w:t>ě</w:t>
      </w:r>
      <w:r w:rsidRPr="003B4EDA">
        <w:rPr>
          <w:b/>
          <w:sz w:val="24"/>
        </w:rPr>
        <w:t xml:space="preserve"> o poskytování servisních a revizních prací</w:t>
      </w:r>
    </w:p>
    <w:p w14:paraId="07F9B9E2" w14:textId="77777777" w:rsidR="000A5861" w:rsidRDefault="000A5861" w:rsidP="000A5861">
      <w:pPr>
        <w:spacing w:after="120" w:line="240" w:lineRule="auto"/>
        <w:jc w:val="center"/>
      </w:pPr>
      <w:r>
        <w:t>Rámcová smlouva č. objednatele: MNET-SML22-A47</w:t>
      </w:r>
    </w:p>
    <w:p w14:paraId="125CBC2A" w14:textId="77777777" w:rsidR="000A5861" w:rsidRDefault="000A5861" w:rsidP="000A5861">
      <w:pPr>
        <w:spacing w:after="120" w:line="240" w:lineRule="auto"/>
        <w:jc w:val="center"/>
      </w:pPr>
      <w:r>
        <w:t>Rámcová smlouva č. poskytovatele: SMLPS-2022-000138</w:t>
      </w:r>
    </w:p>
    <w:p w14:paraId="6B783C46" w14:textId="77777777" w:rsidR="000A5861" w:rsidRPr="00CB1CE0" w:rsidRDefault="000A5861" w:rsidP="000A5861">
      <w:pPr>
        <w:spacing w:after="120" w:line="240" w:lineRule="auto"/>
      </w:pPr>
    </w:p>
    <w:p w14:paraId="7EAD304E" w14:textId="77777777" w:rsidR="000A5861" w:rsidRPr="003B4EDA" w:rsidRDefault="000A5861" w:rsidP="000A5861">
      <w:pPr>
        <w:spacing w:after="120" w:line="240" w:lineRule="auto"/>
        <w:rPr>
          <w:b/>
        </w:rPr>
      </w:pPr>
      <w:r w:rsidRPr="003B4EDA">
        <w:rPr>
          <w:b/>
        </w:rPr>
        <w:t>Smluvní strany</w:t>
      </w:r>
    </w:p>
    <w:p w14:paraId="5523094F" w14:textId="77777777" w:rsidR="000A5861" w:rsidRPr="00CB1CE0" w:rsidRDefault="000A5861" w:rsidP="000A5861">
      <w:pPr>
        <w:spacing w:after="120" w:line="240" w:lineRule="auto"/>
      </w:pPr>
    </w:p>
    <w:p w14:paraId="3C2907F9" w14:textId="77777777" w:rsidR="000A5861" w:rsidRPr="003B4EDA" w:rsidRDefault="000A5861" w:rsidP="000A5861">
      <w:pPr>
        <w:spacing w:after="120" w:line="240" w:lineRule="auto"/>
        <w:rPr>
          <w:b/>
          <w:color w:val="00000A"/>
        </w:rPr>
      </w:pPr>
      <w:r w:rsidRPr="003B4EDA">
        <w:rPr>
          <w:b/>
          <w:color w:val="00000A"/>
        </w:rPr>
        <w:t>Metropolnet a.s.</w:t>
      </w:r>
    </w:p>
    <w:p w14:paraId="0D23A0FE" w14:textId="77777777" w:rsidR="000A5861" w:rsidRPr="00CB1CE0" w:rsidRDefault="000A5861" w:rsidP="000A5861">
      <w:pPr>
        <w:spacing w:after="120" w:line="240" w:lineRule="auto"/>
      </w:pPr>
      <w:r>
        <w:t>Sídlo:</w:t>
      </w:r>
      <w:r>
        <w:tab/>
      </w:r>
      <w:r>
        <w:tab/>
      </w:r>
      <w:r w:rsidRPr="00CB1CE0">
        <w:t>Mírové náměstí 3097/37</w:t>
      </w:r>
      <w:r>
        <w:t xml:space="preserve">, </w:t>
      </w:r>
      <w:r w:rsidRPr="00CB1CE0">
        <w:t>400 01 Ústí nad Labem</w:t>
      </w:r>
    </w:p>
    <w:p w14:paraId="2AE3F955" w14:textId="725B6D2A" w:rsidR="000A5861" w:rsidRPr="00CB1CE0" w:rsidRDefault="000A5861" w:rsidP="000A5861">
      <w:pPr>
        <w:spacing w:after="120" w:line="240" w:lineRule="auto"/>
      </w:pPr>
      <w:r>
        <w:t>Z</w:t>
      </w:r>
      <w:r w:rsidRPr="00CB1CE0">
        <w:t>astoupen</w:t>
      </w:r>
      <w:r>
        <w:t>:</w:t>
      </w:r>
      <w:r>
        <w:tab/>
      </w:r>
      <w:r w:rsidR="00875619">
        <w:t xml:space="preserve">Martinem Konečným, předsedou </w:t>
      </w:r>
      <w:r>
        <w:t>p</w:t>
      </w:r>
      <w:r w:rsidRPr="00CB1CE0">
        <w:t>ředstavenstva</w:t>
      </w:r>
    </w:p>
    <w:p w14:paraId="06E0E92E" w14:textId="2C432F54" w:rsidR="000A5861" w:rsidRPr="00CB1CE0" w:rsidRDefault="0019412E" w:rsidP="000A5861">
      <w:pPr>
        <w:spacing w:after="120" w:line="240" w:lineRule="auto"/>
        <w:ind w:left="708" w:firstLine="708"/>
      </w:pPr>
      <w:r>
        <w:t xml:space="preserve">Ing. Jaroslavem Novákem, místopředsedou </w:t>
      </w:r>
      <w:r w:rsidR="000A5861">
        <w:t>p</w:t>
      </w:r>
      <w:r w:rsidR="000A5861" w:rsidRPr="00CB1CE0">
        <w:t>ředstavenstva</w:t>
      </w:r>
    </w:p>
    <w:p w14:paraId="7D5E3F22" w14:textId="77777777" w:rsidR="000A5861" w:rsidRPr="00CB1CE0" w:rsidRDefault="000A5861" w:rsidP="000A5861">
      <w:pPr>
        <w:spacing w:after="120" w:line="240" w:lineRule="auto"/>
      </w:pPr>
      <w:r w:rsidRPr="00CB1CE0">
        <w:t>IČ:</w:t>
      </w:r>
      <w:r>
        <w:tab/>
      </w:r>
      <w:r>
        <w:tab/>
      </w:r>
      <w:r w:rsidRPr="00CB1CE0">
        <w:t>25439022</w:t>
      </w:r>
    </w:p>
    <w:p w14:paraId="23A8E8C0" w14:textId="77777777" w:rsidR="000A5861" w:rsidRPr="00CB1CE0" w:rsidRDefault="000A5861" w:rsidP="000A5861">
      <w:pPr>
        <w:spacing w:after="120" w:line="240" w:lineRule="auto"/>
      </w:pPr>
      <w:r w:rsidRPr="00CB1CE0">
        <w:t>DIČ:</w:t>
      </w:r>
      <w:r>
        <w:tab/>
      </w:r>
      <w:r>
        <w:tab/>
      </w:r>
      <w:r w:rsidRPr="00CB1CE0">
        <w:t>CZ25439022</w:t>
      </w:r>
    </w:p>
    <w:p w14:paraId="21F5C8B9" w14:textId="77777777" w:rsidR="000A5861" w:rsidRDefault="000A5861" w:rsidP="000A5861">
      <w:pPr>
        <w:spacing w:after="120" w:line="240" w:lineRule="auto"/>
        <w:rPr>
          <w:i/>
          <w:iCs/>
        </w:rPr>
      </w:pPr>
      <w:r w:rsidRPr="00CB1CE0">
        <w:t xml:space="preserve">Zápis v OR: </w:t>
      </w:r>
      <w:r>
        <w:tab/>
      </w:r>
      <w:r w:rsidRPr="00CB1CE0">
        <w:t>B 1383 vedená u Krajského soudu v Ústí nad Labem</w:t>
      </w:r>
      <w:r w:rsidRPr="00CB1CE0">
        <w:rPr>
          <w:i/>
          <w:iCs/>
        </w:rPr>
        <w:t xml:space="preserve"> </w:t>
      </w:r>
    </w:p>
    <w:p w14:paraId="6D2212CF" w14:textId="589B4910" w:rsidR="000A5861" w:rsidRPr="00CB1CE0" w:rsidRDefault="000A5861" w:rsidP="000A5861">
      <w:pPr>
        <w:spacing w:after="120" w:line="240" w:lineRule="auto"/>
      </w:pPr>
      <w:r>
        <w:t>B</w:t>
      </w:r>
      <w:r w:rsidRPr="00CB1CE0">
        <w:t>ankovní spojení:</w:t>
      </w:r>
      <w:r w:rsidRPr="00CB1CE0">
        <w:tab/>
      </w:r>
    </w:p>
    <w:p w14:paraId="4F38727B" w14:textId="77777777" w:rsidR="000A5861" w:rsidRPr="00CB1CE0" w:rsidRDefault="000A5861" w:rsidP="000A5861">
      <w:pPr>
        <w:spacing w:after="120" w:line="240" w:lineRule="auto"/>
      </w:pPr>
      <w:r w:rsidRPr="00CB1CE0">
        <w:rPr>
          <w:i/>
        </w:rPr>
        <w:t>(dále jen „objednatel“)</w:t>
      </w:r>
    </w:p>
    <w:p w14:paraId="438CA616" w14:textId="77777777" w:rsidR="000A5861" w:rsidRPr="00CB1CE0" w:rsidRDefault="000A5861" w:rsidP="000A5861">
      <w:pPr>
        <w:spacing w:after="120" w:line="240" w:lineRule="auto"/>
      </w:pPr>
    </w:p>
    <w:p w14:paraId="05CC65D3" w14:textId="77777777" w:rsidR="000A5861" w:rsidRPr="00CB1CE0" w:rsidRDefault="000A5861" w:rsidP="000A5861">
      <w:pPr>
        <w:spacing w:after="120" w:line="240" w:lineRule="auto"/>
      </w:pPr>
      <w:r w:rsidRPr="00CB1CE0">
        <w:t>a</w:t>
      </w:r>
    </w:p>
    <w:p w14:paraId="0D6AFC3D" w14:textId="77777777" w:rsidR="000A5861" w:rsidRDefault="000A5861" w:rsidP="000A5861">
      <w:pPr>
        <w:spacing w:after="120" w:line="240" w:lineRule="auto"/>
      </w:pPr>
    </w:p>
    <w:p w14:paraId="5C5B668F" w14:textId="77777777" w:rsidR="000A5861" w:rsidRPr="003B4EDA" w:rsidRDefault="000A5861" w:rsidP="000A5861">
      <w:pPr>
        <w:spacing w:after="120" w:line="240" w:lineRule="auto"/>
        <w:rPr>
          <w:b/>
        </w:rPr>
      </w:pPr>
      <w:proofErr w:type="spellStart"/>
      <w:r>
        <w:rPr>
          <w:b/>
        </w:rPr>
        <w:t>Trade</w:t>
      </w:r>
      <w:proofErr w:type="spellEnd"/>
      <w:r>
        <w:rPr>
          <w:b/>
        </w:rPr>
        <w:t xml:space="preserve"> FIDES, a.s.</w:t>
      </w:r>
    </w:p>
    <w:p w14:paraId="397A50D8" w14:textId="77777777" w:rsidR="000A5861" w:rsidRPr="00CB1CE0" w:rsidRDefault="000A5861" w:rsidP="000A5861">
      <w:pPr>
        <w:spacing w:after="120" w:line="240" w:lineRule="auto"/>
      </w:pPr>
      <w:r>
        <w:t>S</w:t>
      </w:r>
      <w:r w:rsidRPr="00CB1CE0">
        <w:t>ídlo:</w:t>
      </w:r>
      <w:r>
        <w:tab/>
      </w:r>
      <w:r>
        <w:tab/>
        <w:t>Dornych 57, 617 00 Brno</w:t>
      </w:r>
    </w:p>
    <w:p w14:paraId="247C4098" w14:textId="77777777" w:rsidR="000A5861" w:rsidRPr="00CB1CE0" w:rsidRDefault="000A5861" w:rsidP="000A5861">
      <w:pPr>
        <w:spacing w:after="120" w:line="240" w:lineRule="auto"/>
      </w:pPr>
      <w:r>
        <w:t>Z</w:t>
      </w:r>
      <w:r w:rsidRPr="00CB1CE0">
        <w:t>astoupena:</w:t>
      </w:r>
      <w:r w:rsidRPr="00CB1CE0">
        <w:tab/>
      </w:r>
      <w:r>
        <w:t>Ing. Dušanem Müllerem, předsedou představenstva</w:t>
      </w:r>
    </w:p>
    <w:p w14:paraId="4DC6BDB1" w14:textId="77777777" w:rsidR="000A5861" w:rsidRPr="00CB1CE0" w:rsidRDefault="000A5861" w:rsidP="000A5861">
      <w:pPr>
        <w:spacing w:after="120" w:line="240" w:lineRule="auto"/>
      </w:pPr>
      <w:r w:rsidRPr="00CB1CE0">
        <w:t>IČ:</w:t>
      </w:r>
      <w:r w:rsidRPr="00CB1CE0">
        <w:tab/>
      </w:r>
      <w:r w:rsidRPr="00CB1CE0">
        <w:tab/>
      </w:r>
      <w:r>
        <w:t>61974731</w:t>
      </w:r>
    </w:p>
    <w:p w14:paraId="5C680B29" w14:textId="77777777" w:rsidR="000A5861" w:rsidRPr="00CB1CE0" w:rsidRDefault="000A5861" w:rsidP="000A5861">
      <w:pPr>
        <w:spacing w:after="120" w:line="240" w:lineRule="auto"/>
      </w:pPr>
      <w:r w:rsidRPr="00CB1CE0">
        <w:t>DIČ:</w:t>
      </w:r>
      <w:r w:rsidRPr="00CB1CE0">
        <w:tab/>
      </w:r>
      <w:r w:rsidRPr="00CB1CE0">
        <w:tab/>
      </w:r>
      <w:r>
        <w:t>CZ61974731</w:t>
      </w:r>
    </w:p>
    <w:p w14:paraId="1E811843" w14:textId="77777777" w:rsidR="000A5861" w:rsidRPr="00CB1CE0" w:rsidRDefault="000A5861" w:rsidP="000A5861">
      <w:pPr>
        <w:spacing w:after="120" w:line="240" w:lineRule="auto"/>
      </w:pPr>
      <w:r>
        <w:t>Zápis v OR</w:t>
      </w:r>
      <w:r w:rsidRPr="00CB1CE0">
        <w:t>:</w:t>
      </w:r>
      <w:r>
        <w:tab/>
        <w:t>u Krajského soudu v Brně odd. B, vložka 2988</w:t>
      </w:r>
    </w:p>
    <w:p w14:paraId="598C7930" w14:textId="584ECD31" w:rsidR="000A5861" w:rsidRPr="00CB1CE0" w:rsidRDefault="000A5861" w:rsidP="000A5861">
      <w:pPr>
        <w:spacing w:after="120" w:line="240" w:lineRule="auto"/>
      </w:pPr>
      <w:r>
        <w:t>Bankovní spojení:</w:t>
      </w:r>
      <w:r>
        <w:tab/>
      </w:r>
    </w:p>
    <w:p w14:paraId="7D11FEC6" w14:textId="77777777" w:rsidR="000A5861" w:rsidRPr="003B4EDA" w:rsidRDefault="000A5861" w:rsidP="000A5861">
      <w:pPr>
        <w:spacing w:after="120" w:line="240" w:lineRule="auto"/>
        <w:rPr>
          <w:i/>
        </w:rPr>
      </w:pPr>
      <w:r w:rsidRPr="003B4EDA">
        <w:rPr>
          <w:i/>
        </w:rPr>
        <w:t>(dále jen „</w:t>
      </w:r>
      <w:r>
        <w:rPr>
          <w:i/>
        </w:rPr>
        <w:t>poskytovatel</w:t>
      </w:r>
      <w:r w:rsidRPr="003B4EDA">
        <w:rPr>
          <w:i/>
        </w:rPr>
        <w:t>“)</w:t>
      </w:r>
    </w:p>
    <w:p w14:paraId="3667F80D" w14:textId="77777777" w:rsidR="000A5861" w:rsidRDefault="000A5861" w:rsidP="000A5861">
      <w:pPr>
        <w:spacing w:after="120" w:line="240" w:lineRule="auto"/>
      </w:pPr>
    </w:p>
    <w:p w14:paraId="4DA3E9F5" w14:textId="77777777" w:rsidR="000A5861" w:rsidRDefault="000A5861" w:rsidP="000A5861">
      <w:pPr>
        <w:spacing w:after="120" w:line="240" w:lineRule="auto"/>
      </w:pPr>
      <w:r w:rsidRPr="00CB1CE0">
        <w:t>uzavírají podle § 1746 odst. 2 zákona č. 89/2012 Sb., občanský zákoník,</w:t>
      </w:r>
      <w:r w:rsidRPr="00CB1CE0">
        <w:rPr>
          <w:b/>
        </w:rPr>
        <w:t xml:space="preserve"> </w:t>
      </w:r>
      <w:r w:rsidRPr="00CB1CE0">
        <w:t>t</w:t>
      </w:r>
      <w:r>
        <w:t>ento dodatek č.1 ke</w:t>
      </w:r>
      <w:r w:rsidRPr="00CB1CE0">
        <w:t xml:space="preserve"> </w:t>
      </w:r>
      <w:r>
        <w:t>s</w:t>
      </w:r>
      <w:r w:rsidRPr="00CB1CE0">
        <w:t>mlouv</w:t>
      </w:r>
      <w:r>
        <w:t>ě</w:t>
      </w:r>
      <w:r w:rsidRPr="00CB1CE0">
        <w:t xml:space="preserve"> o poskytování servisních a revizních prací (dále jen „</w:t>
      </w:r>
      <w:r>
        <w:t>dodatek</w:t>
      </w:r>
      <w:r w:rsidRPr="00CB1CE0">
        <w:t>“)</w:t>
      </w:r>
      <w:r>
        <w:t>.</w:t>
      </w:r>
    </w:p>
    <w:p w14:paraId="267F1A11" w14:textId="77777777" w:rsidR="000A5861" w:rsidRPr="00654F5D" w:rsidRDefault="000A5861" w:rsidP="00B73597">
      <w:pPr>
        <w:pStyle w:val="Nadpis1"/>
        <w:jc w:val="center"/>
        <w:rPr>
          <w:rFonts w:ascii="Arial" w:hAnsi="Arial" w:cs="Arial"/>
          <w:color w:val="auto"/>
          <w:sz w:val="22"/>
          <w:szCs w:val="22"/>
        </w:rPr>
      </w:pPr>
      <w:bookmarkStart w:id="0" w:name="_Hlk48899227"/>
      <w:r w:rsidRPr="00654F5D">
        <w:rPr>
          <w:rFonts w:ascii="Arial" w:hAnsi="Arial" w:cs="Arial"/>
          <w:color w:val="auto"/>
          <w:sz w:val="22"/>
          <w:szCs w:val="22"/>
        </w:rPr>
        <w:t>Předmět dodatku č.1</w:t>
      </w:r>
    </w:p>
    <w:p w14:paraId="7517C102" w14:textId="77777777" w:rsidR="000A5861" w:rsidRPr="00003E88" w:rsidRDefault="000A5861" w:rsidP="000A5861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</w:pPr>
      <w:r>
        <w:t xml:space="preserve">Vzhledem k instalaci nových kamerových bodů, se strany dohodly o aktualizaci přílohy č.3 - </w:t>
      </w:r>
      <w:r w:rsidRPr="000814C4">
        <w:rPr>
          <w:b/>
          <w:i/>
        </w:rPr>
        <w:t>Seznam kamerových bodů a instalace CCTV / MKDS Ústí n.</w:t>
      </w:r>
      <w:r>
        <w:rPr>
          <w:b/>
          <w:i/>
        </w:rPr>
        <w:t xml:space="preserve"> </w:t>
      </w:r>
      <w:r w:rsidRPr="000814C4">
        <w:rPr>
          <w:b/>
          <w:i/>
        </w:rPr>
        <w:t>L.</w:t>
      </w:r>
      <w:r>
        <w:t xml:space="preserve"> Ostatní ustanovení smlouvy zůstávají beze změny.</w:t>
      </w:r>
      <w:bookmarkStart w:id="1" w:name="_Ref528488506"/>
      <w:bookmarkEnd w:id="1"/>
    </w:p>
    <w:p w14:paraId="2B546AD4" w14:textId="77777777" w:rsidR="000A5861" w:rsidRPr="00003E88" w:rsidRDefault="000A5861" w:rsidP="000A5861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 w:rsidRPr="00003E88">
        <w:t>T</w:t>
      </w:r>
      <w:r>
        <w:t xml:space="preserve">ento dodatek </w:t>
      </w:r>
      <w:r w:rsidRPr="00003E88">
        <w:t>je vyhotoven ve dvou stejnopisech, po jednom pro každou smluvní stranu.</w:t>
      </w:r>
    </w:p>
    <w:p w14:paraId="0AD99AF2" w14:textId="77777777" w:rsidR="00700773" w:rsidRDefault="000A5861" w:rsidP="000A5861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 w:rsidRPr="00003E88">
        <w:t>Obě smluvní strany potvrzují autentičnost t</w:t>
      </w:r>
      <w:r>
        <w:t>ohoto</w:t>
      </w:r>
      <w:r w:rsidRPr="00003E88">
        <w:t xml:space="preserve"> </w:t>
      </w:r>
      <w:r>
        <w:t>dodatku</w:t>
      </w:r>
      <w:r w:rsidRPr="00003E88">
        <w:t xml:space="preserve"> svým podpisem. Zároveň prohlašují, že si t</w:t>
      </w:r>
      <w:r>
        <w:t>ento</w:t>
      </w:r>
      <w:r w:rsidRPr="00003E88">
        <w:t xml:space="preserve"> řádně přečetly, že t</w:t>
      </w:r>
      <w:r>
        <w:t>ento</w:t>
      </w:r>
      <w:r w:rsidRPr="00003E88">
        <w:t xml:space="preserve"> nebyl sjednán v tísni ani za jinak jednostranně nevýhodných podmínek.</w:t>
      </w:r>
    </w:p>
    <w:p w14:paraId="0B1B7913" w14:textId="77777777" w:rsidR="00700773" w:rsidRDefault="00700773" w:rsidP="00700773">
      <w:pPr>
        <w:spacing w:after="120"/>
        <w:jc w:val="both"/>
        <w:rPr>
          <w:b/>
        </w:rPr>
      </w:pPr>
    </w:p>
    <w:p w14:paraId="2E996993" w14:textId="3B9CD81C" w:rsidR="000A5861" w:rsidRPr="000A5861" w:rsidRDefault="000A5861" w:rsidP="00700773">
      <w:pPr>
        <w:spacing w:after="120"/>
        <w:jc w:val="both"/>
      </w:pPr>
      <w:r w:rsidRPr="00700773">
        <w:rPr>
          <w:b/>
        </w:rPr>
        <w:lastRenderedPageBreak/>
        <w:t>Seznam příloh:</w:t>
      </w:r>
    </w:p>
    <w:p w14:paraId="57F83CA7" w14:textId="1C1C45C2" w:rsidR="000A2506" w:rsidRDefault="000A5861" w:rsidP="000A2506">
      <w:r>
        <w:t>Příloha č. 3</w:t>
      </w:r>
      <w:r w:rsidR="000A2506">
        <w:t xml:space="preserve"> Smlouvy</w:t>
      </w:r>
      <w:r>
        <w:t>:</w:t>
      </w:r>
      <w:r>
        <w:tab/>
      </w:r>
      <w:r w:rsidR="000A2506">
        <w:t>Seznam kamerových bodů a instalace CCTV / MKDS Ústí nad Labem</w:t>
      </w:r>
    </w:p>
    <w:p w14:paraId="4E73F4A2" w14:textId="693BC335" w:rsidR="000A5861" w:rsidRPr="00CB1CE0" w:rsidRDefault="000A5861" w:rsidP="000A5861"/>
    <w:p w14:paraId="517CC896" w14:textId="77777777" w:rsidR="000A5861" w:rsidRPr="00CB1CE0" w:rsidRDefault="000A5861" w:rsidP="000A5861"/>
    <w:bookmarkEnd w:id="0"/>
    <w:p w14:paraId="3B280540" w14:textId="77777777" w:rsidR="000A5861" w:rsidRPr="00CB1CE0" w:rsidRDefault="000A5861" w:rsidP="000A5861"/>
    <w:p w14:paraId="095E2B2A" w14:textId="77777777" w:rsidR="000A5861" w:rsidRPr="00CB1CE0" w:rsidRDefault="000A5861" w:rsidP="000A5861">
      <w:r w:rsidRPr="00CB1CE0">
        <w:t xml:space="preserve">V Ústí nad Labem dne </w:t>
      </w:r>
      <w:r>
        <w:t>…………………</w:t>
      </w:r>
      <w:r>
        <w:tab/>
      </w:r>
      <w:r>
        <w:tab/>
      </w:r>
      <w:r>
        <w:tab/>
      </w:r>
      <w:r>
        <w:tab/>
      </w:r>
      <w:r w:rsidRPr="00CB1CE0">
        <w:t>V </w:t>
      </w:r>
      <w:r>
        <w:t>Brně</w:t>
      </w:r>
      <w:r w:rsidRPr="00CB1CE0">
        <w:t xml:space="preserve"> dne </w:t>
      </w:r>
      <w:r>
        <w:t>…………………</w:t>
      </w:r>
    </w:p>
    <w:p w14:paraId="7CAAA599" w14:textId="77777777" w:rsidR="000A5861" w:rsidRDefault="000A5861" w:rsidP="000A5861"/>
    <w:p w14:paraId="399FD964" w14:textId="77777777" w:rsidR="000A5861" w:rsidRPr="00CB1CE0" w:rsidRDefault="000A5861" w:rsidP="000A5861"/>
    <w:p w14:paraId="4463A014" w14:textId="77777777" w:rsidR="000A5861" w:rsidRPr="00CB1CE0" w:rsidRDefault="000A5861" w:rsidP="000A5861"/>
    <w:p w14:paraId="3D00F56F" w14:textId="77777777" w:rsidR="000A5861" w:rsidRPr="00CB1CE0" w:rsidRDefault="000A5861" w:rsidP="000A5861">
      <w:r>
        <w:t>Z</w:t>
      </w:r>
      <w:r w:rsidRPr="00CB1CE0">
        <w:t>a objednatele:</w:t>
      </w:r>
      <w:r w:rsidRPr="00CB1CE0">
        <w:tab/>
      </w:r>
      <w:r w:rsidRPr="00CB1CE0">
        <w:tab/>
      </w:r>
      <w:r w:rsidRPr="00CB1CE0">
        <w:tab/>
      </w:r>
      <w:r w:rsidRPr="00CB1CE0">
        <w:tab/>
      </w:r>
      <w:r w:rsidRPr="00CB1CE0">
        <w:tab/>
      </w:r>
      <w:r w:rsidRPr="00CB1CE0">
        <w:tab/>
      </w:r>
      <w:r>
        <w:tab/>
      </w:r>
      <w:r>
        <w:tab/>
      </w:r>
      <w:r>
        <w:tab/>
        <w:t>Z</w:t>
      </w:r>
      <w:r w:rsidRPr="00CB1CE0">
        <w:t xml:space="preserve">a </w:t>
      </w:r>
      <w:r>
        <w:t>poskytovatel</w:t>
      </w:r>
      <w:r w:rsidRPr="00CB1CE0">
        <w:t>e:</w:t>
      </w:r>
    </w:p>
    <w:p w14:paraId="68D478D1" w14:textId="77777777" w:rsidR="000A5861" w:rsidRPr="00CB1CE0" w:rsidRDefault="000A5861" w:rsidP="000A5861"/>
    <w:p w14:paraId="3A2BCD6E" w14:textId="77777777" w:rsidR="000A5861" w:rsidRDefault="000A5861" w:rsidP="000A5861"/>
    <w:p w14:paraId="3D74D731" w14:textId="77777777" w:rsidR="000A5861" w:rsidRPr="00CB1CE0" w:rsidRDefault="000A5861" w:rsidP="000A5861">
      <w:r>
        <w:t>……………………………</w:t>
      </w:r>
      <w:r>
        <w:tab/>
      </w:r>
      <w:r>
        <w:tab/>
        <w:t>……………………………</w:t>
      </w:r>
      <w:r>
        <w:tab/>
      </w:r>
      <w:r>
        <w:tab/>
        <w:t>……………………………</w:t>
      </w:r>
    </w:p>
    <w:p w14:paraId="467051A9" w14:textId="6A988FA5" w:rsidR="000A5861" w:rsidRPr="00CB1CE0" w:rsidRDefault="00BC39C8" w:rsidP="000A5861">
      <w:r>
        <w:t>Martin Konečný</w:t>
      </w:r>
      <w:r w:rsidR="000A5861">
        <w:tab/>
      </w:r>
      <w:r w:rsidR="000A5861">
        <w:tab/>
      </w:r>
      <w:r w:rsidR="000A5861">
        <w:tab/>
      </w:r>
      <w:r w:rsidR="000A5861">
        <w:tab/>
      </w:r>
      <w:r>
        <w:t>Ing. Jaroslav Novák</w:t>
      </w:r>
      <w:r w:rsidR="000A5861">
        <w:tab/>
      </w:r>
      <w:r w:rsidR="000A5861">
        <w:tab/>
      </w:r>
      <w:r w:rsidR="000A5861">
        <w:tab/>
        <w:t>Ing. Dušan Müller</w:t>
      </w:r>
    </w:p>
    <w:p w14:paraId="5DF99895" w14:textId="77777777" w:rsidR="000A5861" w:rsidRPr="00CB1CE0" w:rsidRDefault="000A5861" w:rsidP="000A5861">
      <w:r>
        <w:t>Předseda představenstva</w:t>
      </w:r>
      <w:r>
        <w:tab/>
      </w:r>
      <w:r>
        <w:tab/>
        <w:t>Místopředseda představenstva</w:t>
      </w:r>
      <w:r>
        <w:tab/>
      </w:r>
      <w:r>
        <w:tab/>
        <w:t>Předseda představenstva</w:t>
      </w:r>
    </w:p>
    <w:p w14:paraId="4B5F8450" w14:textId="77777777" w:rsidR="000A5861" w:rsidRPr="001643CC" w:rsidRDefault="000A5861" w:rsidP="000A5861">
      <w:r>
        <w:t>Metropolnet, a.s.</w:t>
      </w:r>
      <w:r>
        <w:tab/>
      </w:r>
      <w:r>
        <w:tab/>
      </w:r>
      <w:r>
        <w:tab/>
        <w:t>Metropolnet, a.s.</w:t>
      </w:r>
      <w:r>
        <w:tab/>
      </w:r>
      <w:r>
        <w:tab/>
      </w:r>
      <w:r>
        <w:tab/>
      </w:r>
      <w:proofErr w:type="spellStart"/>
      <w:r>
        <w:t>Trade</w:t>
      </w:r>
      <w:proofErr w:type="spellEnd"/>
      <w:r>
        <w:t xml:space="preserve"> FIDES, a.s.</w:t>
      </w:r>
    </w:p>
    <w:p w14:paraId="5DE06890" w14:textId="77777777" w:rsidR="000D0200" w:rsidRDefault="000D0200" w:rsidP="00F66C1F">
      <w:pPr>
        <w:rPr>
          <w:b/>
          <w:bCs/>
        </w:rPr>
        <w:sectPr w:rsidR="000D0200" w:rsidSect="00BD34EF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134" w:bottom="1616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960"/>
        <w:gridCol w:w="3120"/>
        <w:gridCol w:w="2460"/>
      </w:tblGrid>
      <w:tr w:rsidR="009C02BC" w:rsidRPr="009C02BC" w14:paraId="6F5F6B4D" w14:textId="77777777" w:rsidTr="009C02BC">
        <w:trPr>
          <w:trHeight w:val="5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E4C1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9D171" w14:textId="38E5C37C" w:rsidR="009C02BC" w:rsidRDefault="009C02BC" w:rsidP="009C02BC">
            <w:pPr>
              <w:pStyle w:val="MNETNadpis1"/>
              <w:rPr>
                <w:lang w:eastAsia="cs-CZ"/>
              </w:rPr>
            </w:pPr>
            <w:r w:rsidRPr="009C02BC">
              <w:rPr>
                <w:lang w:eastAsia="cs-CZ"/>
              </w:rPr>
              <w:t>Příloha č. 3 Smlouvy:</w:t>
            </w:r>
            <w:r w:rsidR="00EE4BC3">
              <w:rPr>
                <w:lang w:eastAsia="cs-CZ"/>
              </w:rPr>
              <w:t xml:space="preserve"> </w:t>
            </w:r>
            <w:r w:rsidRPr="009C02BC">
              <w:rPr>
                <w:lang w:eastAsia="cs-CZ"/>
              </w:rPr>
              <w:t>Seznam kamerových bodů a</w:t>
            </w:r>
            <w:r w:rsidR="002F1287">
              <w:rPr>
                <w:lang w:eastAsia="cs-CZ"/>
              </w:rPr>
              <w:t xml:space="preserve"> </w:t>
            </w:r>
            <w:r w:rsidRPr="009C02BC">
              <w:rPr>
                <w:lang w:eastAsia="cs-CZ"/>
              </w:rPr>
              <w:t>instalace CCTV / MKDS Ústí nad Labem</w:t>
            </w:r>
          </w:p>
          <w:p w14:paraId="72C80B43" w14:textId="77777777" w:rsid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  <w:p w14:paraId="24947BD5" w14:textId="3034C075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Seznam kamerových bodů na CCTV Ústí </w:t>
            </w:r>
            <w:proofErr w:type="spellStart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n.L.</w:t>
            </w:r>
            <w:proofErr w:type="spellEnd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 </w:t>
            </w:r>
          </w:p>
        </w:tc>
      </w:tr>
      <w:tr w:rsidR="009C02BC" w:rsidRPr="009C02BC" w14:paraId="23E6E343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496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A0EBE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Kamera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87D86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umístění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87056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Typ</w:t>
            </w:r>
          </w:p>
        </w:tc>
      </w:tr>
      <w:tr w:rsidR="009C02BC" w:rsidRPr="009C02BC" w14:paraId="458650AB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469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48F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5A2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Špitálské náměstí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AAB9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1F603053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978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BCA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5B3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dům sociálních služeb, roh budovy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3D21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20D253D8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A3D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3D3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ABA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dům sociálních služeb, stěna budovy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E918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5DAF88FA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50D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645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E00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rondel hotel Vladimír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C590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649E9E7E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C43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A92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01B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rondel hotel Vladimír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61E2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49E6D87C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450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F88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806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W.Churchilla</w:t>
            </w:r>
            <w:proofErr w:type="spell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-za poštou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6BB9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33ADDDA2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DE0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336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9D0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U </w:t>
            </w: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Hraničáře - před</w:t>
            </w:r>
            <w:proofErr w:type="gram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nákupním </w:t>
            </w: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</w:t>
            </w:r>
            <w:proofErr w:type="spell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61E1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47821F3B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51F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45F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168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Mánesovy sady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143C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5BEDE0DC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F08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399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574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Městské sady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706D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757537EB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3CB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84A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FA0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Městské sady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54A0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73A0EC42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229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BEC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6E5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Městské </w:t>
            </w: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sady - křižovatka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3293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3D174A31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928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AE0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DED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Městské </w:t>
            </w: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sady - křižovatka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A915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33114BC3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167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9875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9C47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ZŠ </w:t>
            </w: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Palachova - Sportovní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A3A58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42B82BA2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20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58CE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BB15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ZŠ </w:t>
            </w: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Palachova - Sportovní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FF499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18919747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BBA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181F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365C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ZŠ </w:t>
            </w: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Palachova - Sportovní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E3571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7600E46D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4AE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8083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F0C1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ZŠ </w:t>
            </w: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Palachova - Sportovní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F31A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5BDDF0FB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271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0F3E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8B3A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ZŠ </w:t>
            </w: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Palachova - Sportovní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0573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0DBC6E3E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A28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1EA9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24D4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ZŠ České mládeže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C224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2BA2DFEE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EF9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CDD4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2B95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ZŠ České mládeže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8C83A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6BB658A0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6D8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20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7932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456F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ZŠ České mládeže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8425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1023FA24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DB7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21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A99C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A6BE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ZŠ České mládeže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9ADD2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1397B64A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F50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22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8892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2750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ZŠ České mládeže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719CC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0C65FE93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F95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23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365B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2CE4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Plavecká hala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50C36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62B8B9AA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F5F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24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EDC4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5F67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Plavecká hala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3E4A6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29D542F2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98B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25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2B7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B07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školka Emy Destinové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CCA2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57C29999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F78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26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106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D36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školka Emy Destinové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EC32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2D9E633C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63E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27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DFF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36B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křižovatka Malátova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DBDF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otočna</w:t>
            </w:r>
            <w:proofErr w:type="spellEnd"/>
          </w:p>
        </w:tc>
      </w:tr>
      <w:tr w:rsidR="009C02BC" w:rsidRPr="009C02BC" w14:paraId="30A871A3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C3D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28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3278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F919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ZŠ SNP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A17F9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535EFDCE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536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29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78FE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928D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ZŠ SNP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40FE0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353B7F3C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B3C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30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DDC3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6503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ZŠ </w:t>
            </w: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SNP - u</w:t>
            </w:r>
            <w:proofErr w:type="gram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tělocvičny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615D0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58314932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ED8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31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1078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A4AF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ZŠ SNP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EBA54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39528ADA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F54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32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972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D46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ZŠ SNP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D960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4889D190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991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33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2E0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684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Malátova - Bělehradská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1410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486B3175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577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34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DDF2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7A4D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 letního kina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0C216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3419DB6D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2DB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35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D77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976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MŠ Stříbrnické Nivy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D03D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00B72031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A98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36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A47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5B5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MŠ Stříbrnické Nivy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C0B3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498176F1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97C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lastRenderedPageBreak/>
              <w:t>37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361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F28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ZŠ Elišky krásnohorské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ED36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41677A55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CD3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38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6D2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316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ZŠ Elišky krásnohorské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8036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6E9F7D8C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E8A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39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CCA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B37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ZŠ Elišky krásnohorské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936F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6E39D2E0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449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40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41E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134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ZŠ Elišky krásnohorské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1648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4A59CB89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BAA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41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A73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A21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ZŠ Elišky krásnohorské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29C7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25559B05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311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42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35E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537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ZŠ Elišky krásnohorské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06AF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0B9BF34A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D53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43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C83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1F1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Park Republiky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FE25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66A0A35B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07C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44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D8A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284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Pivovarská Dlouhá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4183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2F4B7A9E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C38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45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20A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D9D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Masarykova - Šaldova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432B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03716C4E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BFD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46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56A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EDE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Masarykova - Zverimex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BCCE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3B62874C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956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47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323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186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Masarykova - Beethovenova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F4E7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5D521A23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347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48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B7F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E55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ZŠ Vinařská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AD7B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0E57FCCE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935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49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8C2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919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ZŠ Vinařská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E881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43F1BFA3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168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50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C23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650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ZŠ Vinařská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DBE1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1BB3904C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96C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51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EDF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19F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ZŠ Vinařská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DF9C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3AEC9595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810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52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32E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519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Masarykova - Štefánikova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ED19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67D8AAD7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404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53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EB1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930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Zimní stadion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A1EB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2BB5007B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F6E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54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4203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3CAE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Zimní stadion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0B9DE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3F900826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41A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55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9A4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5E2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Domov pro seniory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C839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30F5D25E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75A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56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EF1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557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Domov pro seniory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CDB4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33C75514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3F3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57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A78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D1D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Domov pro seniory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4F3B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765ED4A1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BBA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58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CCC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4AC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Masarykova - rondel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C95E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7F99F5B7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1E9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59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969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477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 Sanatoria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2AE6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1B9EC065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6C2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60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26E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785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U </w:t>
            </w: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Sanatoria - nemocnice</w:t>
            </w:r>
            <w:proofErr w:type="gram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lékárna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13DD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540DB76A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A14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61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2E2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6B7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U </w:t>
            </w: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Sanatoria - naproti</w:t>
            </w:r>
            <w:proofErr w:type="gram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lékárně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4207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1F083D67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3D0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62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992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267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Nad nemocnicí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8A7C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7223E743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6B4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63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CBA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84D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MŠ Velká Hradební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7E40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407E56E4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E5C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64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026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F8D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MŠ Velká Hradební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B3EA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20E7EB83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4FB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65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954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1D1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 cukrárnou Barborka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BA43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43B97EF5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D20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66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8E1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EFA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Dlouhá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E18C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25A9F0BB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4FB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67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5A6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E8D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 Mariánské skály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5EAB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27E19B71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FAA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68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551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782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Důlce</w:t>
            </w:r>
            <w:proofErr w:type="spell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</w:t>
            </w:r>
            <w:proofErr w:type="gram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.Hradební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AE14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04A80E5B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037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69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B1C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2F0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Před nádražím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C482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2F68E527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6FE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70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EFA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868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Kostelní Fórum (budova KB)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67B6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38D99CF7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CEA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71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B89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C12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Kostelní Fórum (budova KB)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3037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7B621B56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7F4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72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A96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AF7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Autobusové nádraží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C0FA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14552CD1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BB2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73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022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ADA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Revoluční - AGIP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8691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7CE3E605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190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74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155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FD4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Mírové nám. - Hrnčířská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A6A7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4D34C4AA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390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75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0BC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8E4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Lidické nám. - Magistrát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C5AD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481F5974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853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76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CE6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BCA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Dlouhá - Česká</w:t>
            </w:r>
            <w:proofErr w:type="gram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spořitelna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322E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4335ED2C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86F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77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903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439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Pařížská - Dlouhá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62D5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3BD11F88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7BE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78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8C1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034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MMÚL - vestibul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3715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48BC7319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6BF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79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A81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420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MMÚL - vestibul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0795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6FE92985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542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lastRenderedPageBreak/>
              <w:t>80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66B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285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Masarykova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E56E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1D9E8C01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BD5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81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8D5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418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Magistrát parkoviště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BF33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64378E00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C1F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82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75D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0FF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Orlická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181A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173C3A23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87E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83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134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DE9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Mírové nám. Spořitelna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FF3E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41C6D819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0F0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6AB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K97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FE9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Magistrát vstup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DE5D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</w:t>
            </w:r>
          </w:p>
        </w:tc>
      </w:tr>
      <w:tr w:rsidR="009C02BC" w:rsidRPr="009C02BC" w14:paraId="40DA042C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080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85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EEC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K102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D92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Atrium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1A81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1EAD7F38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DDF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86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CEE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K107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580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Větruše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0AB6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674D1BEE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3C2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87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19A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37C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neobsazeno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420D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C02BC" w:rsidRPr="009C02BC" w14:paraId="3C3EAD85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5B9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944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B73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Zanádraží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9CA9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74FD41FD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A1E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89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0BE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K109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C02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Zanádraží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9C37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stacionární</w:t>
            </w:r>
          </w:p>
        </w:tc>
      </w:tr>
      <w:tr w:rsidR="009C02BC" w:rsidRPr="009C02BC" w14:paraId="2399ECAC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6DF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90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60B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F03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Zanádraží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FACE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stacionární</w:t>
            </w:r>
          </w:p>
        </w:tc>
      </w:tr>
      <w:tr w:rsidR="009C02BC" w:rsidRPr="009C02BC" w14:paraId="13D44ECE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3D8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91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42F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4FF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Zanádraží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11DE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stacionární</w:t>
            </w:r>
          </w:p>
        </w:tc>
      </w:tr>
      <w:tr w:rsidR="009C02BC" w:rsidRPr="009C02BC" w14:paraId="3F4449AE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F74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92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FCD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BDD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Zanádraží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9EDC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stacionární</w:t>
            </w:r>
          </w:p>
        </w:tc>
      </w:tr>
      <w:tr w:rsidR="009C02BC" w:rsidRPr="009C02BC" w14:paraId="1D9EC2FA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763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93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272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DBF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Zanádraží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9293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stacionární</w:t>
            </w:r>
          </w:p>
        </w:tc>
      </w:tr>
      <w:tr w:rsidR="009C02BC" w:rsidRPr="009C02BC" w14:paraId="4DD6E189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B9C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94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C42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K114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5F3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Zanádraží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29B2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stacionární</w:t>
            </w:r>
          </w:p>
        </w:tc>
      </w:tr>
      <w:tr w:rsidR="009C02BC" w:rsidRPr="009C02BC" w14:paraId="425C6E85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31C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95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F73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K115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A55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Stavbařů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EE88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stacionární</w:t>
            </w:r>
          </w:p>
        </w:tc>
      </w:tr>
      <w:tr w:rsidR="009C02BC" w:rsidRPr="009C02BC" w14:paraId="28DBCA72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C37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96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ED0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C09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Stříbrnická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D50A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stacionární</w:t>
            </w:r>
          </w:p>
        </w:tc>
      </w:tr>
      <w:tr w:rsidR="009C02BC" w:rsidRPr="009C02BC" w14:paraId="050850E3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3E9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97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3C7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572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Billa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C976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stacionární</w:t>
            </w:r>
          </w:p>
        </w:tc>
      </w:tr>
      <w:tr w:rsidR="009C02BC" w:rsidRPr="009C02BC" w14:paraId="556FB709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D67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98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E12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B4E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neobsazeno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C32A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C02BC" w:rsidRPr="009C02BC" w14:paraId="572A01A8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BEF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99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FCB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FE4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Masarykova - Revoluční</w:t>
            </w:r>
            <w:proofErr w:type="gramEnd"/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DFFC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otočná, 5G</w:t>
            </w:r>
          </w:p>
        </w:tc>
      </w:tr>
      <w:tr w:rsidR="009C02BC" w:rsidRPr="009C02BC" w14:paraId="216DBE70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62C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100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159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659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 Kostela roh OC Fórum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FBF6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otočná, 5G</w:t>
            </w:r>
          </w:p>
        </w:tc>
      </w:tr>
      <w:tr w:rsidR="009C02BC" w:rsidRPr="009C02BC" w14:paraId="4A4C5D10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8C2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101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A5B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C55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Kruhový objezd Hvězda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F416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otočná, 5G</w:t>
            </w:r>
          </w:p>
        </w:tc>
      </w:tr>
      <w:tr w:rsidR="009C02BC" w:rsidRPr="009C02BC" w14:paraId="6BA5E231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107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102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B2E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A7C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pevná LK pohled schody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233B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pevná, 5G</w:t>
            </w:r>
          </w:p>
        </w:tc>
      </w:tr>
      <w:tr w:rsidR="009C02BC" w:rsidRPr="009C02BC" w14:paraId="6FCC2181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6A4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103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4F5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31E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LK </w:t>
            </w: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vjezd+garáž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DF8B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pevná, 5G</w:t>
            </w:r>
          </w:p>
        </w:tc>
      </w:tr>
      <w:tr w:rsidR="009C02BC" w:rsidRPr="009C02BC" w14:paraId="5F85A266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509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104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AA8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234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LK nádvoří cesta nahoru část hlediště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543C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pevná, 5G</w:t>
            </w:r>
          </w:p>
        </w:tc>
      </w:tr>
      <w:tr w:rsidR="009C02BC" w:rsidRPr="009C02BC" w14:paraId="5E226B44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07FC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105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1BB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657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LK Lávka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1721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otočná, 5G</w:t>
            </w:r>
          </w:p>
        </w:tc>
      </w:tr>
      <w:tr w:rsidR="009C02BC" w:rsidRPr="009C02BC" w14:paraId="39D1FEEE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EF29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106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E17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8FC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LK Horní dvorana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FE28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otočná, 5G</w:t>
            </w:r>
          </w:p>
        </w:tc>
      </w:tr>
      <w:tr w:rsidR="009C02BC" w:rsidRPr="009C02BC" w14:paraId="7F54101B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B88B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107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7C4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343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LK pohled na vrátnici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F170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pevná, 5G</w:t>
            </w:r>
          </w:p>
        </w:tc>
      </w:tr>
      <w:tr w:rsidR="009C02BC" w:rsidRPr="009C02BC" w14:paraId="7D76D7CD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D97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753B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51D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A2A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4278A313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CC7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E720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Seznam kamerových bodů na MKDS Ústí </w:t>
            </w:r>
            <w:proofErr w:type="spellStart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n.L.</w:t>
            </w:r>
            <w:proofErr w:type="spellEnd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 </w:t>
            </w:r>
            <w:proofErr w:type="gramStart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-  </w:t>
            </w:r>
            <w:proofErr w:type="spellStart"/>
            <w:r w:rsidRPr="009C02BC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cs-CZ"/>
              </w:rPr>
              <w:t>Dobětice</w:t>
            </w:r>
            <w:proofErr w:type="spellEnd"/>
            <w:proofErr w:type="gramEnd"/>
          </w:p>
        </w:tc>
      </w:tr>
      <w:tr w:rsidR="009C02BC" w:rsidRPr="009C02BC" w14:paraId="5F5CD548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DC6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46B8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B88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783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71BF9FA3" w14:textId="77777777" w:rsidTr="009C02BC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1C4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9D741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Kamera 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7B601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Umístění 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21FBA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Typ</w:t>
            </w:r>
          </w:p>
        </w:tc>
      </w:tr>
      <w:tr w:rsidR="009C02BC" w:rsidRPr="009C02BC" w14:paraId="0AD1E53F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20F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108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254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3A4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ul. Poláčkova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A5C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stacionární </w:t>
            </w:r>
          </w:p>
        </w:tc>
      </w:tr>
      <w:tr w:rsidR="009C02BC" w:rsidRPr="009C02BC" w14:paraId="7D7A8B85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5CD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109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158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98F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ul. Poláčkova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E2B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stacionární </w:t>
            </w:r>
          </w:p>
        </w:tc>
      </w:tr>
      <w:tr w:rsidR="009C02BC" w:rsidRPr="009C02BC" w14:paraId="452EBB08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6AB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110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FDE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2D1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ul. Poláčkova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837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stacionární </w:t>
            </w:r>
          </w:p>
        </w:tc>
      </w:tr>
      <w:tr w:rsidR="009C02BC" w:rsidRPr="009C02BC" w14:paraId="0E7204A0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085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111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8A5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B67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ul. Poláčkova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006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stacionární </w:t>
            </w:r>
          </w:p>
        </w:tc>
      </w:tr>
      <w:tr w:rsidR="009C02BC" w:rsidRPr="009C02BC" w14:paraId="29EAD8CF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311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112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E7D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402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Šrámkova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0D9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 5G</w:t>
            </w:r>
          </w:p>
        </w:tc>
      </w:tr>
      <w:tr w:rsidR="009C02BC" w:rsidRPr="009C02BC" w14:paraId="2E856327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423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113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D04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481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Šrámkova - točna</w:t>
            </w:r>
            <w:proofErr w:type="gram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MHD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A68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 5G</w:t>
            </w:r>
          </w:p>
        </w:tc>
      </w:tr>
      <w:tr w:rsidR="009C02BC" w:rsidRPr="009C02BC" w14:paraId="7CA5788C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A32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114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4D7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K118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75F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Kmochova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A8D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</w:t>
            </w:r>
          </w:p>
        </w:tc>
      </w:tr>
      <w:tr w:rsidR="009C02BC" w:rsidRPr="009C02BC" w14:paraId="14832777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812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9D6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F8A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9A5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02196ACB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B46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D74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0002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F7F5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1911F191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99BB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B0A82" w14:textId="77777777" w:rsidR="00223F1A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 </w:t>
            </w:r>
          </w:p>
          <w:p w14:paraId="73639B51" w14:textId="77777777" w:rsidR="00223F1A" w:rsidRDefault="00223F1A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  <w:p w14:paraId="5E706650" w14:textId="200ED08E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lastRenderedPageBreak/>
              <w:t xml:space="preserve"> Seznam kamerových bodů na MKDS Ústí </w:t>
            </w:r>
            <w:proofErr w:type="spellStart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n.L.</w:t>
            </w:r>
            <w:proofErr w:type="spellEnd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 </w:t>
            </w:r>
            <w:proofErr w:type="gramStart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-  </w:t>
            </w:r>
            <w:r w:rsidRPr="009C02BC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cs-CZ"/>
              </w:rPr>
              <w:t>DDM</w:t>
            </w:r>
            <w:proofErr w:type="gramEnd"/>
            <w:r w:rsidRPr="009C02BC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cs-CZ"/>
              </w:rPr>
              <w:t xml:space="preserve"> (budova)</w:t>
            </w:r>
          </w:p>
        </w:tc>
      </w:tr>
      <w:tr w:rsidR="009C02BC" w:rsidRPr="009C02BC" w14:paraId="3E8AAE0D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0DB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B8C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1E6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4DA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0C4F34B3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ECE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E4655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Kamera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11558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Umístění 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0B3DD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Typ</w:t>
            </w:r>
          </w:p>
        </w:tc>
      </w:tr>
      <w:tr w:rsidR="009C02BC" w:rsidRPr="009C02BC" w14:paraId="5B4D8280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6C3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115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C59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ECA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plášť budovy DDM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4CC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stacionární </w:t>
            </w:r>
          </w:p>
        </w:tc>
      </w:tr>
      <w:tr w:rsidR="009C02BC" w:rsidRPr="009C02BC" w14:paraId="1D2A4C9A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4D4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116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826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423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plášť budovy DDM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3CE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stacionární </w:t>
            </w:r>
          </w:p>
        </w:tc>
      </w:tr>
      <w:tr w:rsidR="009C02BC" w:rsidRPr="009C02BC" w14:paraId="04846876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6BE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117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C94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166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plášť budovy DDM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D37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stacionární </w:t>
            </w:r>
          </w:p>
        </w:tc>
      </w:tr>
      <w:tr w:rsidR="009C02BC" w:rsidRPr="009C02BC" w14:paraId="3734EF21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289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118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269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407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plášť budovy DDM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9AA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stacionární </w:t>
            </w:r>
          </w:p>
        </w:tc>
      </w:tr>
      <w:tr w:rsidR="009C02BC" w:rsidRPr="009C02BC" w14:paraId="696EFCFC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A59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119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B10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FF7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plášť budovy DDM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27F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stacionární </w:t>
            </w:r>
          </w:p>
        </w:tc>
      </w:tr>
      <w:tr w:rsidR="009C02BC" w:rsidRPr="009C02BC" w14:paraId="32C9A4FB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34D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58D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6BE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plášť budovy DDM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518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stacionární </w:t>
            </w:r>
          </w:p>
        </w:tc>
      </w:tr>
      <w:tr w:rsidR="009C02BC" w:rsidRPr="009C02BC" w14:paraId="5E6C5A89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F65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121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5A8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78E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plášť budovy DDM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6A7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stacionární </w:t>
            </w:r>
          </w:p>
        </w:tc>
      </w:tr>
      <w:tr w:rsidR="009C02BC" w:rsidRPr="009C02BC" w14:paraId="1AFD9722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0FC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122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7FF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060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plášť budovy DDM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632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stacionární </w:t>
            </w:r>
          </w:p>
        </w:tc>
      </w:tr>
      <w:tr w:rsidR="009C02BC" w:rsidRPr="009C02BC" w14:paraId="12D94FE6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A87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21D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26ED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0233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3FCF8EFF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D74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1F63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Seznam kamerových bodů na MKDS Ústí </w:t>
            </w:r>
            <w:proofErr w:type="spellStart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n.L.</w:t>
            </w:r>
            <w:proofErr w:type="spellEnd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 </w:t>
            </w:r>
            <w:proofErr w:type="gramStart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-  </w:t>
            </w:r>
            <w:r w:rsidRPr="009C02BC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cs-CZ"/>
              </w:rPr>
              <w:t>původní</w:t>
            </w:r>
            <w:proofErr w:type="gramEnd"/>
            <w:r w:rsidRPr="009C02BC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cs-CZ"/>
              </w:rPr>
              <w:t xml:space="preserve"> kamery MDKS</w:t>
            </w:r>
          </w:p>
        </w:tc>
      </w:tr>
      <w:tr w:rsidR="009C02BC" w:rsidRPr="009C02BC" w14:paraId="37E6110F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9F8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140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DCD4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A920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440C0904" w14:textId="77777777" w:rsidTr="009C02BC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3D86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2A05B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Kamera 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28F9C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Umístění 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02C35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Typ</w:t>
            </w:r>
          </w:p>
        </w:tc>
      </w:tr>
      <w:tr w:rsidR="009C02BC" w:rsidRPr="009C02BC" w14:paraId="2FA16618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AB5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123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9D4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0FA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Hlavní </w:t>
            </w: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vl</w:t>
            </w:r>
            <w:proofErr w:type="spell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. Nádraží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39F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718EAB0C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6F9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124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1CD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94D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Pařížská ulice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A89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75C6A5FC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EC8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125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31B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18B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Špitálské náměstí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D30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16F4E58F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B5F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126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F96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B5B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Kostel N. p. Marie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307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3E9443D5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50A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127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F46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D01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Mírové náměstí (OC Sever)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7AD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73462090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0A2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128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A12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5D3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Masarykova ulice (atrium zadní část)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07D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stacionární</w:t>
            </w:r>
          </w:p>
        </w:tc>
      </w:tr>
      <w:tr w:rsidR="009C02BC" w:rsidRPr="009C02BC" w14:paraId="1EF7C0C3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184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129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CE8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0B7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chodba ŘP-MMÚL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198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stacionární</w:t>
            </w:r>
          </w:p>
        </w:tc>
      </w:tr>
      <w:tr w:rsidR="009C02BC" w:rsidRPr="009C02BC" w14:paraId="5908057E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AA3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130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F4B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108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Kulturní dům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1B8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35F532EB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A69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131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A7D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653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Kulturní dům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590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32785E4E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1EE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C92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8D9B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2703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09705DE8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A35D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5F62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Seznam kamerových bodů na MKDS Ústí </w:t>
            </w:r>
            <w:proofErr w:type="spellStart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n.L.</w:t>
            </w:r>
            <w:proofErr w:type="spellEnd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 </w:t>
            </w:r>
            <w:proofErr w:type="gramStart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-  </w:t>
            </w:r>
            <w:r w:rsidRPr="009C02BC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cs-CZ"/>
              </w:rPr>
              <w:t>PŘEDLICE</w:t>
            </w:r>
            <w:proofErr w:type="gramEnd"/>
          </w:p>
        </w:tc>
      </w:tr>
      <w:tr w:rsidR="009C02BC" w:rsidRPr="009C02BC" w14:paraId="48A2023F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41C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625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69AB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723A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0840296E" w14:textId="77777777" w:rsidTr="009C02BC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0960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9D5D3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Kamera 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0E3A2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Umístění 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D90FC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Typ</w:t>
            </w:r>
          </w:p>
        </w:tc>
      </w:tr>
      <w:tr w:rsidR="009C02BC" w:rsidRPr="009C02BC" w14:paraId="417198F9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2167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132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27F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D7E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Hrbovická-Majakovského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54D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2A1DFD9C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5782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133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E1E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464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Prostřední-Beneše Lounského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69E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743A6F53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22D6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134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4B6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6CB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náměstí Prokopa Velikého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735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33B15D4D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C635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135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86E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B60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Prostřední-Mahenova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818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603977A1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1D3A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136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142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42E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U Vlečky-Na Luhách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718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barevná,stacionární</w:t>
            </w:r>
            <w:proofErr w:type="spellEnd"/>
            <w:proofErr w:type="gramEnd"/>
          </w:p>
        </w:tc>
      </w:tr>
      <w:tr w:rsidR="009C02BC" w:rsidRPr="009C02BC" w14:paraId="79BF5381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3EEC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137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98A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61D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U </w:t>
            </w:r>
            <w:proofErr w:type="gramStart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Vlečky - Parkoviště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03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barevná,stacionární</w:t>
            </w:r>
            <w:proofErr w:type="spellEnd"/>
            <w:proofErr w:type="gramEnd"/>
          </w:p>
        </w:tc>
      </w:tr>
      <w:tr w:rsidR="009C02BC" w:rsidRPr="009C02BC" w14:paraId="38701BF4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77CC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138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915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AF3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U Kolejí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E82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barevná,stacionární</w:t>
            </w:r>
            <w:proofErr w:type="spellEnd"/>
            <w:proofErr w:type="gramEnd"/>
          </w:p>
        </w:tc>
      </w:tr>
      <w:tr w:rsidR="009C02BC" w:rsidRPr="009C02BC" w14:paraId="57D28BC1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2CD1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139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2B3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95E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Na Luhách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80B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barevná,stacionární</w:t>
            </w:r>
            <w:proofErr w:type="spellEnd"/>
            <w:proofErr w:type="gramEnd"/>
          </w:p>
        </w:tc>
      </w:tr>
      <w:tr w:rsidR="009C02BC" w:rsidRPr="009C02BC" w14:paraId="0A837165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54B0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140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BB2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B17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Tovární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FEF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barevná,otočná</w:t>
            </w:r>
            <w:proofErr w:type="spellEnd"/>
            <w:proofErr w:type="gramEnd"/>
          </w:p>
        </w:tc>
      </w:tr>
      <w:tr w:rsidR="009C02BC" w:rsidRPr="009C02BC" w14:paraId="4B69058B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DD3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A483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FB5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634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3F661BC7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826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B29C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FAEB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C0BE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42888A0C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8A91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74EC8" w14:textId="77777777" w:rsidR="00223F1A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 </w:t>
            </w:r>
          </w:p>
          <w:p w14:paraId="58293FDF" w14:textId="77777777" w:rsidR="00223F1A" w:rsidRDefault="00223F1A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  <w:p w14:paraId="089D297B" w14:textId="77777777" w:rsidR="00223F1A" w:rsidRDefault="00223F1A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  <w:p w14:paraId="749FF281" w14:textId="77777777" w:rsidR="00223F1A" w:rsidRDefault="00223F1A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  <w:p w14:paraId="1F84BE62" w14:textId="104CFD59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lastRenderedPageBreak/>
              <w:t xml:space="preserve"> Seznam kamerových bodů na MKDS Ústí </w:t>
            </w:r>
            <w:proofErr w:type="spellStart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n.L.</w:t>
            </w:r>
            <w:proofErr w:type="spellEnd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 </w:t>
            </w:r>
            <w:proofErr w:type="gramStart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-  </w:t>
            </w:r>
            <w:r w:rsidRPr="009C02BC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cs-CZ"/>
              </w:rPr>
              <w:t>STŘEKOV</w:t>
            </w:r>
            <w:proofErr w:type="gramEnd"/>
          </w:p>
        </w:tc>
      </w:tr>
      <w:tr w:rsidR="009C02BC" w:rsidRPr="009C02BC" w14:paraId="122AEB6F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BD0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D179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C235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4E62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7ADB9DA5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AF09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C5981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Kamera 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69014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Umístění 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61CBF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Typ</w:t>
            </w:r>
          </w:p>
        </w:tc>
      </w:tr>
      <w:tr w:rsidR="009C02BC" w:rsidRPr="009C02BC" w14:paraId="77CD245E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C2FE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151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4747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4220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Karla </w:t>
            </w: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IV - Barrandova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9BCC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 5G</w:t>
            </w:r>
          </w:p>
        </w:tc>
      </w:tr>
      <w:tr w:rsidR="009C02BC" w:rsidRPr="009C02BC" w14:paraId="147332CC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1BD1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142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CE98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7E09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Novosedlické</w:t>
            </w:r>
            <w:proofErr w:type="spell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náměstí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101E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 5G</w:t>
            </w:r>
          </w:p>
        </w:tc>
      </w:tr>
      <w:tr w:rsidR="009C02BC" w:rsidRPr="009C02BC" w14:paraId="785912ED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65FF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143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5AFB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2F5A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Truhlářova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67F9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 5G</w:t>
            </w:r>
          </w:p>
        </w:tc>
      </w:tr>
      <w:tr w:rsidR="009C02BC" w:rsidRPr="009C02BC" w14:paraId="3BEA4479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F6DA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144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5BA4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7E84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Zeyerova - Varšavská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76F6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 5G</w:t>
            </w:r>
          </w:p>
        </w:tc>
      </w:tr>
      <w:tr w:rsidR="009C02BC" w:rsidRPr="009C02BC" w14:paraId="4306D311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9F50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145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9933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2301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Nová-Kamenná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C1DF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barevná,otočná</w:t>
            </w:r>
            <w:proofErr w:type="spellEnd"/>
            <w:proofErr w:type="gramEnd"/>
          </w:p>
        </w:tc>
      </w:tr>
      <w:tr w:rsidR="009C02BC" w:rsidRPr="009C02BC" w14:paraId="5DC6C0F1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0572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146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9E83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K-122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D6A5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Nová u ZŠ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5F4A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 5G</w:t>
            </w:r>
          </w:p>
        </w:tc>
      </w:tr>
      <w:tr w:rsidR="009C02BC" w:rsidRPr="009C02BC" w14:paraId="2AC7CEEB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D284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147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DA2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1AD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Žukovova-Varšavská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59F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 5G</w:t>
            </w:r>
          </w:p>
        </w:tc>
      </w:tr>
      <w:tr w:rsidR="009C02BC" w:rsidRPr="009C02BC" w14:paraId="4BCA64AD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C8B7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148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E8E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K-106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9AC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Severotuk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6D2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 5G</w:t>
            </w:r>
          </w:p>
        </w:tc>
      </w:tr>
      <w:tr w:rsidR="009C02BC" w:rsidRPr="009C02BC" w14:paraId="7BB34ED3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2B06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149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476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K-104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9D3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Obchodní akademie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8D3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barevná,otočná</w:t>
            </w:r>
            <w:proofErr w:type="spellEnd"/>
            <w:proofErr w:type="gram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9C02BC" w:rsidRPr="009C02BC" w14:paraId="4FB0FC41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E38C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150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451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EF1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Železničářská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BD0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 5G</w:t>
            </w:r>
          </w:p>
        </w:tc>
      </w:tr>
      <w:tr w:rsidR="009C02BC" w:rsidRPr="009C02BC" w14:paraId="102269CB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185D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151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7DF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K-119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CF2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Podchod </w:t>
            </w: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Střekov</w:t>
            </w:r>
            <w:proofErr w:type="spell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2ED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barevná,pevná</w:t>
            </w:r>
            <w:proofErr w:type="spellEnd"/>
            <w:proofErr w:type="gramEnd"/>
          </w:p>
        </w:tc>
      </w:tr>
      <w:tr w:rsidR="009C02BC" w:rsidRPr="009C02BC" w14:paraId="52C84DF4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493F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152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A7B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K-120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E94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Podchod </w:t>
            </w: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Střekov</w:t>
            </w:r>
            <w:proofErr w:type="spell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164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pevná</w:t>
            </w:r>
          </w:p>
        </w:tc>
      </w:tr>
      <w:tr w:rsidR="009C02BC" w:rsidRPr="009C02BC" w14:paraId="0F79AF1A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7CA7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153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0BE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72B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neobsazeno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892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C02BC" w:rsidRPr="009C02BC" w14:paraId="7CBC4F78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3271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154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E32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K-123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41A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St. krematorium spodek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B8D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barevná,pevná</w:t>
            </w:r>
            <w:proofErr w:type="spellEnd"/>
            <w:proofErr w:type="gramEnd"/>
          </w:p>
        </w:tc>
      </w:tr>
      <w:tr w:rsidR="009C02BC" w:rsidRPr="009C02BC" w14:paraId="042DB47A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AB59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155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5FC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K124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3FF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St. krematorium vršek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062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barevná,pevná</w:t>
            </w:r>
            <w:proofErr w:type="spellEnd"/>
            <w:proofErr w:type="gramEnd"/>
          </w:p>
        </w:tc>
      </w:tr>
      <w:tr w:rsidR="009C02BC" w:rsidRPr="009C02BC" w14:paraId="6CDDA4F3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69AF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156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55B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K-125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F99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Podchod krematorium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D55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barevná,pevná</w:t>
            </w:r>
            <w:proofErr w:type="spellEnd"/>
            <w:proofErr w:type="gramEnd"/>
          </w:p>
        </w:tc>
      </w:tr>
      <w:tr w:rsidR="009C02BC" w:rsidRPr="009C02BC" w14:paraId="650D4A71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F484" w14:textId="77777777" w:rsidR="009C02BC" w:rsidRPr="009C02BC" w:rsidRDefault="009C02BC" w:rsidP="009C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157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37B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K-126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E6B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Zastávka Nové Krematorium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74D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barevná,otočná</w:t>
            </w:r>
            <w:proofErr w:type="spellEnd"/>
            <w:proofErr w:type="gram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9C02BC" w:rsidRPr="009C02BC" w14:paraId="181E2F1A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CD0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8387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AC08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8E83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0AF25EDF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C76B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3EF2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930B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F1A0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0BE652C0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3907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E74D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 Seznam kamerových bodů na MKDS Ústí </w:t>
            </w:r>
            <w:proofErr w:type="spellStart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n.L.</w:t>
            </w:r>
            <w:proofErr w:type="spellEnd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 </w:t>
            </w:r>
            <w:proofErr w:type="gramStart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-  </w:t>
            </w:r>
            <w:r w:rsidRPr="009C02BC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cs-CZ"/>
              </w:rPr>
              <w:t>KRÁSNÉ</w:t>
            </w:r>
            <w:proofErr w:type="gramEnd"/>
            <w:r w:rsidRPr="009C02BC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cs-CZ"/>
              </w:rPr>
              <w:t xml:space="preserve"> BŘEZNO</w:t>
            </w:r>
          </w:p>
        </w:tc>
      </w:tr>
      <w:tr w:rsidR="009C02BC" w:rsidRPr="009C02BC" w14:paraId="4700056D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4B0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CC4B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2C0A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70D2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5EEFA970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F7F8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21C8F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Kamera 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27D72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Umístění 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7656E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Typ</w:t>
            </w:r>
          </w:p>
        </w:tc>
      </w:tr>
      <w:tr w:rsidR="009C02BC" w:rsidRPr="009C02BC" w14:paraId="1517A985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144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158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41B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724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Drážďanská-U Pivovarské Zahrady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51BC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303A3303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FFF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159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E7B3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9ABE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Podmokelská-Na sklípku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15466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4A1CCB3D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B4E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160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18A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6A0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1.Máje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29B4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18D77312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BD1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161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B5A8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D5BC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Svádovská-Nový Svět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63CC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47076A27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30E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162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F3D6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35B5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Matiční-Přístavní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23873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190054AD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28D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163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BB5A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53AB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Nový Svět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8B386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12AA51A3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2CF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164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356E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91F6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Nový Svět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588B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74FE43A6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917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165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A4A8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9286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Nový Svět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DEF23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3BAF8BF3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2F3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166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364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321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Corso</w:t>
            </w:r>
            <w:proofErr w:type="spell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- Krčínova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91AA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4000F908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AD9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167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2CA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2EC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Čelakovského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4912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5D824419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719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168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69F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167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Husova - Družstevní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C5EE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 5G</w:t>
            </w:r>
          </w:p>
        </w:tc>
      </w:tr>
      <w:tr w:rsidR="009C02BC" w:rsidRPr="009C02BC" w14:paraId="70DDADE7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4E0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169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E97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628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Žežická 37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ACF4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pevná 5G</w:t>
            </w:r>
          </w:p>
        </w:tc>
      </w:tr>
      <w:tr w:rsidR="009C02BC" w:rsidRPr="009C02BC" w14:paraId="0D504F3F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671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170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8DA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527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Neštěnická</w:t>
            </w:r>
            <w:proofErr w:type="spell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u ZŠ Vyhlídka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125B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otočná 5G</w:t>
            </w:r>
          </w:p>
        </w:tc>
      </w:tr>
      <w:tr w:rsidR="009C02BC" w:rsidRPr="009C02BC" w14:paraId="1DDD6D7C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EA3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3BD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8A5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0B9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78A3BD0A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E86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177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9B06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25E0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6EC3EC10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3174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CAAFA" w14:textId="77777777" w:rsidR="00F40274" w:rsidRDefault="00F40274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  <w:p w14:paraId="68803703" w14:textId="77777777" w:rsidR="00F40274" w:rsidRDefault="00F40274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  <w:p w14:paraId="29BDE2AA" w14:textId="77777777" w:rsidR="00F40274" w:rsidRDefault="00F40274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  <w:p w14:paraId="35ADFCB1" w14:textId="19CB5D10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lastRenderedPageBreak/>
              <w:t xml:space="preserve"> Seznam kamerových bodů na MKDS Ústí </w:t>
            </w:r>
            <w:proofErr w:type="spellStart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n.L.</w:t>
            </w:r>
            <w:proofErr w:type="spellEnd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 </w:t>
            </w:r>
            <w:proofErr w:type="gramStart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-  </w:t>
            </w:r>
            <w:r w:rsidRPr="009C02BC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cs-CZ"/>
              </w:rPr>
              <w:t>NEŠTĚMICE</w:t>
            </w:r>
            <w:proofErr w:type="gramEnd"/>
          </w:p>
        </w:tc>
      </w:tr>
      <w:tr w:rsidR="009C02BC" w:rsidRPr="009C02BC" w14:paraId="17CC7986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12E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1F5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880B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067B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71BE8B50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BF2E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D915B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Kamera 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22C45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Umístění 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D2A2D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Typ</w:t>
            </w:r>
          </w:p>
        </w:tc>
      </w:tr>
      <w:tr w:rsidR="009C02BC" w:rsidRPr="009C02BC" w14:paraId="0E2500FD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81A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171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052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FA4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 Radnice-Seifertova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C16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66C71030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AF9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172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313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BA0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Sibiřská - Seifertova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C7C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51990D8A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DFE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3C7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C7D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688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09535E5B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4E0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28BA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  Seznam kamerových bodů na MKDS Ústí </w:t>
            </w:r>
            <w:proofErr w:type="spellStart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n.L.</w:t>
            </w:r>
            <w:proofErr w:type="spellEnd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 </w:t>
            </w:r>
            <w:proofErr w:type="gramStart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-  </w:t>
            </w:r>
            <w:r w:rsidRPr="009C02BC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cs-CZ"/>
              </w:rPr>
              <w:t>MOJŽÍŘ</w:t>
            </w:r>
            <w:proofErr w:type="gramEnd"/>
          </w:p>
        </w:tc>
      </w:tr>
      <w:tr w:rsidR="009C02BC" w:rsidRPr="009C02BC" w14:paraId="4806E174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8BB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8EB3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3714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C4B7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61B87FF3" w14:textId="77777777" w:rsidTr="009C02BC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E9D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2EE0F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Kamera 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79CB0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Umístění 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6EE79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Typ</w:t>
            </w:r>
          </w:p>
        </w:tc>
      </w:tr>
      <w:tr w:rsidR="009C02BC" w:rsidRPr="009C02BC" w14:paraId="2C95373A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682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173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5F9C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B73E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Seifertova - Mlýnská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A121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5F89EFCD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868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174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90C4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9051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ul. Hlavní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5228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141352FC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811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175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2EFC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49E1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ul. Hlavní (zastávka MHD)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2F16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6C13E405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563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176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FD04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517A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Skalka-</w:t>
            </w: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Mojžíř</w:t>
            </w:r>
            <w:proofErr w:type="spell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(chodník)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8DA1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0E39FF5A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861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177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7AD9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C660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ul. Horní </w:t>
            </w: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( u</w:t>
            </w:r>
            <w:proofErr w:type="gram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ZŠ)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22BD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0F0DE87E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E46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178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832E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5F94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ul. Hlavní (sídliště)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8CA1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77B64680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E13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179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90B1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A705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ul. </w:t>
            </w: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J.Plachty</w:t>
            </w:r>
            <w:proofErr w:type="spell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(parkoviště 1)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4289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56A20253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A34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180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46BC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6C07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ul. </w:t>
            </w: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J.Plachty</w:t>
            </w:r>
            <w:proofErr w:type="spell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178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1E6D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3F6BE833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0EC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181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3E65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7C58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ul. </w:t>
            </w: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J.Plachty</w:t>
            </w:r>
            <w:proofErr w:type="spell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(parkoviště 2)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2DCC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53CC1C28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D1A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182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3E24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D282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ul. Hlavní (koupaliště)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ADA0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0BD19C84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18E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183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51EC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9748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ul. Hlavní (konečná MHD)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7610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barevná, otočná</w:t>
            </w:r>
          </w:p>
        </w:tc>
      </w:tr>
      <w:tr w:rsidR="009C02BC" w:rsidRPr="009C02BC" w14:paraId="07191683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212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037F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F96D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9FB8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406BCD74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49B3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3503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9DE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Magistrát - 3. patro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F99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</w:tr>
      <w:tr w:rsidR="009C02BC" w:rsidRPr="009C02BC" w14:paraId="27309CED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AC71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219A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CD6A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3C64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34BD5F5D" w14:textId="77777777" w:rsidTr="009C02BC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E659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91AB4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Kamera 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65103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Umístění 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2D1CF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Typ</w:t>
            </w:r>
          </w:p>
        </w:tc>
      </w:tr>
      <w:tr w:rsidR="009C02BC" w:rsidRPr="009C02BC" w14:paraId="6802490B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43A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184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775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339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chodba 3. </w:t>
            </w:r>
            <w:proofErr w:type="gramStart"/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patro</w:t>
            </w: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(</w:t>
            </w:r>
            <w:proofErr w:type="gram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vstup)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226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 barevná</w:t>
            </w:r>
          </w:p>
        </w:tc>
      </w:tr>
      <w:tr w:rsidR="009C02BC" w:rsidRPr="009C02BC" w14:paraId="4F9AE5C0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085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185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715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C7C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chodba 3. patro</w:t>
            </w: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(chodba)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3D50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 barevná</w:t>
            </w:r>
          </w:p>
        </w:tc>
      </w:tr>
      <w:tr w:rsidR="009C02BC" w:rsidRPr="009C02BC" w14:paraId="46614B83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DFB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186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A86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5C5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chodba 3. patro </w:t>
            </w: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(</w:t>
            </w: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recepcxe</w:t>
            </w:r>
            <w:proofErr w:type="spell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8F8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 barevná</w:t>
            </w:r>
          </w:p>
        </w:tc>
      </w:tr>
      <w:tr w:rsidR="009C02BC" w:rsidRPr="009C02BC" w14:paraId="45462E71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BFE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187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B63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554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chodba 3. patro </w:t>
            </w: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(chodba)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AE8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 barevná</w:t>
            </w:r>
          </w:p>
        </w:tc>
      </w:tr>
      <w:tr w:rsidR="009C02BC" w:rsidRPr="009C02BC" w14:paraId="34D4C8F1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776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548235"/>
                <w:sz w:val="22"/>
                <w:lang w:eastAsia="cs-CZ"/>
              </w:rPr>
              <w:t>188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F36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43A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chodba 3. patro</w:t>
            </w: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(</w:t>
            </w: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chodba - zadní</w:t>
            </w:r>
            <w:proofErr w:type="gramEnd"/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část)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900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stacionární barevná</w:t>
            </w:r>
          </w:p>
        </w:tc>
      </w:tr>
      <w:tr w:rsidR="009C02BC" w:rsidRPr="009C02BC" w14:paraId="23B57ABB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A24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ABF6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A820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B075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61125DC8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2616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DEC8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486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Záznamové zařízení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04D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</w:tr>
      <w:tr w:rsidR="009C02BC" w:rsidRPr="009C02BC" w14:paraId="42E07DF2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ABFB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8C5C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6688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69B0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251C9051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942A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DCF4A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NVR - server</w:t>
            </w:r>
            <w:proofErr w:type="gramEnd"/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A1E1D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Umístění 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61B9A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9C02BC" w:rsidRPr="009C02BC" w14:paraId="7F39B229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39E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5CB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Geütebrück</w:t>
            </w:r>
            <w:proofErr w:type="spellEnd"/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B37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MP Střed 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C099D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9C02BC" w:rsidRPr="009C02BC" w14:paraId="01E68272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BED6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FFF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Geütebrück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99F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MP Střed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8A6DE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9C02BC" w:rsidRPr="009C02BC" w14:paraId="65E78840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0332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35F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Geütebrück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E47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MP Střed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1F52E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9C02BC" w:rsidRPr="009C02BC" w14:paraId="7EADF79D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F556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DF4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Geütebrück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642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MP Střed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349AB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9C02BC" w:rsidRPr="009C02BC" w14:paraId="640273CE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41B6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D0B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Geütebrück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B29C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Střekov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6DD3E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9C02BC" w:rsidRPr="009C02BC" w14:paraId="071CD16E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8F69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865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Geütebrück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61B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Sev</w:t>
            </w:r>
            <w:proofErr w:type="spellEnd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. Terasa (PČR)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4AC90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9C02BC" w:rsidRPr="009C02BC" w14:paraId="570B89E0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1684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B09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Geütebrück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E38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MP Krásné Březno, </w:t>
            </w: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Mjžíř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269A5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9C02BC" w:rsidRPr="009C02BC" w14:paraId="5312947D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3349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5A59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Omnicast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F8A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Předlice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2DCEE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9C02BC" w:rsidRPr="009C02BC" w14:paraId="576E62D6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6D55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1B4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Omnicast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BAD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Město  +</w:t>
            </w:r>
            <w:proofErr w:type="gramEnd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Střekov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FF031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9C02BC" w:rsidRPr="009C02BC" w14:paraId="661CF855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A02E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E8E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HIKVISION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470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MP Střed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8777E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9C02BC" w:rsidRPr="009C02BC" w14:paraId="29E55F6A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D3BD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9AA1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HIKVISION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E954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3.patro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634D4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9C02BC" w:rsidRPr="009C02BC" w14:paraId="79D74F27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3A66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538A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B1F7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52F5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4F898A0C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7651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D1AC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A1ED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Záznamové zařízení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F74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</w:tr>
      <w:tr w:rsidR="009C02BC" w:rsidRPr="009C02BC" w14:paraId="2F4866FA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DDDA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D8D4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EE52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8731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9C02BC" w:rsidRPr="009C02BC" w14:paraId="54EE32F9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482F" w14:textId="77777777" w:rsidR="009C02BC" w:rsidRPr="009C02BC" w:rsidRDefault="009C02BC" w:rsidP="009C02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14F1D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8F8D5E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Umístění 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2F201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9C02BC" w:rsidRPr="009C02BC" w14:paraId="14874693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4B87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686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7356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Masarykova - MP</w:t>
            </w:r>
            <w:proofErr w:type="gramEnd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UL střed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B995C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9C02BC" w:rsidRPr="009C02BC" w14:paraId="70B22A29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3B50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319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83A3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Střekov</w:t>
            </w:r>
            <w:proofErr w:type="spellEnd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- </w:t>
            </w: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Setuza</w:t>
            </w:r>
            <w:proofErr w:type="spellEnd"/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CE1E0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9C02BC" w:rsidRPr="009C02BC" w14:paraId="1CDEC962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5449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7C38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2205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Setuza</w:t>
            </w:r>
            <w:proofErr w:type="spellEnd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- Kamenná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E0411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9C02BC" w:rsidRPr="009C02BC" w14:paraId="29D0B57B" w14:textId="77777777" w:rsidTr="009C02B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79D6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DA4A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10AB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Drážďanská - Nádraží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1240C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9C02BC" w:rsidRPr="009C02BC" w14:paraId="0CD5531E" w14:textId="77777777" w:rsidTr="009C02B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F059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56CF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F9D2" w14:textId="77777777" w:rsidR="009C02BC" w:rsidRPr="009C02BC" w:rsidRDefault="009C02BC" w:rsidP="009C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proofErr w:type="gramStart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Čerlakovského</w:t>
            </w:r>
            <w:proofErr w:type="spellEnd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- </w:t>
            </w:r>
            <w:proofErr w:type="spellStart"/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Corzo</w:t>
            </w:r>
            <w:proofErr w:type="spellEnd"/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1D716" w14:textId="77777777" w:rsidR="009C02BC" w:rsidRPr="009C02BC" w:rsidRDefault="009C02BC" w:rsidP="009C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C02B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</w:tbl>
    <w:p w14:paraId="6A13ADF7" w14:textId="19E196D6" w:rsidR="00F66C1F" w:rsidRPr="00F66C1F" w:rsidRDefault="00F66C1F" w:rsidP="00F66C1F">
      <w:pPr>
        <w:rPr>
          <w:b/>
          <w:bCs/>
        </w:rPr>
      </w:pPr>
    </w:p>
    <w:sectPr w:rsidR="00F66C1F" w:rsidRPr="00F66C1F" w:rsidSect="00BD34EF">
      <w:pgSz w:w="11906" w:h="16838"/>
      <w:pgMar w:top="1418" w:right="1134" w:bottom="161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631DB" w14:textId="77777777" w:rsidR="00142F1B" w:rsidRDefault="00142F1B" w:rsidP="004C64CE">
      <w:pPr>
        <w:spacing w:after="0" w:line="240" w:lineRule="auto"/>
      </w:pPr>
      <w:r>
        <w:separator/>
      </w:r>
    </w:p>
  </w:endnote>
  <w:endnote w:type="continuationSeparator" w:id="0">
    <w:p w14:paraId="7C627ACC" w14:textId="77777777" w:rsidR="00142F1B" w:rsidRDefault="00142F1B" w:rsidP="004C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C0B50" w14:textId="77777777" w:rsidR="00C902EA" w:rsidRDefault="00C902EA" w:rsidP="00C902EA">
    <w:pPr>
      <w:pStyle w:val="Zpat"/>
      <w:rPr>
        <w:rFonts w:cs="Arial"/>
        <w:sz w:val="16"/>
        <w:szCs w:val="16"/>
      </w:rPr>
    </w:pPr>
  </w:p>
  <w:p w14:paraId="6FA3B1CA" w14:textId="77777777" w:rsidR="00C902EA" w:rsidRDefault="00C902EA" w:rsidP="00C902EA">
    <w:pPr>
      <w:pStyle w:val="Zpat"/>
      <w:rPr>
        <w:rFonts w:cs="Arial"/>
        <w:sz w:val="16"/>
        <w:szCs w:val="16"/>
      </w:rPr>
    </w:pPr>
  </w:p>
  <w:p w14:paraId="3BC4CAE7" w14:textId="40098F52" w:rsidR="007E6047" w:rsidRPr="00D932BD" w:rsidRDefault="007E6047" w:rsidP="007E6047">
    <w:pPr>
      <w:pStyle w:val="Zpat"/>
      <w:ind w:left="284"/>
      <w:rPr>
        <w:rFonts w:cs="Arial"/>
        <w:sz w:val="16"/>
        <w:szCs w:val="16"/>
      </w:rPr>
    </w:pPr>
    <w:r w:rsidRPr="00D932BD">
      <w:rPr>
        <w:rFonts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63275C" wp14:editId="69E9A858">
              <wp:simplePos x="0" y="0"/>
              <wp:positionH relativeFrom="column">
                <wp:posOffset>41910</wp:posOffset>
              </wp:positionH>
              <wp:positionV relativeFrom="paragraph">
                <wp:posOffset>17780</wp:posOffset>
              </wp:positionV>
              <wp:extent cx="0" cy="533400"/>
              <wp:effectExtent l="13335" t="8255" r="571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E58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3pt;margin-top:1.4pt;width:0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"/>
          </w:pict>
        </mc:Fallback>
      </mc:AlternateContent>
    </w:r>
    <w:r w:rsidRPr="00D932BD">
      <w:rPr>
        <w:rFonts w:cs="Arial"/>
        <w:sz w:val="16"/>
        <w:szCs w:val="16"/>
      </w:rPr>
      <w:t>Metropolnet, a.</w:t>
    </w:r>
    <w:r w:rsidR="00745EAE">
      <w:rPr>
        <w:rFonts w:cs="Arial"/>
        <w:sz w:val="16"/>
        <w:szCs w:val="16"/>
      </w:rPr>
      <w:t>s., Mírové náměstí 3097/37, 400</w:t>
    </w:r>
    <w:r w:rsidRPr="00D932BD">
      <w:rPr>
        <w:rFonts w:cs="Arial"/>
        <w:sz w:val="16"/>
        <w:szCs w:val="16"/>
      </w:rPr>
      <w:t xml:space="preserve"> 01 Ústí nad Labem</w:t>
    </w:r>
  </w:p>
  <w:p w14:paraId="07A8E586" w14:textId="77777777" w:rsidR="007E6047" w:rsidRPr="00D932BD" w:rsidRDefault="007E6047" w:rsidP="007E6047">
    <w:pPr>
      <w:pStyle w:val="Zpat"/>
      <w:tabs>
        <w:tab w:val="clear" w:pos="4536"/>
      </w:tabs>
      <w:ind w:left="284"/>
      <w:rPr>
        <w:rFonts w:cs="Arial"/>
        <w:sz w:val="16"/>
        <w:szCs w:val="16"/>
      </w:rPr>
    </w:pPr>
  </w:p>
  <w:p w14:paraId="757A04D7" w14:textId="2567CAFB" w:rsidR="007E6047" w:rsidRPr="00D932BD" w:rsidRDefault="007E6047" w:rsidP="007E6047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 xml:space="preserve">tel.: </w:t>
    </w:r>
    <w:r w:rsidRPr="00D932BD">
      <w:rPr>
        <w:rFonts w:cs="Arial"/>
        <w:sz w:val="16"/>
        <w:szCs w:val="16"/>
      </w:rPr>
      <w:tab/>
      <w:t xml:space="preserve">url: </w:t>
    </w:r>
    <w:hyperlink r:id="rId1" w:history="1">
      <w:r w:rsidRPr="00D932BD">
        <w:rPr>
          <w:rStyle w:val="Hypertextovodkaz"/>
          <w:rFonts w:cs="Arial"/>
          <w:sz w:val="16"/>
          <w:szCs w:val="16"/>
        </w:rPr>
        <w:t>www.metropolnet.cz</w:t>
      </w:r>
    </w:hyperlink>
    <w:r w:rsidR="00745EAE">
      <w:rPr>
        <w:rFonts w:cs="Arial"/>
        <w:sz w:val="16"/>
        <w:szCs w:val="16"/>
      </w:rPr>
      <w:tab/>
      <w:t>IČ: 25439022</w:t>
    </w:r>
  </w:p>
  <w:p w14:paraId="7F4C3C5F" w14:textId="19E2CE29" w:rsidR="007E6047" w:rsidRPr="00D932BD" w:rsidRDefault="007E6047" w:rsidP="00C902EA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>e-mail:</w:t>
    </w:r>
    <w:r w:rsidRPr="00D932BD">
      <w:rPr>
        <w:rFonts w:cs="Arial"/>
        <w:sz w:val="16"/>
        <w:szCs w:val="16"/>
      </w:rPr>
      <w:tab/>
      <w:t xml:space="preserve">ID DS: </w:t>
    </w:r>
    <w:r w:rsidRPr="00D932BD">
      <w:rPr>
        <w:rFonts w:cs="Arial"/>
        <w:spacing w:val="12"/>
        <w:sz w:val="16"/>
        <w:szCs w:val="16"/>
        <w:shd w:val="clear" w:color="auto" w:fill="F5F5F5"/>
      </w:rPr>
      <w:t>5r4e67q</w:t>
    </w:r>
    <w:r w:rsidRPr="00D932BD">
      <w:rPr>
        <w:rFonts w:cs="Arial"/>
        <w:color w:val="333333"/>
        <w:sz w:val="16"/>
        <w:szCs w:val="16"/>
        <w:shd w:val="clear" w:color="auto" w:fill="FFFFFF"/>
      </w:rPr>
      <w:tab/>
    </w:r>
    <w:r w:rsidRPr="00D932BD">
      <w:rPr>
        <w:rFonts w:cs="Arial"/>
        <w:sz w:val="16"/>
        <w:szCs w:val="16"/>
      </w:rPr>
      <w:t>DIČ: CZ254939022</w:t>
    </w:r>
  </w:p>
  <w:p w14:paraId="2AB4F8C2" w14:textId="77777777" w:rsidR="003349E4" w:rsidRPr="007E6047" w:rsidRDefault="007E6047" w:rsidP="007E6047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 w:val="18"/>
        <w:szCs w:val="18"/>
        <w:lang w:eastAsia="cs-CZ"/>
      </w:rPr>
    </w:pP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PAGE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 w:rsidR="00053DF6">
      <w:rPr>
        <w:rFonts w:cs="Arial"/>
        <w:b/>
        <w:noProof/>
        <w:sz w:val="16"/>
        <w:szCs w:val="16"/>
      </w:rPr>
      <w:t>1</w:t>
    </w:r>
    <w:r w:rsidRPr="00D932BD">
      <w:rPr>
        <w:rFonts w:cs="Arial"/>
        <w:b/>
        <w:sz w:val="16"/>
        <w:szCs w:val="16"/>
      </w:rPr>
      <w:fldChar w:fldCharType="end"/>
    </w:r>
    <w:r w:rsidRPr="00D932BD">
      <w:rPr>
        <w:rFonts w:cs="Arial"/>
        <w:sz w:val="16"/>
        <w:szCs w:val="16"/>
      </w:rPr>
      <w:t xml:space="preserve"> z </w:t>
    </w: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NUMPAGES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 w:rsidR="00053DF6">
      <w:rPr>
        <w:rFonts w:cs="Arial"/>
        <w:b/>
        <w:noProof/>
        <w:sz w:val="16"/>
        <w:szCs w:val="16"/>
      </w:rPr>
      <w:t>1</w:t>
    </w:r>
    <w:r w:rsidRPr="00D932BD">
      <w:rPr>
        <w:rFonts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C8FE6" w14:textId="77777777" w:rsidR="004E6DA9" w:rsidRDefault="004E6DA9" w:rsidP="00833BAC">
    <w:pPr>
      <w:pStyle w:val="Zpat"/>
      <w:ind w:left="284"/>
      <w:rPr>
        <w:rFonts w:cs="Arial"/>
        <w:sz w:val="16"/>
        <w:szCs w:val="16"/>
      </w:rPr>
    </w:pPr>
  </w:p>
  <w:p w14:paraId="117EED42" w14:textId="77777777" w:rsidR="00C902EA" w:rsidRDefault="00C902EA" w:rsidP="00833BAC">
    <w:pPr>
      <w:pStyle w:val="Zpat"/>
      <w:ind w:left="284"/>
      <w:rPr>
        <w:rFonts w:cs="Arial"/>
        <w:sz w:val="16"/>
        <w:szCs w:val="16"/>
      </w:rPr>
    </w:pPr>
  </w:p>
  <w:p w14:paraId="1B2782E4" w14:textId="5A83E898" w:rsidR="00833BAC" w:rsidRPr="00D932BD" w:rsidRDefault="00833BAC" w:rsidP="00833BAC">
    <w:pPr>
      <w:pStyle w:val="Zpat"/>
      <w:ind w:left="284"/>
      <w:rPr>
        <w:rFonts w:cs="Arial"/>
        <w:sz w:val="16"/>
        <w:szCs w:val="16"/>
      </w:rPr>
    </w:pPr>
    <w:r w:rsidRPr="00D932BD">
      <w:rPr>
        <w:rFonts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0BA116" wp14:editId="1D2F7E6B">
              <wp:simplePos x="0" y="0"/>
              <wp:positionH relativeFrom="column">
                <wp:posOffset>41910</wp:posOffset>
              </wp:positionH>
              <wp:positionV relativeFrom="paragraph">
                <wp:posOffset>17780</wp:posOffset>
              </wp:positionV>
              <wp:extent cx="0" cy="533400"/>
              <wp:effectExtent l="13335" t="8255" r="5715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B7B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3pt;margin-top:1.4pt;width:0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"/>
          </w:pict>
        </mc:Fallback>
      </mc:AlternateContent>
    </w:r>
    <w:r w:rsidRPr="00D932BD">
      <w:rPr>
        <w:rFonts w:cs="Arial"/>
        <w:sz w:val="16"/>
        <w:szCs w:val="16"/>
      </w:rPr>
      <w:t>Metropolnet, a.</w:t>
    </w:r>
    <w:r>
      <w:rPr>
        <w:rFonts w:cs="Arial"/>
        <w:sz w:val="16"/>
        <w:szCs w:val="16"/>
      </w:rPr>
      <w:t>s., Mírové náměstí 3097/37, 400</w:t>
    </w:r>
    <w:r w:rsidRPr="00D932BD">
      <w:rPr>
        <w:rFonts w:cs="Arial"/>
        <w:sz w:val="16"/>
        <w:szCs w:val="16"/>
      </w:rPr>
      <w:t xml:space="preserve"> 01 Ústí nad Labem</w:t>
    </w:r>
  </w:p>
  <w:p w14:paraId="55D51741" w14:textId="77777777" w:rsidR="00833BAC" w:rsidRPr="00D932BD" w:rsidRDefault="00833BAC" w:rsidP="00833BAC">
    <w:pPr>
      <w:pStyle w:val="Zpat"/>
      <w:tabs>
        <w:tab w:val="clear" w:pos="4536"/>
      </w:tabs>
      <w:ind w:left="284"/>
      <w:rPr>
        <w:rFonts w:cs="Arial"/>
        <w:sz w:val="16"/>
        <w:szCs w:val="16"/>
      </w:rPr>
    </w:pPr>
  </w:p>
  <w:p w14:paraId="6AE9FBD1" w14:textId="7DFFFF33" w:rsidR="00833BAC" w:rsidRPr="00D932BD" w:rsidRDefault="00833BAC" w:rsidP="00833BAC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 xml:space="preserve">tel.: </w:t>
    </w:r>
    <w:r w:rsidRPr="00D932BD">
      <w:rPr>
        <w:rFonts w:cs="Arial"/>
        <w:sz w:val="16"/>
        <w:szCs w:val="16"/>
      </w:rPr>
      <w:tab/>
      <w:t xml:space="preserve">url: </w:t>
    </w:r>
    <w:hyperlink r:id="rId1" w:history="1">
      <w:r w:rsidRPr="00D932BD">
        <w:rPr>
          <w:rStyle w:val="Hypertextovodkaz"/>
          <w:rFonts w:cs="Arial"/>
          <w:sz w:val="16"/>
          <w:szCs w:val="16"/>
        </w:rPr>
        <w:t>www.metropolnet.cz</w:t>
      </w:r>
    </w:hyperlink>
    <w:r>
      <w:rPr>
        <w:rFonts w:cs="Arial"/>
        <w:sz w:val="16"/>
        <w:szCs w:val="16"/>
      </w:rPr>
      <w:tab/>
      <w:t>IČ: 25439022</w:t>
    </w:r>
  </w:p>
  <w:p w14:paraId="2EED15A7" w14:textId="60EE4D59" w:rsidR="00833BAC" w:rsidRDefault="00833BAC" w:rsidP="004E6DA9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>e-mail:</w:t>
    </w:r>
    <w:r w:rsidRPr="00D932BD">
      <w:rPr>
        <w:rFonts w:cs="Arial"/>
        <w:sz w:val="16"/>
        <w:szCs w:val="16"/>
      </w:rPr>
      <w:tab/>
      <w:t xml:space="preserve">ID DS: </w:t>
    </w:r>
    <w:r w:rsidRPr="00D932BD">
      <w:rPr>
        <w:rFonts w:cs="Arial"/>
        <w:spacing w:val="12"/>
        <w:sz w:val="16"/>
        <w:szCs w:val="16"/>
        <w:shd w:val="clear" w:color="auto" w:fill="F5F5F5"/>
      </w:rPr>
      <w:t>5r4e67q</w:t>
    </w:r>
    <w:r w:rsidRPr="00D932BD">
      <w:rPr>
        <w:rFonts w:cs="Arial"/>
        <w:color w:val="333333"/>
        <w:sz w:val="16"/>
        <w:szCs w:val="16"/>
        <w:shd w:val="clear" w:color="auto" w:fill="FFFFFF"/>
      </w:rPr>
      <w:tab/>
    </w:r>
    <w:r w:rsidRPr="00D932BD">
      <w:rPr>
        <w:rFonts w:cs="Arial"/>
        <w:sz w:val="16"/>
        <w:szCs w:val="16"/>
      </w:rPr>
      <w:t>DIČ: CZ254939022</w:t>
    </w:r>
  </w:p>
  <w:p w14:paraId="59F55D87" w14:textId="2BBE5682" w:rsidR="00C902EA" w:rsidRPr="00C902EA" w:rsidRDefault="00C902EA" w:rsidP="00C902EA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 w:val="18"/>
        <w:szCs w:val="18"/>
        <w:lang w:eastAsia="cs-CZ"/>
      </w:rPr>
    </w:pP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PAGE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1</w:t>
    </w:r>
    <w:r w:rsidRPr="00D932BD">
      <w:rPr>
        <w:rFonts w:cs="Arial"/>
        <w:b/>
        <w:sz w:val="16"/>
        <w:szCs w:val="16"/>
      </w:rPr>
      <w:fldChar w:fldCharType="end"/>
    </w:r>
    <w:r w:rsidRPr="00D932BD">
      <w:rPr>
        <w:rFonts w:cs="Arial"/>
        <w:sz w:val="16"/>
        <w:szCs w:val="16"/>
      </w:rPr>
      <w:t xml:space="preserve"> z </w:t>
    </w: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NUMPAGES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4</w:t>
    </w:r>
    <w:r w:rsidRPr="00D932BD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E18D3" w14:textId="77777777" w:rsidR="00142F1B" w:rsidRDefault="00142F1B" w:rsidP="004C64CE">
      <w:pPr>
        <w:spacing w:after="0" w:line="240" w:lineRule="auto"/>
      </w:pPr>
      <w:r>
        <w:separator/>
      </w:r>
    </w:p>
  </w:footnote>
  <w:footnote w:type="continuationSeparator" w:id="0">
    <w:p w14:paraId="78285114" w14:textId="77777777" w:rsidR="00142F1B" w:rsidRDefault="00142F1B" w:rsidP="004C6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E875F" w14:textId="1CB2C04A" w:rsidR="004C64CE" w:rsidRPr="00223F1A" w:rsidRDefault="00223F1A" w:rsidP="00223F1A">
    <w:pPr>
      <w:pStyle w:val="Zhlav"/>
      <w:jc w:val="right"/>
    </w:pPr>
    <w:r w:rsidRPr="00223F1A">
      <w:rPr>
        <w:rFonts w:cs="Arial"/>
        <w:sz w:val="18"/>
        <w:szCs w:val="18"/>
      </w:rPr>
      <w:t>Dodatek č.1 k rámcové smlouvě o poskytování servisních a revizních prací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02496" w14:textId="77777777" w:rsidR="00D932BD" w:rsidRDefault="00745EAE" w:rsidP="000B5CED">
    <w:pPr>
      <w:pStyle w:val="MNETnormln"/>
      <w:tabs>
        <w:tab w:val="left" w:pos="6804"/>
      </w:tabs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3EC3373" wp14:editId="577EA9CD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4" name="Obrázek 1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>
      <w:tab/>
      <w:t>Metropolnet, a.s.</w:t>
    </w:r>
  </w:p>
  <w:p w14:paraId="7B6877EA" w14:textId="77777777" w:rsidR="000B5CED" w:rsidRDefault="000B5CED" w:rsidP="000B5CED">
    <w:pPr>
      <w:pStyle w:val="MNETnormln"/>
      <w:tabs>
        <w:tab w:val="left" w:pos="6804"/>
      </w:tabs>
    </w:pPr>
    <w:r>
      <w:tab/>
      <w:t>Mírové náměstí 3097/37</w:t>
    </w:r>
  </w:p>
  <w:p w14:paraId="71CD3BA6" w14:textId="15BD8577" w:rsidR="00745EAE" w:rsidRDefault="000B5CED" w:rsidP="000B5CED">
    <w:pPr>
      <w:pStyle w:val="MNETnormln"/>
      <w:tabs>
        <w:tab w:val="left" w:pos="6804"/>
      </w:tabs>
    </w:pPr>
    <w:r>
      <w:tab/>
      <w:t>400 01 Ústí nad Labem</w:t>
    </w:r>
  </w:p>
  <w:p w14:paraId="69764205" w14:textId="77777777" w:rsidR="00D932BD" w:rsidRDefault="00D932BD" w:rsidP="00D932BD">
    <w:pPr>
      <w:pStyle w:val="MNETnormln"/>
    </w:pPr>
  </w:p>
  <w:p w14:paraId="78CF9740" w14:textId="77777777" w:rsidR="004C64CE" w:rsidRPr="00D932BD" w:rsidRDefault="004C64CE" w:rsidP="00D932BD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F0966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77E4F06"/>
    <w:multiLevelType w:val="multilevel"/>
    <w:tmpl w:val="15B082F2"/>
    <w:lvl w:ilvl="0">
      <w:start w:val="1"/>
      <w:numFmt w:val="upperRoman"/>
      <w:pStyle w:val="Nadpis1"/>
      <w:lvlText w:val="%1."/>
      <w:lvlJc w:val="righ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4DF79BC"/>
    <w:multiLevelType w:val="multilevel"/>
    <w:tmpl w:val="C6183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64D7632"/>
    <w:multiLevelType w:val="multilevel"/>
    <w:tmpl w:val="CE960BD8"/>
    <w:lvl w:ilvl="0">
      <w:start w:val="1"/>
      <w:numFmt w:val="decimal"/>
      <w:pStyle w:val="MNETslovannadpis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67987864">
    <w:abstractNumId w:val="9"/>
  </w:num>
  <w:num w:numId="2" w16cid:durableId="1307009821">
    <w:abstractNumId w:val="5"/>
  </w:num>
  <w:num w:numId="3" w16cid:durableId="2057504235">
    <w:abstractNumId w:val="1"/>
  </w:num>
  <w:num w:numId="4" w16cid:durableId="580213426">
    <w:abstractNumId w:val="4"/>
  </w:num>
  <w:num w:numId="5" w16cid:durableId="399522401">
    <w:abstractNumId w:val="2"/>
  </w:num>
  <w:num w:numId="6" w16cid:durableId="1605576778">
    <w:abstractNumId w:val="6"/>
  </w:num>
  <w:num w:numId="7" w16cid:durableId="1600985191">
    <w:abstractNumId w:val="7"/>
  </w:num>
  <w:num w:numId="8" w16cid:durableId="1585650352">
    <w:abstractNumId w:val="0"/>
  </w:num>
  <w:num w:numId="9" w16cid:durableId="2085488065">
    <w:abstractNumId w:val="8"/>
  </w:num>
  <w:num w:numId="10" w16cid:durableId="178776969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7EB6"/>
    <w:rsid w:val="000245F3"/>
    <w:rsid w:val="00044AF3"/>
    <w:rsid w:val="00053DF6"/>
    <w:rsid w:val="00071397"/>
    <w:rsid w:val="00071E8A"/>
    <w:rsid w:val="00072790"/>
    <w:rsid w:val="00073E29"/>
    <w:rsid w:val="000A2506"/>
    <w:rsid w:val="000A5861"/>
    <w:rsid w:val="000B3B36"/>
    <w:rsid w:val="000B3C21"/>
    <w:rsid w:val="000B5CED"/>
    <w:rsid w:val="000D0200"/>
    <w:rsid w:val="000E0147"/>
    <w:rsid w:val="000E6F83"/>
    <w:rsid w:val="00112612"/>
    <w:rsid w:val="001256A6"/>
    <w:rsid w:val="00135766"/>
    <w:rsid w:val="00142F1B"/>
    <w:rsid w:val="001503E4"/>
    <w:rsid w:val="00184BBC"/>
    <w:rsid w:val="0019412E"/>
    <w:rsid w:val="001B7F81"/>
    <w:rsid w:val="001C40EC"/>
    <w:rsid w:val="00201EB9"/>
    <w:rsid w:val="00211F57"/>
    <w:rsid w:val="002138A9"/>
    <w:rsid w:val="00223F1A"/>
    <w:rsid w:val="002309DE"/>
    <w:rsid w:val="00231DE9"/>
    <w:rsid w:val="00232C07"/>
    <w:rsid w:val="0023322D"/>
    <w:rsid w:val="00234E0E"/>
    <w:rsid w:val="00242CEC"/>
    <w:rsid w:val="00257B87"/>
    <w:rsid w:val="00265DF5"/>
    <w:rsid w:val="00281588"/>
    <w:rsid w:val="0028674C"/>
    <w:rsid w:val="002C1B1F"/>
    <w:rsid w:val="002C4F8F"/>
    <w:rsid w:val="002D27AA"/>
    <w:rsid w:val="002D5285"/>
    <w:rsid w:val="002F1287"/>
    <w:rsid w:val="002F31F9"/>
    <w:rsid w:val="002F354F"/>
    <w:rsid w:val="00314CF9"/>
    <w:rsid w:val="00331B0C"/>
    <w:rsid w:val="003328D7"/>
    <w:rsid w:val="003349E4"/>
    <w:rsid w:val="003565DF"/>
    <w:rsid w:val="003824DA"/>
    <w:rsid w:val="0038599A"/>
    <w:rsid w:val="003874D1"/>
    <w:rsid w:val="0039150D"/>
    <w:rsid w:val="003C41FB"/>
    <w:rsid w:val="003E38B8"/>
    <w:rsid w:val="003E5DA8"/>
    <w:rsid w:val="003F00B6"/>
    <w:rsid w:val="003F71A1"/>
    <w:rsid w:val="00401002"/>
    <w:rsid w:val="004046F0"/>
    <w:rsid w:val="004342F1"/>
    <w:rsid w:val="0046708F"/>
    <w:rsid w:val="004B2DD0"/>
    <w:rsid w:val="004C64CE"/>
    <w:rsid w:val="004E57E7"/>
    <w:rsid w:val="004E6DA9"/>
    <w:rsid w:val="004F08E5"/>
    <w:rsid w:val="004F170B"/>
    <w:rsid w:val="00517270"/>
    <w:rsid w:val="00537E51"/>
    <w:rsid w:val="0054085C"/>
    <w:rsid w:val="005419E8"/>
    <w:rsid w:val="005443C6"/>
    <w:rsid w:val="00556107"/>
    <w:rsid w:val="00573C32"/>
    <w:rsid w:val="00594AF2"/>
    <w:rsid w:val="005A0AE3"/>
    <w:rsid w:val="005B6962"/>
    <w:rsid w:val="005C07D1"/>
    <w:rsid w:val="005C157E"/>
    <w:rsid w:val="005C1E7F"/>
    <w:rsid w:val="005D5C29"/>
    <w:rsid w:val="005D5D8A"/>
    <w:rsid w:val="005D6AE1"/>
    <w:rsid w:val="005E3203"/>
    <w:rsid w:val="005E7EA1"/>
    <w:rsid w:val="00602E58"/>
    <w:rsid w:val="0062483F"/>
    <w:rsid w:val="00631B34"/>
    <w:rsid w:val="00653F91"/>
    <w:rsid w:val="006546B7"/>
    <w:rsid w:val="00654F5D"/>
    <w:rsid w:val="0065668F"/>
    <w:rsid w:val="00665A74"/>
    <w:rsid w:val="00692694"/>
    <w:rsid w:val="006931C7"/>
    <w:rsid w:val="006A4ECD"/>
    <w:rsid w:val="006B4703"/>
    <w:rsid w:val="006C0F67"/>
    <w:rsid w:val="006E0885"/>
    <w:rsid w:val="006E7653"/>
    <w:rsid w:val="00700773"/>
    <w:rsid w:val="0071178A"/>
    <w:rsid w:val="00713082"/>
    <w:rsid w:val="007158CA"/>
    <w:rsid w:val="00717E8A"/>
    <w:rsid w:val="0072293B"/>
    <w:rsid w:val="00745EAE"/>
    <w:rsid w:val="00755097"/>
    <w:rsid w:val="0077320A"/>
    <w:rsid w:val="0077358F"/>
    <w:rsid w:val="00780565"/>
    <w:rsid w:val="00790CD0"/>
    <w:rsid w:val="007A6170"/>
    <w:rsid w:val="007E0430"/>
    <w:rsid w:val="007E44B9"/>
    <w:rsid w:val="007E6047"/>
    <w:rsid w:val="007F127F"/>
    <w:rsid w:val="008178CB"/>
    <w:rsid w:val="008268E7"/>
    <w:rsid w:val="0082773C"/>
    <w:rsid w:val="00833BAC"/>
    <w:rsid w:val="0085253E"/>
    <w:rsid w:val="00852DFD"/>
    <w:rsid w:val="00875619"/>
    <w:rsid w:val="008A0231"/>
    <w:rsid w:val="008B0E38"/>
    <w:rsid w:val="008B5657"/>
    <w:rsid w:val="008C5B9D"/>
    <w:rsid w:val="008E097A"/>
    <w:rsid w:val="00903C44"/>
    <w:rsid w:val="00904BFC"/>
    <w:rsid w:val="00910885"/>
    <w:rsid w:val="00932012"/>
    <w:rsid w:val="009354F3"/>
    <w:rsid w:val="00940340"/>
    <w:rsid w:val="0094244D"/>
    <w:rsid w:val="00957BBA"/>
    <w:rsid w:val="00973A67"/>
    <w:rsid w:val="009838FE"/>
    <w:rsid w:val="00996DC4"/>
    <w:rsid w:val="009B329C"/>
    <w:rsid w:val="009C02BC"/>
    <w:rsid w:val="009C1894"/>
    <w:rsid w:val="009C4322"/>
    <w:rsid w:val="009E62AB"/>
    <w:rsid w:val="009E7FE4"/>
    <w:rsid w:val="009F1924"/>
    <w:rsid w:val="009F7D2D"/>
    <w:rsid w:val="00A00FCC"/>
    <w:rsid w:val="00A122DF"/>
    <w:rsid w:val="00A275DF"/>
    <w:rsid w:val="00A400C8"/>
    <w:rsid w:val="00A50AD2"/>
    <w:rsid w:val="00A673E9"/>
    <w:rsid w:val="00A67642"/>
    <w:rsid w:val="00A710F7"/>
    <w:rsid w:val="00A9283B"/>
    <w:rsid w:val="00AA39AB"/>
    <w:rsid w:val="00AA503C"/>
    <w:rsid w:val="00AA5219"/>
    <w:rsid w:val="00AC388C"/>
    <w:rsid w:val="00AE0788"/>
    <w:rsid w:val="00AE6BE2"/>
    <w:rsid w:val="00AF22F0"/>
    <w:rsid w:val="00B053E3"/>
    <w:rsid w:val="00B365CC"/>
    <w:rsid w:val="00B3682D"/>
    <w:rsid w:val="00B4045D"/>
    <w:rsid w:val="00B450C8"/>
    <w:rsid w:val="00B51878"/>
    <w:rsid w:val="00B52B72"/>
    <w:rsid w:val="00B64F21"/>
    <w:rsid w:val="00B6594C"/>
    <w:rsid w:val="00B73597"/>
    <w:rsid w:val="00B753F4"/>
    <w:rsid w:val="00B81734"/>
    <w:rsid w:val="00BA5A62"/>
    <w:rsid w:val="00BC39C8"/>
    <w:rsid w:val="00BD0091"/>
    <w:rsid w:val="00BD34EF"/>
    <w:rsid w:val="00BF4FC5"/>
    <w:rsid w:val="00C160BB"/>
    <w:rsid w:val="00C17068"/>
    <w:rsid w:val="00C23158"/>
    <w:rsid w:val="00C25F5A"/>
    <w:rsid w:val="00C26C80"/>
    <w:rsid w:val="00C44A06"/>
    <w:rsid w:val="00C469B5"/>
    <w:rsid w:val="00C64311"/>
    <w:rsid w:val="00C64ED0"/>
    <w:rsid w:val="00C66257"/>
    <w:rsid w:val="00C73518"/>
    <w:rsid w:val="00C7690E"/>
    <w:rsid w:val="00C902EA"/>
    <w:rsid w:val="00CA540D"/>
    <w:rsid w:val="00CB0E7F"/>
    <w:rsid w:val="00CB5A21"/>
    <w:rsid w:val="00CB6697"/>
    <w:rsid w:val="00D13416"/>
    <w:rsid w:val="00D17564"/>
    <w:rsid w:val="00D3543F"/>
    <w:rsid w:val="00D37C45"/>
    <w:rsid w:val="00D43641"/>
    <w:rsid w:val="00D46A84"/>
    <w:rsid w:val="00D5229A"/>
    <w:rsid w:val="00D52363"/>
    <w:rsid w:val="00D52DB1"/>
    <w:rsid w:val="00D75FE5"/>
    <w:rsid w:val="00D932BD"/>
    <w:rsid w:val="00DC00AA"/>
    <w:rsid w:val="00DD3AF6"/>
    <w:rsid w:val="00DD6ED8"/>
    <w:rsid w:val="00DE7487"/>
    <w:rsid w:val="00E06ABB"/>
    <w:rsid w:val="00E37DB6"/>
    <w:rsid w:val="00E61D69"/>
    <w:rsid w:val="00E70D0A"/>
    <w:rsid w:val="00EB2B80"/>
    <w:rsid w:val="00EC1217"/>
    <w:rsid w:val="00EE0B15"/>
    <w:rsid w:val="00EE4BC3"/>
    <w:rsid w:val="00F02277"/>
    <w:rsid w:val="00F06B88"/>
    <w:rsid w:val="00F242EE"/>
    <w:rsid w:val="00F40274"/>
    <w:rsid w:val="00F424ED"/>
    <w:rsid w:val="00F43136"/>
    <w:rsid w:val="00F55E33"/>
    <w:rsid w:val="00F66C1F"/>
    <w:rsid w:val="00F707DB"/>
    <w:rsid w:val="00F70B6C"/>
    <w:rsid w:val="00F84228"/>
    <w:rsid w:val="00FD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8B0E38"/>
    <w:pPr>
      <w:spacing w:after="0" w:line="240" w:lineRule="auto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8B0E38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3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5443C6"/>
    <w:pPr>
      <w:numPr>
        <w:numId w:val="1"/>
      </w:numPr>
      <w:spacing w:before="200" w:after="200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5443C6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99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table" w:styleId="Tabulkasmkou4">
    <w:name w:val="Grid Table 4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3zvraznn1">
    <w:name w:val="List Table 3 Accent 1"/>
    <w:basedOn w:val="Normlntabulka"/>
    <w:uiPriority w:val="48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9C02BC"/>
    <w:rPr>
      <w:color w:val="954F72"/>
      <w:u w:val="single"/>
    </w:rPr>
  </w:style>
  <w:style w:type="paragraph" w:customStyle="1" w:styleId="msonormal0">
    <w:name w:val="msonormal"/>
    <w:basedOn w:val="Normln"/>
    <w:rsid w:val="009C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9C02B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2"/>
      <w:lang w:eastAsia="cs-CZ"/>
    </w:rPr>
  </w:style>
  <w:style w:type="paragraph" w:customStyle="1" w:styleId="font6">
    <w:name w:val="font6"/>
    <w:basedOn w:val="Normln"/>
    <w:rsid w:val="009C02B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8"/>
      <w:szCs w:val="18"/>
      <w:lang w:eastAsia="cs-CZ"/>
    </w:rPr>
  </w:style>
  <w:style w:type="paragraph" w:customStyle="1" w:styleId="font7">
    <w:name w:val="font7"/>
    <w:basedOn w:val="Normln"/>
    <w:rsid w:val="009C02B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cs-CZ"/>
    </w:rPr>
  </w:style>
  <w:style w:type="paragraph" w:customStyle="1" w:styleId="xl63">
    <w:name w:val="xl63"/>
    <w:basedOn w:val="Normln"/>
    <w:rsid w:val="009C02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548235"/>
      <w:sz w:val="24"/>
      <w:szCs w:val="24"/>
      <w:lang w:eastAsia="cs-CZ"/>
    </w:rPr>
  </w:style>
  <w:style w:type="paragraph" w:customStyle="1" w:styleId="xl64">
    <w:name w:val="xl64"/>
    <w:basedOn w:val="Normln"/>
    <w:rsid w:val="009C02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5">
    <w:name w:val="xl65"/>
    <w:basedOn w:val="Normln"/>
    <w:rsid w:val="009C0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6">
    <w:name w:val="xl66"/>
    <w:basedOn w:val="Normln"/>
    <w:rsid w:val="009C02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7">
    <w:name w:val="xl67"/>
    <w:basedOn w:val="Normln"/>
    <w:rsid w:val="009C0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8">
    <w:name w:val="xl68"/>
    <w:basedOn w:val="Normln"/>
    <w:rsid w:val="009C02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9">
    <w:name w:val="xl69"/>
    <w:basedOn w:val="Normln"/>
    <w:rsid w:val="009C02B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0">
    <w:name w:val="xl70"/>
    <w:basedOn w:val="Normln"/>
    <w:rsid w:val="009C0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1">
    <w:name w:val="xl71"/>
    <w:basedOn w:val="Normln"/>
    <w:rsid w:val="009C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48235"/>
      <w:sz w:val="24"/>
      <w:szCs w:val="24"/>
      <w:lang w:eastAsia="cs-CZ"/>
    </w:rPr>
  </w:style>
  <w:style w:type="paragraph" w:customStyle="1" w:styleId="xl72">
    <w:name w:val="xl72"/>
    <w:basedOn w:val="Normln"/>
    <w:rsid w:val="009C02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3">
    <w:name w:val="xl73"/>
    <w:basedOn w:val="Normln"/>
    <w:rsid w:val="009C02B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xl74">
    <w:name w:val="xl74"/>
    <w:basedOn w:val="Normln"/>
    <w:rsid w:val="009C02B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9C02B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6">
    <w:name w:val="xl76"/>
    <w:basedOn w:val="Normln"/>
    <w:rsid w:val="009C02B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7">
    <w:name w:val="xl77"/>
    <w:basedOn w:val="Normln"/>
    <w:rsid w:val="009C02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8">
    <w:name w:val="xl78"/>
    <w:basedOn w:val="Normln"/>
    <w:rsid w:val="009C02B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9">
    <w:name w:val="xl79"/>
    <w:basedOn w:val="Normln"/>
    <w:rsid w:val="009C02B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80">
    <w:name w:val="xl80"/>
    <w:basedOn w:val="Normln"/>
    <w:rsid w:val="009C02B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81">
    <w:name w:val="xl81"/>
    <w:basedOn w:val="Normln"/>
    <w:rsid w:val="009C0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82">
    <w:name w:val="xl82"/>
    <w:basedOn w:val="Normln"/>
    <w:rsid w:val="009C02B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83">
    <w:name w:val="xl83"/>
    <w:basedOn w:val="Normln"/>
    <w:rsid w:val="009C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84">
    <w:name w:val="xl84"/>
    <w:basedOn w:val="Normln"/>
    <w:rsid w:val="009C02B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xl85">
    <w:name w:val="xl85"/>
    <w:basedOn w:val="Normln"/>
    <w:rsid w:val="009C02B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9C02B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87">
    <w:name w:val="xl87"/>
    <w:basedOn w:val="Normln"/>
    <w:rsid w:val="009C02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9C0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89">
    <w:name w:val="xl89"/>
    <w:basedOn w:val="Normln"/>
    <w:rsid w:val="009C02B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9C02B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91">
    <w:name w:val="xl91"/>
    <w:basedOn w:val="Normln"/>
    <w:rsid w:val="009C02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92">
    <w:name w:val="xl92"/>
    <w:basedOn w:val="Normln"/>
    <w:rsid w:val="009C02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9C02B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94">
    <w:name w:val="xl94"/>
    <w:basedOn w:val="Normln"/>
    <w:rsid w:val="009C02B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95">
    <w:name w:val="xl95"/>
    <w:basedOn w:val="Normln"/>
    <w:rsid w:val="009C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9C02B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9C02B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98">
    <w:name w:val="xl98"/>
    <w:basedOn w:val="Normln"/>
    <w:rsid w:val="009C02B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99">
    <w:name w:val="xl99"/>
    <w:basedOn w:val="Normln"/>
    <w:rsid w:val="009C02B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0">
    <w:name w:val="xl100"/>
    <w:basedOn w:val="Normln"/>
    <w:rsid w:val="009C02B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1">
    <w:name w:val="xl101"/>
    <w:basedOn w:val="Normln"/>
    <w:rsid w:val="009C02B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2">
    <w:name w:val="xl102"/>
    <w:basedOn w:val="Normln"/>
    <w:rsid w:val="009C0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3">
    <w:name w:val="xl103"/>
    <w:basedOn w:val="Normln"/>
    <w:rsid w:val="009C0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4">
    <w:name w:val="xl104"/>
    <w:basedOn w:val="Normln"/>
    <w:rsid w:val="009C02B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5">
    <w:name w:val="xl105"/>
    <w:basedOn w:val="Normln"/>
    <w:rsid w:val="009C02B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6">
    <w:name w:val="xl106"/>
    <w:basedOn w:val="Normln"/>
    <w:rsid w:val="009C02B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7">
    <w:name w:val="xl107"/>
    <w:basedOn w:val="Normln"/>
    <w:rsid w:val="009C02B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8">
    <w:name w:val="xl108"/>
    <w:basedOn w:val="Normln"/>
    <w:rsid w:val="009C02B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9">
    <w:name w:val="xl109"/>
    <w:basedOn w:val="Normln"/>
    <w:rsid w:val="009C02BC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9C02B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9C02B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9C0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9C02B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9C02B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9C02B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9C02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9C0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9C02B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9C02B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9C02B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1">
    <w:name w:val="xl121"/>
    <w:basedOn w:val="Normln"/>
    <w:rsid w:val="009C02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2">
    <w:name w:val="xl122"/>
    <w:basedOn w:val="Normln"/>
    <w:rsid w:val="009C02B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ropolnet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ropolnet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4.xml><?xml version="1.0" encoding="utf-8"?>
<ds:datastoreItem xmlns:ds="http://schemas.openxmlformats.org/officeDocument/2006/customXml" ds:itemID="{79129584-BB39-4C3C-A0F1-8AEC01D02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1540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lastModifiedBy>Ulrichová Zuzana</cp:lastModifiedBy>
  <cp:revision>9</cp:revision>
  <cp:lastPrinted>2024-06-25T07:19:00Z</cp:lastPrinted>
  <dcterms:created xsi:type="dcterms:W3CDTF">2024-05-27T06:37:00Z</dcterms:created>
  <dcterms:modified xsi:type="dcterms:W3CDTF">2024-09-09T06:34:00Z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