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Chřibská - nátěry ochozu věžového objektu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Zlatica Kožáková, IČO: 75926873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