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6267D454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937524" w:rsidRPr="00937524">
              <w:rPr>
                <w:rFonts w:ascii="Arial Narrow" w:hAnsi="Arial Narrow" w:cs="Tahoma"/>
                <w:b/>
                <w:sz w:val="24"/>
                <w:szCs w:val="24"/>
              </w:rPr>
              <w:t>J0116/2024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4784F103" w:rsidR="00E564E7" w:rsidRPr="0039132E" w:rsidRDefault="0093752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9375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Stavebniny DEK a.s.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60FA3070" w:rsidR="00E564E7" w:rsidRPr="0039132E" w:rsidRDefault="00937524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9375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Tiskařská 257/10, Praha - Malešice, 10800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438BCAC9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937524" w:rsidRPr="0093752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03748600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5451959D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937524" w:rsidRPr="00937524">
              <w:rPr>
                <w:rFonts w:ascii="Arial Narrow" w:hAnsi="Arial Narrow" w:cs="Tahoma"/>
                <w:sz w:val="24"/>
                <w:szCs w:val="24"/>
              </w:rPr>
              <w:t>CZ699000797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24958C3B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E36B88">
              <w:rPr>
                <w:rFonts w:ascii="Arial Narrow" w:hAnsi="Arial Narrow" w:cs="Tahoma"/>
                <w:i/>
                <w:iCs/>
                <w:sz w:val="24"/>
                <w:szCs w:val="24"/>
              </w:rPr>
              <w:t>michal.hrstka@dek-cz.com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451EF90C" w:rsidR="00E564E7" w:rsidRPr="000C410F" w:rsidRDefault="00937524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9375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dlažbu Klasiko 60 přírodní 356,400m2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26B322B5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937524" w:rsidRPr="0093752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opravy chodníků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273F0225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="00937524" w:rsidRPr="0093752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109 129,85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6C8BB93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937524" w:rsidRPr="00937524">
              <w:rPr>
                <w:rFonts w:ascii="Arial Narrow" w:hAnsi="Arial Narrow" w:cs="Tahoma"/>
                <w:sz w:val="24"/>
                <w:szCs w:val="24"/>
              </w:rPr>
              <w:t>05. 09. 2024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937524" w:rsidRPr="00937524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30. 09. 2024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529D2585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937524" w:rsidRPr="0093752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1895FED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937524" w:rsidRPr="0093752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05. 09. 2024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1F0ABF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40879"/>
    <w:rsid w:val="006C0BA8"/>
    <w:rsid w:val="0070510B"/>
    <w:rsid w:val="007D46F1"/>
    <w:rsid w:val="00841B5D"/>
    <w:rsid w:val="00897605"/>
    <w:rsid w:val="00937524"/>
    <w:rsid w:val="00987603"/>
    <w:rsid w:val="009E4888"/>
    <w:rsid w:val="00A008BC"/>
    <w:rsid w:val="00AA41D4"/>
    <w:rsid w:val="00B76210"/>
    <w:rsid w:val="00C6320C"/>
    <w:rsid w:val="00CA79A9"/>
    <w:rsid w:val="00D16728"/>
    <w:rsid w:val="00D2496C"/>
    <w:rsid w:val="00D37DA9"/>
    <w:rsid w:val="00D94275"/>
    <w:rsid w:val="00DA68CF"/>
    <w:rsid w:val="00E24BA5"/>
    <w:rsid w:val="00E36B88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Helena Ptáčková</cp:lastModifiedBy>
  <cp:revision>4</cp:revision>
  <cp:lastPrinted>2023-10-18T06:31:00Z</cp:lastPrinted>
  <dcterms:created xsi:type="dcterms:W3CDTF">2024-09-05T07:31:00Z</dcterms:created>
  <dcterms:modified xsi:type="dcterms:W3CDTF">2024-09-05T07:32:00Z</dcterms:modified>
</cp:coreProperties>
</file>