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A0227" w14:textId="77777777" w:rsidR="00BB4F89" w:rsidRDefault="00101183">
      <w:pPr>
        <w:pStyle w:val="Nadpis1"/>
        <w:spacing w:after="421"/>
        <w:ind w:left="-8798" w:right="-12"/>
      </w:pPr>
      <w:r>
        <w:t>Objednávka 0363/2024</w:t>
      </w:r>
    </w:p>
    <w:p w14:paraId="0101675E" w14:textId="77777777" w:rsidR="00BB4F89" w:rsidRDefault="00101183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AB5CC19" wp14:editId="0B63D285">
                <wp:simplePos x="0" y="0"/>
                <wp:positionH relativeFrom="column">
                  <wp:posOffset>3238500</wp:posOffset>
                </wp:positionH>
                <wp:positionV relativeFrom="paragraph">
                  <wp:posOffset>-54603</wp:posOffset>
                </wp:positionV>
                <wp:extent cx="3389102" cy="1065451"/>
                <wp:effectExtent l="0" t="0" r="0" b="0"/>
                <wp:wrapSquare wrapText="bothSides"/>
                <wp:docPr id="1114" name="Group 1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102" cy="1065451"/>
                          <a:chOff x="0" y="0"/>
                          <a:chExt cx="3389102" cy="1065451"/>
                        </a:xfrm>
                      </wpg:grpSpPr>
                      <wps:wsp>
                        <wps:cNvPr id="1755" name="Shape 1755"/>
                        <wps:cNvSpPr/>
                        <wps:spPr>
                          <a:xfrm>
                            <a:off x="0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6" name="Shape 1756"/>
                        <wps:cNvSpPr/>
                        <wps:spPr>
                          <a:xfrm>
                            <a:off x="3379577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7" name="Shape 1757"/>
                        <wps:cNvSpPr/>
                        <wps:spPr>
                          <a:xfrm>
                            <a:off x="0" y="54604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8" name="Shape 1758"/>
                        <wps:cNvSpPr/>
                        <wps:spPr>
                          <a:xfrm>
                            <a:off x="0" y="1055926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90000" y="193312"/>
                            <a:ext cx="195991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0FA8E1" w14:textId="77777777" w:rsidR="00BB4F89" w:rsidRDefault="0010118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MAPO medical s.r.o.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90000" y="384111"/>
                            <a:ext cx="1553351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3FB06D" w14:textId="77777777" w:rsidR="00BB4F89" w:rsidRDefault="0010118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Olomoucká 3896/114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2" name="Rectangle 1022"/>
                        <wps:cNvSpPr/>
                        <wps:spPr>
                          <a:xfrm>
                            <a:off x="90000" y="526497"/>
                            <a:ext cx="457956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6B91C7" w14:textId="77777777" w:rsidR="00BB4F89" w:rsidRDefault="0010118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79601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3" name="Rectangle 1023"/>
                        <wps:cNvSpPr/>
                        <wps:spPr>
                          <a:xfrm>
                            <a:off x="434328" y="526497"/>
                            <a:ext cx="778003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62ED1E" w14:textId="77777777" w:rsidR="00BB4F89" w:rsidRDefault="0010118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, Prostějov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7995" y="737812"/>
                            <a:ext cx="245902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2D6329" w14:textId="77777777" w:rsidR="00BB4F89" w:rsidRDefault="0010118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IČ: 27753760, DIČ: Skupinove_DPH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7995" y="869245"/>
                            <a:ext cx="1664564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28F4AD" w14:textId="77777777" w:rsidR="00BB4F89" w:rsidRDefault="0010118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Číslo dodavatele: MAPO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9" name="Shape 1759"/>
                        <wps:cNvSpPr/>
                        <wps:spPr>
                          <a:xfrm>
                            <a:off x="90000" y="0"/>
                            <a:ext cx="506942" cy="13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942" h="133200">
                                <a:moveTo>
                                  <a:pt x="0" y="0"/>
                                </a:moveTo>
                                <a:lnTo>
                                  <a:pt x="506942" y="0"/>
                                </a:lnTo>
                                <a:lnTo>
                                  <a:pt x="506942" y="133200"/>
                                </a:lnTo>
                                <a:lnTo>
                                  <a:pt x="0" y="13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8000" y="19694"/>
                            <a:ext cx="60847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E05A93" w14:textId="77777777" w:rsidR="00BB4F89" w:rsidRDefault="0010118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Dodavatel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14" style="width:266.858pt;height:83.8937pt;position:absolute;mso-position-horizontal-relative:text;mso-position-horizontal:absolute;margin-left:255pt;mso-position-vertical-relative:text;margin-top:-4.29956pt;" coordsize="33891,10654">
                <v:shape id="Shape 1760" style="position:absolute;width:95;height:10108;left:0;top:546;" coordsize="9525,1010846" path="m0,0l9525,0l9525,1010846l0,1010846l0,0">
                  <v:stroke weight="0pt" endcap="flat" joinstyle="miter" miterlimit="10" on="false" color="#000000" opacity="0"/>
                  <v:fill on="true" color="#000000"/>
                </v:shape>
                <v:shape id="Shape 1761" style="position:absolute;width:95;height:10108;left:33795;top:546;" coordsize="9525,1010846" path="m0,0l9525,0l9525,1010846l0,1010846l0,0">
                  <v:stroke weight="0pt" endcap="flat" joinstyle="miter" miterlimit="10" on="false" color="#000000" opacity="0"/>
                  <v:fill on="true" color="#000000"/>
                </v:shape>
                <v:shape id="Shape 1762" style="position:absolute;width:33891;height:95;left:0;top:546;" coordsize="3389102,9525" path="m0,0l3389102,0l3389102,9525l0,9525l0,0">
                  <v:stroke weight="0pt" endcap="flat" joinstyle="miter" miterlimit="10" on="false" color="#000000" opacity="0"/>
                  <v:fill on="true" color="#000000"/>
                </v:shape>
                <v:shape id="Shape 1763" style="position:absolute;width:33891;height:95;left:0;top:10559;" coordsize="3389102,9525" path="m0,0l3389102,0l3389102,9525l0,9525l0,0">
                  <v:stroke weight="0pt" endcap="flat" joinstyle="miter" miterlimit="10" on="false" color="#000000" opacity="0"/>
                  <v:fill on="true" color="#000000"/>
                </v:shape>
                <v:rect id="Rectangle 24" style="position:absolute;width:19599;height:2264;left:900;top:19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MAPO medical s.r.o.</w:t>
                        </w:r>
                      </w:p>
                    </w:txbxContent>
                  </v:textbox>
                </v:rect>
                <v:rect id="Rectangle 25" style="position:absolute;width:15533;height:1839;left:900;top:3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Olomoucká 3896/114</w:t>
                        </w:r>
                      </w:p>
                    </w:txbxContent>
                  </v:textbox>
                </v:rect>
                <v:rect id="Rectangle 1022" style="position:absolute;width:4579;height:1839;left:900;top:5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79601</w:t>
                        </w:r>
                      </w:p>
                    </w:txbxContent>
                  </v:textbox>
                </v:rect>
                <v:rect id="Rectangle 1023" style="position:absolute;width:7780;height:1839;left:4343;top:5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, Prostějov</w:t>
                        </w:r>
                      </w:p>
                    </w:txbxContent>
                  </v:textbox>
                </v:rect>
                <v:rect id="Rectangle 27" style="position:absolute;width:24590;height:1698;left:1079;top:73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IČ: 27753760, DIČ: Skupinove_DPH</w:t>
                        </w:r>
                      </w:p>
                    </w:txbxContent>
                  </v:textbox>
                </v:rect>
                <v:rect id="Rectangle 28" style="position:absolute;width:16645;height:1698;left:1079;top:86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Číslo dodavatele: MAPO</w:t>
                        </w:r>
                      </w:p>
                    </w:txbxContent>
                  </v:textbox>
                </v:rect>
                <v:shape id="Shape 1764" style="position:absolute;width:5069;height:1332;left:900;top:0;" coordsize="506942,133200" path="m0,0l506942,0l506942,133200l0,133200l0,0">
                  <v:stroke weight="0pt" endcap="flat" joinstyle="miter" miterlimit="10" on="false" color="#000000" opacity="0"/>
                  <v:fill on="true" color="#ffffff"/>
                </v:shape>
                <v:rect id="Rectangle 34" style="position:absolute;width:6084;height:1509;left:1080;top:1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Dodavatel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  <w:sz w:val="24"/>
        </w:rPr>
        <w:t>Domov U Biřičky</w:t>
      </w:r>
    </w:p>
    <w:p w14:paraId="2DE7226B" w14:textId="77777777" w:rsidR="00BB4F89" w:rsidRDefault="00101183">
      <w:pPr>
        <w:ind w:left="8" w:right="-15"/>
      </w:pPr>
      <w:r>
        <w:t>K Biřičce 1240</w:t>
      </w:r>
    </w:p>
    <w:p w14:paraId="17202F3A" w14:textId="77777777" w:rsidR="00BB4F89" w:rsidRDefault="00101183">
      <w:pPr>
        <w:spacing w:after="66"/>
        <w:ind w:left="8" w:right="-15"/>
      </w:pPr>
      <w:r>
        <w:t>50008, Hradec Králové</w:t>
      </w:r>
    </w:p>
    <w:p w14:paraId="48C08692" w14:textId="77777777" w:rsidR="00BB4F89" w:rsidRDefault="00101183">
      <w:pPr>
        <w:tabs>
          <w:tab w:val="center" w:pos="2268"/>
        </w:tabs>
        <w:spacing w:after="67" w:line="259" w:lineRule="auto"/>
        <w:ind w:left="-2" w:firstLine="0"/>
      </w:pPr>
      <w:r>
        <w:t>IČ:</w:t>
      </w:r>
      <w:r>
        <w:tab/>
      </w:r>
      <w:r>
        <w:rPr>
          <w:b/>
        </w:rPr>
        <w:t>00579033</w:t>
      </w:r>
    </w:p>
    <w:p w14:paraId="1CF75D9B" w14:textId="77777777" w:rsidR="00BB4F89" w:rsidRDefault="00101183">
      <w:pPr>
        <w:tabs>
          <w:tab w:val="center" w:pos="2288"/>
        </w:tabs>
        <w:spacing w:after="67" w:line="259" w:lineRule="auto"/>
        <w:ind w:left="-2" w:firstLine="0"/>
      </w:pPr>
      <w:r>
        <w:t>DIČ:</w:t>
      </w:r>
      <w:r>
        <w:tab/>
      </w:r>
      <w:r>
        <w:rPr>
          <w:b/>
        </w:rPr>
        <w:t>CZ579033</w:t>
      </w:r>
    </w:p>
    <w:p w14:paraId="58CEB4E9" w14:textId="77777777" w:rsidR="00BB4F89" w:rsidRDefault="00101183">
      <w:pPr>
        <w:tabs>
          <w:tab w:val="center" w:pos="2623"/>
        </w:tabs>
        <w:spacing w:after="67" w:line="259" w:lineRule="auto"/>
        <w:ind w:left="-2" w:firstLine="0"/>
      </w:pPr>
      <w:r>
        <w:t>Vystavil:</w:t>
      </w:r>
      <w:r>
        <w:tab/>
      </w:r>
      <w:r w:rsidRPr="00101183">
        <w:rPr>
          <w:b/>
          <w:highlight w:val="black"/>
        </w:rPr>
        <w:t>Jiráčková Pavlína</w:t>
      </w:r>
    </w:p>
    <w:p w14:paraId="0CFF31EE" w14:textId="77777777" w:rsidR="00BB4F89" w:rsidRDefault="00101183">
      <w:pPr>
        <w:tabs>
          <w:tab w:val="center" w:pos="2653"/>
        </w:tabs>
        <w:spacing w:after="67" w:line="259" w:lineRule="auto"/>
        <w:ind w:left="-2" w:firstLine="0"/>
      </w:pPr>
      <w:r>
        <w:t>Dne:</w:t>
      </w:r>
      <w:r>
        <w:tab/>
      </w:r>
      <w:r>
        <w:rPr>
          <w:b/>
        </w:rPr>
        <w:t>05.09.2024 7:47:54</w:t>
      </w:r>
    </w:p>
    <w:p w14:paraId="352B1E6D" w14:textId="77777777" w:rsidR="00BB4F89" w:rsidRDefault="00101183">
      <w:pPr>
        <w:tabs>
          <w:tab w:val="center" w:pos="2368"/>
        </w:tabs>
        <w:spacing w:after="67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523B0075" w14:textId="77777777" w:rsidR="00BB4F89" w:rsidRDefault="00101183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3C8D5F92" w14:textId="77777777" w:rsidR="00BB4F89" w:rsidRDefault="00101183">
      <w:pPr>
        <w:spacing w:after="67" w:line="493" w:lineRule="auto"/>
        <w:ind w:left="8" w:right="2089"/>
      </w:pPr>
      <w:r>
        <w:rPr>
          <w:b/>
        </w:rPr>
        <w:t xml:space="preserve">Objednávka je v souladu se zákonem č.320/2001 Sb.  (číslo objednávky uveďte ve faktuře) </w:t>
      </w:r>
      <w:r>
        <w:t>Materiál OOPP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81"/>
        <w:gridCol w:w="2318"/>
      </w:tblGrid>
      <w:tr w:rsidR="00BB4F89" w14:paraId="3413DFE4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698406E" w14:textId="77777777" w:rsidR="00BB4F89" w:rsidRDefault="00101183">
            <w:pPr>
              <w:spacing w:after="0" w:line="259" w:lineRule="auto"/>
              <w:ind w:left="0" w:firstLine="0"/>
            </w:pPr>
            <w:r>
              <w:t>Rukavice Nitrilové vel. S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69EC6E03" w14:textId="77777777" w:rsidR="00BB4F89" w:rsidRDefault="00101183">
            <w:pPr>
              <w:tabs>
                <w:tab w:val="center" w:pos="9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E454FD1" w14:textId="77777777" w:rsidR="00BB4F89" w:rsidRDefault="00101183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0,4400</w:t>
            </w:r>
            <w:r>
              <w:tab/>
              <w:t>8 800,00</w:t>
            </w:r>
          </w:p>
        </w:tc>
      </w:tr>
      <w:tr w:rsidR="00BB4F89" w14:paraId="211AA740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980F4EF" w14:textId="77777777" w:rsidR="00BB4F89" w:rsidRDefault="00101183">
            <w:pPr>
              <w:spacing w:after="0" w:line="259" w:lineRule="auto"/>
              <w:ind w:left="0" w:firstLine="0"/>
            </w:pPr>
            <w:r>
              <w:t>Rukavice Nitrilové vel. M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63415D1F" w14:textId="77777777" w:rsidR="00BB4F89" w:rsidRDefault="00101183">
            <w:pPr>
              <w:tabs>
                <w:tab w:val="center" w:pos="9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30000,00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5D9E6878" w14:textId="77777777" w:rsidR="00BB4F89" w:rsidRDefault="00101183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0,4400</w:t>
            </w:r>
            <w:r>
              <w:tab/>
              <w:t>13 200,00</w:t>
            </w:r>
          </w:p>
        </w:tc>
      </w:tr>
      <w:tr w:rsidR="00BB4F89" w14:paraId="0E14B4A9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68F0C0F" w14:textId="77777777" w:rsidR="00BB4F89" w:rsidRDefault="00101183">
            <w:pPr>
              <w:spacing w:after="0" w:line="259" w:lineRule="auto"/>
              <w:ind w:left="0" w:firstLine="0"/>
            </w:pPr>
            <w:r>
              <w:t>Rukavice Nitrilové vel. 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8CE4BB5" w14:textId="77777777" w:rsidR="00BB4F89" w:rsidRDefault="00101183">
            <w:pPr>
              <w:tabs>
                <w:tab w:val="center" w:pos="9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6D3B1154" w14:textId="77777777" w:rsidR="00BB4F89" w:rsidRDefault="00101183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0,4400</w:t>
            </w:r>
            <w:r>
              <w:tab/>
              <w:t>8 800,00</w:t>
            </w:r>
          </w:p>
        </w:tc>
      </w:tr>
      <w:tr w:rsidR="00BB4F89" w14:paraId="5F56A727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B6375A9" w14:textId="77777777" w:rsidR="00BB4F89" w:rsidRDefault="00101183">
            <w:pPr>
              <w:spacing w:after="0" w:line="259" w:lineRule="auto"/>
              <w:ind w:left="0" w:firstLine="0"/>
            </w:pPr>
            <w:r>
              <w:t>Rukavice Nitrilové vel. XL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1A5AC10" w14:textId="77777777" w:rsidR="00BB4F89" w:rsidRDefault="00101183">
            <w:pPr>
              <w:tabs>
                <w:tab w:val="center" w:pos="10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5000,00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0BC6A939" w14:textId="77777777" w:rsidR="00BB4F89" w:rsidRDefault="00101183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0,4400</w:t>
            </w:r>
            <w:r>
              <w:tab/>
              <w:t>2 200,00</w:t>
            </w:r>
          </w:p>
        </w:tc>
      </w:tr>
      <w:tr w:rsidR="00BB4F89" w14:paraId="166407A1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A576CE5" w14:textId="77777777" w:rsidR="00BB4F89" w:rsidRDefault="00101183">
            <w:pPr>
              <w:spacing w:after="0" w:line="259" w:lineRule="auto"/>
              <w:ind w:left="0" w:firstLine="0"/>
            </w:pPr>
            <w:r>
              <w:t>Rukavice Latexové bez pudru, vel. M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26F94BFC" w14:textId="77777777" w:rsidR="00BB4F89" w:rsidRDefault="00101183">
            <w:pPr>
              <w:tabs>
                <w:tab w:val="center" w:pos="10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5000,00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4E4BE44" w14:textId="77777777" w:rsidR="00BB4F89" w:rsidRDefault="00101183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0,6000</w:t>
            </w:r>
            <w:r>
              <w:tab/>
              <w:t>3 000,00</w:t>
            </w:r>
          </w:p>
        </w:tc>
      </w:tr>
      <w:tr w:rsidR="00BB4F89" w14:paraId="215BEBAA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6856590" w14:textId="77777777" w:rsidR="00BB4F89" w:rsidRDefault="00BB4F89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5F006" w14:textId="77777777" w:rsidR="00BB4F89" w:rsidRDefault="00101183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1125DE30" w14:textId="77777777" w:rsidR="00BB4F89" w:rsidRDefault="00101183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74C9A044" w14:textId="77777777" w:rsidR="00BB4F89" w:rsidRDefault="00101183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63FD2" w14:textId="77777777" w:rsidR="00BB4F89" w:rsidRDefault="00101183">
            <w:pPr>
              <w:spacing w:after="113" w:line="259" w:lineRule="auto"/>
              <w:ind w:left="824" w:firstLine="0"/>
            </w:pPr>
            <w:r>
              <w:rPr>
                <w:b/>
              </w:rPr>
              <w:t>36 000,00 CZK</w:t>
            </w:r>
          </w:p>
          <w:p w14:paraId="4E9B4384" w14:textId="77777777" w:rsidR="00BB4F89" w:rsidRDefault="00101183">
            <w:pPr>
              <w:spacing w:after="113" w:line="259" w:lineRule="auto"/>
              <w:ind w:left="924" w:firstLine="0"/>
            </w:pPr>
            <w:r>
              <w:t>4 320,00 CZK</w:t>
            </w:r>
          </w:p>
          <w:p w14:paraId="3579EBE8" w14:textId="77777777" w:rsidR="00BB4F89" w:rsidRDefault="00101183">
            <w:pPr>
              <w:spacing w:after="0" w:line="259" w:lineRule="auto"/>
              <w:ind w:left="824" w:firstLine="0"/>
            </w:pPr>
            <w:r>
              <w:rPr>
                <w:b/>
              </w:rPr>
              <w:t>40 320,00 CZK</w:t>
            </w:r>
          </w:p>
        </w:tc>
      </w:tr>
    </w:tbl>
    <w:p w14:paraId="5E6C9E11" w14:textId="77777777" w:rsidR="00BB4F89" w:rsidRDefault="00101183">
      <w:pPr>
        <w:tabs>
          <w:tab w:val="center" w:pos="1496"/>
          <w:tab w:val="center" w:pos="7082"/>
          <w:tab w:val="center" w:pos="8504"/>
          <w:tab w:val="right" w:pos="10412"/>
        </w:tabs>
        <w:ind w:left="-2" w:right="-15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F900053" wp14:editId="226938FC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9BBE44E" wp14:editId="7832461F">
                <wp:simplePos x="0" y="0"/>
                <wp:positionH relativeFrom="column">
                  <wp:posOffset>8026</wp:posOffset>
                </wp:positionH>
                <wp:positionV relativeFrom="paragraph">
                  <wp:posOffset>1379564</wp:posOffset>
                </wp:positionV>
                <wp:extent cx="6619575" cy="9525"/>
                <wp:effectExtent l="0" t="0" r="0" b="0"/>
                <wp:wrapSquare wrapText="bothSides"/>
                <wp:docPr id="1117" name="Group 1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76" name="Shape 76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17" style="width:521.226pt;height:0.75pt;position:absolute;mso-position-horizontal-relative:text;mso-position-horizontal:absolute;margin-left:0.632pt;mso-position-vertical-relative:text;margin-top:108.627pt;" coordsize="66195,95">
                <v:shape id="Shape 76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6ED165F5" w14:textId="22A12A45" w:rsidR="00BB4F89" w:rsidRDefault="00101183" w:rsidP="00101183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B8FF89" wp14:editId="432FF061">
                <wp:extent cx="6603528" cy="9525"/>
                <wp:effectExtent l="0" t="0" r="0" b="0"/>
                <wp:docPr id="1116" name="Group 1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765" name="Shape 1765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6" name="Shape 1766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7" name="Shape 1767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8" name="Shape 1768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9" name="Shape 1769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16" style="width:519.963pt;height:0.75pt;mso-position-horizontal-relative:char;mso-position-vertical-relative:line" coordsize="66035,95">
                <v:shape id="Shape 1770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771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772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773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774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72416907" w14:textId="77777777" w:rsidR="00BB4F89" w:rsidRDefault="00101183">
      <w:pPr>
        <w:spacing w:after="99"/>
        <w:ind w:left="8" w:right="-15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526729A7" w14:textId="77777777" w:rsidR="00BB4F89" w:rsidRDefault="00101183">
      <w:pPr>
        <w:spacing w:after="0" w:line="259" w:lineRule="auto"/>
        <w:ind w:left="0" w:right="3" w:firstLine="0"/>
        <w:jc w:val="right"/>
      </w:pPr>
      <w:r>
        <w:t>Strana 1/1</w:t>
      </w:r>
    </w:p>
    <w:sectPr w:rsidR="00BB4F89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F89"/>
    <w:rsid w:val="00101183"/>
    <w:rsid w:val="00A8535E"/>
    <w:rsid w:val="00BB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43BB0"/>
  <w15:docId w15:val="{6B07A38B-42AE-4614-B8B1-F3332A428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857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2024-09-06T08:18:00Z</dcterms:created>
  <dcterms:modified xsi:type="dcterms:W3CDTF">2024-09-06T08:18:00Z</dcterms:modified>
</cp:coreProperties>
</file>