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A647" w14:textId="77777777" w:rsidR="00AE3B86" w:rsidRDefault="00734D3B">
      <w:pPr>
        <w:pStyle w:val="Nadpis1"/>
        <w:spacing w:after="421"/>
        <w:ind w:left="-8798" w:right="-12"/>
      </w:pPr>
      <w:r>
        <w:t>Objednávka 0352/2024</w:t>
      </w:r>
    </w:p>
    <w:p w14:paraId="4226C26A" w14:textId="77777777" w:rsidR="00AE3B86" w:rsidRDefault="00734D3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12A441" wp14:editId="45343D0F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76" name="Group 1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869" name="Shape 1869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DFD3D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01D32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4A578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EEABA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79FFF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BB580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3" name="Shape 1873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47AA9" w14:textId="77777777" w:rsidR="00AE3B86" w:rsidRDefault="00734D3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6" style="width:266.858pt;height:83.8937pt;position:absolute;mso-position-horizontal-relative:text;mso-position-horizontal:absolute;margin-left:255pt;mso-position-vertical-relative:text;margin-top:-4.29956pt;" coordsize="33891,10654">
                <v:shape id="Shape 1874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1714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PYTLÍK, a.s.</w:t>
                        </w:r>
                      </w:p>
                    </w:txbxContent>
                  </v:textbox>
                </v:rect>
                <v:rect id="Rectangle 25" style="position:absolute;width:12634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Bečovská 1326/9</w:t>
                        </w:r>
                      </w:p>
                    </w:txbxContent>
                  </v:textbox>
                </v:rect>
                <v:rect id="Rectangle 1074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10400</w:t>
                        </w:r>
                      </w:p>
                    </w:txbxContent>
                  </v:textbox>
                </v:rect>
                <v:rect id="Rectangle 1075" style="position:absolute;width:16568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Praha 22 - Uhříněves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26459990, DIČ: CZ26459990</w:t>
                        </w:r>
                      </w:p>
                    </w:txbxContent>
                  </v:textbox>
                </v:rect>
                <v:rect id="Rectangle 28" style="position:absolute;width:16984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PYTLK</w:t>
                        </w:r>
                      </w:p>
                    </w:txbxContent>
                  </v:textbox>
                </v:rect>
                <v:shape id="Shape 1878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63FD476E" w14:textId="77777777" w:rsidR="00AE3B86" w:rsidRDefault="00734D3B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06AA2885" w14:textId="77777777" w:rsidR="00AE3B86" w:rsidRDefault="00734D3B">
      <w:pPr>
        <w:spacing w:after="66"/>
        <w:ind w:left="8"/>
      </w:pPr>
      <w:r>
        <w:t>50008, Hradec Králové</w:t>
      </w:r>
    </w:p>
    <w:p w14:paraId="48E13CD3" w14:textId="77777777" w:rsidR="00AE3B86" w:rsidRDefault="00734D3B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03E74193" w14:textId="77777777" w:rsidR="00AE3B86" w:rsidRDefault="00734D3B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59CB4C7D" w14:textId="77777777" w:rsidR="00AE3B86" w:rsidRDefault="00734D3B">
      <w:pPr>
        <w:tabs>
          <w:tab w:val="center" w:pos="2623"/>
        </w:tabs>
        <w:spacing w:after="66" w:line="259" w:lineRule="auto"/>
        <w:ind w:left="-2" w:firstLine="0"/>
      </w:pPr>
      <w:r>
        <w:t>Vystavil:</w:t>
      </w:r>
      <w:r>
        <w:tab/>
      </w:r>
      <w:r w:rsidRPr="00734D3B">
        <w:rPr>
          <w:b/>
          <w:highlight w:val="black"/>
        </w:rPr>
        <w:t>Jiráčková Pavlína</w:t>
      </w:r>
    </w:p>
    <w:p w14:paraId="67423811" w14:textId="77777777" w:rsidR="00AE3B86" w:rsidRDefault="00734D3B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30.08.2024 14:57:28</w:t>
      </w:r>
    </w:p>
    <w:p w14:paraId="726DCA27" w14:textId="77777777" w:rsidR="00AE3B86" w:rsidRDefault="00734D3B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8F11C2C" w14:textId="77777777" w:rsidR="00AE3B86" w:rsidRDefault="00734D3B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4D2B44D" w14:textId="77777777" w:rsidR="00AE3B86" w:rsidRDefault="00734D3B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25BD29A" w14:textId="77777777" w:rsidR="00AE3B86" w:rsidRDefault="00734D3B">
      <w:pPr>
        <w:spacing w:after="278"/>
        <w:ind w:left="8"/>
      </w:pPr>
      <w:r>
        <w:t xml:space="preserve">Všeobecný </w:t>
      </w:r>
      <w:proofErr w:type="gramStart"/>
      <w:r>
        <w:t>materiál - pytle</w:t>
      </w:r>
      <w:proofErr w:type="gramEnd"/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AE3B86" w14:paraId="3BF65318" w14:textId="77777777">
        <w:trPr>
          <w:trHeight w:val="42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359D" w14:textId="77777777" w:rsidR="00AE3B86" w:rsidRDefault="00734D3B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4E348F71" w14:textId="77777777" w:rsidR="00AE3B86" w:rsidRDefault="00734D3B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516FBFDC" w14:textId="77777777" w:rsidR="00AE3B86" w:rsidRDefault="00734D3B">
            <w:pPr>
              <w:spacing w:after="0" w:line="259" w:lineRule="auto"/>
              <w:ind w:left="0" w:right="611" w:firstLine="5359"/>
              <w:jc w:val="both"/>
            </w:pPr>
            <w:r>
              <w:t xml:space="preserve">14,00 bal </w:t>
            </w:r>
            <w:proofErr w:type="gramStart"/>
            <w:r>
              <w:t>l - 70x110cm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44A5" w14:textId="77777777" w:rsidR="00AE3B86" w:rsidRDefault="00734D3B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8 169,00</w:t>
            </w:r>
          </w:p>
        </w:tc>
      </w:tr>
      <w:tr w:rsidR="00AE3B86" w14:paraId="0354C00A" w14:textId="77777777">
        <w:trPr>
          <w:trHeight w:val="47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A1CC" w14:textId="77777777" w:rsidR="00AE3B86" w:rsidRDefault="00734D3B">
            <w:pPr>
              <w:spacing w:after="0" w:line="259" w:lineRule="auto"/>
              <w:ind w:left="0" w:firstLine="0"/>
            </w:pPr>
            <w:r>
              <w:t>05.080765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EF20665" w14:textId="77777777" w:rsidR="00AE3B86" w:rsidRDefault="00734D3B">
            <w:pPr>
              <w:spacing w:after="0" w:line="259" w:lineRule="auto"/>
              <w:ind w:left="0" w:firstLine="0"/>
            </w:pPr>
            <w:r>
              <w:t>Pytel na odpad LDPE fólie rolovaný červený bez šňůrky</w:t>
            </w:r>
          </w:p>
          <w:p w14:paraId="65EC311F" w14:textId="77777777" w:rsidR="00AE3B86" w:rsidRDefault="00734D3B">
            <w:pPr>
              <w:tabs>
                <w:tab w:val="center" w:pos="5815"/>
              </w:tabs>
              <w:spacing w:after="0" w:line="259" w:lineRule="auto"/>
              <w:ind w:left="0" w:firstLine="0"/>
            </w:pPr>
            <w:r>
              <w:t>120 - 70x110cm</w:t>
            </w:r>
            <w:r>
              <w:tab/>
            </w:r>
            <w:r>
              <w:rPr>
                <w:sz w:val="28"/>
                <w:vertAlign w:val="superscript"/>
              </w:rPr>
              <w:t>7,00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69B3" w14:textId="77777777" w:rsidR="00AE3B86" w:rsidRDefault="00734D3B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738,0000</w:t>
            </w:r>
            <w:r>
              <w:tab/>
              <w:t>5 166,00</w:t>
            </w:r>
          </w:p>
        </w:tc>
      </w:tr>
      <w:tr w:rsidR="00AE3B86" w14:paraId="4DAE357E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557E219" w14:textId="77777777" w:rsidR="00AE3B86" w:rsidRDefault="00734D3B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7789C833" w14:textId="77777777" w:rsidR="00AE3B86" w:rsidRDefault="00734D3B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 xml:space="preserve">Sáčky do odpadkových košů černé bez šňůrky 35 </w:t>
            </w:r>
            <w:proofErr w:type="gramStart"/>
            <w:r>
              <w:t>l - role</w:t>
            </w:r>
            <w:proofErr w:type="gramEnd"/>
            <w:r>
              <w:tab/>
              <w:t>140,00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BD24BAD" w14:textId="77777777" w:rsidR="00AE3B86" w:rsidRDefault="00734D3B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2 380,00</w:t>
            </w:r>
          </w:p>
        </w:tc>
      </w:tr>
      <w:tr w:rsidR="00AE3B86" w14:paraId="25D5D102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F46F02D" w14:textId="77777777" w:rsidR="00AE3B86" w:rsidRDefault="00AE3B86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4F78BA2D" w14:textId="77777777" w:rsidR="00AE3B86" w:rsidRDefault="00734D3B">
            <w:pPr>
              <w:tabs>
                <w:tab w:val="center" w:pos="5584"/>
                <w:tab w:val="center" w:pos="6081"/>
              </w:tabs>
              <w:spacing w:after="0" w:line="259" w:lineRule="auto"/>
              <w:ind w:left="0" w:firstLine="0"/>
            </w:pPr>
            <w:r>
              <w:t xml:space="preserve">Sáčky do odpadkových košů černé bez šňůrky 70 </w:t>
            </w:r>
            <w:proofErr w:type="gramStart"/>
            <w:r>
              <w:t>l - role</w:t>
            </w:r>
            <w:proofErr w:type="gramEnd"/>
            <w:r>
              <w:tab/>
              <w:t>60,00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58B234B" w14:textId="77777777" w:rsidR="00AE3B86" w:rsidRDefault="00734D3B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32,0000</w:t>
            </w:r>
            <w:r>
              <w:tab/>
              <w:t>1 920,00</w:t>
            </w:r>
          </w:p>
        </w:tc>
      </w:tr>
      <w:tr w:rsidR="00AE3B86" w14:paraId="6A0D380C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6C00EA0" w14:textId="77777777" w:rsidR="00AE3B86" w:rsidRDefault="00AE3B86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0FDBBE2" w14:textId="77777777" w:rsidR="00AE3B86" w:rsidRDefault="00734D3B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11DA9F1" w14:textId="77777777" w:rsidR="00AE3B86" w:rsidRDefault="00734D3B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0,5372</w:t>
            </w:r>
            <w:r>
              <w:tab/>
              <w:t>0,54</w:t>
            </w:r>
          </w:p>
        </w:tc>
      </w:tr>
      <w:tr w:rsidR="00AE3B86" w14:paraId="0BDE0B35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82C18BA" w14:textId="77777777" w:rsidR="00AE3B86" w:rsidRDefault="00AE3B86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59E1" w14:textId="77777777" w:rsidR="00AE3B86" w:rsidRDefault="00734D3B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712E036C" w14:textId="77777777" w:rsidR="00AE3B86" w:rsidRDefault="00734D3B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0D463BA7" w14:textId="77777777" w:rsidR="00AE3B86" w:rsidRDefault="00734D3B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B1B0E" w14:textId="77777777" w:rsidR="00AE3B86" w:rsidRDefault="00734D3B">
            <w:pPr>
              <w:spacing w:after="113" w:line="259" w:lineRule="auto"/>
              <w:ind w:left="824" w:firstLine="0"/>
            </w:pPr>
            <w:r>
              <w:rPr>
                <w:b/>
              </w:rPr>
              <w:t>17 635,54 CZK</w:t>
            </w:r>
          </w:p>
          <w:p w14:paraId="59F9DA6D" w14:textId="77777777" w:rsidR="00AE3B86" w:rsidRDefault="00734D3B">
            <w:pPr>
              <w:spacing w:after="113" w:line="259" w:lineRule="auto"/>
              <w:ind w:left="924" w:firstLine="0"/>
            </w:pPr>
            <w:r>
              <w:t>3 703,46 CZK</w:t>
            </w:r>
          </w:p>
          <w:p w14:paraId="613D687A" w14:textId="77777777" w:rsidR="00AE3B86" w:rsidRDefault="00734D3B">
            <w:pPr>
              <w:spacing w:after="0" w:line="259" w:lineRule="auto"/>
              <w:ind w:left="824" w:firstLine="0"/>
            </w:pPr>
            <w:r>
              <w:rPr>
                <w:b/>
              </w:rPr>
              <w:t>21 339,00 CZK</w:t>
            </w:r>
          </w:p>
        </w:tc>
      </w:tr>
    </w:tbl>
    <w:p w14:paraId="60609F88" w14:textId="77777777" w:rsidR="00AE3B86" w:rsidRDefault="00734D3B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175493" wp14:editId="1A144300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5B284D" wp14:editId="4225D62D">
                <wp:simplePos x="0" y="0"/>
                <wp:positionH relativeFrom="column">
                  <wp:posOffset>8026</wp:posOffset>
                </wp:positionH>
                <wp:positionV relativeFrom="paragraph">
                  <wp:posOffset>1491164</wp:posOffset>
                </wp:positionV>
                <wp:extent cx="6619575" cy="9525"/>
                <wp:effectExtent l="0" t="0" r="0" b="0"/>
                <wp:wrapSquare wrapText="bothSides"/>
                <wp:docPr id="1179" name="Group 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9" style="width:521.226pt;height:0.75pt;position:absolute;mso-position-horizontal-relative:text;mso-position-horizontal:absolute;margin-left:0.632pt;mso-position-vertical-relative:text;margin-top:117.414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AB3FFD3" w14:textId="7E3AD377" w:rsidR="00AE3B86" w:rsidRDefault="00734D3B" w:rsidP="00734D3B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965994" wp14:editId="62F7533D">
                <wp:extent cx="6603528" cy="9525"/>
                <wp:effectExtent l="0" t="0" r="0" b="0"/>
                <wp:docPr id="1178" name="Group 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79" name="Shape 187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" style="width:519.963pt;height:0.75pt;mso-position-horizontal-relative:char;mso-position-vertical-relative:line" coordsize="66035,95">
                <v:shape id="Shape 188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8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8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8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8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669FAF9" w14:textId="77777777" w:rsidR="00AE3B86" w:rsidRDefault="00734D3B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1ACDFA93" w14:textId="77777777" w:rsidR="00AE3B86" w:rsidRDefault="00734D3B">
      <w:pPr>
        <w:spacing w:after="0" w:line="259" w:lineRule="auto"/>
        <w:ind w:left="0" w:right="3" w:firstLine="0"/>
        <w:jc w:val="right"/>
      </w:pPr>
      <w:r>
        <w:t>Strana 1/1</w:t>
      </w:r>
    </w:p>
    <w:sectPr w:rsidR="00AE3B8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86"/>
    <w:rsid w:val="002A39EA"/>
    <w:rsid w:val="00734D3B"/>
    <w:rsid w:val="00A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EDA3"/>
  <w15:docId w15:val="{69E18FB6-39BF-4F17-B09C-73CB7EC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2024-09-06T08:16:00Z</dcterms:created>
  <dcterms:modified xsi:type="dcterms:W3CDTF">2024-09-06T08:16:00Z</dcterms:modified>
</cp:coreProperties>
</file>