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8DF3" w14:textId="77777777" w:rsidR="00C6500C" w:rsidRDefault="00CF1AE5">
      <w:pPr>
        <w:pStyle w:val="Nadpis1"/>
        <w:spacing w:after="419"/>
        <w:ind w:left="-8798" w:right="-12"/>
      </w:pPr>
      <w:r>
        <w:t>Objednávka 0350/2024</w:t>
      </w:r>
    </w:p>
    <w:p w14:paraId="0E1153AF" w14:textId="77777777" w:rsidR="00C6500C" w:rsidRDefault="00CF1AE5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9C42116" w14:textId="77777777" w:rsidR="00C6500C" w:rsidRDefault="00CF1AE5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043631E5" w14:textId="77777777" w:rsidR="00C6500C" w:rsidRDefault="00CF1AE5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2E24DD0F" w14:textId="77777777" w:rsidR="00C6500C" w:rsidRDefault="00CF1AE5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57414B22" w14:textId="77777777" w:rsidR="00C6500C" w:rsidRDefault="00CF1AE5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7EEC4A83" w14:textId="77777777" w:rsidR="00C6500C" w:rsidRDefault="00CF1AE5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CF1AE5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49F38AC3" w14:textId="77777777" w:rsidR="00C6500C" w:rsidRDefault="00CF1AE5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30.08.2024 11:01:54</w:t>
      </w:r>
    </w:p>
    <w:p w14:paraId="1F1F2865" w14:textId="77777777" w:rsidR="00C6500C" w:rsidRDefault="00CF1AE5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095D5E19" w14:textId="77777777" w:rsidR="00C6500C" w:rsidRDefault="00CF1AE5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DEF896C" w14:textId="77777777" w:rsidR="00C6500C" w:rsidRDefault="00CF1AE5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kuchyň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C6500C" w14:paraId="3DC773E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77D1BF" w14:textId="77777777" w:rsidR="00C6500C" w:rsidRDefault="00CF1AE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SOLID CLEAN 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4B65A3D" w14:textId="77777777" w:rsidR="00C6500C" w:rsidRDefault="00CF1AE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2B0A56F" w14:textId="77777777" w:rsidR="00C6500C" w:rsidRDefault="00CF1AE5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2 004,9800</w:t>
            </w:r>
            <w:r>
              <w:rPr>
                <w:rFonts w:ascii="Arial" w:eastAsia="Arial" w:hAnsi="Arial" w:cs="Arial"/>
                <w:sz w:val="18"/>
              </w:rPr>
              <w:tab/>
              <w:t>16 039,84</w:t>
            </w:r>
          </w:p>
        </w:tc>
      </w:tr>
      <w:tr w:rsidR="00C6500C" w14:paraId="4BDC0B3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B66A4B" w14:textId="77777777" w:rsidR="00C6500C" w:rsidRDefault="00CF1AE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BAC FORCE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187F03" w14:textId="77777777" w:rsidR="00C6500C" w:rsidRDefault="00CF1AE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2CD5FAB" w14:textId="77777777" w:rsidR="00C6500C" w:rsidRDefault="00CF1AE5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653,4000</w:t>
            </w:r>
            <w:r>
              <w:rPr>
                <w:rFonts w:ascii="Arial" w:eastAsia="Arial" w:hAnsi="Arial" w:cs="Arial"/>
                <w:sz w:val="18"/>
              </w:rPr>
              <w:tab/>
              <w:t>1 306,80</w:t>
            </w:r>
          </w:p>
        </w:tc>
      </w:tr>
      <w:tr w:rsidR="00C6500C" w14:paraId="2A20F5D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A6628B" w14:textId="77777777" w:rsidR="00C6500C" w:rsidRDefault="00CF1AE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JEL 40KG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11F3F1F" w14:textId="77777777" w:rsidR="00C6500C" w:rsidRDefault="00CF1AE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6C54CD3" w14:textId="77777777" w:rsidR="00C6500C" w:rsidRDefault="00CF1AE5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1 026,0000</w:t>
            </w:r>
            <w:r>
              <w:rPr>
                <w:rFonts w:ascii="Arial" w:eastAsia="Arial" w:hAnsi="Arial" w:cs="Arial"/>
                <w:sz w:val="18"/>
              </w:rPr>
              <w:tab/>
              <w:t>3 078,00</w:t>
            </w:r>
          </w:p>
        </w:tc>
      </w:tr>
      <w:tr w:rsidR="00C6500C" w14:paraId="5C5CA5A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D844C57" w14:textId="77777777" w:rsidR="00C6500C" w:rsidRDefault="00CF1AE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7717C85" w14:textId="77777777" w:rsidR="00C6500C" w:rsidRDefault="00CF1AE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7C2EF22" w14:textId="77777777" w:rsidR="00C6500C" w:rsidRDefault="00CF1AE5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0,1800</w:t>
            </w:r>
            <w:r>
              <w:rPr>
                <w:rFonts w:ascii="Arial" w:eastAsia="Arial" w:hAnsi="Arial" w:cs="Arial"/>
                <w:sz w:val="18"/>
              </w:rPr>
              <w:tab/>
              <w:t>0,18</w:t>
            </w:r>
          </w:p>
        </w:tc>
      </w:tr>
      <w:tr w:rsidR="00C6500C" w14:paraId="3707375B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94B90EB" w14:textId="77777777" w:rsidR="00C6500C" w:rsidRDefault="00C6500C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6961" w14:textId="77777777" w:rsidR="00C6500C" w:rsidRDefault="00CF1AE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4EE7832" w14:textId="77777777" w:rsidR="00C6500C" w:rsidRDefault="00CF1AE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B85D45B" w14:textId="77777777" w:rsidR="00C6500C" w:rsidRDefault="00CF1AE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077C1" w14:textId="77777777" w:rsidR="00C6500C" w:rsidRDefault="00CF1AE5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20 424,82 CZK</w:t>
            </w:r>
          </w:p>
          <w:p w14:paraId="266F1902" w14:textId="77777777" w:rsidR="00C6500C" w:rsidRDefault="00CF1AE5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4 289,18 CZK</w:t>
            </w:r>
          </w:p>
          <w:p w14:paraId="0F1F18CD" w14:textId="77777777" w:rsidR="00C6500C" w:rsidRDefault="00CF1AE5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24 714,00 CZK</w:t>
            </w:r>
          </w:p>
        </w:tc>
      </w:tr>
    </w:tbl>
    <w:p w14:paraId="2AE37175" w14:textId="77777777" w:rsidR="00C6500C" w:rsidRDefault="00CF1AE5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3ECCE0" wp14:editId="6A4660B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89D21" wp14:editId="64B0B641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8E4EBDD" w14:textId="28A23E4D" w:rsidR="00C6500C" w:rsidRDefault="00CF1AE5" w:rsidP="00CF1AE5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6A4CCF73" wp14:editId="1FBF67F0">
                <wp:extent cx="6603528" cy="9525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05" name="Shape 160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" style="width:519.963pt;height:0.75pt;mso-position-horizontal-relative:char;mso-position-vertical-relative:line" coordsize="66035,95">
                <v:shape id="Shape 161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1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1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1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1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613951BA" w14:textId="77777777" w:rsidR="00C6500C" w:rsidRDefault="00CF1AE5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F01419B" w14:textId="77777777" w:rsidR="00C6500C" w:rsidRDefault="00CF1AE5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6500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0C"/>
    <w:rsid w:val="00C6500C"/>
    <w:rsid w:val="00CF1AE5"/>
    <w:rsid w:val="00F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0B72"/>
  <w15:docId w15:val="{2F9A121D-073D-480D-A011-42B106D8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2024-08-30T09:16:00Z</dcterms:created>
  <dcterms:modified xsi:type="dcterms:W3CDTF">2024-08-30T09:16:00Z</dcterms:modified>
</cp:coreProperties>
</file>