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B026" w14:textId="77777777" w:rsidR="00AA1239" w:rsidRDefault="00CD0523">
      <w:pPr>
        <w:pStyle w:val="Nadpis1"/>
        <w:spacing w:after="419"/>
        <w:ind w:left="-8798" w:right="-12"/>
      </w:pPr>
      <w:r>
        <w:t>Objednávka 0343/2024</w:t>
      </w:r>
    </w:p>
    <w:p w14:paraId="73E866A9" w14:textId="77777777" w:rsidR="00AA1239" w:rsidRDefault="00CD0523">
      <w:pPr>
        <w:tabs>
          <w:tab w:val="center" w:pos="5630"/>
        </w:tabs>
        <w:spacing w:after="47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5B75ED3" w14:textId="77777777" w:rsidR="00AA1239" w:rsidRDefault="00CD0523">
      <w:pPr>
        <w:tabs>
          <w:tab w:val="center" w:pos="713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 xml:space="preserve">SORAL &amp; HANZLIK </w:t>
      </w:r>
      <w:proofErr w:type="spellStart"/>
      <w:r>
        <w:rPr>
          <w:b/>
          <w:sz w:val="24"/>
        </w:rPr>
        <w:t>Medical</w:t>
      </w:r>
      <w:proofErr w:type="spellEnd"/>
      <w:r>
        <w:rPr>
          <w:b/>
          <w:sz w:val="24"/>
        </w:rPr>
        <w:t xml:space="preserve"> s.r.o.</w:t>
      </w:r>
    </w:p>
    <w:p w14:paraId="56BDA130" w14:textId="77777777" w:rsidR="00AA1239" w:rsidRDefault="00CD0523">
      <w:pPr>
        <w:tabs>
          <w:tab w:val="center" w:pos="6039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Kettnerova 1940/1</w:t>
      </w:r>
    </w:p>
    <w:p w14:paraId="43DD94CA" w14:textId="77777777" w:rsidR="00AA1239" w:rsidRDefault="00CD0523">
      <w:pPr>
        <w:tabs>
          <w:tab w:val="center" w:pos="2268"/>
          <w:tab w:val="center" w:pos="6423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15500, Praha 13 - Stodůlky</w:t>
      </w:r>
    </w:p>
    <w:p w14:paraId="26A1E7DF" w14:textId="77777777" w:rsidR="00AA1239" w:rsidRDefault="00CD0523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05457955, DIČ: CZ05457955</w:t>
      </w:r>
    </w:p>
    <w:p w14:paraId="2C490B5D" w14:textId="77777777" w:rsidR="00AA1239" w:rsidRDefault="00CD0523">
      <w:pPr>
        <w:tabs>
          <w:tab w:val="center" w:pos="2552"/>
          <w:tab w:val="center" w:pos="6296"/>
        </w:tabs>
        <w:spacing w:after="0" w:line="259" w:lineRule="auto"/>
        <w:ind w:left="0" w:firstLine="0"/>
      </w:pPr>
      <w:r>
        <w:t>Vystavil:</w:t>
      </w:r>
      <w:r>
        <w:tab/>
      </w:r>
      <w:r w:rsidRPr="00CD0523">
        <w:rPr>
          <w:b/>
          <w:highlight w:val="black"/>
        </w:rPr>
        <w:t>Konczová Silvie</w:t>
      </w:r>
      <w:r>
        <w:rPr>
          <w:b/>
        </w:rPr>
        <w:tab/>
      </w:r>
      <w:r>
        <w:rPr>
          <w:sz w:val="28"/>
          <w:vertAlign w:val="superscript"/>
        </w:rPr>
        <w:t>Číslo dodavatele: SORAL</w:t>
      </w:r>
    </w:p>
    <w:p w14:paraId="0945AEDA" w14:textId="77777777" w:rsidR="00AA1239" w:rsidRDefault="00CD0523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27.08.2024 13:58:30</w:t>
      </w:r>
    </w:p>
    <w:p w14:paraId="5151A049" w14:textId="77777777" w:rsidR="00AA1239" w:rsidRDefault="00CD0523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37EE81C" w14:textId="77777777" w:rsidR="00AA1239" w:rsidRDefault="00CD0523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769B60F8" w14:textId="77777777" w:rsidR="00AA1239" w:rsidRDefault="00CD0523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41E41263" w14:textId="77777777" w:rsidR="00AA1239" w:rsidRDefault="00CD0523">
      <w:pPr>
        <w:spacing w:after="278"/>
        <w:ind w:left="8"/>
      </w:pPr>
      <w:r>
        <w:t xml:space="preserve">Vozíky na prádlo W 495LT- 4 pytle, 4 barevná </w:t>
      </w:r>
      <w:proofErr w:type="gramStart"/>
      <w:r>
        <w:t>víka - 2NP</w:t>
      </w:r>
      <w:proofErr w:type="gramEnd"/>
      <w:r>
        <w:t>+3NP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200"/>
        <w:gridCol w:w="2499"/>
      </w:tblGrid>
      <w:tr w:rsidR="00AA1239" w14:paraId="0A4C76C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5A24963" w14:textId="77777777" w:rsidR="00AA1239" w:rsidRDefault="00CD0523">
            <w:pPr>
              <w:spacing w:after="0" w:line="259" w:lineRule="auto"/>
              <w:ind w:left="0" w:firstLine="0"/>
            </w:pPr>
            <w:r>
              <w:t xml:space="preserve">Vozík na </w:t>
            </w:r>
            <w:proofErr w:type="spellStart"/>
            <w:r>
              <w:t>pradlo</w:t>
            </w:r>
            <w:proofErr w:type="spellEnd"/>
            <w:r>
              <w:t xml:space="preserve"> W495LT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DE64A9C" w14:textId="77777777" w:rsidR="00AA1239" w:rsidRDefault="00CD05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6C90EE0" w14:textId="77777777" w:rsidR="00AA1239" w:rsidRDefault="00CD0523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19 794,2149</w:t>
            </w:r>
            <w:r>
              <w:tab/>
              <w:t>79 176,86</w:t>
            </w:r>
          </w:p>
        </w:tc>
      </w:tr>
      <w:tr w:rsidR="00AA1239" w14:paraId="21D1FD5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2765EA1" w14:textId="77777777" w:rsidR="00AA1239" w:rsidRDefault="00CD0523">
            <w:pPr>
              <w:spacing w:after="0" w:line="259" w:lineRule="auto"/>
              <w:ind w:left="0" w:firstLine="0"/>
            </w:pPr>
            <w:r>
              <w:t>víko modré DT82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2191D42" w14:textId="77777777" w:rsidR="00AA1239" w:rsidRDefault="00CD05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8842D7E" w14:textId="77777777" w:rsidR="00AA1239" w:rsidRDefault="00CD0523">
            <w:pPr>
              <w:tabs>
                <w:tab w:val="center" w:pos="626"/>
                <w:tab w:val="right" w:pos="24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489,6694</w:t>
            </w:r>
            <w:r>
              <w:tab/>
              <w:t>1 958,68</w:t>
            </w:r>
          </w:p>
        </w:tc>
      </w:tr>
      <w:tr w:rsidR="00AA1239" w14:paraId="4460D85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FEFBBEF" w14:textId="77777777" w:rsidR="00AA1239" w:rsidRDefault="00CD0523">
            <w:pPr>
              <w:spacing w:after="0" w:line="259" w:lineRule="auto"/>
              <w:ind w:left="0" w:firstLine="0"/>
            </w:pPr>
            <w:r>
              <w:t>víko červené DT83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B097971" w14:textId="77777777" w:rsidR="00AA1239" w:rsidRDefault="00CD05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3584D80A" w14:textId="77777777" w:rsidR="00AA1239" w:rsidRDefault="00CD0523">
            <w:pPr>
              <w:tabs>
                <w:tab w:val="center" w:pos="626"/>
                <w:tab w:val="right" w:pos="24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489,6694</w:t>
            </w:r>
            <w:r>
              <w:tab/>
              <w:t>1 958,68</w:t>
            </w:r>
          </w:p>
        </w:tc>
      </w:tr>
      <w:tr w:rsidR="00AA1239" w14:paraId="0D14676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25954BB" w14:textId="77777777" w:rsidR="00AA1239" w:rsidRDefault="00CD0523">
            <w:pPr>
              <w:spacing w:after="0" w:line="259" w:lineRule="auto"/>
              <w:ind w:left="0" w:firstLine="0"/>
            </w:pPr>
            <w:r>
              <w:t>víko žluté DT84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81467D2" w14:textId="77777777" w:rsidR="00AA1239" w:rsidRDefault="00CD05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1DFAD9E" w14:textId="77777777" w:rsidR="00AA1239" w:rsidRDefault="00CD0523">
            <w:pPr>
              <w:tabs>
                <w:tab w:val="center" w:pos="626"/>
                <w:tab w:val="right" w:pos="24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489,6694</w:t>
            </w:r>
            <w:r>
              <w:tab/>
              <w:t>1 958,68</w:t>
            </w:r>
          </w:p>
        </w:tc>
      </w:tr>
      <w:tr w:rsidR="00AA1239" w14:paraId="5B202EE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2D0C96A" w14:textId="77777777" w:rsidR="00AA1239" w:rsidRDefault="00CD0523">
            <w:pPr>
              <w:spacing w:after="0" w:line="259" w:lineRule="auto"/>
              <w:ind w:left="0" w:firstLine="0"/>
            </w:pPr>
            <w:r>
              <w:t>víko bílé DT80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ECBDB45" w14:textId="77777777" w:rsidR="00AA1239" w:rsidRDefault="00CD05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DA7D841" w14:textId="77777777" w:rsidR="00AA1239" w:rsidRDefault="00CD0523">
            <w:pPr>
              <w:tabs>
                <w:tab w:val="center" w:pos="626"/>
                <w:tab w:val="right" w:pos="24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489,6694</w:t>
            </w:r>
            <w:r>
              <w:tab/>
              <w:t>1 958,68</w:t>
            </w:r>
          </w:p>
        </w:tc>
      </w:tr>
      <w:tr w:rsidR="00AA1239" w14:paraId="576BFF52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CB4F091" w14:textId="77777777" w:rsidR="00AA1239" w:rsidRDefault="00CD0523">
            <w:pPr>
              <w:spacing w:after="0" w:line="259" w:lineRule="auto"/>
              <w:ind w:left="0" w:firstLine="0"/>
            </w:pPr>
            <w:r>
              <w:t>dopravné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47DECE7" w14:textId="77777777" w:rsidR="00AA1239" w:rsidRDefault="00CD05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DF62812" w14:textId="77777777" w:rsidR="00AA1239" w:rsidRDefault="00CD0523">
            <w:pPr>
              <w:tabs>
                <w:tab w:val="center" w:pos="626"/>
                <w:tab w:val="right" w:pos="24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790,0000</w:t>
            </w:r>
            <w:r>
              <w:tab/>
              <w:t>3 160,00</w:t>
            </w:r>
          </w:p>
        </w:tc>
      </w:tr>
      <w:tr w:rsidR="00AA1239" w14:paraId="30F6303D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52EE340" w14:textId="77777777" w:rsidR="00AA1239" w:rsidRDefault="00AA1239">
            <w:pPr>
              <w:spacing w:after="160" w:line="259" w:lineRule="auto"/>
              <w:ind w:left="0" w:firstLine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0EEC2" w14:textId="77777777" w:rsidR="00AA1239" w:rsidRDefault="00CD0523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4646085" w14:textId="77777777" w:rsidR="00AA1239" w:rsidRDefault="00CD0523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09D79234" w14:textId="77777777" w:rsidR="00AA1239" w:rsidRDefault="00CD0523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09E19" w14:textId="77777777" w:rsidR="00AA1239" w:rsidRDefault="00CD0523">
            <w:pPr>
              <w:spacing w:after="113" w:line="259" w:lineRule="auto"/>
              <w:ind w:left="1005" w:firstLine="0"/>
            </w:pPr>
            <w:r>
              <w:rPr>
                <w:b/>
              </w:rPr>
              <w:t>90 171,58 CZK</w:t>
            </w:r>
          </w:p>
          <w:p w14:paraId="4E8DEA51" w14:textId="77777777" w:rsidR="00AA1239" w:rsidRDefault="00CD0523">
            <w:pPr>
              <w:spacing w:after="113" w:line="259" w:lineRule="auto"/>
              <w:ind w:left="1005" w:firstLine="0"/>
            </w:pPr>
            <w:r>
              <w:t>18 936,02 CZK</w:t>
            </w:r>
          </w:p>
          <w:p w14:paraId="3562F8F9" w14:textId="77777777" w:rsidR="00AA1239" w:rsidRDefault="00CD0523">
            <w:pPr>
              <w:spacing w:after="0" w:line="259" w:lineRule="auto"/>
              <w:ind w:left="905" w:firstLine="0"/>
            </w:pPr>
            <w:r>
              <w:rPr>
                <w:b/>
              </w:rPr>
              <w:t>109 107,60 CZK</w:t>
            </w:r>
          </w:p>
        </w:tc>
      </w:tr>
    </w:tbl>
    <w:p w14:paraId="6FA56E72" w14:textId="77777777" w:rsidR="00AA1239" w:rsidRDefault="00CD0523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B05C72" wp14:editId="04D75590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FA281D" wp14:editId="3EE1C038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140" name="Group 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0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8946638" w14:textId="7B2C62C9" w:rsidR="00AA1239" w:rsidRDefault="00CD0523" w:rsidP="00CD052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97FC75" wp14:editId="62BD05B8">
                <wp:extent cx="6603528" cy="9525"/>
                <wp:effectExtent l="0" t="0" r="0" b="0"/>
                <wp:docPr id="1139" name="Group 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904" name="Shape 190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9" style="width:519.963pt;height:0.75pt;mso-position-horizontal-relative:char;mso-position-vertical-relative:line" coordsize="66035,95">
                <v:shape id="Shape 190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91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91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91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91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02242D2" w14:textId="77777777" w:rsidR="00AA1239" w:rsidRDefault="00CD0523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3D6A28EA" w14:textId="77777777" w:rsidR="00AA1239" w:rsidRDefault="00CD0523">
      <w:pPr>
        <w:spacing w:after="0" w:line="259" w:lineRule="auto"/>
        <w:ind w:left="0" w:right="3" w:firstLine="0"/>
        <w:jc w:val="right"/>
      </w:pPr>
      <w:r>
        <w:t>Strana 1/1</w:t>
      </w:r>
    </w:p>
    <w:sectPr w:rsidR="00AA123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39"/>
    <w:rsid w:val="005638B2"/>
    <w:rsid w:val="00AA1239"/>
    <w:rsid w:val="00C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CC79"/>
  <w15:docId w15:val="{9781455B-1BE5-4341-A9DC-151BB841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2024-08-30T09:17:00Z</dcterms:created>
  <dcterms:modified xsi:type="dcterms:W3CDTF">2024-08-30T09:17:00Z</dcterms:modified>
</cp:coreProperties>
</file>