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E333F" w14:textId="77777777" w:rsidR="009D4CB6" w:rsidRDefault="00127FB3">
      <w:pPr>
        <w:pStyle w:val="Nadpis1"/>
        <w:spacing w:after="419"/>
        <w:ind w:left="-8798" w:right="-12"/>
      </w:pPr>
      <w:r>
        <w:t>Objednávka 0354/2024</w:t>
      </w:r>
    </w:p>
    <w:p w14:paraId="4F30F11F" w14:textId="77777777" w:rsidR="009D4CB6" w:rsidRDefault="00127FB3">
      <w:pPr>
        <w:tabs>
          <w:tab w:val="center" w:pos="5630"/>
        </w:tabs>
        <w:spacing w:after="55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239F0835" w14:textId="77777777" w:rsidR="009D4CB6" w:rsidRDefault="00127FB3">
      <w:pPr>
        <w:tabs>
          <w:tab w:val="center" w:pos="6429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Chironax, spol. s r.o.</w:t>
      </w:r>
    </w:p>
    <w:p w14:paraId="270A99D8" w14:textId="77777777" w:rsidR="009D4CB6" w:rsidRDefault="00127FB3">
      <w:pPr>
        <w:tabs>
          <w:tab w:val="center" w:pos="5925"/>
        </w:tabs>
        <w:spacing w:after="61"/>
        <w:ind w:left="-2" w:firstLine="0"/>
      </w:pPr>
      <w:r>
        <w:t>50008, Hradec Králové</w:t>
      </w:r>
      <w:r>
        <w:tab/>
      </w:r>
      <w:r>
        <w:rPr>
          <w:sz w:val="20"/>
        </w:rPr>
        <w:t>Mlýnská 412/42</w:t>
      </w:r>
    </w:p>
    <w:p w14:paraId="5CBCBCF9" w14:textId="77777777" w:rsidR="009D4CB6" w:rsidRDefault="00127FB3">
      <w:pPr>
        <w:tabs>
          <w:tab w:val="center" w:pos="2268"/>
          <w:tab w:val="center" w:pos="6353"/>
        </w:tabs>
        <w:spacing w:after="81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60200, Brno-střed - Trnitá</w:t>
      </w:r>
    </w:p>
    <w:p w14:paraId="4FAA7D90" w14:textId="77777777" w:rsidR="009D4CB6" w:rsidRDefault="00127FB3">
      <w:pPr>
        <w:tabs>
          <w:tab w:val="center" w:pos="2288"/>
          <w:tab w:val="center" w:pos="646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47915081, DIČ: 47915081</w:t>
      </w:r>
    </w:p>
    <w:p w14:paraId="5A9FE6BC" w14:textId="77777777" w:rsidR="009D4CB6" w:rsidRDefault="00127FB3">
      <w:pPr>
        <w:tabs>
          <w:tab w:val="center" w:pos="2623"/>
          <w:tab w:val="center" w:pos="6281"/>
        </w:tabs>
        <w:spacing w:after="0" w:line="259" w:lineRule="auto"/>
        <w:ind w:left="0" w:firstLine="0"/>
      </w:pPr>
      <w:r>
        <w:t>Vystavil:</w:t>
      </w:r>
      <w:r>
        <w:tab/>
      </w:r>
      <w:r w:rsidRPr="00127FB3">
        <w:rPr>
          <w:b/>
          <w:highlight w:val="black"/>
        </w:rPr>
        <w:t>Jiráčková Pavlína</w:t>
      </w:r>
      <w:r>
        <w:rPr>
          <w:b/>
        </w:rPr>
        <w:tab/>
      </w:r>
      <w:r>
        <w:rPr>
          <w:sz w:val="28"/>
          <w:vertAlign w:val="superscript"/>
        </w:rPr>
        <w:t>Číslo dodavatele: CHIRO</w:t>
      </w:r>
    </w:p>
    <w:p w14:paraId="4363A9F1" w14:textId="77777777" w:rsidR="009D4CB6" w:rsidRDefault="00127FB3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02.09.2024 16:36:48</w:t>
      </w:r>
    </w:p>
    <w:p w14:paraId="617B4EC0" w14:textId="77777777" w:rsidR="009D4CB6" w:rsidRDefault="00127FB3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52891189" w14:textId="77777777" w:rsidR="009D4CB6" w:rsidRDefault="00127FB3">
      <w:pPr>
        <w:spacing w:after="38" w:line="335" w:lineRule="auto"/>
        <w:ind w:left="8" w:right="6094"/>
      </w:pPr>
      <w:r>
        <w:t>Platební podmínky:</w:t>
      </w:r>
      <w:r>
        <w:tab/>
      </w:r>
      <w:r>
        <w:rPr>
          <w:b/>
        </w:rPr>
        <w:t xml:space="preserve">0 dní od přijetí faktury </w:t>
      </w:r>
      <w:r>
        <w:t>Termín dodání:</w:t>
      </w:r>
    </w:p>
    <w:p w14:paraId="6F72A349" w14:textId="77777777" w:rsidR="009D4CB6" w:rsidRDefault="00127FB3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1BEF24A7" w14:textId="77777777" w:rsidR="009D4CB6" w:rsidRDefault="00127FB3">
      <w:pPr>
        <w:spacing w:after="278"/>
        <w:ind w:left="8"/>
      </w:pPr>
      <w:r>
        <w:t>PBTK pečovatelských lůžek a kompresorů k antidekubitním matracím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200"/>
        <w:gridCol w:w="2499"/>
      </w:tblGrid>
      <w:tr w:rsidR="009D4CB6" w14:paraId="4A054E16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05DDB55" w14:textId="77777777" w:rsidR="009D4CB6" w:rsidRDefault="00127FB3">
            <w:pPr>
              <w:spacing w:after="0" w:line="259" w:lineRule="auto"/>
              <w:ind w:left="0" w:firstLine="0"/>
            </w:pPr>
            <w:r>
              <w:t>Provedení  BTK pečovatelských lůžek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6BB41C59" w14:textId="77777777" w:rsidR="009D4CB6" w:rsidRDefault="00127FB3">
            <w:pPr>
              <w:tabs>
                <w:tab w:val="center" w:pos="10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118,00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77B085AE" w14:textId="77777777" w:rsidR="009D4CB6" w:rsidRDefault="00127FB3">
            <w:pPr>
              <w:tabs>
                <w:tab w:val="center" w:pos="626"/>
                <w:tab w:val="right" w:pos="24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750,0000</w:t>
            </w:r>
            <w:r>
              <w:tab/>
              <w:t>88 500,00</w:t>
            </w:r>
          </w:p>
        </w:tc>
      </w:tr>
      <w:tr w:rsidR="009D4CB6" w14:paraId="38738B7B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8916ECB" w14:textId="77777777" w:rsidR="009D4CB6" w:rsidRDefault="00127FB3">
            <w:pPr>
              <w:spacing w:after="0" w:line="259" w:lineRule="auto"/>
              <w:ind w:left="0" w:firstLine="0"/>
            </w:pPr>
            <w:r>
              <w:t>Odstranění závad z BTK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0E54428F" w14:textId="77777777" w:rsidR="009D4CB6" w:rsidRDefault="00127FB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518A0F23" w14:textId="77777777" w:rsidR="009D4CB6" w:rsidRDefault="00127FB3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20 000,0000</w:t>
            </w:r>
            <w:r>
              <w:tab/>
              <w:t>20 000,00</w:t>
            </w:r>
          </w:p>
        </w:tc>
      </w:tr>
      <w:tr w:rsidR="009D4CB6" w14:paraId="35EE8856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3BAB863" w14:textId="77777777" w:rsidR="009D4CB6" w:rsidRDefault="00127FB3">
            <w:pPr>
              <w:spacing w:after="0" w:line="259" w:lineRule="auto"/>
              <w:ind w:left="0" w:firstLine="0"/>
            </w:pPr>
            <w:r>
              <w:t>Doprava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6D408B79" w14:textId="77777777" w:rsidR="009D4CB6" w:rsidRDefault="00127FB3">
            <w:pPr>
              <w:tabs>
                <w:tab w:val="center" w:pos="10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300,00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6033952B" w14:textId="77777777" w:rsidR="009D4CB6" w:rsidRDefault="00127FB3">
            <w:pPr>
              <w:tabs>
                <w:tab w:val="center" w:pos="676"/>
                <w:tab w:val="right" w:pos="24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12,0000</w:t>
            </w:r>
            <w:r>
              <w:tab/>
              <w:t>3 600,00</w:t>
            </w:r>
          </w:p>
        </w:tc>
      </w:tr>
      <w:tr w:rsidR="009D4CB6" w14:paraId="6A84776D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AF10C6F" w14:textId="77777777" w:rsidR="009D4CB6" w:rsidRDefault="009D4CB6">
            <w:pPr>
              <w:spacing w:after="160" w:line="259" w:lineRule="auto"/>
              <w:ind w:left="0" w:firstLine="0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6B2DA" w14:textId="77777777" w:rsidR="009D4CB6" w:rsidRDefault="00127FB3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60B81555" w14:textId="77777777" w:rsidR="009D4CB6" w:rsidRDefault="00127FB3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11174A4E" w14:textId="77777777" w:rsidR="009D4CB6" w:rsidRDefault="00127FB3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A3F71" w14:textId="77777777" w:rsidR="009D4CB6" w:rsidRDefault="00127FB3">
            <w:pPr>
              <w:spacing w:after="113" w:line="259" w:lineRule="auto"/>
              <w:ind w:left="905" w:firstLine="0"/>
            </w:pPr>
            <w:r>
              <w:rPr>
                <w:b/>
              </w:rPr>
              <w:t>112 100,00 CZK</w:t>
            </w:r>
          </w:p>
          <w:p w14:paraId="63B0B93A" w14:textId="77777777" w:rsidR="009D4CB6" w:rsidRDefault="00127FB3">
            <w:pPr>
              <w:spacing w:after="113" w:line="259" w:lineRule="auto"/>
              <w:ind w:left="1005" w:firstLine="0"/>
            </w:pPr>
            <w:r>
              <w:t>23 541,00 CZK</w:t>
            </w:r>
          </w:p>
          <w:p w14:paraId="0DBEC47C" w14:textId="77777777" w:rsidR="009D4CB6" w:rsidRDefault="00127FB3">
            <w:pPr>
              <w:spacing w:after="0" w:line="259" w:lineRule="auto"/>
              <w:ind w:left="905" w:firstLine="0"/>
            </w:pPr>
            <w:r>
              <w:rPr>
                <w:b/>
              </w:rPr>
              <w:t>135 641,00 CZK</w:t>
            </w:r>
          </w:p>
        </w:tc>
      </w:tr>
    </w:tbl>
    <w:p w14:paraId="76E67B25" w14:textId="77777777" w:rsidR="009D4CB6" w:rsidRDefault="00127FB3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6CCAF34" wp14:editId="756A0D51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8DDBCF" wp14:editId="5D363F95">
                <wp:simplePos x="0" y="0"/>
                <wp:positionH relativeFrom="column">
                  <wp:posOffset>8026</wp:posOffset>
                </wp:positionH>
                <wp:positionV relativeFrom="paragraph">
                  <wp:posOffset>922364</wp:posOffset>
                </wp:positionV>
                <wp:extent cx="6619575" cy="9525"/>
                <wp:effectExtent l="0" t="0" r="0" b="0"/>
                <wp:wrapSquare wrapText="bothSides"/>
                <wp:docPr id="931" name="Group 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1" style="width:521.226pt;height:0.75pt;position:absolute;mso-position-horizontal-relative:text;mso-position-horizontal:absolute;margin-left:0.632pt;mso-position-vertical-relative:text;margin-top:72.6271pt;" coordsize="66195,95">
                <v:shape id="Shape 6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76390C80" w14:textId="4B6D24B0" w:rsidR="009D4CB6" w:rsidRDefault="00127FB3" w:rsidP="00127FB3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532177E" wp14:editId="6DBBEBFA">
                <wp:extent cx="6603528" cy="9525"/>
                <wp:effectExtent l="0" t="0" r="0" b="0"/>
                <wp:docPr id="930" name="Group 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460" name="Shape 1460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0" style="width:519.963pt;height:0.75pt;mso-position-horizontal-relative:char;mso-position-vertical-relative:line" coordsize="66035,95">
                <v:shape id="Shape 1465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466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467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468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469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05A18CE2" w14:textId="77777777" w:rsidR="009D4CB6" w:rsidRDefault="00127FB3">
      <w:pPr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21A66064" w14:textId="77777777" w:rsidR="009D4CB6" w:rsidRDefault="00127FB3">
      <w:pPr>
        <w:spacing w:after="0" w:line="259" w:lineRule="auto"/>
        <w:ind w:left="0" w:right="3" w:firstLine="0"/>
        <w:jc w:val="right"/>
      </w:pPr>
      <w:r>
        <w:t>Strana 1/1</w:t>
      </w:r>
    </w:p>
    <w:sectPr w:rsidR="009D4CB6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B6"/>
    <w:rsid w:val="00127FB3"/>
    <w:rsid w:val="005566D5"/>
    <w:rsid w:val="009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F12A"/>
  <w15:docId w15:val="{92CA9B3A-A639-4085-9F62-2F04F0D9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6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2024-09-06T08:17:00Z</dcterms:created>
  <dcterms:modified xsi:type="dcterms:W3CDTF">2024-09-06T08:17:00Z</dcterms:modified>
</cp:coreProperties>
</file>