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4CD2" w14:textId="21AD394F" w:rsidR="009227E8" w:rsidRPr="000E291C" w:rsidRDefault="00571A0C">
      <w:pPr>
        <w:pStyle w:val="Zkladntext"/>
        <w:jc w:val="center"/>
        <w:rPr>
          <w:u w:val="single"/>
        </w:rPr>
      </w:pPr>
      <w:r w:rsidRPr="000E291C"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 w:rsidRPr="000E291C">
        <w:rPr>
          <w:b/>
          <w:i w:val="0"/>
          <w:sz w:val="28"/>
          <w:szCs w:val="28"/>
          <w:u w:val="single"/>
        </w:rPr>
        <w:t>20</w:t>
      </w:r>
      <w:r w:rsidR="0080285A" w:rsidRPr="000E291C">
        <w:rPr>
          <w:b/>
          <w:i w:val="0"/>
          <w:sz w:val="28"/>
          <w:szCs w:val="28"/>
          <w:u w:val="single"/>
        </w:rPr>
        <w:t>2</w:t>
      </w:r>
      <w:r w:rsidR="00F23029">
        <w:rPr>
          <w:b/>
          <w:i w:val="0"/>
          <w:sz w:val="28"/>
          <w:szCs w:val="28"/>
          <w:u w:val="single"/>
        </w:rPr>
        <w:t>4</w:t>
      </w:r>
      <w:r w:rsidR="0022291B" w:rsidRPr="000E291C">
        <w:rPr>
          <w:b/>
          <w:i w:val="0"/>
          <w:sz w:val="28"/>
          <w:szCs w:val="28"/>
          <w:u w:val="single"/>
        </w:rPr>
        <w:t>-20</w:t>
      </w:r>
      <w:r w:rsidR="00533753" w:rsidRPr="000E291C">
        <w:rPr>
          <w:b/>
          <w:i w:val="0"/>
          <w:sz w:val="28"/>
          <w:szCs w:val="28"/>
          <w:u w:val="single"/>
        </w:rPr>
        <w:t>2</w:t>
      </w:r>
      <w:r w:rsidR="00F23029">
        <w:rPr>
          <w:b/>
          <w:i w:val="0"/>
          <w:sz w:val="28"/>
          <w:szCs w:val="28"/>
          <w:u w:val="single"/>
        </w:rPr>
        <w:t>5</w:t>
      </w:r>
      <w:r w:rsidR="00805A6C" w:rsidRPr="000E291C">
        <w:rPr>
          <w:b/>
          <w:i w:val="0"/>
          <w:sz w:val="28"/>
          <w:szCs w:val="28"/>
          <w:u w:val="single"/>
        </w:rPr>
        <w:t xml:space="preserve"> - tréninky</w:t>
      </w:r>
    </w:p>
    <w:p w14:paraId="21F4E83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7D23E0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AD6346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6A5EA3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61788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FDBFFF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F6CD4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682D883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5CE75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9E1D1E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73DC90E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85704E2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D635A6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78FBE1E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07D4E2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722D06E9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446F0E6F" w14:textId="2215FEEB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7389807A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7D12C572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7857B66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7FCB18E" w14:textId="57C9720F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662984C9" w14:textId="77777777" w:rsidR="000E291C" w:rsidRDefault="000E291C">
      <w:pPr>
        <w:pStyle w:val="Import2"/>
        <w:rPr>
          <w:rFonts w:ascii="Arial" w:hAnsi="Arial" w:cs="Arial"/>
          <w:b/>
          <w:sz w:val="22"/>
        </w:rPr>
      </w:pPr>
    </w:p>
    <w:p w14:paraId="14347A6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3C49089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8DAE7F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101AC2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836EBBA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0DFE0CF3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643799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459CF30B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124CEA1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6C17C3F6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66C5AD86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89EE2F1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12751BA8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31B2C949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32E0B369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714F9E5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1679FEE5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61344CC3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E71D02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4C011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1D20E9F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72879FA2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32C6BBE" w14:textId="77777777" w:rsidR="00C072D1" w:rsidRPr="00293087" w:rsidRDefault="00C072D1" w:rsidP="00C072D1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867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797B92AB" w14:textId="40E137AA" w:rsidR="00642F5A" w:rsidRPr="0076559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65594">
        <w:rPr>
          <w:rFonts w:ascii="Arial" w:hAnsi="Arial" w:cs="Arial"/>
          <w:sz w:val="22"/>
        </w:rPr>
        <w:t>Kontaktní</w:t>
      </w:r>
      <w:r w:rsidR="003E2CC3" w:rsidRPr="00765594">
        <w:rPr>
          <w:rFonts w:ascii="Arial" w:hAnsi="Arial" w:cs="Arial"/>
          <w:sz w:val="22"/>
        </w:rPr>
        <w:t xml:space="preserve"> osoba</w:t>
      </w:r>
      <w:r w:rsidRPr="00765594">
        <w:rPr>
          <w:rFonts w:ascii="Arial" w:hAnsi="Arial" w:cs="Arial"/>
          <w:sz w:val="22"/>
        </w:rPr>
        <w:t xml:space="preserve"> </w:t>
      </w:r>
      <w:r w:rsidR="00603196" w:rsidRPr="00765594">
        <w:rPr>
          <w:rFonts w:ascii="Arial" w:hAnsi="Arial" w:cs="Arial"/>
          <w:sz w:val="22"/>
        </w:rPr>
        <w:t xml:space="preserve">a </w:t>
      </w:r>
      <w:r w:rsidRPr="00765594">
        <w:rPr>
          <w:rFonts w:ascii="Arial" w:hAnsi="Arial" w:cs="Arial"/>
          <w:sz w:val="22"/>
        </w:rPr>
        <w:t>e-mailová adresa nájemce</w:t>
      </w:r>
      <w:r w:rsidR="003E2CC3" w:rsidRPr="00765594">
        <w:rPr>
          <w:rFonts w:ascii="Arial" w:hAnsi="Arial" w:cs="Arial"/>
          <w:sz w:val="22"/>
        </w:rPr>
        <w:t xml:space="preserve">: </w:t>
      </w:r>
    </w:p>
    <w:p w14:paraId="14B69905" w14:textId="23B83A4B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758766C6" w14:textId="77777777" w:rsidR="003450EE" w:rsidRPr="00311B75" w:rsidRDefault="003450EE" w:rsidP="003450E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3" w:name="_Hlk144365655"/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3"/>
    <w:p w14:paraId="3C566212" w14:textId="77777777" w:rsidR="003450EE" w:rsidRDefault="003450EE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2663024D" w14:textId="00B5A406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C4302">
        <w:rPr>
          <w:rFonts w:ascii="Arial" w:hAnsi="Arial" w:cs="Arial"/>
          <w:sz w:val="22"/>
        </w:rPr>
        <w:t xml:space="preserve">Tato smlouva se uzavírá na dobu určitou </w:t>
      </w:r>
      <w:r w:rsidRPr="009C4302">
        <w:rPr>
          <w:rFonts w:ascii="Arial" w:hAnsi="Arial" w:cs="Arial"/>
          <w:b/>
          <w:sz w:val="22"/>
        </w:rPr>
        <w:t xml:space="preserve">od </w:t>
      </w:r>
      <w:r w:rsidR="00263C63">
        <w:rPr>
          <w:rFonts w:ascii="Arial" w:hAnsi="Arial" w:cs="Arial"/>
          <w:b/>
          <w:sz w:val="22"/>
        </w:rPr>
        <w:t>18</w:t>
      </w:r>
      <w:r w:rsidRPr="009C4302">
        <w:rPr>
          <w:rFonts w:ascii="Arial" w:hAnsi="Arial" w:cs="Arial"/>
          <w:b/>
          <w:sz w:val="22"/>
        </w:rPr>
        <w:t>.9.20</w:t>
      </w:r>
      <w:r w:rsidR="00BF06C1" w:rsidRPr="009C4302">
        <w:rPr>
          <w:rFonts w:ascii="Arial" w:hAnsi="Arial" w:cs="Arial"/>
          <w:b/>
          <w:sz w:val="22"/>
        </w:rPr>
        <w:t>2</w:t>
      </w:r>
      <w:r w:rsidR="00263C63">
        <w:rPr>
          <w:rFonts w:ascii="Arial" w:hAnsi="Arial" w:cs="Arial"/>
          <w:b/>
          <w:sz w:val="22"/>
        </w:rPr>
        <w:t>4</w:t>
      </w:r>
      <w:r w:rsidRPr="009C4302">
        <w:rPr>
          <w:rFonts w:ascii="Arial" w:hAnsi="Arial" w:cs="Arial"/>
          <w:b/>
          <w:sz w:val="22"/>
        </w:rPr>
        <w:t xml:space="preserve"> do 3</w:t>
      </w:r>
      <w:r w:rsidR="002F22AA">
        <w:rPr>
          <w:rFonts w:ascii="Arial" w:hAnsi="Arial" w:cs="Arial"/>
          <w:b/>
          <w:sz w:val="22"/>
        </w:rPr>
        <w:t>0</w:t>
      </w:r>
      <w:r w:rsidRPr="009C4302">
        <w:rPr>
          <w:rFonts w:ascii="Arial" w:hAnsi="Arial" w:cs="Arial"/>
          <w:b/>
          <w:sz w:val="22"/>
        </w:rPr>
        <w:t>.</w:t>
      </w:r>
      <w:r w:rsidR="002F22AA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.20</w:t>
      </w:r>
      <w:r w:rsidR="00587C23" w:rsidRPr="009C4302">
        <w:rPr>
          <w:rFonts w:ascii="Arial" w:hAnsi="Arial" w:cs="Arial"/>
          <w:b/>
          <w:sz w:val="22"/>
        </w:rPr>
        <w:t>2</w:t>
      </w:r>
      <w:r w:rsidR="00263C63">
        <w:rPr>
          <w:rFonts w:ascii="Arial" w:hAnsi="Arial" w:cs="Arial"/>
          <w:b/>
          <w:sz w:val="22"/>
        </w:rPr>
        <w:t>5</w:t>
      </w:r>
      <w:r w:rsidRPr="009C4302">
        <w:rPr>
          <w:rFonts w:ascii="Arial" w:hAnsi="Arial" w:cs="Arial"/>
          <w:b/>
          <w:sz w:val="22"/>
        </w:rPr>
        <w:t>.</w:t>
      </w:r>
    </w:p>
    <w:p w14:paraId="64573AEB" w14:textId="77777777" w:rsidR="003450EE" w:rsidRPr="009C4302" w:rsidRDefault="003450EE" w:rsidP="003450EE">
      <w:pPr>
        <w:pStyle w:val="Import11"/>
        <w:tabs>
          <w:tab w:val="left" w:pos="284"/>
        </w:tabs>
        <w:ind w:right="-22"/>
        <w:rPr>
          <w:rFonts w:ascii="Arial" w:hAnsi="Arial" w:cs="Arial"/>
          <w:b/>
          <w:sz w:val="22"/>
        </w:rPr>
      </w:pPr>
    </w:p>
    <w:p w14:paraId="48BA6B39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32B03875" w14:textId="77777777" w:rsidR="009227E8" w:rsidRPr="005E403D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2D72B6AC" w14:textId="77777777" w:rsidR="00994D2A" w:rsidRPr="000A3224" w:rsidRDefault="00994D2A" w:rsidP="00994D2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lastRenderedPageBreak/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5CA98F53" w14:textId="77777777" w:rsidR="009227E8" w:rsidRPr="005E403D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6FEC4561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562E9F76" w14:textId="77777777" w:rsidR="009227E8" w:rsidRPr="005E403D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8"/>
          <w:highlight w:val="yellow"/>
        </w:rPr>
      </w:pPr>
    </w:p>
    <w:p w14:paraId="55A84A35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3433B303" w14:textId="77777777"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3E67592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DD4DA15" w14:textId="77777777"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14:paraId="09BF1D17" w14:textId="1B215ABD" w:rsidR="009227E8" w:rsidRPr="00A138BB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138BB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A138BB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03CBBD72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4F5FF723" w14:textId="77777777" w:rsidR="00805A6C" w:rsidRPr="00293087" w:rsidRDefault="00805A6C" w:rsidP="00805A6C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bookmarkStart w:id="4" w:name="_Hlk144295617"/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2F98D55A" w14:textId="77777777" w:rsidR="00805A6C" w:rsidRDefault="00805A6C" w:rsidP="00805A6C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153DBD28" w14:textId="7581BA1A" w:rsidR="00805A6C" w:rsidRPr="009336B6" w:rsidRDefault="00805A6C" w:rsidP="00805A6C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263C63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p w14:paraId="039BEDFA" w14:textId="77777777" w:rsidR="00BF06C1" w:rsidRDefault="00BF06C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10053CE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33FF3746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60F856D6" w14:textId="77777777" w:rsidR="00355CC0" w:rsidRPr="000A3224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32284ADA" w14:textId="77777777" w:rsidR="009227E8" w:rsidRPr="00355CC0" w:rsidRDefault="009227E8" w:rsidP="00F7469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4ECC5161" w14:textId="1FD9DC2F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F5ADB52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B9C8D8A" w14:textId="77777777" w:rsidR="009227E8" w:rsidRDefault="00571A0C" w:rsidP="00F7469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2FEEBC2D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74B5EA67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01EE6C61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32C07B90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D51113E" w14:textId="77777777"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23FCC7EE" w14:textId="77777777" w:rsidR="00C072D1" w:rsidRPr="00805A6C" w:rsidRDefault="00C072D1" w:rsidP="00805A6C">
      <w:pPr>
        <w:pStyle w:val="Zkladntext"/>
        <w:rPr>
          <w:i w:val="0"/>
          <w:iCs/>
        </w:rPr>
      </w:pPr>
    </w:p>
    <w:p w14:paraId="6946371D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45BD4E45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A7074C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173CA341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Smlouva se vyhotovuje ve 2 písemných exemplářích, z nichž každá smluvní strana obdrží po </w:t>
      </w:r>
      <w:r>
        <w:rPr>
          <w:rFonts w:ascii="Arial" w:hAnsi="Arial" w:cs="Arial"/>
          <w:sz w:val="22"/>
        </w:rPr>
        <w:lastRenderedPageBreak/>
        <w:t>jednom vyhotovení.</w:t>
      </w:r>
    </w:p>
    <w:p w14:paraId="0C4FA77E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66D94D0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396E32CF" w14:textId="285B9F27" w:rsidR="00FA1AFF" w:rsidRDefault="00FA1AFF">
      <w:pPr>
        <w:pStyle w:val="Import0"/>
        <w:rPr>
          <w:rFonts w:ascii="Arial" w:hAnsi="Arial" w:cs="Arial"/>
          <w:sz w:val="18"/>
        </w:rPr>
      </w:pPr>
    </w:p>
    <w:p w14:paraId="5DF55D07" w14:textId="28FEC8C9" w:rsidR="00805A6C" w:rsidRDefault="00805A6C">
      <w:pPr>
        <w:pStyle w:val="Import0"/>
        <w:rPr>
          <w:rFonts w:ascii="Arial" w:hAnsi="Arial" w:cs="Arial"/>
          <w:sz w:val="18"/>
        </w:rPr>
      </w:pPr>
    </w:p>
    <w:p w14:paraId="5169886E" w14:textId="77777777" w:rsidR="00805A6C" w:rsidRPr="005E403D" w:rsidRDefault="00805A6C">
      <w:pPr>
        <w:pStyle w:val="Import0"/>
        <w:rPr>
          <w:rFonts w:ascii="Arial" w:hAnsi="Arial" w:cs="Arial"/>
          <w:sz w:val="18"/>
        </w:rPr>
      </w:pPr>
    </w:p>
    <w:p w14:paraId="539FFA6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B570F86" w14:textId="58A3D3C1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1FFF6D41" w14:textId="250F1DCC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4FF6E404" w14:textId="77777777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15FB5F0D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677A214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35AA8E8" w14:textId="77777777"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14:paraId="580EB48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72FAC1A" w14:textId="77777777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971EE4" w:rsidRPr="005B2981">
        <w:rPr>
          <w:rFonts w:ascii="Arial" w:hAnsi="Arial" w:cs="Arial"/>
          <w:sz w:val="22"/>
          <w:szCs w:val="22"/>
        </w:rPr>
        <w:t>………….</w:t>
      </w:r>
    </w:p>
    <w:p w14:paraId="0AEA4939" w14:textId="77777777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Střední škola technická a dopravní</w:t>
      </w:r>
      <w:r w:rsidR="00FF412C" w:rsidRPr="005B2981">
        <w:rPr>
          <w:rFonts w:ascii="Arial" w:hAnsi="Arial" w:cs="Arial"/>
          <w:sz w:val="22"/>
          <w:szCs w:val="22"/>
        </w:rPr>
        <w:t>,</w:t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="00281B36" w:rsidRPr="005B2981">
        <w:rPr>
          <w:rFonts w:ascii="Arial" w:hAnsi="Arial" w:cs="Arial"/>
          <w:sz w:val="22"/>
          <w:szCs w:val="22"/>
        </w:rPr>
        <w:t>Přemysl Blaha</w:t>
      </w:r>
      <w:r w:rsidR="00971EE4" w:rsidRPr="005B2981">
        <w:rPr>
          <w:rFonts w:ascii="Arial" w:hAnsi="Arial" w:cs="Arial"/>
          <w:sz w:val="22"/>
          <w:szCs w:val="22"/>
        </w:rPr>
        <w:t>, starosta</w:t>
      </w:r>
      <w:r w:rsidRPr="005B2981">
        <w:rPr>
          <w:rFonts w:ascii="Arial" w:hAnsi="Arial" w:cs="Arial"/>
          <w:sz w:val="22"/>
          <w:szCs w:val="22"/>
        </w:rPr>
        <w:t xml:space="preserve"> </w:t>
      </w:r>
    </w:p>
    <w:p w14:paraId="5907D923" w14:textId="77777777" w:rsidR="006338EF" w:rsidRPr="005B2981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Ostrava-Vítkovice, příspěvková organizace</w:t>
      </w:r>
      <w:r w:rsidRPr="005B2981">
        <w:rPr>
          <w:rFonts w:ascii="Arial" w:hAnsi="Arial" w:cs="Arial"/>
          <w:sz w:val="22"/>
          <w:szCs w:val="22"/>
        </w:rPr>
        <w:tab/>
      </w:r>
    </w:p>
    <w:p w14:paraId="1D21EDDB" w14:textId="77777777" w:rsidR="006338EF" w:rsidRPr="005B2981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Ing. Stanislav Zapletal, ředitel</w:t>
      </w:r>
      <w:r w:rsidR="00571A0C" w:rsidRPr="005B2981">
        <w:rPr>
          <w:rFonts w:ascii="Arial" w:hAnsi="Arial" w:cs="Arial"/>
          <w:sz w:val="22"/>
          <w:szCs w:val="22"/>
        </w:rPr>
        <w:tab/>
      </w:r>
      <w:r w:rsidR="00571A0C" w:rsidRPr="005B2981">
        <w:rPr>
          <w:rFonts w:ascii="Arial" w:hAnsi="Arial" w:cs="Arial"/>
          <w:sz w:val="22"/>
          <w:szCs w:val="22"/>
        </w:rPr>
        <w:tab/>
      </w:r>
      <w:r w:rsidR="00571A0C" w:rsidRPr="005B2981">
        <w:rPr>
          <w:rFonts w:ascii="Arial" w:hAnsi="Arial" w:cs="Arial"/>
          <w:sz w:val="22"/>
          <w:szCs w:val="22"/>
        </w:rPr>
        <w:tab/>
      </w:r>
    </w:p>
    <w:p w14:paraId="39AEB1BE" w14:textId="77777777" w:rsidR="00971EE4" w:rsidRPr="005B2981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DE58EED" w14:textId="77777777" w:rsidR="006338EF" w:rsidRPr="005B2981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971EE4" w:rsidRPr="005B2981">
        <w:rPr>
          <w:rFonts w:ascii="Arial" w:hAnsi="Arial" w:cs="Arial"/>
          <w:sz w:val="22"/>
          <w:szCs w:val="22"/>
        </w:rPr>
        <w:t>………….</w:t>
      </w:r>
    </w:p>
    <w:p w14:paraId="6AA9102F" w14:textId="77777777" w:rsidR="00BC1444" w:rsidRPr="005B2981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="00693558" w:rsidRPr="005B2981">
        <w:rPr>
          <w:rFonts w:ascii="Arial" w:hAnsi="Arial" w:cs="Arial"/>
          <w:sz w:val="22"/>
          <w:szCs w:val="22"/>
        </w:rPr>
        <w:t>Petra Vavříková</w:t>
      </w:r>
      <w:r w:rsidR="00971EE4" w:rsidRPr="005B2981">
        <w:rPr>
          <w:rFonts w:ascii="Arial" w:hAnsi="Arial" w:cs="Arial"/>
          <w:sz w:val="22"/>
          <w:szCs w:val="22"/>
        </w:rPr>
        <w:t>, jednatel</w:t>
      </w:r>
      <w:r w:rsidR="00693558" w:rsidRPr="005B2981">
        <w:rPr>
          <w:rFonts w:ascii="Arial" w:hAnsi="Arial" w:cs="Arial"/>
          <w:sz w:val="22"/>
          <w:szCs w:val="22"/>
        </w:rPr>
        <w:t>ka</w:t>
      </w:r>
    </w:p>
    <w:p w14:paraId="72DEBF1A" w14:textId="77777777"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6563517" w14:textId="4D963D2D"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7B5CB61" w14:textId="34480E8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61ECB1" w14:textId="06C21D1E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E3C111" w14:textId="3F7299B8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7FFAF1" w14:textId="0ACAB3E4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D63D81E" w14:textId="1A66C9C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457605B" w14:textId="57188270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250D46F" w14:textId="51F286AE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025B1AD" w14:textId="211E2C5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D97CE10" w14:textId="63C9081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4830C0" w14:textId="1682F9CA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9B56B29" w14:textId="7FDCE73F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8A0568B" w14:textId="1A24F9AD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78B19E6" w14:textId="4E6D3AEF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F7ACD5F" w14:textId="35259A9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9C5612E" w14:textId="342E0F68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95AA4C0" w14:textId="156F11F3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1105398" w14:textId="4A63D086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2438A81" w14:textId="2425714C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7842F5" w14:textId="5FAD7C61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33DAF8" w14:textId="1664175D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E11844" w14:textId="0E6C9524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6A22E89" w14:textId="46E04145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434C584" w14:textId="178A1D71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BE728D" w14:textId="77777777" w:rsidR="00805A6C" w:rsidRDefault="00805A6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43F9BE2" w14:textId="77777777"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74BEF7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72F65B3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05D75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C6A96D8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FD162" wp14:editId="05C0662F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61212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3E1FF1E3" w14:textId="7BCF54D4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D16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FF61212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3E1FF1E3" w14:textId="7BCF54D4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99DF4" w14:textId="77777777" w:rsidR="00B24577" w:rsidRDefault="00B24577" w:rsidP="00B24577"/>
    <w:p w14:paraId="379D9067" w14:textId="77777777" w:rsidR="00B24577" w:rsidRDefault="00B24577" w:rsidP="00B24577"/>
    <w:p w14:paraId="32B99570" w14:textId="77777777" w:rsidR="00B24577" w:rsidRDefault="00B24577" w:rsidP="00B24577">
      <w:pPr>
        <w:rPr>
          <w:b/>
          <w:i/>
          <w:sz w:val="24"/>
          <w:u w:val="single"/>
        </w:rPr>
      </w:pPr>
    </w:p>
    <w:p w14:paraId="14A6B13F" w14:textId="77777777" w:rsidR="00BC1444" w:rsidRDefault="00BC1444" w:rsidP="00B24577">
      <w:pPr>
        <w:rPr>
          <w:b/>
          <w:i/>
          <w:sz w:val="24"/>
          <w:u w:val="single"/>
        </w:rPr>
      </w:pPr>
    </w:p>
    <w:p w14:paraId="59EA8345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14BACF8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DB913C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2037FAE1" w14:textId="77777777" w:rsidR="00B24577" w:rsidRDefault="00B24577" w:rsidP="00B24577">
      <w:pPr>
        <w:rPr>
          <w:b/>
          <w:i/>
          <w:sz w:val="24"/>
          <w:u w:val="single"/>
        </w:rPr>
      </w:pPr>
    </w:p>
    <w:p w14:paraId="1EA057D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0855AABF" w14:textId="77777777" w:rsidR="00B24577" w:rsidRDefault="00B24577" w:rsidP="00B24577">
      <w:pPr>
        <w:rPr>
          <w:b/>
          <w:i/>
          <w:sz w:val="28"/>
        </w:rPr>
      </w:pPr>
    </w:p>
    <w:p w14:paraId="59840F3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3A499DA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5321198" w14:textId="77777777" w:rsidR="00B24577" w:rsidRDefault="00B24577" w:rsidP="00B24577">
      <w:pPr>
        <w:rPr>
          <w:b/>
          <w:i/>
          <w:sz w:val="28"/>
        </w:rPr>
      </w:pPr>
    </w:p>
    <w:p w14:paraId="5CD9CC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2A8F2973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135F79E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1E69563F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14:paraId="4A1E6D4D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0C54089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281B36">
        <w:rPr>
          <w:rFonts w:ascii="Arial" w:hAnsi="Arial"/>
          <w:b/>
          <w:i/>
          <w:sz w:val="24"/>
        </w:rPr>
        <w:t>Přemysl Blaha</w:t>
      </w:r>
      <w:r w:rsidR="00971EE4">
        <w:rPr>
          <w:rFonts w:ascii="Arial" w:hAnsi="Arial"/>
          <w:b/>
          <w:i/>
          <w:sz w:val="24"/>
        </w:rPr>
        <w:t xml:space="preserve">, </w:t>
      </w:r>
      <w:r w:rsidR="00092E2F">
        <w:rPr>
          <w:rFonts w:ascii="Arial" w:hAnsi="Arial"/>
          <w:b/>
          <w:i/>
          <w:sz w:val="24"/>
        </w:rPr>
        <w:t>Petra Vavříková</w:t>
      </w:r>
    </w:p>
    <w:p w14:paraId="0ED9D4EF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55CA8D05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690DB7F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0E417972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14:paraId="00DCC9E2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13990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08752767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1753D00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B1E906" w14:textId="279887D7" w:rsidR="00B24577" w:rsidRPr="005E403D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5E403D">
        <w:rPr>
          <w:rFonts w:ascii="Arial" w:hAnsi="Arial"/>
          <w:b/>
          <w:i/>
          <w:sz w:val="24"/>
        </w:rPr>
        <w:t>T</w:t>
      </w:r>
      <w:r w:rsidR="000D1AB2" w:rsidRPr="005E403D">
        <w:rPr>
          <w:rFonts w:ascii="Arial" w:hAnsi="Arial"/>
          <w:b/>
          <w:i/>
          <w:sz w:val="24"/>
        </w:rPr>
        <w:t>o</w:t>
      </w:r>
      <w:r w:rsidRPr="005E403D">
        <w:rPr>
          <w:rFonts w:ascii="Arial" w:hAnsi="Arial"/>
          <w:b/>
          <w:i/>
          <w:sz w:val="24"/>
        </w:rPr>
        <w:t xml:space="preserve">to </w:t>
      </w:r>
      <w:r w:rsidR="000D1AB2" w:rsidRPr="005E403D">
        <w:rPr>
          <w:rFonts w:ascii="Arial" w:hAnsi="Arial"/>
          <w:b/>
          <w:i/>
          <w:sz w:val="24"/>
        </w:rPr>
        <w:t>potvrzení</w:t>
      </w:r>
      <w:r w:rsidRPr="005E403D">
        <w:rPr>
          <w:rFonts w:ascii="Arial" w:hAnsi="Arial"/>
          <w:b/>
          <w:i/>
          <w:sz w:val="24"/>
        </w:rPr>
        <w:t xml:space="preserve"> je platn</w:t>
      </w:r>
      <w:r w:rsidR="000D1AB2" w:rsidRPr="005E403D">
        <w:rPr>
          <w:rFonts w:ascii="Arial" w:hAnsi="Arial"/>
          <w:b/>
          <w:i/>
          <w:sz w:val="24"/>
        </w:rPr>
        <w:t>é</w:t>
      </w:r>
      <w:r w:rsidRPr="005E403D">
        <w:rPr>
          <w:rFonts w:ascii="Arial" w:hAnsi="Arial"/>
          <w:b/>
          <w:i/>
          <w:sz w:val="24"/>
        </w:rPr>
        <w:t xml:space="preserve"> od </w:t>
      </w:r>
      <w:r w:rsidR="00263C63">
        <w:rPr>
          <w:rFonts w:ascii="Arial" w:hAnsi="Arial"/>
          <w:b/>
          <w:i/>
          <w:sz w:val="24"/>
        </w:rPr>
        <w:t>18</w:t>
      </w:r>
      <w:r w:rsidRPr="005E403D">
        <w:rPr>
          <w:rFonts w:ascii="Arial" w:hAnsi="Arial"/>
          <w:b/>
          <w:i/>
          <w:sz w:val="24"/>
        </w:rPr>
        <w:t>.9.20</w:t>
      </w:r>
      <w:r w:rsidR="00F74699" w:rsidRPr="005E403D">
        <w:rPr>
          <w:rFonts w:ascii="Arial" w:hAnsi="Arial"/>
          <w:b/>
          <w:i/>
          <w:sz w:val="24"/>
        </w:rPr>
        <w:t>2</w:t>
      </w:r>
      <w:r w:rsidR="00263C63">
        <w:rPr>
          <w:rFonts w:ascii="Arial" w:hAnsi="Arial"/>
          <w:b/>
          <w:i/>
          <w:sz w:val="24"/>
        </w:rPr>
        <w:t>4</w:t>
      </w:r>
      <w:r w:rsidRPr="005E403D">
        <w:rPr>
          <w:rFonts w:ascii="Arial" w:hAnsi="Arial"/>
          <w:b/>
          <w:i/>
          <w:sz w:val="24"/>
        </w:rPr>
        <w:t xml:space="preserve"> do 3</w:t>
      </w:r>
      <w:r w:rsidR="002F22AA">
        <w:rPr>
          <w:rFonts w:ascii="Arial" w:hAnsi="Arial"/>
          <w:b/>
          <w:i/>
          <w:sz w:val="24"/>
        </w:rPr>
        <w:t>0</w:t>
      </w:r>
      <w:r w:rsidRPr="005E403D">
        <w:rPr>
          <w:rFonts w:ascii="Arial" w:hAnsi="Arial"/>
          <w:b/>
          <w:i/>
          <w:sz w:val="24"/>
        </w:rPr>
        <w:t>.</w:t>
      </w:r>
      <w:r w:rsidR="002F22AA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>.20</w:t>
      </w:r>
      <w:r w:rsidR="00587C23" w:rsidRPr="005E403D">
        <w:rPr>
          <w:rFonts w:ascii="Arial" w:hAnsi="Arial"/>
          <w:b/>
          <w:i/>
          <w:sz w:val="24"/>
        </w:rPr>
        <w:t>2</w:t>
      </w:r>
      <w:r w:rsidR="00263C63">
        <w:rPr>
          <w:rFonts w:ascii="Arial" w:hAnsi="Arial"/>
          <w:b/>
          <w:i/>
          <w:sz w:val="24"/>
        </w:rPr>
        <w:t>5</w:t>
      </w:r>
      <w:r w:rsidRPr="005E403D">
        <w:rPr>
          <w:rFonts w:ascii="Arial" w:hAnsi="Arial"/>
          <w:b/>
          <w:i/>
          <w:sz w:val="24"/>
        </w:rPr>
        <w:t xml:space="preserve"> a je přílohou k nájemní smlouvě.</w:t>
      </w:r>
    </w:p>
    <w:p w14:paraId="19458055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1A590350" w14:textId="77777777" w:rsidR="00B24577" w:rsidRDefault="00B24577" w:rsidP="00B24577">
      <w:pPr>
        <w:rPr>
          <w:rFonts w:ascii="Arial" w:hAnsi="Arial"/>
          <w:sz w:val="24"/>
        </w:rPr>
      </w:pPr>
    </w:p>
    <w:p w14:paraId="63E0E402" w14:textId="77777777" w:rsidR="00092E2F" w:rsidRDefault="00092E2F" w:rsidP="00B24577">
      <w:pPr>
        <w:rPr>
          <w:rFonts w:ascii="Arial" w:hAnsi="Arial"/>
          <w:sz w:val="24"/>
        </w:rPr>
      </w:pPr>
    </w:p>
    <w:p w14:paraId="459819A9" w14:textId="77777777" w:rsidR="00092E2F" w:rsidRDefault="00092E2F" w:rsidP="00B24577">
      <w:pPr>
        <w:rPr>
          <w:rFonts w:ascii="Arial" w:hAnsi="Arial"/>
          <w:sz w:val="24"/>
        </w:rPr>
      </w:pPr>
    </w:p>
    <w:p w14:paraId="771D48AD" w14:textId="77777777"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14:paraId="3979FE59" w14:textId="77777777"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81F6C95" w14:textId="77777777" w:rsidR="00B24577" w:rsidRDefault="00B24577" w:rsidP="0019773C">
      <w:pPr>
        <w:ind w:left="284"/>
        <w:rPr>
          <w:rFonts w:ascii="Arial" w:hAnsi="Arial"/>
          <w:sz w:val="24"/>
        </w:rPr>
      </w:pPr>
    </w:p>
    <w:p w14:paraId="08955837" w14:textId="77777777" w:rsidR="00B24577" w:rsidRDefault="00B24577" w:rsidP="00B24577">
      <w:pPr>
        <w:rPr>
          <w:rFonts w:ascii="Arial" w:hAnsi="Arial"/>
          <w:sz w:val="24"/>
        </w:rPr>
      </w:pPr>
    </w:p>
    <w:p w14:paraId="6465DF6A" w14:textId="77777777" w:rsidR="00971EE4" w:rsidRDefault="00971EE4" w:rsidP="00B24577">
      <w:pPr>
        <w:rPr>
          <w:rFonts w:ascii="Arial" w:hAnsi="Arial"/>
          <w:sz w:val="24"/>
        </w:rPr>
      </w:pPr>
    </w:p>
    <w:p w14:paraId="3338D082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5A3CD64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80B37B8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1653EC7" w14:textId="77777777" w:rsidR="00B24577" w:rsidRDefault="00B24577" w:rsidP="00B24577">
      <w:pPr>
        <w:rPr>
          <w:rFonts w:ascii="Arial" w:hAnsi="Arial"/>
          <w:sz w:val="24"/>
        </w:rPr>
      </w:pPr>
    </w:p>
    <w:p w14:paraId="60624FF9" w14:textId="77777777" w:rsidR="00C47874" w:rsidRDefault="00C47874" w:rsidP="00B24577">
      <w:pPr>
        <w:rPr>
          <w:rFonts w:ascii="Arial" w:hAnsi="Arial"/>
          <w:i/>
          <w:sz w:val="24"/>
        </w:rPr>
      </w:pPr>
    </w:p>
    <w:p w14:paraId="24E34236" w14:textId="69A2C04D" w:rsidR="00B24577" w:rsidRPr="0019773C" w:rsidRDefault="00B24577" w:rsidP="00263C63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F74699">
        <w:rPr>
          <w:rFonts w:ascii="Arial" w:hAnsi="Arial"/>
          <w:i/>
          <w:sz w:val="24"/>
        </w:rPr>
        <w:t>2</w:t>
      </w:r>
      <w:r w:rsidR="00263C63">
        <w:rPr>
          <w:rFonts w:ascii="Arial" w:hAnsi="Arial"/>
          <w:i/>
          <w:sz w:val="24"/>
        </w:rPr>
        <w:t>6</w:t>
      </w:r>
      <w:r w:rsidR="00603196">
        <w:rPr>
          <w:rFonts w:ascii="Arial" w:hAnsi="Arial"/>
          <w:i/>
          <w:sz w:val="24"/>
        </w:rPr>
        <w:t>.8.20</w:t>
      </w:r>
      <w:r w:rsidR="00F74699">
        <w:rPr>
          <w:rFonts w:ascii="Arial" w:hAnsi="Arial"/>
          <w:i/>
          <w:sz w:val="24"/>
        </w:rPr>
        <w:t>2</w:t>
      </w:r>
      <w:r w:rsidR="00263C63">
        <w:rPr>
          <w:rFonts w:ascii="Arial" w:hAnsi="Arial"/>
          <w:i/>
          <w:sz w:val="24"/>
        </w:rPr>
        <w:t>4</w:t>
      </w:r>
      <w:r w:rsidR="00587C23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</w:p>
    <w:sectPr w:rsidR="00B24577" w:rsidRPr="0019773C" w:rsidSect="00263C63">
      <w:footerReference w:type="default" r:id="rId7"/>
      <w:pgSz w:w="11906" w:h="16838"/>
      <w:pgMar w:top="851" w:right="1133" w:bottom="993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E112" w14:textId="77777777" w:rsidR="007B19DE" w:rsidRDefault="007B19DE" w:rsidP="007B19DE">
      <w:r>
        <w:separator/>
      </w:r>
    </w:p>
  </w:endnote>
  <w:endnote w:type="continuationSeparator" w:id="0">
    <w:p w14:paraId="450A032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F79D6C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595F35A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AC9" w14:textId="77777777" w:rsidR="007B19DE" w:rsidRDefault="007B19DE" w:rsidP="007B19DE">
      <w:r>
        <w:separator/>
      </w:r>
    </w:p>
  </w:footnote>
  <w:footnote w:type="continuationSeparator" w:id="0">
    <w:p w14:paraId="6EEAD7CE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0E291C"/>
    <w:rsid w:val="001349FA"/>
    <w:rsid w:val="00141C1D"/>
    <w:rsid w:val="001603B8"/>
    <w:rsid w:val="0019773C"/>
    <w:rsid w:val="001E6C0E"/>
    <w:rsid w:val="001F2C02"/>
    <w:rsid w:val="002200FF"/>
    <w:rsid w:val="0022291B"/>
    <w:rsid w:val="00263C63"/>
    <w:rsid w:val="00281B36"/>
    <w:rsid w:val="002C162C"/>
    <w:rsid w:val="002E6838"/>
    <w:rsid w:val="002F22AA"/>
    <w:rsid w:val="00310FEE"/>
    <w:rsid w:val="003265B7"/>
    <w:rsid w:val="003342A5"/>
    <w:rsid w:val="003450EE"/>
    <w:rsid w:val="00355CC0"/>
    <w:rsid w:val="00395078"/>
    <w:rsid w:val="003C04C1"/>
    <w:rsid w:val="003D4565"/>
    <w:rsid w:val="003E2CC3"/>
    <w:rsid w:val="00432758"/>
    <w:rsid w:val="00437AA7"/>
    <w:rsid w:val="00453361"/>
    <w:rsid w:val="0045590A"/>
    <w:rsid w:val="00456DB2"/>
    <w:rsid w:val="0047197E"/>
    <w:rsid w:val="00483B39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2981"/>
    <w:rsid w:val="005B3305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963D8"/>
    <w:rsid w:val="006C7D53"/>
    <w:rsid w:val="006D7135"/>
    <w:rsid w:val="00714860"/>
    <w:rsid w:val="007279C3"/>
    <w:rsid w:val="0074766A"/>
    <w:rsid w:val="0075467A"/>
    <w:rsid w:val="00765594"/>
    <w:rsid w:val="007707DB"/>
    <w:rsid w:val="007B19DE"/>
    <w:rsid w:val="007F14AE"/>
    <w:rsid w:val="0080285A"/>
    <w:rsid w:val="00805A6C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138BB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D4D33"/>
    <w:rsid w:val="00BF06C1"/>
    <w:rsid w:val="00C072D1"/>
    <w:rsid w:val="00C07FE4"/>
    <w:rsid w:val="00C37AE3"/>
    <w:rsid w:val="00C40AB4"/>
    <w:rsid w:val="00C46E1F"/>
    <w:rsid w:val="00C47874"/>
    <w:rsid w:val="00C625B5"/>
    <w:rsid w:val="00C70283"/>
    <w:rsid w:val="00C72633"/>
    <w:rsid w:val="00CF63C0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1B22"/>
    <w:rsid w:val="00EA76BA"/>
    <w:rsid w:val="00F15263"/>
    <w:rsid w:val="00F23029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63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4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2024-09-06T09:52:00Z</cp:lastPrinted>
  <dcterms:created xsi:type="dcterms:W3CDTF">2024-09-06T09:53:00Z</dcterms:created>
  <dcterms:modified xsi:type="dcterms:W3CDTF">2024-09-06T09:53:00Z</dcterms:modified>
  <dc:language>cs-CZ</dc:language>
</cp:coreProperties>
</file>