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7038A8" w14:paraId="173958A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8F69A" w14:textId="77777777" w:rsidR="007038A8" w:rsidRDefault="008566C5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7038A8" w14:paraId="2771A167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0E0B9973" w14:textId="77777777" w:rsidR="007038A8" w:rsidRDefault="008566C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6E0A97E2" w14:textId="77777777" w:rsidR="007038A8" w:rsidRDefault="008566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7038A8" w14:paraId="2161ADF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D49C043" w14:textId="77777777" w:rsidR="007038A8" w:rsidRDefault="008566C5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7038A8" w14:paraId="6F506B0F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B5CD971" w14:textId="77777777" w:rsidR="007038A8" w:rsidRDefault="008566C5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740E9AAA" w14:textId="77777777" w:rsidR="007038A8" w:rsidRDefault="008566C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OSM-O/0762/2024</w:t>
            </w:r>
          </w:p>
        </w:tc>
      </w:tr>
      <w:tr w:rsidR="007038A8" w14:paraId="4AEDD84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0FAA" w14:textId="77777777" w:rsidR="007038A8" w:rsidRDefault="008566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7038A8" w14:paraId="64B4FE5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0ECF" w14:textId="77777777" w:rsidR="007038A8" w:rsidRDefault="008566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EE13" w14:textId="77777777" w:rsidR="007038A8" w:rsidRDefault="008566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Údržba městských komunikací </w:t>
            </w:r>
            <w:proofErr w:type="gramStart"/>
            <w:r>
              <w:rPr>
                <w:rFonts w:ascii="Arial" w:hAnsi="Arial"/>
                <w:sz w:val="18"/>
              </w:rPr>
              <w:t>Rakovník ,</w:t>
            </w:r>
            <w:proofErr w:type="gramEnd"/>
            <w:r>
              <w:rPr>
                <w:rFonts w:ascii="Arial" w:hAnsi="Arial"/>
                <w:sz w:val="18"/>
              </w:rPr>
              <w:t>spol. s r.o.</w:t>
            </w:r>
          </w:p>
        </w:tc>
      </w:tr>
      <w:tr w:rsidR="007038A8" w14:paraId="076C248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DBE6" w14:textId="77777777" w:rsidR="007038A8" w:rsidRDefault="008566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B1EF" w14:textId="77777777" w:rsidR="007038A8" w:rsidRDefault="008566C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Kokrdovská</w:t>
            </w:r>
            <w:proofErr w:type="spellEnd"/>
            <w:r>
              <w:rPr>
                <w:rFonts w:ascii="Arial" w:hAnsi="Arial"/>
                <w:sz w:val="18"/>
              </w:rPr>
              <w:t xml:space="preserve"> 78, </w:t>
            </w:r>
            <w:r>
              <w:rPr>
                <w:rFonts w:ascii="Arial" w:hAnsi="Arial"/>
                <w:sz w:val="18"/>
              </w:rPr>
              <w:t>Rakovník 26901</w:t>
            </w:r>
          </w:p>
        </w:tc>
      </w:tr>
      <w:tr w:rsidR="007038A8" w14:paraId="7A455EB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D91D" w14:textId="079C512E" w:rsidR="007038A8" w:rsidRDefault="008566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IČO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079A" w14:textId="77777777" w:rsidR="007038A8" w:rsidRDefault="008566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25073249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5F2A" w14:textId="77777777" w:rsidR="007038A8" w:rsidRDefault="008566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74EC" w14:textId="2A987490" w:rsidR="007038A8" w:rsidRDefault="008566C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7038A8" w14:paraId="044614F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5A97" w14:textId="77777777" w:rsidR="007038A8" w:rsidRDefault="008566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3C47" w14:textId="77777777" w:rsidR="007038A8" w:rsidRDefault="008566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5F6F" w14:textId="77777777" w:rsidR="007038A8" w:rsidRDefault="008566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180B" w14:textId="77777777" w:rsidR="007038A8" w:rsidRDefault="008566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109558323/0300</w:t>
            </w:r>
          </w:p>
        </w:tc>
      </w:tr>
      <w:tr w:rsidR="007038A8" w14:paraId="56EFD47E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3A8E" w14:textId="77777777" w:rsidR="007038A8" w:rsidRDefault="008566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0ABE" w14:textId="77777777" w:rsidR="007038A8" w:rsidRDefault="008566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7038A8" w14:paraId="2B1346A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CBD3" w14:textId="77777777" w:rsidR="007038A8" w:rsidRDefault="008566C5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7038A8" w14:paraId="3874B2B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95453" w14:textId="77777777" w:rsidR="007038A8" w:rsidRDefault="008566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7038A8" w14:paraId="40023F1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0A04" w14:textId="77777777" w:rsidR="007038A8" w:rsidRDefault="008566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Rekonstrukce </w:t>
            </w:r>
            <w:proofErr w:type="gramStart"/>
            <w:r>
              <w:rPr>
                <w:rFonts w:ascii="Arial" w:hAnsi="Arial"/>
                <w:sz w:val="18"/>
              </w:rPr>
              <w:t>nájezdu - domov</w:t>
            </w:r>
            <w:proofErr w:type="gramEnd"/>
            <w:r>
              <w:rPr>
                <w:rFonts w:ascii="Arial" w:hAnsi="Arial"/>
                <w:sz w:val="18"/>
              </w:rPr>
              <w:t xml:space="preserve"> Ráček - ul. Na </w:t>
            </w:r>
            <w:r>
              <w:rPr>
                <w:rFonts w:ascii="Arial" w:hAnsi="Arial"/>
                <w:sz w:val="18"/>
              </w:rPr>
              <w:t>Sekyře</w:t>
            </w:r>
          </w:p>
        </w:tc>
      </w:tr>
      <w:tr w:rsidR="007038A8" w14:paraId="58A2529F" w14:textId="77777777">
        <w:trPr>
          <w:cantSplit/>
        </w:trPr>
        <w:tc>
          <w:tcPr>
            <w:tcW w:w="10769" w:type="dxa"/>
            <w:gridSpan w:val="13"/>
          </w:tcPr>
          <w:p w14:paraId="313BA7D5" w14:textId="77777777" w:rsidR="007038A8" w:rsidRDefault="007038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38A8" w14:paraId="7E6DBCCD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7919" w14:textId="77777777" w:rsidR="007038A8" w:rsidRDefault="008566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9E09" w14:textId="77777777" w:rsidR="007038A8" w:rsidRDefault="008566C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6C9B" w14:textId="77777777" w:rsidR="007038A8" w:rsidRDefault="008566C5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25AB" w14:textId="77777777" w:rsidR="007038A8" w:rsidRDefault="008566C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7038A8" w14:paraId="046DFEA3" w14:textId="77777777">
        <w:trPr>
          <w:cantSplit/>
        </w:trPr>
        <w:tc>
          <w:tcPr>
            <w:tcW w:w="10769" w:type="dxa"/>
            <w:gridSpan w:val="13"/>
          </w:tcPr>
          <w:p w14:paraId="52F10C34" w14:textId="77777777" w:rsidR="007038A8" w:rsidRDefault="007038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38A8" w14:paraId="5EAD919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ACE5B3B" w14:textId="77777777" w:rsidR="007038A8" w:rsidRDefault="008566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99C3" w14:textId="77777777" w:rsidR="007038A8" w:rsidRDefault="007038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38A8" w14:paraId="6A0B062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9609" w14:textId="77777777" w:rsidR="007038A8" w:rsidRDefault="008566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A4BF" w14:textId="6A98EBD6" w:rsidR="007038A8" w:rsidRDefault="008566C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110 709,54 Kč vč. DPH</w:t>
            </w:r>
          </w:p>
        </w:tc>
      </w:tr>
      <w:tr w:rsidR="007038A8" w14:paraId="73825AA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07E6" w14:textId="77777777" w:rsidR="007038A8" w:rsidRDefault="008566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DFB1" w14:textId="77777777" w:rsidR="007038A8" w:rsidRDefault="008566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31.10.2024</w:t>
            </w:r>
          </w:p>
        </w:tc>
      </w:tr>
      <w:tr w:rsidR="007038A8" w14:paraId="492D3A9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5C5D" w14:textId="77777777" w:rsidR="007038A8" w:rsidRDefault="008566C5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7038A8" w14:paraId="3B74F42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CC456" w14:textId="77777777" w:rsidR="007038A8" w:rsidRDefault="008566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7038A8" w14:paraId="4B944CE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5F00" w14:textId="77777777" w:rsidR="007038A8" w:rsidRDefault="008566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7038A8" w14:paraId="1351489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3154" w14:textId="77777777" w:rsidR="007038A8" w:rsidRDefault="008566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11F8" w14:textId="77777777" w:rsidR="007038A8" w:rsidRDefault="008566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7038A8" w14:paraId="35C3341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69B5" w14:textId="77777777" w:rsidR="007038A8" w:rsidRDefault="008566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300D9" w14:textId="15592DD1" w:rsidR="007038A8" w:rsidRDefault="008566C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7" w:type="dxa"/>
          </w:tcPr>
          <w:p w14:paraId="2E74523C" w14:textId="77777777" w:rsidR="007038A8" w:rsidRDefault="008566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93A0" w14:textId="6EFF6256" w:rsidR="007038A8" w:rsidRDefault="008566C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7038A8" w14:paraId="673687C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734E" w14:textId="77777777" w:rsidR="007038A8" w:rsidRDefault="008566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25DD" w14:textId="77777777" w:rsidR="007038A8" w:rsidRDefault="007038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38A8" w14:paraId="4888E44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36D67" w14:textId="77777777" w:rsidR="007038A8" w:rsidRDefault="008566C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</w:t>
            </w:r>
            <w:r>
              <w:rPr>
                <w:rFonts w:ascii="Arial" w:hAnsi="Arial"/>
                <w:sz w:val="14"/>
              </w:rPr>
              <w:t>zboží nebude uhrazena bez uvedení čísla objednávky, nebo připojené kopie!</w:t>
            </w:r>
          </w:p>
        </w:tc>
      </w:tr>
      <w:tr w:rsidR="007038A8" w14:paraId="130417B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6AA6C28" w14:textId="77777777" w:rsidR="007038A8" w:rsidRDefault="008566C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7038A8" w14:paraId="37544B8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F0FAC5E" w14:textId="77777777" w:rsidR="007038A8" w:rsidRDefault="008566C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</w:t>
            </w:r>
            <w:r>
              <w:rPr>
                <w:rFonts w:ascii="Arial" w:hAnsi="Arial"/>
                <w:sz w:val="14"/>
              </w:rPr>
              <w:t>informaci na faktuře!</w:t>
            </w:r>
          </w:p>
        </w:tc>
      </w:tr>
      <w:tr w:rsidR="007038A8" w14:paraId="188104D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F295" w14:textId="77777777" w:rsidR="007038A8" w:rsidRDefault="007038A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038A8" w14:paraId="43D08FBD" w14:textId="77777777">
        <w:trPr>
          <w:cantSplit/>
        </w:trPr>
        <w:tc>
          <w:tcPr>
            <w:tcW w:w="1831" w:type="dxa"/>
            <w:gridSpan w:val="2"/>
          </w:tcPr>
          <w:p w14:paraId="28A457BF" w14:textId="77777777" w:rsidR="007038A8" w:rsidRDefault="008566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43C6FC79" w14:textId="77777777" w:rsidR="007038A8" w:rsidRDefault="008566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04.09.2024</w:t>
            </w:r>
          </w:p>
        </w:tc>
      </w:tr>
      <w:tr w:rsidR="007038A8" w14:paraId="7F2CA074" w14:textId="77777777">
        <w:trPr>
          <w:cantSplit/>
        </w:trPr>
        <w:tc>
          <w:tcPr>
            <w:tcW w:w="10769" w:type="dxa"/>
            <w:gridSpan w:val="13"/>
          </w:tcPr>
          <w:p w14:paraId="33272113" w14:textId="77777777" w:rsidR="007038A8" w:rsidRDefault="007038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38A8" w14:paraId="224F6D83" w14:textId="77777777">
        <w:trPr>
          <w:cantSplit/>
        </w:trPr>
        <w:tc>
          <w:tcPr>
            <w:tcW w:w="10769" w:type="dxa"/>
            <w:gridSpan w:val="13"/>
          </w:tcPr>
          <w:p w14:paraId="6E147813" w14:textId="77777777" w:rsidR="007038A8" w:rsidRDefault="007038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38A8" w14:paraId="17B5713C" w14:textId="77777777">
        <w:trPr>
          <w:cantSplit/>
        </w:trPr>
        <w:tc>
          <w:tcPr>
            <w:tcW w:w="5384" w:type="dxa"/>
            <w:gridSpan w:val="4"/>
          </w:tcPr>
          <w:p w14:paraId="5C28F0C3" w14:textId="77777777" w:rsidR="007038A8" w:rsidRDefault="007038A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29A94F32" w14:textId="77777777" w:rsidR="007038A8" w:rsidRDefault="008566C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5F4FE949" w14:textId="77777777" w:rsidR="007038A8" w:rsidRDefault="007038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7038A8" w14:paraId="0D043F61" w14:textId="77777777">
        <w:trPr>
          <w:cantSplit/>
        </w:trPr>
        <w:tc>
          <w:tcPr>
            <w:tcW w:w="10769" w:type="dxa"/>
          </w:tcPr>
          <w:p w14:paraId="26C5CADD" w14:textId="77777777" w:rsidR="007038A8" w:rsidRDefault="008566C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7038A8" w14:paraId="5A774508" w14:textId="77777777">
        <w:trPr>
          <w:cantSplit/>
        </w:trPr>
        <w:tc>
          <w:tcPr>
            <w:tcW w:w="10769" w:type="dxa"/>
          </w:tcPr>
          <w:p w14:paraId="77001D77" w14:textId="77777777" w:rsidR="007038A8" w:rsidRDefault="008566C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7038A8" w14:paraId="16D86C18" w14:textId="77777777">
        <w:trPr>
          <w:cantSplit/>
        </w:trPr>
        <w:tc>
          <w:tcPr>
            <w:tcW w:w="10769" w:type="dxa"/>
          </w:tcPr>
          <w:p w14:paraId="2CA025D7" w14:textId="566C8144" w:rsidR="007038A8" w:rsidRDefault="008566C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r>
              <w:rPr>
                <w:rFonts w:ascii="Arial" w:hAnsi="Arial"/>
                <w:sz w:val="14"/>
              </w:rPr>
              <w:t>50045004/0300, IČO</w:t>
            </w:r>
            <w:r>
              <w:rPr>
                <w:rFonts w:ascii="Arial" w:hAnsi="Arial"/>
                <w:sz w:val="14"/>
              </w:rPr>
              <w:t>: 00244309, DIČ CZ00244309</w:t>
            </w:r>
          </w:p>
        </w:tc>
      </w:tr>
    </w:tbl>
    <w:p w14:paraId="07B79709" w14:textId="77777777" w:rsidR="008566C5" w:rsidRDefault="008566C5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8A8"/>
    <w:rsid w:val="007038A8"/>
    <w:rsid w:val="008566C5"/>
    <w:rsid w:val="00B4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FCBA"/>
  <w15:docId w15:val="{8D337C1B-0B80-4FCA-81D0-0D904786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1296</Characters>
  <Application>Microsoft Office Word</Application>
  <DocSecurity>0</DocSecurity>
  <Lines>10</Lines>
  <Paragraphs>3</Paragraphs>
  <ScaleCrop>false</ScaleCrop>
  <Company>Město Rakovník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2024-09-06T08:36:00Z</dcterms:created>
  <dcterms:modified xsi:type="dcterms:W3CDTF">2024-09-06T08:37:00Z</dcterms:modified>
</cp:coreProperties>
</file>