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F00A2C" w14:textId="77777777" w:rsidR="005079C1" w:rsidRPr="0069637D" w:rsidRDefault="005079C1" w:rsidP="0069637D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cs-CZ"/>
        </w:rPr>
      </w:pPr>
      <w:r w:rsidRPr="0069637D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cs-CZ"/>
        </w:rPr>
        <w:t>Harmonogram plateb</w:t>
      </w:r>
    </w:p>
    <w:p w14:paraId="20C31DF1" w14:textId="77777777" w:rsidR="00E51F18" w:rsidRDefault="00E51F18" w:rsidP="005079C1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cs-CZ"/>
        </w:rPr>
      </w:pPr>
    </w:p>
    <w:tbl>
      <w:tblPr>
        <w:tblW w:w="97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1271"/>
        <w:gridCol w:w="6100"/>
        <w:gridCol w:w="1275"/>
      </w:tblGrid>
      <w:tr w:rsidR="00D87DD6" w:rsidRPr="00E51F18" w14:paraId="18AA0E3C" w14:textId="77777777" w:rsidTr="0069637D">
        <w:trPr>
          <w:trHeight w:val="852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606603" w14:textId="77777777" w:rsidR="002F7097" w:rsidRPr="00E51F18" w:rsidRDefault="002F7097" w:rsidP="002F709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Sloupec 1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367B86" w14:textId="77777777" w:rsidR="002F7097" w:rsidRPr="00E51F18" w:rsidRDefault="002F7097" w:rsidP="002F709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Sloupec 2</w:t>
            </w:r>
          </w:p>
        </w:tc>
        <w:tc>
          <w:tcPr>
            <w:tcW w:w="6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D9607" w14:textId="77777777" w:rsidR="002F7097" w:rsidRPr="00E51F18" w:rsidRDefault="002F7097" w:rsidP="002F709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Sloupec 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155ED" w14:textId="77777777" w:rsidR="002F7097" w:rsidRPr="00E51F18" w:rsidRDefault="002F7097" w:rsidP="002F709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Sloupec 4</w:t>
            </w:r>
          </w:p>
        </w:tc>
      </w:tr>
      <w:tr w:rsidR="00D87DD6" w:rsidRPr="00E51F18" w14:paraId="1CAA9802" w14:textId="77777777" w:rsidTr="0069637D">
        <w:trPr>
          <w:trHeight w:val="852"/>
          <w:jc w:val="center"/>
        </w:trPr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0E2EC" w14:textId="77777777" w:rsidR="00875980" w:rsidRPr="00E51F18" w:rsidRDefault="00D87DD6" w:rsidP="00E51F1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Pořadí milníku platby</w:t>
            </w:r>
          </w:p>
        </w:tc>
        <w:tc>
          <w:tcPr>
            <w:tcW w:w="127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E4A62" w14:textId="77777777" w:rsidR="00875980" w:rsidRPr="00E51F18" w:rsidRDefault="00875980" w:rsidP="00E51F1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E51F18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Název milníku platby</w:t>
            </w:r>
          </w:p>
        </w:tc>
        <w:tc>
          <w:tcPr>
            <w:tcW w:w="610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8527E" w14:textId="77777777" w:rsidR="00875980" w:rsidRPr="00E51F18" w:rsidRDefault="00875980" w:rsidP="00E51F1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E51F18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Podmínky pro splnění milníku platby</w:t>
            </w:r>
          </w:p>
        </w:tc>
        <w:tc>
          <w:tcPr>
            <w:tcW w:w="127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16ACA" w14:textId="77777777" w:rsidR="00875980" w:rsidRPr="00E51F18" w:rsidRDefault="00875980" w:rsidP="00E51F1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E51F18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Hodnota [%]</w:t>
            </w:r>
            <w:r w:rsidRPr="002F7097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 xml:space="preserve"> z Nabídkové ceny stavby v Kč bez DPH</w:t>
            </w:r>
          </w:p>
        </w:tc>
      </w:tr>
      <w:tr w:rsidR="00D87DD6" w:rsidRPr="00E51F18" w14:paraId="7A54ED47" w14:textId="77777777" w:rsidTr="0069637D">
        <w:trPr>
          <w:trHeight w:val="289"/>
          <w:jc w:val="center"/>
        </w:trPr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7964949" w14:textId="77777777" w:rsidR="00875980" w:rsidRPr="00E51F18" w:rsidRDefault="00875980" w:rsidP="00E51F18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cs-CZ"/>
              </w:rPr>
            </w:pPr>
            <w:r w:rsidRPr="00E51F18">
              <w:rPr>
                <w:rFonts w:eastAsia="Times New Roman" w:cstheme="minorHAnsi"/>
                <w:b/>
                <w:color w:val="000000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B865714" w14:textId="77777777" w:rsidR="00875980" w:rsidRPr="00E51F18" w:rsidRDefault="00875980" w:rsidP="00E51F18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cs-CZ"/>
              </w:rPr>
            </w:pPr>
            <w:r w:rsidRPr="00E51F18">
              <w:rPr>
                <w:rFonts w:eastAsia="Times New Roman" w:cstheme="minorHAnsi"/>
                <w:b/>
                <w:color w:val="000000"/>
                <w:sz w:val="18"/>
                <w:szCs w:val="18"/>
                <w:lang w:eastAsia="cs-CZ"/>
              </w:rPr>
              <w:t>Kompletace konstrukce mola a lávek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BC760C6" w14:textId="77777777" w:rsidR="00875980" w:rsidRPr="00E51F18" w:rsidRDefault="00875980" w:rsidP="00E51F18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E51F18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schválená realizační dokumentace, zhotovení požadavků objednatele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AD862D9" w14:textId="77777777" w:rsidR="00875980" w:rsidRPr="00E51F18" w:rsidRDefault="00875980" w:rsidP="00E51F18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cs-CZ"/>
              </w:rPr>
            </w:pPr>
            <w:r w:rsidRPr="00E51F18">
              <w:rPr>
                <w:rFonts w:eastAsia="Times New Roman" w:cstheme="minorHAnsi"/>
                <w:b/>
                <w:color w:val="000000"/>
                <w:sz w:val="18"/>
                <w:szCs w:val="18"/>
                <w:lang w:eastAsia="cs-CZ"/>
              </w:rPr>
              <w:t>25%</w:t>
            </w:r>
          </w:p>
        </w:tc>
      </w:tr>
      <w:tr w:rsidR="00D87DD6" w:rsidRPr="00E51F18" w14:paraId="3F6D62DE" w14:textId="77777777" w:rsidTr="0069637D">
        <w:trPr>
          <w:trHeight w:val="300"/>
          <w:jc w:val="center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FC3D1" w14:textId="77777777" w:rsidR="00875980" w:rsidRPr="00E51F18" w:rsidRDefault="00875980" w:rsidP="00E51F18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7E8B2" w14:textId="77777777" w:rsidR="00875980" w:rsidRPr="00E51F18" w:rsidRDefault="00875980" w:rsidP="00E51F18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C9697E2" w14:textId="77777777" w:rsidR="00875980" w:rsidRPr="00E51F18" w:rsidRDefault="00875980" w:rsidP="00E51F18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E51F18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kontrola stávajících komponentů mola v místě uložení, očištění tlakovou vodou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D7AD1" w14:textId="77777777" w:rsidR="00875980" w:rsidRPr="00E51F18" w:rsidRDefault="00875980" w:rsidP="00E51F18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18"/>
                <w:szCs w:val="18"/>
                <w:lang w:eastAsia="cs-CZ"/>
              </w:rPr>
            </w:pPr>
          </w:p>
        </w:tc>
      </w:tr>
      <w:tr w:rsidR="00D87DD6" w:rsidRPr="00E51F18" w14:paraId="35E85FEB" w14:textId="77777777" w:rsidTr="0069637D">
        <w:trPr>
          <w:trHeight w:val="589"/>
          <w:jc w:val="center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6A84D" w14:textId="77777777" w:rsidR="00875980" w:rsidRPr="00E51F18" w:rsidRDefault="00875980" w:rsidP="00E51F18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38103" w14:textId="77777777" w:rsidR="00875980" w:rsidRPr="00E51F18" w:rsidRDefault="00875980" w:rsidP="00E51F18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61957A2" w14:textId="77777777" w:rsidR="00875980" w:rsidRPr="00E51F18" w:rsidRDefault="00875980" w:rsidP="00E51F18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E51F18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doplnění chybějících komponentů mola - doobjednání - nahrazení poškozených segmentů, zábradlí, spojovací prvky, lano a lávky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3D252" w14:textId="77777777" w:rsidR="00875980" w:rsidRPr="00E51F18" w:rsidRDefault="00875980" w:rsidP="00E51F18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18"/>
                <w:szCs w:val="18"/>
                <w:lang w:eastAsia="cs-CZ"/>
              </w:rPr>
            </w:pPr>
          </w:p>
        </w:tc>
      </w:tr>
      <w:tr w:rsidR="00D87DD6" w:rsidRPr="00E51F18" w14:paraId="195FDB2E" w14:textId="77777777" w:rsidTr="0069637D">
        <w:trPr>
          <w:trHeight w:val="300"/>
          <w:jc w:val="center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482D4" w14:textId="77777777" w:rsidR="00875980" w:rsidRPr="00E51F18" w:rsidRDefault="00875980" w:rsidP="00E51F18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BCB4B" w14:textId="77777777" w:rsidR="00875980" w:rsidRPr="00E51F18" w:rsidRDefault="00875980" w:rsidP="00E51F18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582D2A4" w14:textId="77777777" w:rsidR="00875980" w:rsidRPr="00E51F18" w:rsidRDefault="00875980" w:rsidP="00E51F18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E51F18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přesun všech komponentů na místo realizace a uložení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7A19E" w14:textId="77777777" w:rsidR="00875980" w:rsidRPr="00E51F18" w:rsidRDefault="00875980" w:rsidP="00E51F18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18"/>
                <w:szCs w:val="18"/>
                <w:lang w:eastAsia="cs-CZ"/>
              </w:rPr>
            </w:pPr>
          </w:p>
        </w:tc>
      </w:tr>
      <w:tr w:rsidR="00D87DD6" w:rsidRPr="00E51F18" w14:paraId="41EB74BF" w14:textId="77777777" w:rsidTr="0069637D">
        <w:trPr>
          <w:trHeight w:val="300"/>
          <w:jc w:val="center"/>
        </w:trPr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D6830B5" w14:textId="77777777" w:rsidR="00875980" w:rsidRPr="00E51F18" w:rsidRDefault="00875980" w:rsidP="00E51F18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cs-CZ"/>
              </w:rPr>
            </w:pPr>
            <w:r w:rsidRPr="00E51F18">
              <w:rPr>
                <w:rFonts w:eastAsia="Times New Roman" w:cstheme="minorHAnsi"/>
                <w:b/>
                <w:color w:val="000000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1213DAF" w14:textId="77777777" w:rsidR="00875980" w:rsidRPr="00E51F18" w:rsidRDefault="00875980" w:rsidP="00E51F18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cs-CZ"/>
              </w:rPr>
            </w:pPr>
            <w:r w:rsidRPr="00E51F18">
              <w:rPr>
                <w:rFonts w:eastAsia="Times New Roman" w:cstheme="minorHAnsi"/>
                <w:b/>
                <w:color w:val="000000"/>
                <w:sz w:val="18"/>
                <w:szCs w:val="18"/>
                <w:lang w:eastAsia="cs-CZ"/>
              </w:rPr>
              <w:t>Zhotovení konstrukce mola a lávek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34849AD" w14:textId="77777777" w:rsidR="00875980" w:rsidRPr="00E51F18" w:rsidRDefault="00875980" w:rsidP="00E51F18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E51F18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montáž konstrukce mola v místě realizace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73F494A" w14:textId="77777777" w:rsidR="00875980" w:rsidRPr="00E51F18" w:rsidRDefault="00875980" w:rsidP="00E51F18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cs-CZ"/>
              </w:rPr>
            </w:pPr>
            <w:r w:rsidRPr="00E51F18">
              <w:rPr>
                <w:rFonts w:eastAsia="Times New Roman" w:cstheme="minorHAnsi"/>
                <w:b/>
                <w:color w:val="000000"/>
                <w:sz w:val="18"/>
                <w:szCs w:val="18"/>
                <w:lang w:eastAsia="cs-CZ"/>
              </w:rPr>
              <w:t>50%</w:t>
            </w:r>
          </w:p>
        </w:tc>
      </w:tr>
      <w:tr w:rsidR="00D87DD6" w:rsidRPr="00E51F18" w14:paraId="201033B5" w14:textId="77777777" w:rsidTr="0069637D">
        <w:trPr>
          <w:trHeight w:val="300"/>
          <w:jc w:val="center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AAD90" w14:textId="77777777" w:rsidR="00875980" w:rsidRPr="00E51F18" w:rsidRDefault="00875980" w:rsidP="00E51F18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12F8D" w14:textId="77777777" w:rsidR="00875980" w:rsidRPr="00E51F18" w:rsidRDefault="00875980" w:rsidP="00E51F18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C59FD95" w14:textId="77777777" w:rsidR="00875980" w:rsidRPr="00E51F18" w:rsidRDefault="00875980" w:rsidP="00E51F18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E51F18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montáž kotevních prvků, osazení lávek, uvázání pojistného lana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1F566" w14:textId="77777777" w:rsidR="00875980" w:rsidRPr="00E51F18" w:rsidRDefault="00875980" w:rsidP="00E51F18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18"/>
                <w:szCs w:val="18"/>
                <w:lang w:eastAsia="cs-CZ"/>
              </w:rPr>
            </w:pPr>
          </w:p>
        </w:tc>
      </w:tr>
      <w:tr w:rsidR="00D87DD6" w:rsidRPr="00E51F18" w14:paraId="1D988145" w14:textId="77777777" w:rsidTr="0069637D">
        <w:trPr>
          <w:trHeight w:val="300"/>
          <w:jc w:val="center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C5E94" w14:textId="77777777" w:rsidR="00875980" w:rsidRPr="00E51F18" w:rsidRDefault="00875980" w:rsidP="00E51F18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5139C" w14:textId="77777777" w:rsidR="00875980" w:rsidRPr="00E51F18" w:rsidRDefault="00875980" w:rsidP="00E51F18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C2DF1DC" w14:textId="77777777" w:rsidR="00875980" w:rsidRPr="00E51F18" w:rsidRDefault="00875980" w:rsidP="00E51F18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E51F18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kontrola všech komponentů po montáži mola v místě uložení, očištění tlakovou vodou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44284" w14:textId="77777777" w:rsidR="00875980" w:rsidRPr="00E51F18" w:rsidRDefault="00875980" w:rsidP="00E51F18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18"/>
                <w:szCs w:val="18"/>
                <w:lang w:eastAsia="cs-CZ"/>
              </w:rPr>
            </w:pPr>
          </w:p>
        </w:tc>
      </w:tr>
      <w:tr w:rsidR="00D87DD6" w:rsidRPr="00E51F18" w14:paraId="15E808D3" w14:textId="77777777" w:rsidTr="0069637D">
        <w:trPr>
          <w:trHeight w:val="300"/>
          <w:jc w:val="center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3FA32" w14:textId="77777777" w:rsidR="00875980" w:rsidRPr="00E51F18" w:rsidRDefault="00875980" w:rsidP="00E51F18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250F7" w14:textId="77777777" w:rsidR="00875980" w:rsidRPr="00E51F18" w:rsidRDefault="00875980" w:rsidP="00E51F18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0A8F6DD" w14:textId="77777777" w:rsidR="00875980" w:rsidRPr="00E51F18" w:rsidRDefault="00875980" w:rsidP="00E51F18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E51F18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kompletní dokončení, kompletace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33BBF" w14:textId="77777777" w:rsidR="00875980" w:rsidRPr="00E51F18" w:rsidRDefault="00875980" w:rsidP="00E51F18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18"/>
                <w:szCs w:val="18"/>
                <w:lang w:eastAsia="cs-CZ"/>
              </w:rPr>
            </w:pPr>
          </w:p>
        </w:tc>
      </w:tr>
      <w:tr w:rsidR="00D87DD6" w:rsidRPr="00E51F18" w14:paraId="094305FB" w14:textId="77777777" w:rsidTr="0069637D">
        <w:trPr>
          <w:trHeight w:val="300"/>
          <w:jc w:val="center"/>
        </w:trPr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1A73E07" w14:textId="77777777" w:rsidR="00875980" w:rsidRPr="00E51F18" w:rsidRDefault="00875980" w:rsidP="00E51F18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cs-CZ"/>
              </w:rPr>
            </w:pPr>
            <w:r w:rsidRPr="00E51F18">
              <w:rPr>
                <w:rFonts w:eastAsia="Times New Roman" w:cstheme="minorHAnsi"/>
                <w:b/>
                <w:color w:val="000000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8034EF0" w14:textId="77777777" w:rsidR="00875980" w:rsidRPr="00E51F18" w:rsidRDefault="00875980" w:rsidP="00E51F18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cs-CZ"/>
              </w:rPr>
            </w:pPr>
            <w:r w:rsidRPr="00E51F18">
              <w:rPr>
                <w:rFonts w:eastAsia="Times New Roman" w:cstheme="minorHAnsi"/>
                <w:b/>
                <w:color w:val="000000"/>
                <w:sz w:val="18"/>
                <w:szCs w:val="18"/>
                <w:lang w:eastAsia="cs-CZ"/>
              </w:rPr>
              <w:t>Dokončení instalace mola a lávek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1F8101B" w14:textId="77777777" w:rsidR="00875980" w:rsidRPr="00E51F18" w:rsidRDefault="00875980" w:rsidP="00E51F18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E51F18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dokončená kompletní instalace na místě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48E7C4B" w14:textId="77777777" w:rsidR="00875980" w:rsidRPr="00E51F18" w:rsidRDefault="00875980" w:rsidP="00E51F18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cs-CZ"/>
              </w:rPr>
            </w:pPr>
            <w:r w:rsidRPr="00E51F18">
              <w:rPr>
                <w:rFonts w:eastAsia="Times New Roman" w:cstheme="minorHAnsi"/>
                <w:b/>
                <w:color w:val="000000"/>
                <w:sz w:val="18"/>
                <w:szCs w:val="18"/>
                <w:lang w:eastAsia="cs-CZ"/>
              </w:rPr>
              <w:t>20%</w:t>
            </w:r>
          </w:p>
        </w:tc>
      </w:tr>
      <w:tr w:rsidR="00D87DD6" w:rsidRPr="00E51F18" w14:paraId="78136A50" w14:textId="77777777" w:rsidTr="0069637D">
        <w:trPr>
          <w:trHeight w:val="300"/>
          <w:jc w:val="center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92DE8" w14:textId="77777777" w:rsidR="00875980" w:rsidRPr="00E51F18" w:rsidRDefault="00875980" w:rsidP="00E51F18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31CEB" w14:textId="77777777" w:rsidR="00875980" w:rsidRPr="00E51F18" w:rsidRDefault="00875980" w:rsidP="00E51F18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82960B9" w14:textId="77777777" w:rsidR="00875980" w:rsidRPr="00E51F18" w:rsidRDefault="00875980" w:rsidP="00E51F18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E51F18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předloženy veškeré potřebné technické prohlídky plovoucího zařízení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09511" w14:textId="77777777" w:rsidR="00875980" w:rsidRPr="00E51F18" w:rsidRDefault="00875980" w:rsidP="00E51F18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18"/>
                <w:szCs w:val="18"/>
                <w:lang w:eastAsia="cs-CZ"/>
              </w:rPr>
            </w:pPr>
          </w:p>
        </w:tc>
      </w:tr>
      <w:tr w:rsidR="00D87DD6" w:rsidRPr="00E51F18" w14:paraId="599D1AD1" w14:textId="77777777" w:rsidTr="0069637D">
        <w:trPr>
          <w:trHeight w:val="300"/>
          <w:jc w:val="center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287A9" w14:textId="77777777" w:rsidR="00875980" w:rsidRPr="00E51F18" w:rsidRDefault="00875980" w:rsidP="00E51F18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B16F7" w14:textId="77777777" w:rsidR="00875980" w:rsidRPr="00E51F18" w:rsidRDefault="00875980" w:rsidP="00E51F18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92CE0E3" w14:textId="77777777" w:rsidR="00875980" w:rsidRPr="00E51F18" w:rsidRDefault="00875980" w:rsidP="00E51F18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E51F18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absolvovány zkoušky bez vad bránících užívání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C5887" w14:textId="77777777" w:rsidR="00875980" w:rsidRPr="00E51F18" w:rsidRDefault="00875980" w:rsidP="00E51F18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18"/>
                <w:szCs w:val="18"/>
                <w:lang w:eastAsia="cs-CZ"/>
              </w:rPr>
            </w:pPr>
          </w:p>
        </w:tc>
      </w:tr>
      <w:tr w:rsidR="00D87DD6" w:rsidRPr="00E51F18" w14:paraId="5565E0B8" w14:textId="77777777" w:rsidTr="0069637D">
        <w:trPr>
          <w:trHeight w:val="300"/>
          <w:jc w:val="center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AB3B7" w14:textId="77777777" w:rsidR="00875980" w:rsidRPr="00E51F18" w:rsidRDefault="00875980" w:rsidP="00E51F18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D73FB" w14:textId="77777777" w:rsidR="00875980" w:rsidRPr="00E51F18" w:rsidRDefault="00875980" w:rsidP="00E51F18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40751CD" w14:textId="77777777" w:rsidR="00875980" w:rsidRPr="00E51F18" w:rsidRDefault="00875980" w:rsidP="00E51F18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E51F18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umožněno užívání stání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A1BB7" w14:textId="77777777" w:rsidR="00875980" w:rsidRPr="00E51F18" w:rsidRDefault="00875980" w:rsidP="00E51F18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18"/>
                <w:szCs w:val="18"/>
                <w:lang w:eastAsia="cs-CZ"/>
              </w:rPr>
            </w:pPr>
          </w:p>
        </w:tc>
      </w:tr>
      <w:tr w:rsidR="00D87DD6" w:rsidRPr="00E51F18" w14:paraId="2BD67199" w14:textId="77777777" w:rsidTr="0069637D">
        <w:trPr>
          <w:trHeight w:val="300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06AD73F" w14:textId="77777777" w:rsidR="00875980" w:rsidRPr="00E51F18" w:rsidRDefault="00875980" w:rsidP="00E51F18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cs-CZ"/>
              </w:rPr>
            </w:pPr>
            <w:r w:rsidRPr="00E51F18">
              <w:rPr>
                <w:rFonts w:eastAsia="Times New Roman" w:cstheme="minorHAnsi"/>
                <w:b/>
                <w:color w:val="000000"/>
                <w:sz w:val="18"/>
                <w:szCs w:val="18"/>
                <w:lang w:eastAsia="cs-CZ"/>
              </w:rPr>
              <w:t>4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DD07502" w14:textId="77777777" w:rsidR="00875980" w:rsidRPr="00E51F18" w:rsidRDefault="00875980" w:rsidP="00E51F18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cs-CZ"/>
              </w:rPr>
            </w:pPr>
            <w:r w:rsidRPr="00E51F18">
              <w:rPr>
                <w:rFonts w:eastAsia="Times New Roman" w:cstheme="minorHAnsi"/>
                <w:b/>
                <w:color w:val="000000"/>
                <w:sz w:val="18"/>
                <w:szCs w:val="18"/>
                <w:lang w:eastAsia="cs-CZ"/>
              </w:rPr>
              <w:t>Odstraněny vady a nedodělky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125C7DD" w14:textId="77777777" w:rsidR="00875980" w:rsidRPr="00E51F18" w:rsidRDefault="00875980" w:rsidP="00E51F18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E51F18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odstranění všech vad a nedodělků nebránících provozu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1711F9C" w14:textId="77777777" w:rsidR="00875980" w:rsidRPr="00E51F18" w:rsidRDefault="00875980" w:rsidP="00E51F18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cs-CZ"/>
              </w:rPr>
            </w:pPr>
            <w:r w:rsidRPr="00E51F18">
              <w:rPr>
                <w:rFonts w:eastAsia="Times New Roman" w:cstheme="minorHAnsi"/>
                <w:b/>
                <w:color w:val="000000"/>
                <w:sz w:val="18"/>
                <w:szCs w:val="18"/>
                <w:lang w:eastAsia="cs-CZ"/>
              </w:rPr>
              <w:t>5%</w:t>
            </w:r>
          </w:p>
        </w:tc>
      </w:tr>
    </w:tbl>
    <w:p w14:paraId="5CD0D0D3" w14:textId="77777777" w:rsidR="00E51F18" w:rsidRPr="00E51F18" w:rsidRDefault="00E51F18" w:rsidP="005079C1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cs-CZ"/>
        </w:rPr>
      </w:pPr>
    </w:p>
    <w:p w14:paraId="51E80B1D" w14:textId="77777777" w:rsidR="00E51F18" w:rsidRDefault="00E51F18" w:rsidP="005079C1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</w:pPr>
    </w:p>
    <w:p w14:paraId="4DFF36EB" w14:textId="77777777" w:rsidR="00E51F18" w:rsidRPr="005079C1" w:rsidRDefault="00E51F18" w:rsidP="005079C1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</w:pPr>
    </w:p>
    <w:p w14:paraId="52EAB7FA" w14:textId="77777777" w:rsidR="00727E3D" w:rsidRDefault="00727E3D"/>
    <w:p w14:paraId="11A0CD29" w14:textId="77777777" w:rsidR="005079C1" w:rsidRDefault="005079C1"/>
    <w:sectPr w:rsidR="005079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79C1"/>
    <w:rsid w:val="001C08A4"/>
    <w:rsid w:val="002F7097"/>
    <w:rsid w:val="005079C1"/>
    <w:rsid w:val="0069637D"/>
    <w:rsid w:val="00727E3D"/>
    <w:rsid w:val="00875980"/>
    <w:rsid w:val="00D87DD6"/>
    <w:rsid w:val="00E51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E81F5"/>
  <w15:chartTrackingRefBased/>
  <w15:docId w15:val="{C933D91D-B4D1-49CA-B7AC-575A9FBAE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89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167</Words>
  <Characters>991</Characters>
  <Application>Microsoft Office Word</Application>
  <DocSecurity>4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Dolanský</dc:creator>
  <cp:keywords/>
  <dc:description/>
  <cp:lastModifiedBy>Jana Mullerová</cp:lastModifiedBy>
  <cp:revision>2</cp:revision>
  <dcterms:created xsi:type="dcterms:W3CDTF">2024-04-30T09:17:00Z</dcterms:created>
  <dcterms:modified xsi:type="dcterms:W3CDTF">2024-04-30T09:17:00Z</dcterms:modified>
</cp:coreProperties>
</file>