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95C885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8F12D5">
        <w:rPr>
          <w:rFonts w:ascii="Arial" w:hAnsi="Arial"/>
          <w:szCs w:val="22"/>
        </w:rPr>
        <w:t>4</w:t>
      </w:r>
    </w:p>
    <w:p w14:paraId="2B871BEE" w14:textId="0AB067D3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933B84">
        <w:rPr>
          <w:rFonts w:cs="Arial"/>
          <w:sz w:val="22"/>
        </w:rPr>
        <w:t>1333</w:t>
      </w:r>
      <w:r w:rsidR="004F7B83">
        <w:rPr>
          <w:rFonts w:cs="Arial"/>
          <w:sz w:val="22"/>
        </w:rPr>
        <w:t>-202</w:t>
      </w:r>
      <w:r w:rsidR="00933B84">
        <w:rPr>
          <w:rFonts w:cs="Arial"/>
          <w:sz w:val="22"/>
        </w:rPr>
        <w:t>1</w:t>
      </w:r>
      <w:r w:rsidR="004F7B83">
        <w:rPr>
          <w:rFonts w:cs="Arial"/>
          <w:sz w:val="22"/>
        </w:rPr>
        <w:t>-537207</w:t>
      </w:r>
      <w:r w:rsidRPr="00BF554C">
        <w:rPr>
          <w:rFonts w:cs="Arial"/>
          <w:sz w:val="22"/>
        </w:rPr>
        <w:t xml:space="preserve"> ze dne </w:t>
      </w:r>
      <w:r w:rsidR="002D0709">
        <w:rPr>
          <w:rFonts w:cs="Arial"/>
          <w:sz w:val="22"/>
        </w:rPr>
        <w:t>24. 9. 2021</w:t>
      </w:r>
    </w:p>
    <w:p w14:paraId="3AC5A635" w14:textId="350ABF90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(KoPÚ Mšen</w:t>
      </w:r>
      <w:r w:rsidR="002D0709">
        <w:rPr>
          <w:rFonts w:cs="Arial"/>
          <w:sz w:val="22"/>
        </w:rPr>
        <w:t>o</w:t>
      </w:r>
      <w:r>
        <w:rPr>
          <w:rFonts w:cs="Arial"/>
          <w:sz w:val="22"/>
        </w:rPr>
        <w:t xml:space="preserve">, </w:t>
      </w:r>
      <w:r w:rsidR="002D0709">
        <w:rPr>
          <w:rFonts w:cs="Arial"/>
          <w:sz w:val="22"/>
        </w:rPr>
        <w:t>30</w:t>
      </w:r>
      <w:r w:rsidR="00BC2F5D">
        <w:rPr>
          <w:rFonts w:cs="Arial"/>
          <w:sz w:val="22"/>
        </w:rPr>
        <w:t>/202</w:t>
      </w:r>
      <w:r w:rsidR="002D0709">
        <w:rPr>
          <w:rFonts w:cs="Arial"/>
          <w:sz w:val="22"/>
        </w:rPr>
        <w:t>1</w:t>
      </w:r>
      <w:r w:rsidR="00BC2F5D">
        <w:rPr>
          <w:rFonts w:cs="Arial"/>
          <w:sz w:val="22"/>
        </w:rPr>
        <w:t>-537100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3833D517" w14:textId="5A221AAC" w:rsidR="0016623D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V technických záležitostech zastoupená: </w:t>
      </w:r>
      <w:r w:rsidR="0016623D" w:rsidRPr="009967F2">
        <w:rPr>
          <w:rFonts w:ascii="ArialMT" w:hAnsi="ArialMT" w:cs="ArialMT"/>
        </w:rPr>
        <w:t xml:space="preserve">Gabriela Poláková, Pobočka </w:t>
      </w:r>
      <w:r w:rsidR="008F12D5">
        <w:rPr>
          <w:rFonts w:ascii="ArialMT" w:hAnsi="ArialMT" w:cs="ArialMT"/>
        </w:rPr>
        <w:t>Mladá Boleslav</w:t>
      </w:r>
      <w:r w:rsidR="0016623D" w:rsidRPr="009967F2">
        <w:rPr>
          <w:rFonts w:ascii="ArialMT" w:hAnsi="ArialMT" w:cs="ArialMT"/>
        </w:rPr>
        <w:t xml:space="preserve"> </w:t>
      </w:r>
    </w:p>
    <w:p w14:paraId="74979517" w14:textId="170F02E0" w:rsidR="009967F2" w:rsidRPr="009967F2" w:rsidRDefault="0016623D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</w:t>
      </w:r>
      <w:r w:rsidR="008F12D5">
        <w:rPr>
          <w:rFonts w:ascii="ArialMT" w:hAnsi="ArialMT" w:cs="ArialMT"/>
        </w:rPr>
        <w:t>Mgr. Roman Hanzík</w:t>
      </w:r>
      <w:r w:rsidR="009967F2" w:rsidRPr="009967F2">
        <w:rPr>
          <w:rFonts w:ascii="ArialMT" w:hAnsi="ArialMT" w:cs="ArialMT"/>
        </w:rPr>
        <w:t xml:space="preserve">, Pobočka </w:t>
      </w:r>
      <w:r w:rsidR="008F12D5">
        <w:rPr>
          <w:rFonts w:ascii="ArialMT" w:hAnsi="ArialMT" w:cs="ArialMT"/>
        </w:rPr>
        <w:t>Mladá Boleslav</w:t>
      </w:r>
      <w:r w:rsidR="0061757B">
        <w:rPr>
          <w:rFonts w:ascii="ArialMT" w:hAnsi="ArialMT" w:cs="ArialMT"/>
        </w:rPr>
        <w:t xml:space="preserve">      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0C835D24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</w:t>
      </w:r>
      <w:r w:rsidR="00387176" w:rsidRPr="009967F2">
        <w:rPr>
          <w:rFonts w:ascii="ArialMT" w:hAnsi="ArialMT" w:cs="ArialMT"/>
        </w:rPr>
        <w:t>+420 725 950</w:t>
      </w:r>
      <w:r w:rsidR="00387176">
        <w:rPr>
          <w:rFonts w:ascii="ArialMT" w:hAnsi="ArialMT" w:cs="ArialMT"/>
        </w:rPr>
        <w:t> </w:t>
      </w:r>
      <w:r w:rsidR="00387176" w:rsidRPr="009967F2">
        <w:rPr>
          <w:rFonts w:ascii="ArialMT" w:hAnsi="ArialMT" w:cs="ArialMT"/>
        </w:rPr>
        <w:t>114</w:t>
      </w:r>
      <w:r w:rsidR="00387176">
        <w:rPr>
          <w:rFonts w:ascii="ArialMT" w:hAnsi="ArialMT" w:cs="ArialMT"/>
        </w:rPr>
        <w:t xml:space="preserve">, </w:t>
      </w:r>
      <w:r w:rsidRPr="009967F2">
        <w:rPr>
          <w:rFonts w:ascii="ArialMT" w:hAnsi="ArialMT" w:cs="ArialMT"/>
        </w:rPr>
        <w:t xml:space="preserve">+420 602 </w:t>
      </w:r>
      <w:r w:rsidR="008F12D5">
        <w:rPr>
          <w:rFonts w:ascii="ArialMT" w:hAnsi="ArialMT" w:cs="ArialMT"/>
        </w:rPr>
        <w:t>569</w:t>
      </w:r>
      <w:r w:rsidRPr="009967F2">
        <w:rPr>
          <w:rFonts w:ascii="ArialMT" w:hAnsi="ArialMT" w:cs="ArialMT"/>
        </w:rPr>
        <w:t xml:space="preserve"> </w:t>
      </w:r>
      <w:r w:rsidR="008F12D5">
        <w:rPr>
          <w:rFonts w:ascii="ArialMT" w:hAnsi="ArialMT" w:cs="ArialMT"/>
        </w:rPr>
        <w:t>830</w:t>
      </w:r>
      <w:r w:rsidRPr="009967F2">
        <w:rPr>
          <w:rFonts w:ascii="ArialMT" w:hAnsi="ArialMT" w:cs="ArialMT"/>
        </w:rPr>
        <w:t xml:space="preserve"> </w:t>
      </w:r>
    </w:p>
    <w:p w14:paraId="76E166C6" w14:textId="58484532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E-mail: </w:t>
      </w:r>
      <w:hyperlink r:id="rId13" w:history="1">
        <w:r w:rsidR="00387176" w:rsidRPr="000270F6">
          <w:rPr>
            <w:rStyle w:val="Hypertextovodkaz"/>
            <w:rFonts w:ascii="ArialMT" w:hAnsi="ArialMT" w:cs="ArialMT"/>
          </w:rPr>
          <w:t>g.polakova@spucr.cz</w:t>
        </w:r>
      </w:hyperlink>
      <w:r w:rsidR="00387176">
        <w:rPr>
          <w:rFonts w:ascii="ArialMT" w:hAnsi="ArialMT" w:cs="ArialMT"/>
        </w:rPr>
        <w:t xml:space="preserve">, </w:t>
      </w:r>
      <w:r w:rsidR="00387176" w:rsidRPr="009967F2">
        <w:rPr>
          <w:rFonts w:ascii="ArialMT" w:hAnsi="ArialMT" w:cs="ArialMT"/>
        </w:rPr>
        <w:t xml:space="preserve"> </w:t>
      </w:r>
      <w:hyperlink r:id="rId14" w:history="1">
        <w:r w:rsidR="00D807D4" w:rsidRPr="00FF3C37">
          <w:rPr>
            <w:rStyle w:val="Hypertextovodkaz"/>
            <w:rFonts w:ascii="ArialMT" w:hAnsi="ArialMT" w:cs="ArialMT"/>
          </w:rPr>
          <w:t>r.hanzik@spucr.cz</w:t>
        </w:r>
      </w:hyperlink>
      <w:r w:rsidRPr="009967F2">
        <w:rPr>
          <w:rFonts w:ascii="ArialMT" w:hAnsi="ArialMT" w:cs="ArialMT"/>
        </w:rPr>
        <w:t xml:space="preserve"> 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4F79069D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7A7871">
        <w:rPr>
          <w:rFonts w:ascii="Arial-BoldMT" w:eastAsia="Calibri" w:hAnsi="Arial-BoldMT" w:cs="Arial-BoldMT"/>
          <w:b/>
          <w:bCs/>
          <w:lang w:eastAsia="cs-CZ"/>
        </w:rPr>
        <w:t xml:space="preserve">GROMA PLAN 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>s. r. o.</w:t>
      </w:r>
      <w:r w:rsidR="007A7871">
        <w:rPr>
          <w:rFonts w:ascii="Arial-BoldMT" w:eastAsia="Calibri" w:hAnsi="Arial-BoldMT" w:cs="Arial-BoldMT"/>
          <w:b/>
          <w:bCs/>
          <w:lang w:eastAsia="cs-CZ"/>
        </w:rPr>
        <w:t xml:space="preserve"> (reprezentant sdružení)</w:t>
      </w:r>
    </w:p>
    <w:p w14:paraId="75E43229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společnost založená a existující podle právního řádu České republiky, se sídlem Plachého 40, 301 00 Plzeň, IČO: 25233025, zapsaná v obchodním rejstříku vedeném u Krajského soudu v Plzni, oddíl C, vložka 11085.</w:t>
      </w:r>
    </w:p>
    <w:p w14:paraId="4E6543A2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DE077B1" w14:textId="77777777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Pavel Vostracký, jednatel</w:t>
      </w:r>
    </w:p>
    <w:p w14:paraId="475C92F9" w14:textId="77777777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Pavel Vostracký, jednatel</w:t>
      </w:r>
    </w:p>
    <w:p w14:paraId="457F33D9" w14:textId="573DB476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 technických záležitostech zastoupená: </w:t>
      </w:r>
      <w:r w:rsidR="001B381F">
        <w:rPr>
          <w:rFonts w:ascii="ArialMT" w:hAnsi="ArialMT" w:cs="ArialMT"/>
        </w:rPr>
        <w:t>XXXXXXXXXX</w:t>
      </w:r>
      <w:r>
        <w:rPr>
          <w:rFonts w:ascii="ArialMT" w:hAnsi="ArialMT" w:cs="ArialMT"/>
        </w:rPr>
        <w:t xml:space="preserve">, </w:t>
      </w:r>
      <w:r w:rsidR="001B381F">
        <w:rPr>
          <w:rFonts w:ascii="ArialMT" w:hAnsi="ArialMT" w:cs="ArialMT"/>
        </w:rPr>
        <w:t>XXXXXXXXXX</w:t>
      </w:r>
      <w:r>
        <w:rPr>
          <w:rFonts w:ascii="ArialMT" w:hAnsi="ArialMT" w:cs="ArialMT"/>
        </w:rPr>
        <w:t xml:space="preserve">, </w:t>
      </w:r>
      <w:r w:rsidR="001B381F">
        <w:rPr>
          <w:rFonts w:ascii="ArialMT" w:hAnsi="ArialMT" w:cs="ArialMT"/>
        </w:rPr>
        <w:t>XXXXX</w:t>
      </w:r>
    </w:p>
    <w:p w14:paraId="3BF4DA0F" w14:textId="7DA6F1CB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</w:t>
      </w:r>
      <w:r w:rsidR="001B381F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1B381F">
        <w:rPr>
          <w:rFonts w:ascii="ArialMT" w:hAnsi="ArialMT" w:cs="ArialMT"/>
        </w:rPr>
        <w:t>XXXXXXXXXX</w:t>
      </w:r>
      <w:r>
        <w:rPr>
          <w:rFonts w:ascii="ArialMT" w:hAnsi="ArialMT" w:cs="ArialMT"/>
        </w:rPr>
        <w:t xml:space="preserve">, </w:t>
      </w:r>
      <w:r w:rsidR="001B381F">
        <w:rPr>
          <w:rFonts w:ascii="ArialMT" w:hAnsi="ArialMT" w:cs="ArialMT"/>
        </w:rPr>
        <w:t>XXXXXXXXXX</w:t>
      </w:r>
    </w:p>
    <w:p w14:paraId="3B5E3D34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Společně s: POZEMKOVÉ ÚPRAVY K+V s. r. o., se sídlem Plachého 40, 301 00 Plzeň, IČO: 29099323</w:t>
      </w:r>
    </w:p>
    <w:p w14:paraId="295EBFDF" w14:textId="7094E0DA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Společně s: Ing. Helena Krausová, se sídlem </w:t>
      </w:r>
      <w:r w:rsidR="001B381F">
        <w:rPr>
          <w:rFonts w:ascii="ArialMT" w:hAnsi="ArialMT" w:cs="ArialMT"/>
        </w:rPr>
        <w:t>XXXXXXXXXX</w:t>
      </w:r>
      <w:r>
        <w:rPr>
          <w:rFonts w:ascii="ArialMT" w:hAnsi="ArialMT" w:cs="ArialMT"/>
        </w:rPr>
        <w:t>, 326 00 Plzeň, IČO: 72274433</w:t>
      </w:r>
    </w:p>
    <w:p w14:paraId="32F38888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3C99DED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údaje:</w:t>
      </w:r>
    </w:p>
    <w:p w14:paraId="28BC62BE" w14:textId="3DB0045D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Tel.: </w:t>
      </w:r>
      <w:r w:rsidR="001B381F">
        <w:rPr>
          <w:rFonts w:ascii="ArialMT" w:hAnsi="ArialMT" w:cs="ArialMT"/>
        </w:rPr>
        <w:t>XXXXXXXXXX</w:t>
      </w:r>
    </w:p>
    <w:p w14:paraId="5E24DE1A" w14:textId="55CF26D3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 w:rsidR="001B381F">
        <w:rPr>
          <w:rFonts w:ascii="ArialMT" w:hAnsi="ArialMT" w:cs="ArialMT"/>
        </w:rPr>
        <w:t>XXXXXXXXXX</w:t>
      </w:r>
    </w:p>
    <w:p w14:paraId="4769656F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ID datové schránky: ekc85xd</w:t>
      </w:r>
    </w:p>
    <w:p w14:paraId="316532EF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25FCBFA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Bankovní spojení: </w:t>
      </w:r>
      <w:r>
        <w:rPr>
          <w:rFonts w:ascii="ArialMT" w:hAnsi="ArialMT" w:cs="ArialMT"/>
        </w:rPr>
        <w:t>Komerční banka a. s.</w:t>
      </w:r>
    </w:p>
    <w:p w14:paraId="0020DE70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27-4501350277/0100</w:t>
      </w:r>
    </w:p>
    <w:p w14:paraId="7D6D5B0E" w14:textId="3A6D6C86" w:rsidR="00BE1F23" w:rsidRDefault="00295078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hAnsi="ArialMT" w:cs="ArialMT"/>
        </w:rPr>
        <w:t>DIČ: CZ25233025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2E923652" w:rsidR="009025E9" w:rsidRPr="00BF554C" w:rsidRDefault="00CB6091" w:rsidP="00CB6091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center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I.</w:t>
      </w:r>
    </w:p>
    <w:p w14:paraId="62BE886C" w14:textId="645B425D" w:rsidR="00592008" w:rsidRPr="00592008" w:rsidRDefault="001924E4" w:rsidP="00775CD2">
      <w:pPr>
        <w:jc w:val="both"/>
      </w:pPr>
      <w:bookmarkStart w:id="0" w:name="_Ref64871997"/>
      <w:r w:rsidRPr="001924E4">
        <w:rPr>
          <w:rFonts w:ascii="Arial" w:hAnsi="Arial" w:cs="Arial"/>
          <w:kern w:val="20"/>
        </w:rPr>
        <w:t xml:space="preserve">Smluvní strany se dohodly na tomto znění dodatku č. </w:t>
      </w:r>
      <w:r>
        <w:rPr>
          <w:rFonts w:ascii="Arial" w:hAnsi="Arial" w:cs="Arial"/>
          <w:kern w:val="20"/>
        </w:rPr>
        <w:t>4</w:t>
      </w:r>
      <w:r w:rsidRPr="001924E4">
        <w:rPr>
          <w:rFonts w:ascii="Arial" w:hAnsi="Arial" w:cs="Arial"/>
          <w:kern w:val="20"/>
        </w:rPr>
        <w:t xml:space="preserve"> smlouvy o dílo č. objednatele: 1333-2021-537207 ze dne 24. 9. 2021 (pomocná evidence KPÚ: 30/2021-537100) mezi objednatele ČR – Státním pozemkovým úřadem, Krajským pozemkovým úřadem pro Středočeský kraj a hlavní město Praha a zhotovitelem GROMA PLAN s. r. o. (reprezentant sdružení)</w:t>
      </w:r>
      <w:r>
        <w:rPr>
          <w:rFonts w:ascii="Arial" w:hAnsi="Arial" w:cs="Arial"/>
          <w:kern w:val="20"/>
        </w:rPr>
        <w:t>.</w:t>
      </w:r>
    </w:p>
    <w:p w14:paraId="3C120D25" w14:textId="5B029A66" w:rsidR="00FC151F" w:rsidRPr="00FC151F" w:rsidRDefault="00CB6091" w:rsidP="00CB6091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center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II.</w:t>
      </w:r>
    </w:p>
    <w:p w14:paraId="46F94A6F" w14:textId="58E8CE5F" w:rsidR="00FC151F" w:rsidRPr="0032557A" w:rsidRDefault="00FC151F" w:rsidP="00FC151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t xml:space="preserve">V návaznosti na </w:t>
      </w:r>
      <w:r>
        <w:rPr>
          <w:rFonts w:ascii="Arial" w:eastAsia="Times New Roman" w:hAnsi="Arial" w:cs="Arial"/>
          <w:lang w:eastAsia="cs-CZ"/>
        </w:rPr>
        <w:t>zpracování</w:t>
      </w:r>
      <w:r w:rsidRPr="0032557A">
        <w:rPr>
          <w:rFonts w:ascii="Arial" w:eastAsia="Times New Roman" w:hAnsi="Arial" w:cs="Arial"/>
          <w:lang w:eastAsia="cs-CZ"/>
        </w:rPr>
        <w:t xml:space="preserve"> dílčí</w:t>
      </w:r>
      <w:r w:rsidR="00656BC4">
        <w:rPr>
          <w:rFonts w:ascii="Arial" w:eastAsia="Times New Roman" w:hAnsi="Arial" w:cs="Arial"/>
          <w:lang w:eastAsia="cs-CZ"/>
        </w:rPr>
        <w:t>ch</w:t>
      </w:r>
      <w:r w:rsidRPr="0032557A">
        <w:rPr>
          <w:rFonts w:ascii="Arial" w:eastAsia="Times New Roman" w:hAnsi="Arial" w:cs="Arial"/>
          <w:lang w:eastAsia="cs-CZ"/>
        </w:rPr>
        <w:t xml:space="preserve"> část</w:t>
      </w:r>
      <w:r w:rsidR="00656BC4">
        <w:rPr>
          <w:rFonts w:ascii="Arial" w:eastAsia="Times New Roman" w:hAnsi="Arial" w:cs="Arial"/>
          <w:lang w:eastAsia="cs-CZ"/>
        </w:rPr>
        <w:t>í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 w:rsidR="00656BC4">
        <w:rPr>
          <w:rFonts w:ascii="Arial" w:eastAsia="Times New Roman" w:hAnsi="Arial" w:cs="Arial"/>
          <w:b/>
          <w:bCs/>
          <w:lang w:eastAsia="cs-CZ"/>
        </w:rPr>
        <w:t>6.3.1 i)</w:t>
      </w:r>
      <w:r w:rsidR="00FE2C15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56BC4">
        <w:rPr>
          <w:rFonts w:ascii="Arial" w:eastAsia="Times New Roman" w:hAnsi="Arial" w:cs="Arial"/>
          <w:b/>
          <w:bCs/>
          <w:lang w:eastAsia="cs-CZ"/>
        </w:rPr>
        <w:t>a)</w:t>
      </w:r>
      <w:r w:rsidR="00656BC4" w:rsidRPr="00656BC4">
        <w:rPr>
          <w:rFonts w:ascii="Arial" w:eastAsia="Times New Roman" w:hAnsi="Arial" w:cs="Arial"/>
          <w:b/>
          <w:bCs/>
          <w:lang w:eastAsia="cs-CZ"/>
        </w:rPr>
        <w:t xml:space="preserve"> Výškopisné zaměření zájmového území </w:t>
      </w:r>
      <w:r w:rsidR="00FE2C15">
        <w:rPr>
          <w:rFonts w:ascii="Arial" w:eastAsia="Times New Roman" w:hAnsi="Arial" w:cs="Arial"/>
          <w:b/>
          <w:bCs/>
          <w:lang w:eastAsia="cs-CZ"/>
        </w:rPr>
        <w:t>dle č. 6.3.1</w:t>
      </w:r>
      <w:r w:rsidR="00142AC9">
        <w:rPr>
          <w:rFonts w:ascii="Arial" w:eastAsia="Times New Roman" w:hAnsi="Arial" w:cs="Arial"/>
          <w:b/>
          <w:bCs/>
          <w:lang w:eastAsia="cs-CZ"/>
        </w:rPr>
        <w:t xml:space="preserve"> i) a) Smlouvy, 6.3.1 i) b)</w:t>
      </w:r>
      <w:r w:rsidR="000B4D02">
        <w:rPr>
          <w:rFonts w:ascii="Arial" w:eastAsia="Times New Roman" w:hAnsi="Arial" w:cs="Arial"/>
          <w:b/>
          <w:bCs/>
          <w:lang w:eastAsia="cs-CZ"/>
        </w:rPr>
        <w:t xml:space="preserve"> DTR liniových dopravních staveb PSZ pro stanovení plochy záboru půdy stavbami dle č. 6.3.1 i) b) Smlouvy a DTR liniových vodohospodářských a protierozních staveb PSZ pro stanovení plochy záboru půdy stavbami dle č. 6.3.1 i) b) Smlouvy</w:t>
      </w:r>
      <w:r w:rsidR="00E66261">
        <w:rPr>
          <w:rFonts w:ascii="Arial" w:eastAsia="Times New Roman" w:hAnsi="Arial" w:cs="Arial"/>
          <w:b/>
          <w:bCs/>
          <w:lang w:eastAsia="cs-CZ"/>
        </w:rPr>
        <w:t xml:space="preserve"> a 6.3.1 i) c) DTR vodohospodářských staveb PSZ dle č. 6.3.1 i) c) Smlouvy </w:t>
      </w:r>
      <w:r w:rsidR="00656BC4" w:rsidRPr="00AD2AE0">
        <w:rPr>
          <w:rFonts w:ascii="Arial" w:eastAsia="Times New Roman" w:hAnsi="Arial" w:cs="Arial"/>
          <w:lang w:eastAsia="cs-CZ"/>
        </w:rPr>
        <w:t xml:space="preserve">došlo k úpravě měrných jednotek uvedených v Krycím listu nabídkové ceny výše uvedené Smlouvy o dílo. V této souvislosti a po posouzení žádosti zpracovatele o změnu počtu MJ dochází k úpravě MJ u těchto dílčích částí: </w:t>
      </w:r>
    </w:p>
    <w:p w14:paraId="64A95ACA" w14:textId="77777777" w:rsidR="00FC151F" w:rsidRDefault="00FC151F" w:rsidP="00FC151F"/>
    <w:tbl>
      <w:tblPr>
        <w:tblW w:w="97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977"/>
        <w:gridCol w:w="7"/>
        <w:gridCol w:w="619"/>
        <w:gridCol w:w="851"/>
        <w:gridCol w:w="850"/>
        <w:gridCol w:w="1216"/>
        <w:gridCol w:w="1144"/>
        <w:gridCol w:w="1276"/>
      </w:tblGrid>
      <w:tr w:rsidR="00213496" w:rsidRPr="0032557A" w14:paraId="44528B27" w14:textId="77777777" w:rsidTr="00586141">
        <w:trPr>
          <w:jc w:val="center"/>
        </w:trPr>
        <w:tc>
          <w:tcPr>
            <w:tcW w:w="3812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6D95A770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Hlavní celek / dílčí část</w:t>
            </w:r>
          </w:p>
        </w:tc>
        <w:tc>
          <w:tcPr>
            <w:tcW w:w="619" w:type="dxa"/>
            <w:tcBorders>
              <w:bottom w:val="single" w:sz="12" w:space="0" w:color="auto"/>
            </w:tcBorders>
            <w:shd w:val="clear" w:color="auto" w:fill="auto"/>
          </w:tcPr>
          <w:p w14:paraId="21455326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MJ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7B939C29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počet MJ dle SoD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68DADC69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cena  za MJ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  <w:tc>
          <w:tcPr>
            <w:tcW w:w="1216" w:type="dxa"/>
            <w:tcBorders>
              <w:bottom w:val="single" w:sz="12" w:space="0" w:color="auto"/>
            </w:tcBorders>
            <w:shd w:val="clear" w:color="auto" w:fill="auto"/>
          </w:tcPr>
          <w:p w14:paraId="2F468A60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cena bez DPH</w:t>
            </w:r>
          </w:p>
          <w:p w14:paraId="403763BC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dle SoD 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</w:tcPr>
          <w:p w14:paraId="27F9FB7D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Skutečný počet MJ</w:t>
            </w:r>
          </w:p>
          <w:p w14:paraId="3C31BC3B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5B0F0AC2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skutečná</w:t>
            </w:r>
          </w:p>
          <w:p w14:paraId="6B1CA0D2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val="en-US"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cena bez DPH 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</w:tr>
      <w:tr w:rsidR="00213496" w:rsidRPr="0032557A" w14:paraId="45B2021D" w14:textId="77777777" w:rsidTr="00586141">
        <w:trPr>
          <w:jc w:val="center"/>
        </w:trPr>
        <w:tc>
          <w:tcPr>
            <w:tcW w:w="828" w:type="dxa"/>
            <w:shd w:val="clear" w:color="auto" w:fill="auto"/>
          </w:tcPr>
          <w:p w14:paraId="2DB1428B" w14:textId="1643A363" w:rsidR="00213496" w:rsidRPr="0054644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6.3.1 </w:t>
            </w:r>
            <w:r w:rsidRPr="005464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Pr="005464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2977" w:type="dxa"/>
            <w:shd w:val="clear" w:color="auto" w:fill="auto"/>
          </w:tcPr>
          <w:p w14:paraId="04528D24" w14:textId="2D2A844A" w:rsidR="00213496" w:rsidRPr="0032557A" w:rsidRDefault="00F2127A" w:rsidP="00586141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F2127A">
              <w:rPr>
                <w:rFonts w:ascii="Arial" w:eastAsia="Times New Roman" w:hAnsi="Arial" w:cs="Arial"/>
                <w:lang w:eastAsia="cs-CZ"/>
              </w:rPr>
              <w:t>Výškopisné zaměření zájmového území dle č. 6.3.1 i) a) Smlouvy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6DFD4BDB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541017" w14:textId="2B9866E3" w:rsidR="00213496" w:rsidRPr="0032557A" w:rsidRDefault="00F2127A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F9FBD4" w14:textId="66F44F93" w:rsidR="00213496" w:rsidRPr="0032557A" w:rsidRDefault="00F2127A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500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93EB3B4" w14:textId="3593857F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F2127A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F2127A">
              <w:rPr>
                <w:rFonts w:ascii="Arial" w:eastAsia="Times New Roman" w:hAnsi="Arial" w:cs="Arial"/>
                <w:lang w:eastAsia="cs-CZ"/>
              </w:rPr>
              <w:t>5</w:t>
            </w:r>
            <w:r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580E95E" w14:textId="44C6E9B7" w:rsidR="00213496" w:rsidRPr="0032557A" w:rsidRDefault="00EC5D78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580FB" w14:textId="030D41A9" w:rsidR="00213496" w:rsidRPr="0032557A" w:rsidRDefault="00EC5D78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22</w:t>
            </w:r>
            <w:r w:rsidR="00213496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213496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6C05CA" w:rsidRPr="0032557A" w14:paraId="5383B8F7" w14:textId="77777777" w:rsidTr="006C05CA">
        <w:trPr>
          <w:jc w:val="center"/>
        </w:trPr>
        <w:tc>
          <w:tcPr>
            <w:tcW w:w="828" w:type="dxa"/>
            <w:vMerge w:val="restart"/>
            <w:shd w:val="clear" w:color="auto" w:fill="auto"/>
            <w:vAlign w:val="center"/>
          </w:tcPr>
          <w:p w14:paraId="5907DFB6" w14:textId="7E09FA16" w:rsidR="006C05CA" w:rsidRPr="0054644A" w:rsidRDefault="006C05CA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2977" w:type="dxa"/>
            <w:shd w:val="clear" w:color="auto" w:fill="auto"/>
          </w:tcPr>
          <w:p w14:paraId="1E1E2668" w14:textId="3DD4F3B7" w:rsidR="006C05CA" w:rsidRPr="0032557A" w:rsidRDefault="006C05CA" w:rsidP="00586141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6C05CA">
              <w:rPr>
                <w:rFonts w:ascii="Arial" w:eastAsia="Times New Roman" w:hAnsi="Arial" w:cs="Arial"/>
                <w:lang w:eastAsia="cs-CZ"/>
              </w:rPr>
              <w:t>DTR liniových dopravních staveb PSZ pro stanovení plochy záboru půdy stavbami dle č. 6.3.1 i) b) Smlouvy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05B41CBB" w14:textId="77777777" w:rsidR="006C05CA" w:rsidRPr="0032557A" w:rsidRDefault="006C05CA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EE735" w14:textId="153BC8C5" w:rsidR="006C05CA" w:rsidRPr="0032557A" w:rsidRDefault="00962E49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8BBB6" w14:textId="77777777" w:rsidR="006C05CA" w:rsidRPr="0032557A" w:rsidRDefault="006C05CA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500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59061EB1" w14:textId="200899F6" w:rsidR="006C05CA" w:rsidRPr="0032557A" w:rsidRDefault="00962E49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31</w:t>
            </w:r>
            <w:r w:rsidR="006C05CA">
              <w:rPr>
                <w:rFonts w:ascii="Arial" w:eastAsia="Times New Roman" w:hAnsi="Arial" w:cs="Arial"/>
                <w:lang w:eastAsia="cs-CZ"/>
              </w:rPr>
              <w:t xml:space="preserve"> 500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AD44384" w14:textId="346C1882" w:rsidR="006C05CA" w:rsidRPr="0032557A" w:rsidRDefault="007F65E4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F0947" w14:textId="5ECA5125" w:rsidR="006C05CA" w:rsidRPr="0032557A" w:rsidRDefault="007F65E4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29 500</w:t>
            </w:r>
          </w:p>
        </w:tc>
      </w:tr>
      <w:tr w:rsidR="006C05CA" w:rsidRPr="0032557A" w14:paraId="6F636D1C" w14:textId="77777777" w:rsidTr="00586141">
        <w:trPr>
          <w:jc w:val="center"/>
        </w:trPr>
        <w:tc>
          <w:tcPr>
            <w:tcW w:w="828" w:type="dxa"/>
            <w:vMerge/>
            <w:shd w:val="clear" w:color="auto" w:fill="auto"/>
          </w:tcPr>
          <w:p w14:paraId="42104E48" w14:textId="77777777" w:rsidR="006C05CA" w:rsidRPr="0054644A" w:rsidRDefault="006C05CA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shd w:val="clear" w:color="auto" w:fill="auto"/>
          </w:tcPr>
          <w:p w14:paraId="0697EA7D" w14:textId="591070C8" w:rsidR="006C05CA" w:rsidRDefault="00962E49" w:rsidP="00586141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962E49">
              <w:rPr>
                <w:rFonts w:ascii="Arial" w:eastAsia="Times New Roman" w:hAnsi="Arial" w:cs="Arial"/>
                <w:lang w:eastAsia="cs-CZ"/>
              </w:rPr>
              <w:t>DTR liniových vodohospodářských a protierozních staveb PSZ pro stanovení plochy záboru půdy stavbami dle č. 6.3.1 i) b) Smlouvy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0D0B7815" w14:textId="03ADB7C3" w:rsidR="006C05CA" w:rsidRDefault="00962E49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A79BA" w14:textId="1297CFE3" w:rsidR="006C05CA" w:rsidRDefault="007F65E4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EC7B9D" w14:textId="3A7E24A8" w:rsidR="006C05CA" w:rsidRDefault="007F65E4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10000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34EDB7F" w14:textId="4140F3FE" w:rsidR="006C05CA" w:rsidRDefault="007F65E4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10 000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3479072" w14:textId="73DD213A" w:rsidR="006C05CA" w:rsidRDefault="007F65E4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D4240" w14:textId="055092A1" w:rsidR="006C05CA" w:rsidRDefault="007F65E4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213496" w:rsidRPr="0032557A" w14:paraId="501ED2D2" w14:textId="77777777" w:rsidTr="00586141">
        <w:trPr>
          <w:jc w:val="center"/>
        </w:trPr>
        <w:tc>
          <w:tcPr>
            <w:tcW w:w="828" w:type="dxa"/>
            <w:shd w:val="clear" w:color="auto" w:fill="auto"/>
          </w:tcPr>
          <w:p w14:paraId="7F5BC334" w14:textId="77777777" w:rsidR="00213496" w:rsidRPr="0054644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64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5464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i.c)</w:t>
            </w:r>
          </w:p>
        </w:tc>
        <w:tc>
          <w:tcPr>
            <w:tcW w:w="2977" w:type="dxa"/>
            <w:shd w:val="clear" w:color="auto" w:fill="auto"/>
          </w:tcPr>
          <w:p w14:paraId="7E5C9C2C" w14:textId="77777777" w:rsidR="00213496" w:rsidRPr="0032557A" w:rsidRDefault="00213496" w:rsidP="00586141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26" w:type="dxa"/>
            <w:gridSpan w:val="2"/>
            <w:shd w:val="clear" w:color="auto" w:fill="auto"/>
            <w:vAlign w:val="center"/>
          </w:tcPr>
          <w:p w14:paraId="41E02E9C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100 bm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8DC6E" w14:textId="7F15D4F8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DD45EB" w14:textId="0B8BC02B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7F65E4">
              <w:rPr>
                <w:rFonts w:ascii="Arial" w:eastAsia="Times New Roman" w:hAnsi="Arial" w:cs="Arial"/>
                <w:lang w:eastAsia="cs-CZ"/>
              </w:rPr>
              <w:t>0</w:t>
            </w:r>
            <w:r w:rsidR="003B00E6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0D04009" w14:textId="441417BD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3B00E6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 xml:space="preserve"> 000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0354FD1" w14:textId="77777777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3E7C2" w14:textId="77777777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213496" w:rsidRPr="0032557A" w14:paraId="221F18AF" w14:textId="77777777" w:rsidTr="00586141">
        <w:trPr>
          <w:trHeight w:val="361"/>
          <w:jc w:val="center"/>
        </w:trPr>
        <w:tc>
          <w:tcPr>
            <w:tcW w:w="6132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498A97DB" w14:textId="77777777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2557A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shd w:val="clear" w:color="auto" w:fill="auto"/>
          </w:tcPr>
          <w:p w14:paraId="64F09708" w14:textId="222D1CDC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C6848">
              <w:rPr>
                <w:rFonts w:ascii="Arial" w:eastAsia="Times New Roman" w:hAnsi="Arial" w:cs="Arial"/>
                <w:b/>
                <w:lang w:eastAsia="cs-CZ"/>
              </w:rPr>
              <w:t>72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0C6848">
              <w:rPr>
                <w:rFonts w:ascii="Arial" w:eastAsia="Times New Roman" w:hAnsi="Arial" w:cs="Arial"/>
                <w:b/>
                <w:lang w:eastAsia="cs-CZ"/>
              </w:rPr>
              <w:t>0</w:t>
            </w:r>
            <w:r>
              <w:rPr>
                <w:rFonts w:ascii="Arial" w:eastAsia="Times New Roman" w:hAnsi="Arial" w:cs="Arial"/>
                <w:b/>
                <w:lang w:eastAsia="cs-CZ"/>
              </w:rPr>
              <w:t>00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</w:tcPr>
          <w:p w14:paraId="7CDEEC03" w14:textId="77777777" w:rsidR="00213496" w:rsidRPr="0032557A" w:rsidRDefault="00213496" w:rsidP="00586141">
            <w:pPr>
              <w:spacing w:after="0" w:line="280" w:lineRule="exact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0F1134B1" w14:textId="39E7E1B6" w:rsidR="00213496" w:rsidRPr="0032557A" w:rsidRDefault="000C6848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52</w:t>
            </w:r>
            <w:r w:rsidR="00213496" w:rsidRPr="0032557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0</w:t>
            </w:r>
            <w:r w:rsidR="00213496" w:rsidRPr="0032557A">
              <w:rPr>
                <w:rFonts w:ascii="Arial" w:eastAsia="Times New Roman" w:hAnsi="Arial" w:cs="Arial"/>
                <w:b/>
                <w:lang w:eastAsia="cs-CZ"/>
              </w:rPr>
              <w:t>00</w:t>
            </w:r>
          </w:p>
        </w:tc>
      </w:tr>
    </w:tbl>
    <w:p w14:paraId="4B9350F5" w14:textId="77777777" w:rsidR="00213496" w:rsidRDefault="00213496" w:rsidP="00FC151F"/>
    <w:p w14:paraId="27561252" w14:textId="77777777" w:rsidR="00754CAD" w:rsidRDefault="00754CAD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73C0D0" w14:textId="1ADCE551" w:rsidR="000361F1" w:rsidRDefault="000361F1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t xml:space="preserve">a v důsledku toho se mění ustanovení článku </w:t>
      </w:r>
      <w:r w:rsidR="00425E2F">
        <w:rPr>
          <w:rFonts w:ascii="Arial" w:eastAsia="Times New Roman" w:hAnsi="Arial" w:cs="Arial"/>
          <w:lang w:eastAsia="cs-CZ"/>
        </w:rPr>
        <w:t>3</w:t>
      </w:r>
      <w:r w:rsidRPr="0032557A">
        <w:rPr>
          <w:rFonts w:ascii="Arial" w:eastAsia="Times New Roman" w:hAnsi="Arial" w:cs="Arial"/>
          <w:lang w:eastAsia="cs-CZ"/>
        </w:rPr>
        <w:t>. „Cena</w:t>
      </w:r>
      <w:r w:rsidR="00785AE6">
        <w:rPr>
          <w:rFonts w:ascii="Arial" w:eastAsia="Times New Roman" w:hAnsi="Arial" w:cs="Arial"/>
          <w:lang w:eastAsia="cs-CZ"/>
        </w:rPr>
        <w:t xml:space="preserve"> díla</w:t>
      </w:r>
      <w:r w:rsidRPr="0032557A">
        <w:rPr>
          <w:rFonts w:ascii="Arial" w:eastAsia="Times New Roman" w:hAnsi="Arial" w:cs="Arial"/>
          <w:lang w:eastAsia="cs-CZ"/>
        </w:rPr>
        <w:t xml:space="preserve"> “, odstavec číslo </w:t>
      </w:r>
      <w:r w:rsidR="00785AE6">
        <w:rPr>
          <w:rFonts w:ascii="Arial" w:eastAsia="Times New Roman" w:hAnsi="Arial" w:cs="Arial"/>
          <w:lang w:eastAsia="cs-CZ"/>
        </w:rPr>
        <w:t>3</w:t>
      </w:r>
      <w:r w:rsidRPr="0032557A">
        <w:rPr>
          <w:rFonts w:ascii="Arial" w:eastAsia="Times New Roman" w:hAnsi="Arial" w:cs="Arial"/>
          <w:lang w:eastAsia="cs-CZ"/>
        </w:rPr>
        <w:t xml:space="preserve">.1. takto: </w:t>
      </w:r>
    </w:p>
    <w:p w14:paraId="4FA9F40F" w14:textId="77777777" w:rsidR="00785AE6" w:rsidRDefault="00785AE6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2D1C031" w14:textId="77777777" w:rsidR="00070A97" w:rsidRPr="0032557A" w:rsidRDefault="00070A97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99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94"/>
      </w:tblGrid>
      <w:tr w:rsidR="00070A97" w:rsidRPr="00A41FBC" w14:paraId="1CDFBBD2" w14:textId="77777777" w:rsidTr="00586141">
        <w:trPr>
          <w:trHeight w:val="277"/>
        </w:trPr>
        <w:tc>
          <w:tcPr>
            <w:tcW w:w="7621" w:type="dxa"/>
          </w:tcPr>
          <w:p w14:paraId="2CC11ABA" w14:textId="77777777" w:rsidR="00070A97" w:rsidRPr="00A41FBC" w:rsidRDefault="00070A97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F44EFB">
              <w:rPr>
                <w:rFonts w:ascii="Arial" w:eastAsia="Calibri" w:hAnsi="Arial" w:cs="Arial"/>
                <w:lang w:eastAsia="cs-CZ"/>
              </w:rPr>
              <w:lastRenderedPageBreak/>
              <w:t>Hlavní celek 1 „Přípravné práce“ celkem bez DPH</w:t>
            </w:r>
          </w:p>
        </w:tc>
        <w:tc>
          <w:tcPr>
            <w:tcW w:w="1994" w:type="dxa"/>
          </w:tcPr>
          <w:p w14:paraId="072B22B9" w14:textId="77777777" w:rsidR="00070A97" w:rsidRPr="00A41FBC" w:rsidRDefault="00070A97" w:rsidP="00586141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2 238 00</w:t>
            </w:r>
            <w:r w:rsidRPr="00A41FBC">
              <w:rPr>
                <w:rFonts w:ascii="Arial" w:eastAsia="Calibri" w:hAnsi="Arial" w:cs="Arial"/>
                <w:lang w:eastAsia="cs-CZ"/>
              </w:rPr>
              <w:t>0,</w:t>
            </w:r>
            <w:r>
              <w:rPr>
                <w:rFonts w:ascii="Arial" w:eastAsia="Calibri" w:hAnsi="Arial" w:cs="Arial"/>
                <w:lang w:eastAsia="cs-CZ"/>
              </w:rPr>
              <w:t>00</w:t>
            </w:r>
            <w:r w:rsidRPr="00A41FBC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070A97" w:rsidRPr="00A41FBC" w14:paraId="51C8679E" w14:textId="77777777" w:rsidTr="00586141">
        <w:trPr>
          <w:trHeight w:val="292"/>
        </w:trPr>
        <w:tc>
          <w:tcPr>
            <w:tcW w:w="7621" w:type="dxa"/>
          </w:tcPr>
          <w:p w14:paraId="4E352BFF" w14:textId="77777777" w:rsidR="00070A97" w:rsidRPr="00A41FBC" w:rsidRDefault="00070A97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2 „Návrhové práce“ celkem bez DPH</w:t>
            </w:r>
          </w:p>
        </w:tc>
        <w:tc>
          <w:tcPr>
            <w:tcW w:w="1994" w:type="dxa"/>
          </w:tcPr>
          <w:p w14:paraId="68E5C521" w14:textId="7087521B" w:rsidR="00070A97" w:rsidRPr="00A41FBC" w:rsidRDefault="00070A97" w:rsidP="00586141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 xml:space="preserve"> </w:t>
            </w:r>
            <w:r>
              <w:rPr>
                <w:rFonts w:ascii="ArialMT" w:hAnsi="ArialMT" w:cs="ArialMT"/>
              </w:rPr>
              <w:t xml:space="preserve"> 1 4</w:t>
            </w:r>
            <w:r w:rsidR="00DE6F5C">
              <w:rPr>
                <w:rFonts w:ascii="ArialMT" w:hAnsi="ArialMT" w:cs="ArialMT"/>
              </w:rPr>
              <w:t>7</w:t>
            </w:r>
            <w:r>
              <w:rPr>
                <w:rFonts w:ascii="ArialMT" w:hAnsi="ArialMT" w:cs="ArialMT"/>
              </w:rPr>
              <w:t>2 600,00 Kč</w:t>
            </w:r>
          </w:p>
        </w:tc>
      </w:tr>
      <w:tr w:rsidR="00070A97" w:rsidRPr="00A41FBC" w14:paraId="4545C8F0" w14:textId="77777777" w:rsidTr="00586141">
        <w:trPr>
          <w:trHeight w:val="289"/>
        </w:trPr>
        <w:tc>
          <w:tcPr>
            <w:tcW w:w="7621" w:type="dxa"/>
          </w:tcPr>
          <w:p w14:paraId="103BF011" w14:textId="77777777" w:rsidR="00070A97" w:rsidRPr="00A41FBC" w:rsidRDefault="00070A97" w:rsidP="00586141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3 „Mapové dílo“ celkem bez DPH</w:t>
            </w:r>
          </w:p>
        </w:tc>
        <w:tc>
          <w:tcPr>
            <w:tcW w:w="1994" w:type="dxa"/>
          </w:tcPr>
          <w:p w14:paraId="66758395" w14:textId="77777777" w:rsidR="00070A97" w:rsidRPr="00A41FBC" w:rsidRDefault="00070A97" w:rsidP="00586141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MT" w:hAnsi="ArialMT" w:cs="ArialMT"/>
              </w:rPr>
              <w:t>248 100,00 Kč</w:t>
            </w:r>
          </w:p>
        </w:tc>
      </w:tr>
      <w:tr w:rsidR="00070A97" w:rsidRPr="00A41FBC" w14:paraId="59A06F30" w14:textId="77777777" w:rsidTr="00586141">
        <w:trPr>
          <w:trHeight w:val="292"/>
        </w:trPr>
        <w:tc>
          <w:tcPr>
            <w:tcW w:w="7621" w:type="dxa"/>
          </w:tcPr>
          <w:p w14:paraId="213A88EA" w14:textId="77777777" w:rsidR="00070A97" w:rsidRPr="00AE4241" w:rsidRDefault="00070A97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Cs/>
                <w:lang w:eastAsia="cs-CZ"/>
              </w:rPr>
            </w:pPr>
            <w:r w:rsidRPr="00AE4241">
              <w:rPr>
                <w:rFonts w:ascii="Arial" w:eastAsia="Calibri" w:hAnsi="Arial" w:cs="Arial"/>
                <w:bCs/>
                <w:lang w:eastAsia="cs-CZ"/>
              </w:rPr>
              <w:t>Celková cena Díla bez DPH</w:t>
            </w:r>
          </w:p>
        </w:tc>
        <w:tc>
          <w:tcPr>
            <w:tcW w:w="1994" w:type="dxa"/>
          </w:tcPr>
          <w:p w14:paraId="5DA337CC" w14:textId="665D3398" w:rsidR="00070A97" w:rsidRPr="00A41FBC" w:rsidRDefault="00070A97" w:rsidP="00586141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" w:eastAsia="Calibri" w:hAnsi="Arial" w:cs="Arial"/>
                <w:b/>
                <w:lang w:eastAsia="cs-CZ"/>
              </w:rPr>
              <w:t>3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>
              <w:rPr>
                <w:rFonts w:ascii="Arial" w:eastAsia="Calibri" w:hAnsi="Arial" w:cs="Arial"/>
                <w:b/>
                <w:lang w:eastAsia="cs-CZ"/>
              </w:rPr>
              <w:t>9</w:t>
            </w:r>
            <w:r w:rsidR="00DE6F5C">
              <w:rPr>
                <w:rFonts w:ascii="Arial" w:eastAsia="Calibri" w:hAnsi="Arial" w:cs="Arial"/>
                <w:b/>
                <w:lang w:eastAsia="cs-CZ"/>
              </w:rPr>
              <w:t>5</w:t>
            </w:r>
            <w:r>
              <w:rPr>
                <w:rFonts w:ascii="Arial" w:eastAsia="Calibri" w:hAnsi="Arial" w:cs="Arial"/>
                <w:b/>
                <w:lang w:eastAsia="cs-CZ"/>
              </w:rPr>
              <w:t>8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b/>
                <w:lang w:eastAsia="cs-CZ"/>
              </w:rPr>
              <w:t>700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>
              <w:rPr>
                <w:rFonts w:ascii="Arial" w:eastAsia="Calibri" w:hAnsi="Arial" w:cs="Arial"/>
                <w:b/>
                <w:lang w:eastAsia="cs-CZ"/>
              </w:rPr>
              <w:t>00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 xml:space="preserve"> Kč</w:t>
            </w:r>
          </w:p>
        </w:tc>
      </w:tr>
    </w:tbl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91"/>
      </w:tblGrid>
      <w:tr w:rsidR="00327745" w:rsidRPr="00A41FBC" w14:paraId="2E32FFDE" w14:textId="77777777" w:rsidTr="00586141">
        <w:trPr>
          <w:trHeight w:val="277"/>
        </w:trPr>
        <w:tc>
          <w:tcPr>
            <w:tcW w:w="7621" w:type="dxa"/>
          </w:tcPr>
          <w:p w14:paraId="572BB268" w14:textId="77777777" w:rsidR="00327745" w:rsidRPr="00A41FBC" w:rsidRDefault="00327745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>DPH 21%</w:t>
            </w:r>
          </w:p>
        </w:tc>
        <w:tc>
          <w:tcPr>
            <w:tcW w:w="1991" w:type="dxa"/>
          </w:tcPr>
          <w:p w14:paraId="42681679" w14:textId="03F84FB0" w:rsidR="00327745" w:rsidRPr="00A41FBC" w:rsidRDefault="00327745" w:rsidP="00586141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 xml:space="preserve">     </w:t>
            </w:r>
            <w:r>
              <w:rPr>
                <w:rFonts w:ascii="Arial" w:eastAsia="Calibri" w:hAnsi="Arial" w:cs="Arial"/>
                <w:lang w:eastAsia="cs-CZ"/>
              </w:rPr>
              <w:t>83</w:t>
            </w:r>
            <w:r w:rsidR="00DE6F5C">
              <w:rPr>
                <w:rFonts w:ascii="Arial" w:eastAsia="Calibri" w:hAnsi="Arial" w:cs="Arial"/>
                <w:lang w:eastAsia="cs-CZ"/>
              </w:rPr>
              <w:t>1</w:t>
            </w:r>
            <w:r w:rsidRPr="00A41FBC">
              <w:rPr>
                <w:rFonts w:ascii="Arial" w:eastAsia="Calibri" w:hAnsi="Arial" w:cs="Arial"/>
                <w:lang w:eastAsia="cs-CZ"/>
              </w:rPr>
              <w:t> </w:t>
            </w:r>
            <w:r w:rsidR="00A262C9">
              <w:rPr>
                <w:rFonts w:ascii="Arial" w:eastAsia="Calibri" w:hAnsi="Arial" w:cs="Arial"/>
                <w:lang w:eastAsia="cs-CZ"/>
              </w:rPr>
              <w:t>3</w:t>
            </w:r>
            <w:r>
              <w:rPr>
                <w:rFonts w:ascii="Arial" w:eastAsia="Calibri" w:hAnsi="Arial" w:cs="Arial"/>
                <w:lang w:eastAsia="cs-CZ"/>
              </w:rPr>
              <w:t>27</w:t>
            </w:r>
            <w:r w:rsidRPr="00A41FBC">
              <w:rPr>
                <w:rFonts w:ascii="Arial" w:eastAsia="Calibri" w:hAnsi="Arial" w:cs="Arial"/>
                <w:lang w:eastAsia="cs-CZ"/>
              </w:rPr>
              <w:t>,</w:t>
            </w:r>
            <w:r>
              <w:rPr>
                <w:rFonts w:ascii="Arial" w:eastAsia="Calibri" w:hAnsi="Arial" w:cs="Arial"/>
                <w:lang w:eastAsia="cs-CZ"/>
              </w:rPr>
              <w:t>0</w:t>
            </w:r>
            <w:r w:rsidRPr="00A41FBC">
              <w:rPr>
                <w:rFonts w:ascii="Arial" w:eastAsia="Calibri" w:hAnsi="Arial" w:cs="Arial"/>
                <w:lang w:eastAsia="cs-CZ"/>
              </w:rPr>
              <w:t>0 Kč</w:t>
            </w:r>
          </w:p>
        </w:tc>
      </w:tr>
      <w:tr w:rsidR="00327745" w:rsidRPr="0032557A" w14:paraId="0E9CDD29" w14:textId="77777777" w:rsidTr="00586141">
        <w:trPr>
          <w:trHeight w:val="277"/>
        </w:trPr>
        <w:tc>
          <w:tcPr>
            <w:tcW w:w="7621" w:type="dxa"/>
          </w:tcPr>
          <w:p w14:paraId="758EAE4E" w14:textId="77777777" w:rsidR="00327745" w:rsidRPr="00A41FBC" w:rsidRDefault="00327745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MT" w:hAnsi="ArialMT" w:cs="ArialMT"/>
              </w:rPr>
              <w:t>Celková cena Díla včetně DPH</w:t>
            </w:r>
          </w:p>
        </w:tc>
        <w:tc>
          <w:tcPr>
            <w:tcW w:w="1991" w:type="dxa"/>
          </w:tcPr>
          <w:p w14:paraId="7DC1CB30" w14:textId="5A3E7197" w:rsidR="00327745" w:rsidRPr="0032557A" w:rsidRDefault="00327745" w:rsidP="00586141">
            <w:pPr>
              <w:spacing w:after="0" w:line="240" w:lineRule="auto"/>
              <w:ind w:right="-107"/>
              <w:rPr>
                <w:rFonts w:ascii="Arial" w:eastAsia="Calibri" w:hAnsi="Arial" w:cs="Arial"/>
                <w:b/>
                <w:lang w:eastAsia="cs-CZ"/>
              </w:rPr>
            </w:pPr>
            <w:r w:rsidRPr="00A41FBC">
              <w:rPr>
                <w:rFonts w:ascii="Arial" w:eastAsia="Calibri" w:hAnsi="Arial" w:cs="Arial"/>
                <w:b/>
                <w:lang w:eastAsia="cs-CZ"/>
              </w:rPr>
              <w:t xml:space="preserve">  </w:t>
            </w:r>
            <w:r>
              <w:rPr>
                <w:rFonts w:ascii="Arial" w:eastAsia="Calibri" w:hAnsi="Arial" w:cs="Arial"/>
                <w:b/>
                <w:lang w:eastAsia="cs-CZ"/>
              </w:rPr>
              <w:t>4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A262C9">
              <w:rPr>
                <w:rFonts w:ascii="Arial" w:eastAsia="Calibri" w:hAnsi="Arial" w:cs="Arial"/>
                <w:b/>
                <w:lang w:eastAsia="cs-CZ"/>
              </w:rPr>
              <w:t>790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A262C9">
              <w:rPr>
                <w:rFonts w:ascii="Arial" w:eastAsia="Calibri" w:hAnsi="Arial" w:cs="Arial"/>
                <w:b/>
                <w:lang w:eastAsia="cs-CZ"/>
              </w:rPr>
              <w:t>027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>
              <w:rPr>
                <w:rFonts w:ascii="Arial" w:eastAsia="Calibri" w:hAnsi="Arial" w:cs="Arial"/>
                <w:b/>
                <w:lang w:eastAsia="cs-CZ"/>
              </w:rPr>
              <w:t>0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0 Kč</w:t>
            </w:r>
          </w:p>
        </w:tc>
      </w:tr>
    </w:tbl>
    <w:p w14:paraId="18FD739D" w14:textId="77777777" w:rsidR="00CA3088" w:rsidRDefault="00CA3088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5EF69" w14:textId="77777777" w:rsidR="00CA3088" w:rsidRDefault="00CA3088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792EAA" w14:textId="77777777" w:rsidR="00CA3088" w:rsidRDefault="00CA3088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71EC2E" w14:textId="371BEB0E" w:rsidR="000361F1" w:rsidRDefault="000361F1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Vzniklé méně práce</w:t>
      </w:r>
      <w:r w:rsidR="003336B2">
        <w:rPr>
          <w:rFonts w:ascii="Arial" w:eastAsia="Times New Roman" w:hAnsi="Arial" w:cs="Arial"/>
          <w:lang w:eastAsia="cs-CZ"/>
        </w:rPr>
        <w:t xml:space="preserve"> </w:t>
      </w:r>
      <w:r w:rsidR="00E76033">
        <w:rPr>
          <w:rFonts w:ascii="Arial" w:eastAsia="Times New Roman" w:hAnsi="Arial" w:cs="Arial"/>
          <w:lang w:eastAsia="cs-CZ"/>
        </w:rPr>
        <w:t>(22 000,- Kč) a více práce (2 000,- Kč)</w:t>
      </w:r>
      <w:r>
        <w:rPr>
          <w:rFonts w:ascii="Arial" w:eastAsia="Times New Roman" w:hAnsi="Arial" w:cs="Arial"/>
          <w:lang w:eastAsia="cs-CZ"/>
        </w:rPr>
        <w:t xml:space="preserve"> jsou v absolutní hodnotě </w:t>
      </w:r>
      <w:r w:rsidR="00E76033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4 000,- Kč bez DPH</w:t>
      </w:r>
      <w:r w:rsidRPr="0032557A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 xml:space="preserve">tj. dochází ke změně </w:t>
      </w:r>
      <w:r w:rsidR="004224E2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,</w:t>
      </w:r>
      <w:r w:rsidR="0085032B">
        <w:rPr>
          <w:rFonts w:ascii="Arial" w:eastAsia="Times New Roman" w:hAnsi="Arial" w:cs="Arial"/>
          <w:lang w:eastAsia="cs-CZ"/>
        </w:rPr>
        <w:t>58</w:t>
      </w:r>
      <w:r w:rsidRPr="0032557A">
        <w:rPr>
          <w:rFonts w:ascii="Arial" w:eastAsia="Times New Roman" w:hAnsi="Arial" w:cs="Arial"/>
          <w:lang w:eastAsia="cs-CZ"/>
        </w:rPr>
        <w:t xml:space="preserve"> % </w:t>
      </w:r>
      <w:r>
        <w:rPr>
          <w:rFonts w:ascii="Arial" w:eastAsia="Times New Roman" w:hAnsi="Arial" w:cs="Arial"/>
          <w:lang w:eastAsia="cs-CZ"/>
        </w:rPr>
        <w:t>vůči</w:t>
      </w:r>
      <w:r w:rsidRPr="0032557A">
        <w:rPr>
          <w:rFonts w:ascii="Arial" w:eastAsia="Times New Roman" w:hAnsi="Arial" w:cs="Arial"/>
          <w:lang w:eastAsia="cs-CZ"/>
        </w:rPr>
        <w:t xml:space="preserve"> původní </w:t>
      </w:r>
      <w:r>
        <w:rPr>
          <w:rFonts w:ascii="Arial" w:eastAsia="Times New Roman" w:hAnsi="Arial" w:cs="Arial"/>
          <w:lang w:eastAsia="cs-CZ"/>
        </w:rPr>
        <w:t>hodnotě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celé zakázky</w:t>
      </w:r>
      <w:r w:rsidRPr="0032557A">
        <w:rPr>
          <w:rFonts w:ascii="Arial" w:eastAsia="Times New Roman" w:hAnsi="Arial" w:cs="Arial"/>
          <w:lang w:eastAsia="cs-CZ"/>
        </w:rPr>
        <w:t>.</w:t>
      </w:r>
    </w:p>
    <w:p w14:paraId="4414DFBC" w14:textId="77777777" w:rsidR="00FC151F" w:rsidRDefault="00FC151F" w:rsidP="00FC151F"/>
    <w:p w14:paraId="04CACB0D" w14:textId="77777777" w:rsidR="00754CAD" w:rsidRDefault="00754CAD" w:rsidP="00FC151F"/>
    <w:p w14:paraId="6FD7FE58" w14:textId="0DEA2DB3" w:rsidR="00FC151F" w:rsidRPr="001B5510" w:rsidRDefault="00FC151F" w:rsidP="00FC151F">
      <w:pPr>
        <w:spacing w:after="0" w:line="240" w:lineRule="auto"/>
        <w:jc w:val="center"/>
        <w:rPr>
          <w:rFonts w:ascii="Arial" w:eastAsia="Arial" w:hAnsi="Arial" w:cs="Arial"/>
          <w:b/>
          <w:bCs/>
          <w:lang w:eastAsia="ar-SA"/>
        </w:rPr>
      </w:pPr>
      <w:r w:rsidRPr="001B5510">
        <w:rPr>
          <w:rFonts w:ascii="Arial" w:eastAsia="Arial" w:hAnsi="Arial" w:cs="Arial"/>
          <w:b/>
          <w:bCs/>
          <w:lang w:eastAsia="ar-SA"/>
        </w:rPr>
        <w:t>I</w:t>
      </w:r>
      <w:r w:rsidR="00CB6091">
        <w:rPr>
          <w:rFonts w:ascii="Arial" w:eastAsia="Arial" w:hAnsi="Arial" w:cs="Arial"/>
          <w:b/>
          <w:bCs/>
          <w:lang w:eastAsia="ar-SA"/>
        </w:rPr>
        <w:t>I</w:t>
      </w:r>
      <w:r w:rsidRPr="001B5510">
        <w:rPr>
          <w:rFonts w:ascii="Arial" w:eastAsia="Arial" w:hAnsi="Arial" w:cs="Arial"/>
          <w:b/>
          <w:bCs/>
          <w:lang w:eastAsia="ar-SA"/>
        </w:rPr>
        <w:t>I.</w:t>
      </w:r>
    </w:p>
    <w:p w14:paraId="4C456802" w14:textId="77777777" w:rsidR="00FC151F" w:rsidRDefault="00FC151F" w:rsidP="00FC151F">
      <w:pPr>
        <w:spacing w:after="0" w:line="240" w:lineRule="auto"/>
        <w:jc w:val="both"/>
        <w:rPr>
          <w:rFonts w:ascii="Arial" w:eastAsia="Arial" w:hAnsi="Arial" w:cs="Arial"/>
          <w:highlight w:val="yellow"/>
          <w:lang w:eastAsia="ar-SA"/>
        </w:rPr>
      </w:pPr>
    </w:p>
    <w:p w14:paraId="1DB40040" w14:textId="3BC2B6EC" w:rsidR="00FC151F" w:rsidRDefault="00FC151F" w:rsidP="00FC15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Nedílnou součástí dodatku č. </w:t>
      </w:r>
      <w:r w:rsidR="00DE751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je upravený Položkový výkaz činností – Příloha</w:t>
      </w:r>
      <w:r w:rsidRPr="00722DC8">
        <w:rPr>
          <w:rFonts w:ascii="Arial" w:hAnsi="Arial" w:cs="Arial"/>
          <w:bCs/>
        </w:rPr>
        <w:t xml:space="preserve"> ke Smlouvě o dílo – </w:t>
      </w:r>
      <w:r w:rsidR="00E55594" w:rsidRPr="00E55594">
        <w:rPr>
          <w:rFonts w:ascii="Arial" w:hAnsi="Arial" w:cs="Arial"/>
          <w:bCs/>
        </w:rPr>
        <w:t>KoPÚ Mšeno včetně částí k.ú. Sedlec u Mšena, Stránka u Mšena a Libovice.</w:t>
      </w:r>
    </w:p>
    <w:p w14:paraId="5964A60A" w14:textId="77777777" w:rsidR="00FC151F" w:rsidRDefault="00FC151F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0C73A395" w14:textId="77777777" w:rsidR="00754CAD" w:rsidRDefault="00754CAD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1087B2BF" w14:textId="77777777" w:rsidR="00CA2945" w:rsidRDefault="00CA2945" w:rsidP="00CA2945">
      <w:pPr>
        <w:spacing w:after="0" w:line="240" w:lineRule="auto"/>
        <w:jc w:val="center"/>
        <w:rPr>
          <w:rFonts w:ascii="Arial" w:eastAsia="Calibri" w:hAnsi="Arial" w:cs="Arial"/>
          <w:lang w:eastAsia="cs-CZ"/>
        </w:rPr>
      </w:pPr>
      <w:r w:rsidRPr="00D37160">
        <w:rPr>
          <w:rFonts w:ascii="Arial" w:eastAsia="Calibri" w:hAnsi="Arial" w:cs="Arial"/>
          <w:b/>
          <w:bCs/>
          <w:lang w:eastAsia="cs-CZ"/>
        </w:rPr>
        <w:t>IV</w:t>
      </w:r>
      <w:r>
        <w:rPr>
          <w:rFonts w:ascii="Arial" w:eastAsia="Calibri" w:hAnsi="Arial" w:cs="Arial"/>
          <w:lang w:eastAsia="cs-CZ"/>
        </w:rPr>
        <w:t>.</w:t>
      </w:r>
    </w:p>
    <w:p w14:paraId="40E1166A" w14:textId="77777777" w:rsidR="00CA2945" w:rsidRDefault="00CA2945" w:rsidP="00CA2945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BD31B27" w14:textId="77777777" w:rsidR="00754CAD" w:rsidRDefault="00CA2945" w:rsidP="00754CAD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A5031C">
        <w:rPr>
          <w:rFonts w:ascii="Arial" w:eastAsia="Calibri" w:hAnsi="Arial" w:cs="Arial"/>
          <w:lang w:eastAsia="cs-CZ"/>
        </w:rPr>
        <w:t xml:space="preserve">V rámci systemizace Státního pozemkového úřadu došlo ke dni 1. 7. 2024 ke zrušení Pobočky Mělník sloučením s Pobočkou Mladá Boleslav. Z toho důvodu dochází k úpravě </w:t>
      </w:r>
      <w:r>
        <w:rPr>
          <w:rFonts w:ascii="Arial" w:eastAsia="Calibri" w:hAnsi="Arial" w:cs="Arial"/>
          <w:lang w:eastAsia="cs-CZ"/>
        </w:rPr>
        <w:t xml:space="preserve">kontaktních </w:t>
      </w:r>
      <w:r w:rsidRPr="00A5031C">
        <w:rPr>
          <w:rFonts w:ascii="Arial" w:eastAsia="Calibri" w:hAnsi="Arial" w:cs="Arial"/>
          <w:lang w:eastAsia="cs-CZ"/>
        </w:rPr>
        <w:t>údajů objednatele</w:t>
      </w:r>
      <w:r>
        <w:rPr>
          <w:rFonts w:ascii="Arial" w:eastAsia="Calibri" w:hAnsi="Arial" w:cs="Arial"/>
          <w:lang w:eastAsia="cs-CZ"/>
        </w:rPr>
        <w:t xml:space="preserve"> a osob zastupujících objednatele v technických záležitostech</w:t>
      </w:r>
      <w:r w:rsidRPr="00A5031C">
        <w:rPr>
          <w:rFonts w:ascii="Arial" w:eastAsia="Calibri" w:hAnsi="Arial" w:cs="Arial"/>
          <w:lang w:eastAsia="cs-CZ"/>
        </w:rPr>
        <w:t>.</w:t>
      </w:r>
      <w:bookmarkStart w:id="1" w:name="_Ref50762777"/>
      <w:bookmarkEnd w:id="0"/>
    </w:p>
    <w:p w14:paraId="76D22C53" w14:textId="77777777" w:rsidR="00754CAD" w:rsidRDefault="00754CAD" w:rsidP="00754CAD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6CF29303" w14:textId="77777777" w:rsidR="00754CAD" w:rsidRDefault="00754CAD" w:rsidP="00754CAD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96F5EE7" w14:textId="77777777" w:rsidR="008B29E3" w:rsidRDefault="008B29E3" w:rsidP="00754CAD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00315693" w14:textId="4CFCD750" w:rsidR="00754CAD" w:rsidRPr="00754CAD" w:rsidRDefault="00754CAD" w:rsidP="00754CAD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>V.</w:t>
      </w:r>
    </w:p>
    <w:p w14:paraId="58FC3FEE" w14:textId="77777777" w:rsidR="00754CAD" w:rsidRDefault="00754CAD" w:rsidP="00754CAD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3D278A9" w14:textId="7FD2E731" w:rsidR="007B79BA" w:rsidRPr="00754CAD" w:rsidRDefault="00BD622E" w:rsidP="00754CAD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</w:rPr>
        <w:t xml:space="preserve"> </w:t>
      </w:r>
    </w:p>
    <w:p w14:paraId="14C86528" w14:textId="77777777" w:rsidR="00CA2945" w:rsidRDefault="00CA2945" w:rsidP="00CA294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BD1972A" w14:textId="77777777" w:rsidR="008B29E3" w:rsidRDefault="008B29E3" w:rsidP="00CA294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3D083A3" w14:textId="5724DFE6" w:rsidR="00CA2945" w:rsidRPr="00CA2945" w:rsidRDefault="00CA2945" w:rsidP="00CA2945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2"/>
        </w:rPr>
        <w:t>VI.</w:t>
      </w:r>
    </w:p>
    <w:bookmarkEnd w:id="1"/>
    <w:p w14:paraId="388ED453" w14:textId="7655B598" w:rsidR="00CC7449" w:rsidRPr="00CC7449" w:rsidRDefault="004B47CC" w:rsidP="00CA294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7A8C13F9" w:rsidR="00230310" w:rsidRPr="003429B5" w:rsidRDefault="00230310" w:rsidP="001F3F4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03FB22DD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 xml:space="preserve">tento Dodatek č. </w:t>
      </w:r>
      <w:r w:rsidR="008B29E3">
        <w:rPr>
          <w:rFonts w:ascii="Arial" w:hAnsi="Arial" w:cs="Arial"/>
          <w:b/>
        </w:rPr>
        <w:t>4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A5433DE" w14:textId="6758F003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 xml:space="preserve">Dodatek č. </w:t>
      </w:r>
      <w:r w:rsidR="00CA2945">
        <w:rPr>
          <w:rFonts w:ascii="Arial" w:hAnsi="Arial" w:cs="Arial"/>
          <w:bCs/>
        </w:rPr>
        <w:t>4</w:t>
      </w:r>
      <w:r w:rsidRPr="00321F69">
        <w:rPr>
          <w:rFonts w:ascii="Arial" w:hAnsi="Arial" w:cs="Arial"/>
          <w:bCs/>
        </w:rPr>
        <w:t xml:space="preserve">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8B739C3" w:rsidR="002C5371" w:rsidRPr="00ED6435" w:rsidRDefault="002C5371" w:rsidP="00B656D4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207EE">
        <w:rPr>
          <w:rFonts w:ascii="Arial" w:eastAsia="Times New Roman" w:hAnsi="Arial" w:cs="Arial"/>
          <w:b/>
          <w:lang w:eastAsia="cs-CZ"/>
        </w:rPr>
        <w:t>GROMA PLAN</w:t>
      </w:r>
      <w:r w:rsidR="00D9731E">
        <w:rPr>
          <w:rFonts w:ascii="Arial" w:eastAsia="Times New Roman" w:hAnsi="Arial" w:cs="Arial"/>
          <w:b/>
          <w:lang w:eastAsia="cs-CZ"/>
        </w:rPr>
        <w:t xml:space="preserve"> s.r.o.</w:t>
      </w:r>
      <w:r w:rsidR="007207EE">
        <w:rPr>
          <w:rFonts w:ascii="Arial" w:eastAsia="Times New Roman" w:hAnsi="Arial" w:cs="Arial"/>
          <w:b/>
          <w:lang w:eastAsia="cs-CZ"/>
        </w:rPr>
        <w:t xml:space="preserve"> (reprezentant sdružení)</w:t>
      </w:r>
    </w:p>
    <w:p w14:paraId="58996297" w14:textId="508719F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9731E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DBFDAD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B381F">
        <w:rPr>
          <w:rFonts w:ascii="Arial" w:eastAsia="Times New Roman" w:hAnsi="Arial" w:cs="Arial"/>
          <w:bCs/>
          <w:lang w:eastAsia="cs-CZ"/>
        </w:rPr>
        <w:t>06.09.2024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B381F">
        <w:rPr>
          <w:rFonts w:ascii="Arial" w:eastAsia="Times New Roman" w:hAnsi="Arial" w:cs="Arial"/>
          <w:bCs/>
          <w:lang w:eastAsia="cs-CZ"/>
        </w:rPr>
        <w:t>04.09.2024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E3BA0B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656D4">
        <w:rPr>
          <w:rFonts w:ascii="Arial" w:eastAsia="Times New Roman" w:hAnsi="Arial" w:cs="Arial"/>
          <w:bCs/>
          <w:lang w:eastAsia="cs-CZ"/>
        </w:rPr>
        <w:t>Pavel Vostracký</w:t>
      </w:r>
    </w:p>
    <w:p w14:paraId="17681E85" w14:textId="77777777" w:rsidR="00B656D4" w:rsidRDefault="002C5371" w:rsidP="00B656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5F6A9878" w:rsidR="002C5371" w:rsidRPr="004B45F4" w:rsidRDefault="004B45F4" w:rsidP="00B656D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14F5184C" w14:textId="77777777" w:rsidR="004B729A" w:rsidRDefault="004B729A">
      <w:pPr>
        <w:spacing w:line="240" w:lineRule="auto"/>
        <w:rPr>
          <w:rFonts w:ascii="Arial" w:hAnsi="Arial" w:cs="Arial"/>
        </w:rPr>
        <w:sectPr w:rsidR="004B729A" w:rsidSect="00111558">
          <w:footerReference w:type="default" r:id="rId15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</w:p>
    <w:tbl>
      <w:tblPr>
        <w:tblW w:w="5814" w:type="pct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797"/>
        <w:gridCol w:w="989"/>
        <w:gridCol w:w="991"/>
        <w:gridCol w:w="1492"/>
        <w:gridCol w:w="1486"/>
        <w:gridCol w:w="1699"/>
      </w:tblGrid>
      <w:tr w:rsidR="004B729A" w:rsidRPr="004B729A" w14:paraId="5FC71EE6" w14:textId="77777777" w:rsidTr="004B729A">
        <w:trPr>
          <w:trHeight w:val="84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1B423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Mšeno včetně částí k.ú. Libovice, Sedlec u Mšena a Stránka u Mšena</w:t>
            </w:r>
          </w:p>
        </w:tc>
      </w:tr>
      <w:tr w:rsidR="004B729A" w:rsidRPr="004B729A" w14:paraId="5C82A9DB" w14:textId="77777777" w:rsidTr="004B729A">
        <w:trPr>
          <w:trHeight w:val="84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F95A4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0A731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EE5D3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7B371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FC351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8E33E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A491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4B729A" w:rsidRPr="004B729A" w14:paraId="5554F840" w14:textId="77777777" w:rsidTr="004B729A">
        <w:trPr>
          <w:trHeight w:val="258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BB20B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8E8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E72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89D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024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6EE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0742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B729A" w:rsidRPr="004B729A" w14:paraId="4F7F455D" w14:textId="77777777" w:rsidTr="004B729A">
        <w:trPr>
          <w:trHeight w:val="403"/>
        </w:trPr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814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167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8264E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4BF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FD1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950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C0B6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4B729A" w:rsidRPr="004B729A" w14:paraId="10302700" w14:textId="77777777" w:rsidTr="004B729A">
        <w:trPr>
          <w:trHeight w:val="268"/>
        </w:trPr>
        <w:tc>
          <w:tcPr>
            <w:tcW w:w="39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4E8C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55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1D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B70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2C1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4072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74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703F0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4EB834A6" w14:textId="77777777" w:rsidTr="004B729A">
        <w:trPr>
          <w:trHeight w:val="281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EAE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A87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68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E5A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AD8E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66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661 600,00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7BC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4B729A" w:rsidRPr="004B729A" w14:paraId="24CCEDBE" w14:textId="77777777" w:rsidTr="004B729A">
        <w:trPr>
          <w:trHeight w:val="683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A19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D2A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FE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3A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262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00E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8F0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524 000,00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F0E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</w:tr>
      <w:tr w:rsidR="004B729A" w:rsidRPr="004B729A" w14:paraId="73AC5C9A" w14:textId="77777777" w:rsidTr="004B729A">
        <w:trPr>
          <w:trHeight w:val="423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565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D413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AFC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4B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D63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1A7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FB47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31. 3. 2023</w:t>
            </w:r>
          </w:p>
        </w:tc>
      </w:tr>
      <w:tr w:rsidR="004B729A" w:rsidRPr="004B729A" w14:paraId="633B1DCC" w14:textId="77777777" w:rsidTr="004B729A">
        <w:trPr>
          <w:trHeight w:val="274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727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FB26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6B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173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434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8C2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496 200,00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799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</w:tr>
      <w:tr w:rsidR="004B729A" w:rsidRPr="004B729A" w14:paraId="2B7A2E8F" w14:textId="77777777" w:rsidTr="004B729A">
        <w:trPr>
          <w:trHeight w:val="405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FEB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A62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84D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7302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0432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BE5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496 200,00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EB9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31.7.2023</w:t>
            </w:r>
          </w:p>
        </w:tc>
      </w:tr>
      <w:tr w:rsidR="004B729A" w:rsidRPr="004B729A" w14:paraId="02C9A2F1" w14:textId="77777777" w:rsidTr="004B729A">
        <w:trPr>
          <w:trHeight w:val="415"/>
        </w:trPr>
        <w:tc>
          <w:tcPr>
            <w:tcW w:w="20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8FAB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7255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80FCF6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5283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95487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2 238 000,00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AA0D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31.7.2023</w:t>
            </w:r>
          </w:p>
        </w:tc>
      </w:tr>
      <w:tr w:rsidR="004B729A" w:rsidRPr="004B729A" w14:paraId="30CA5B38" w14:textId="77777777" w:rsidTr="004B729A">
        <w:trPr>
          <w:trHeight w:val="408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7C9F91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23102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CE1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5380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3942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6FA3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A520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B729A" w:rsidRPr="004B729A" w14:paraId="4035B208" w14:textId="77777777" w:rsidTr="004B729A">
        <w:trPr>
          <w:trHeight w:val="41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4A7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A67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F5B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2E3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826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F1C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484E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660 800,00</w:t>
            </w:r>
          </w:p>
        </w:tc>
        <w:tc>
          <w:tcPr>
            <w:tcW w:w="74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ABC4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4B729A" w:rsidRPr="004B729A" w14:paraId="7C4F89BD" w14:textId="77777777" w:rsidTr="004B729A">
        <w:trPr>
          <w:trHeight w:val="699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BD5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3AD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723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972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621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17E9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22 500,00</w:t>
            </w: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B296CA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1065DA26" w14:textId="77777777" w:rsidTr="004B729A">
        <w:trPr>
          <w:trHeight w:val="425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0702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8835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20B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B11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B81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3396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29 500,00</w:t>
            </w: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5D8FE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179D22A0" w14:textId="77777777" w:rsidTr="004B729A">
        <w:trPr>
          <w:trHeight w:val="703"/>
        </w:trPr>
        <w:tc>
          <w:tcPr>
            <w:tcW w:w="39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E9FC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836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3A0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D6E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92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A6B1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1B1FB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3038ED60" w14:textId="77777777" w:rsidTr="004B729A">
        <w:trPr>
          <w:trHeight w:val="557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617D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348D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F91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C49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80C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1C9B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4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3F63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54CA6FA6" w14:textId="77777777" w:rsidTr="004B729A">
        <w:trPr>
          <w:trHeight w:val="268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567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DDD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177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C90234" w14:textId="673D63DF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6653CB" w14:textId="3D2C4AC6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A9507D" w14:textId="5FFB0CF0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8198A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B729A" w:rsidRPr="004B729A" w14:paraId="370BD50F" w14:textId="77777777" w:rsidTr="004B729A">
        <w:trPr>
          <w:trHeight w:val="28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0E7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D3C8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A1F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08F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118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009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E3A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B729A" w:rsidRPr="004B729A" w14:paraId="710EBAA9" w14:textId="77777777" w:rsidTr="004B729A">
        <w:trPr>
          <w:trHeight w:val="320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690E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184E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101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606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C3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70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75F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B729A" w:rsidRPr="004B729A" w14:paraId="7F5F4752" w14:textId="77777777" w:rsidTr="004B729A">
        <w:trPr>
          <w:trHeight w:val="40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E39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53C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9BF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A1E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98A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D12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5970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4B729A" w:rsidRPr="004B729A" w14:paraId="3DFF6255" w14:textId="77777777" w:rsidTr="004B729A">
        <w:trPr>
          <w:trHeight w:val="425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10F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ED02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181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938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826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865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A6B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660 800,00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4EF5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4B729A" w:rsidRPr="004B729A" w14:paraId="6140E656" w14:textId="77777777" w:rsidTr="004B729A">
        <w:trPr>
          <w:trHeight w:val="133"/>
        </w:trPr>
        <w:tc>
          <w:tcPr>
            <w:tcW w:w="39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1C6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D79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8CF9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083E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1FE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5BB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30 000,00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9E05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4B729A" w:rsidRPr="004B729A" w14:paraId="795953F8" w14:textId="77777777" w:rsidTr="004B729A">
        <w:trPr>
          <w:trHeight w:val="483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64E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9A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B5A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30F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4C2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0E2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49000,00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799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B729A" w:rsidRPr="004B729A" w14:paraId="2A8C5515" w14:textId="77777777" w:rsidTr="004B729A">
        <w:trPr>
          <w:trHeight w:val="401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412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E17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8F21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14B65D" w14:textId="38273BED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A4CB4D" w14:textId="2DC6A150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1827AF" w14:textId="5DC6C6D4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4CB72ED4" w14:textId="2778BBBB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5467E54F" w14:textId="77777777" w:rsidTr="004B729A">
        <w:trPr>
          <w:trHeight w:val="469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C6D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197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C7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389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078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822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9F1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B729A" w:rsidRPr="004B729A" w14:paraId="7DC3E174" w14:textId="77777777" w:rsidTr="004B729A">
        <w:trPr>
          <w:trHeight w:val="485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B21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2C4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763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8D5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858A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D78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1FC9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B729A" w:rsidRPr="004B729A" w14:paraId="7C98A8DF" w14:textId="77777777" w:rsidTr="004B729A">
        <w:trPr>
          <w:trHeight w:val="383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C9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6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A50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982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F85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4B7E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1A3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343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B729A" w:rsidRPr="004B729A" w14:paraId="75168E8D" w14:textId="77777777" w:rsidTr="004B729A">
        <w:trPr>
          <w:trHeight w:val="266"/>
        </w:trPr>
        <w:tc>
          <w:tcPr>
            <w:tcW w:w="20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36821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E69DE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0461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F8E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4D4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1 472 600,00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10C0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4B729A" w:rsidRPr="004B729A" w14:paraId="69AC065F" w14:textId="77777777" w:rsidTr="004B729A">
        <w:trPr>
          <w:trHeight w:val="121"/>
        </w:trPr>
        <w:tc>
          <w:tcPr>
            <w:tcW w:w="3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7B1A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7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C6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F0B1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8CC4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C93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B022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248 100,00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F30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4B729A" w:rsidRPr="004B729A" w14:paraId="4A96BFA4" w14:textId="77777777" w:rsidTr="004B729A">
        <w:trPr>
          <w:trHeight w:val="547"/>
        </w:trPr>
        <w:tc>
          <w:tcPr>
            <w:tcW w:w="20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D63C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686C2D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0AF9B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265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9D1DC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248 100,00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B5FF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4B729A" w:rsidRPr="004B729A" w14:paraId="6FA7A89A" w14:textId="77777777" w:rsidTr="004B729A">
        <w:trPr>
          <w:trHeight w:val="623"/>
        </w:trPr>
        <w:tc>
          <w:tcPr>
            <w:tcW w:w="206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E5C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A5A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12B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2F7A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474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AD846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B729A" w:rsidRPr="004B729A" w14:paraId="405E72A2" w14:textId="77777777" w:rsidTr="004B729A">
        <w:trPr>
          <w:trHeight w:val="481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E7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CB9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471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26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890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2 238 000,00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DE5B506" w14:textId="3DD58E9D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43C3CAD4" w14:textId="77777777" w:rsidTr="004B729A">
        <w:trPr>
          <w:trHeight w:val="402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753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FC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81C6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36E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5CE6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1 472 600,00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05B9083" w14:textId="44CCFE38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514F27C9" w14:textId="77777777" w:rsidTr="004B729A">
        <w:trPr>
          <w:trHeight w:val="421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DA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2D1E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A32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EA8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FA97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248 100,00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EBB44E7" w14:textId="07417460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5CB0D565" w14:textId="77777777" w:rsidTr="004B729A">
        <w:trPr>
          <w:trHeight w:val="413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A0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35FD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0BA5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7F87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1591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3 958 700,00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89A2601" w14:textId="751A4C08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17F3FC4B" w14:textId="77777777" w:rsidTr="004B729A">
        <w:trPr>
          <w:trHeight w:val="420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627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8D3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F61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5693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222B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831 327,00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96D7A27" w14:textId="0CE3C1DA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44A154FD" w14:textId="77777777" w:rsidTr="004B729A">
        <w:trPr>
          <w:trHeight w:val="412"/>
        </w:trPr>
        <w:tc>
          <w:tcPr>
            <w:tcW w:w="20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27FB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91B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AC2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B66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75D" w14:textId="77777777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4 790 027,00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BE03D6D" w14:textId="18906DE3" w:rsidR="004B729A" w:rsidRPr="004B729A" w:rsidRDefault="004B729A" w:rsidP="004B72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31B6A5D8" w14:textId="77777777" w:rsidTr="004B729A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584E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4B729A" w:rsidRPr="004B729A" w14:paraId="5BB378E3" w14:textId="77777777" w:rsidTr="004B729A">
        <w:trPr>
          <w:trHeight w:val="420"/>
        </w:trPr>
        <w:tc>
          <w:tcPr>
            <w:tcW w:w="2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0C8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BF0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GROMA PLAN s. r. o. (reprezentant sdružení)</w:t>
            </w:r>
          </w:p>
        </w:tc>
      </w:tr>
      <w:tr w:rsidR="004B729A" w:rsidRPr="004B729A" w14:paraId="70C6DB11" w14:textId="77777777" w:rsidTr="004B729A">
        <w:trPr>
          <w:trHeight w:val="420"/>
        </w:trPr>
        <w:tc>
          <w:tcPr>
            <w:tcW w:w="2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744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C37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4B729A" w:rsidRPr="004B729A" w14:paraId="31D26865" w14:textId="77777777" w:rsidTr="004B729A">
        <w:trPr>
          <w:trHeight w:val="420"/>
        </w:trPr>
        <w:tc>
          <w:tcPr>
            <w:tcW w:w="2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05CD" w14:textId="7C93A1F9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1B381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06.09.2024</w:t>
            </w:r>
          </w:p>
        </w:tc>
        <w:tc>
          <w:tcPr>
            <w:tcW w:w="20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4F3A" w14:textId="6571130A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1B381F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04.09.2024</w:t>
            </w:r>
          </w:p>
        </w:tc>
      </w:tr>
      <w:tr w:rsidR="004B729A" w:rsidRPr="004B729A" w14:paraId="213BA4A4" w14:textId="77777777" w:rsidTr="004B729A">
        <w:trPr>
          <w:trHeight w:val="420"/>
        </w:trPr>
        <w:tc>
          <w:tcPr>
            <w:tcW w:w="2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BEFAF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E4FE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556B153A" w14:textId="77777777" w:rsidTr="004B729A">
        <w:trPr>
          <w:trHeight w:val="420"/>
        </w:trPr>
        <w:tc>
          <w:tcPr>
            <w:tcW w:w="2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DC2E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97D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4B729A" w:rsidRPr="004B729A" w14:paraId="5EA1F490" w14:textId="77777777" w:rsidTr="004B729A">
        <w:trPr>
          <w:trHeight w:val="420"/>
        </w:trPr>
        <w:tc>
          <w:tcPr>
            <w:tcW w:w="2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25E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65A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Pavel Vostracký</w:t>
            </w:r>
          </w:p>
        </w:tc>
      </w:tr>
      <w:tr w:rsidR="004B729A" w:rsidRPr="004B729A" w14:paraId="65853916" w14:textId="77777777" w:rsidTr="004B729A">
        <w:trPr>
          <w:trHeight w:val="420"/>
        </w:trPr>
        <w:tc>
          <w:tcPr>
            <w:tcW w:w="29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0F02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0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7945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4B729A" w:rsidRPr="004B729A" w14:paraId="1301ABDF" w14:textId="77777777" w:rsidTr="004B729A">
        <w:trPr>
          <w:trHeight w:val="42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E5E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05BE8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D6EE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C47D9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0C13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103E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DE1B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0F477D12" w14:textId="77777777" w:rsidTr="004B729A">
        <w:trPr>
          <w:trHeight w:val="45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397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4B729A" w:rsidRPr="004B729A" w14:paraId="40FD2C18" w14:textId="77777777" w:rsidTr="004B729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5C6E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B729A" w:rsidRPr="004B729A" w14:paraId="22EF90C8" w14:textId="77777777" w:rsidTr="004B729A">
        <w:trPr>
          <w:trHeight w:val="11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15ED3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4B729A" w:rsidRPr="004B729A" w14:paraId="0DA751D1" w14:textId="77777777" w:rsidTr="004B729A">
        <w:trPr>
          <w:trHeight w:val="15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111C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B729A" w:rsidRPr="004B729A" w14:paraId="307F710A" w14:textId="77777777" w:rsidTr="004B729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6EF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4B729A" w:rsidRPr="004B729A" w14:paraId="09A0864A" w14:textId="77777777" w:rsidTr="004B729A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63C7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4B729A" w:rsidRPr="004B729A" w14:paraId="05DD7CAB" w14:textId="77777777" w:rsidTr="004B729A">
        <w:trPr>
          <w:trHeight w:val="8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72D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4B729A" w:rsidRPr="004B729A" w14:paraId="4B784664" w14:textId="77777777" w:rsidTr="004B729A">
        <w:trPr>
          <w:trHeight w:val="1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5D3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4B729A" w:rsidRPr="004B729A" w14:paraId="5F839B19" w14:textId="77777777" w:rsidTr="004B729A">
        <w:trPr>
          <w:trHeight w:val="35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548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4B729A" w:rsidRPr="004B729A" w14:paraId="36D274A5" w14:textId="77777777" w:rsidTr="004B729A">
        <w:trPr>
          <w:trHeight w:val="11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FDCD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4B729A" w:rsidRPr="004B729A" w14:paraId="00569E6C" w14:textId="77777777" w:rsidTr="004B729A">
        <w:trPr>
          <w:trHeight w:val="36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A93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B729A" w:rsidRPr="004B729A" w14:paraId="55DD4B2C" w14:textId="77777777" w:rsidTr="004B729A">
        <w:trPr>
          <w:trHeight w:val="36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421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4B729A" w:rsidRPr="004B729A" w14:paraId="2DDC91C1" w14:textId="77777777" w:rsidTr="004B729A">
        <w:trPr>
          <w:trHeight w:val="42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A9C3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7489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550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9B16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597B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B042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8F05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4D1DAC35" w14:textId="77777777" w:rsidTr="004B729A">
        <w:trPr>
          <w:trHeight w:val="80"/>
        </w:trPr>
        <w:tc>
          <w:tcPr>
            <w:tcW w:w="2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51EA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255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88AC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07F3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CA78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4B97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7DFB29C2" w14:textId="77777777" w:rsidTr="004B729A">
        <w:trPr>
          <w:trHeight w:val="8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4A9E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4F5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8795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189A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8BA3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AED4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C0D9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647F75E6" w14:textId="77777777" w:rsidTr="004B729A">
        <w:trPr>
          <w:trHeight w:val="8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EB18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0B5B0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CBB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C9D4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7FF7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F82D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C132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7A2CCB68" w14:textId="77777777" w:rsidTr="004B729A">
        <w:trPr>
          <w:trHeight w:val="8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F77D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1E5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0F0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53F0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25CF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4758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F04F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115D483B" w14:textId="77777777" w:rsidTr="004B729A">
        <w:trPr>
          <w:trHeight w:val="8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4447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160F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151E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74E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7925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6A2B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B269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457FBB60" w14:textId="77777777" w:rsidTr="004B729A">
        <w:trPr>
          <w:trHeight w:val="8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A9FE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55B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D1D3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7A06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0117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78B8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E884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360F5D6A" w14:textId="77777777" w:rsidTr="004B729A">
        <w:trPr>
          <w:trHeight w:val="8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442289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BD08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BEE4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E248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B980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3911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2BA6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729A" w:rsidRPr="004B729A" w14:paraId="4675372C" w14:textId="77777777" w:rsidTr="004B729A">
        <w:trPr>
          <w:trHeight w:val="420"/>
        </w:trPr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8ABF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6FB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729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BCE1" w14:textId="77777777" w:rsidR="004B729A" w:rsidRPr="004B729A" w:rsidRDefault="004B729A" w:rsidP="004B72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ECF1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DED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95AA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690F" w14:textId="77777777" w:rsidR="004B729A" w:rsidRPr="004B729A" w:rsidRDefault="004B729A" w:rsidP="004B7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F5CCFAB" w14:textId="77777777" w:rsidR="003D036B" w:rsidRDefault="003D036B">
      <w:pPr>
        <w:spacing w:line="240" w:lineRule="auto"/>
        <w:rPr>
          <w:rFonts w:ascii="Arial" w:hAnsi="Arial" w:cs="Arial"/>
        </w:rPr>
      </w:pPr>
    </w:p>
    <w:sectPr w:rsidR="003D036B" w:rsidSect="00111558">
      <w:footerReference w:type="default" r:id="rId16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D03A" w14:textId="77777777" w:rsidR="0027343E" w:rsidRDefault="0027343E" w:rsidP="007936E4">
      <w:pPr>
        <w:spacing w:after="0"/>
      </w:pPr>
      <w:r>
        <w:separator/>
      </w:r>
    </w:p>
  </w:endnote>
  <w:endnote w:type="continuationSeparator" w:id="0">
    <w:p w14:paraId="124820DF" w14:textId="77777777" w:rsidR="0027343E" w:rsidRDefault="0027343E" w:rsidP="007936E4">
      <w:pPr>
        <w:spacing w:after="0"/>
      </w:pPr>
      <w:r>
        <w:continuationSeparator/>
      </w:r>
    </w:p>
  </w:endnote>
  <w:endnote w:type="continuationNotice" w:id="1">
    <w:p w14:paraId="4C875F3D" w14:textId="77777777" w:rsidR="0027343E" w:rsidRDefault="0027343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CC5F039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B729A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04F9" w14:textId="3B1CA38B" w:rsidR="004B729A" w:rsidRPr="004B729A" w:rsidRDefault="004B729A" w:rsidP="004B72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D9BC" w14:textId="77777777" w:rsidR="0027343E" w:rsidRDefault="0027343E" w:rsidP="007936E4">
      <w:pPr>
        <w:spacing w:after="0"/>
      </w:pPr>
      <w:r>
        <w:separator/>
      </w:r>
    </w:p>
  </w:footnote>
  <w:footnote w:type="continuationSeparator" w:id="0">
    <w:p w14:paraId="71F8B129" w14:textId="77777777" w:rsidR="0027343E" w:rsidRDefault="0027343E" w:rsidP="007936E4">
      <w:pPr>
        <w:spacing w:after="0"/>
      </w:pPr>
      <w:r>
        <w:continuationSeparator/>
      </w:r>
    </w:p>
  </w:footnote>
  <w:footnote w:type="continuationNotice" w:id="1">
    <w:p w14:paraId="6CCC6DC3" w14:textId="77777777" w:rsidR="0027343E" w:rsidRDefault="0027343E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1F1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A9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0E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4D02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48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5D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AC9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3D"/>
    <w:rsid w:val="001679C6"/>
    <w:rsid w:val="00170B59"/>
    <w:rsid w:val="0017116A"/>
    <w:rsid w:val="00171DF0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24E4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81F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DEF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496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27EBD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3E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078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22C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09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0F5C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871"/>
    <w:rsid w:val="00320B98"/>
    <w:rsid w:val="00321220"/>
    <w:rsid w:val="00321241"/>
    <w:rsid w:val="00321F6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BE8"/>
    <w:rsid w:val="00327110"/>
    <w:rsid w:val="00327745"/>
    <w:rsid w:val="003277A1"/>
    <w:rsid w:val="003279D4"/>
    <w:rsid w:val="00330181"/>
    <w:rsid w:val="00330188"/>
    <w:rsid w:val="00331B49"/>
    <w:rsid w:val="00331DE5"/>
    <w:rsid w:val="0033229F"/>
    <w:rsid w:val="00332B1C"/>
    <w:rsid w:val="003336B2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176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0E6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0A7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4E2"/>
    <w:rsid w:val="00423292"/>
    <w:rsid w:val="0042338D"/>
    <w:rsid w:val="00423887"/>
    <w:rsid w:val="004252ED"/>
    <w:rsid w:val="00425A0F"/>
    <w:rsid w:val="00425E2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89"/>
    <w:rsid w:val="0049646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29A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75C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7201"/>
    <w:rsid w:val="00637E04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C4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5CA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7EE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9A7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CA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CD2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AE6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871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5E4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4C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BE1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32B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9E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3E4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D5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B84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194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E49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2C9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AE0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DA5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6D4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15C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0B9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4B4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3FB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28F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945"/>
    <w:rsid w:val="00CA3088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091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EFB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7D4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E6F5C"/>
    <w:rsid w:val="00DE751A"/>
    <w:rsid w:val="00DF0D53"/>
    <w:rsid w:val="00DF0EC5"/>
    <w:rsid w:val="00DF1266"/>
    <w:rsid w:val="00DF2BDB"/>
    <w:rsid w:val="00DF4626"/>
    <w:rsid w:val="00DF46F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367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594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6261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033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356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5D78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7A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879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1F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C15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81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B381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B381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.polak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.hanzi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1919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</cp:revision>
  <cp:lastPrinted>2024-09-04T07:38:00Z</cp:lastPrinted>
  <dcterms:created xsi:type="dcterms:W3CDTF">2024-09-04T08:24:00Z</dcterms:created>
  <dcterms:modified xsi:type="dcterms:W3CDTF">2024-09-06T07:54:00Z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