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120"/>
        <w:gridCol w:w="3360"/>
        <w:gridCol w:w="1120"/>
        <w:gridCol w:w="2240"/>
      </w:tblGrid>
      <w:tr w:rsidR="00BB37EC" w:rsidRPr="00BB37EC" w:rsidTr="00BB37EC">
        <w:trPr>
          <w:trHeight w:val="96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</w:pPr>
            <w:bookmarkStart w:id="0" w:name="RANGE!A1:I16"/>
            <w:r w:rsidRPr="00BB37EC"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  <w:t> </w:t>
            </w:r>
            <w:bookmarkEnd w:id="0"/>
          </w:p>
        </w:tc>
        <w:tc>
          <w:tcPr>
            <w:tcW w:w="4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</w:pPr>
            <w:r w:rsidRPr="00BB37EC"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  <w:t xml:space="preserve">Změnový list k dodatku č.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</w:pPr>
            <w:r w:rsidRPr="00BB37EC"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</w:pPr>
            <w:r w:rsidRPr="00BB37EC"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  <w:t> </w:t>
            </w:r>
          </w:p>
        </w:tc>
      </w:tr>
      <w:tr w:rsidR="00BB37EC" w:rsidRPr="00BB37EC" w:rsidTr="00BB37EC">
        <w:trPr>
          <w:trHeight w:val="69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Účastník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Jméno a příjmení 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Podpis (prezence)</w:t>
            </w:r>
          </w:p>
        </w:tc>
      </w:tr>
      <w:tr w:rsidR="00BB37EC" w:rsidRPr="00BB37EC" w:rsidTr="00BB37EC">
        <w:trPr>
          <w:trHeight w:val="315"/>
        </w:trPr>
        <w:tc>
          <w:tcPr>
            <w:tcW w:w="33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37EC" w:rsidRPr="00BB37EC" w:rsidRDefault="00BB37EC" w:rsidP="00BB37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3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xxxxxxxxxxxxxxxxxxxxxx</w:t>
            </w:r>
            <w:proofErr w:type="spellEnd"/>
          </w:p>
        </w:tc>
        <w:tc>
          <w:tcPr>
            <w:tcW w:w="33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B37EC" w:rsidRPr="00BB37EC" w:rsidTr="00BB37EC">
        <w:trPr>
          <w:trHeight w:val="465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Gymnázium Josefa Kainara, Hlučín, příspěvková organizace</w:t>
            </w:r>
          </w:p>
        </w:tc>
        <w:tc>
          <w:tcPr>
            <w:tcW w:w="3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B37EC" w:rsidRPr="00BB37EC" w:rsidTr="00BB37EC">
        <w:trPr>
          <w:trHeight w:val="375"/>
        </w:trPr>
        <w:tc>
          <w:tcPr>
            <w:tcW w:w="33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37EC" w:rsidRPr="00BB37EC" w:rsidRDefault="00BB37EC" w:rsidP="00BB37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Technický dozor stavebníka:</w:t>
            </w:r>
          </w:p>
        </w:tc>
        <w:tc>
          <w:tcPr>
            <w:tcW w:w="3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xxxxxxxxxxxxxxxxxxxxxx</w:t>
            </w:r>
            <w:proofErr w:type="spellEnd"/>
          </w:p>
        </w:tc>
        <w:tc>
          <w:tcPr>
            <w:tcW w:w="33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B37EC" w:rsidRPr="00BB37EC" w:rsidTr="00BB37EC">
        <w:trPr>
          <w:trHeight w:val="45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BB37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Benuta</w:t>
            </w:r>
            <w:proofErr w:type="spellEnd"/>
            <w:r w:rsidRPr="00BB37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Pro s.r.o.</w:t>
            </w:r>
          </w:p>
        </w:tc>
        <w:tc>
          <w:tcPr>
            <w:tcW w:w="3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B37EC" w:rsidRPr="00BB37EC" w:rsidTr="00BB37EC">
        <w:trPr>
          <w:trHeight w:val="420"/>
        </w:trPr>
        <w:tc>
          <w:tcPr>
            <w:tcW w:w="33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37EC" w:rsidRPr="00BB37EC" w:rsidRDefault="00BB37EC" w:rsidP="00BB37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Autorský dozor:</w:t>
            </w:r>
          </w:p>
        </w:tc>
        <w:tc>
          <w:tcPr>
            <w:tcW w:w="3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xxxxxxxxxxxxxxxxxxxxxx</w:t>
            </w:r>
            <w:proofErr w:type="spellEnd"/>
          </w:p>
        </w:tc>
        <w:tc>
          <w:tcPr>
            <w:tcW w:w="33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B37EC" w:rsidRPr="00BB37EC" w:rsidTr="00BB37EC">
        <w:trPr>
          <w:trHeight w:val="525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KAPEGO projekt s.r.o.</w:t>
            </w:r>
          </w:p>
        </w:tc>
        <w:tc>
          <w:tcPr>
            <w:tcW w:w="3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B37EC" w:rsidRPr="00BB37EC" w:rsidTr="00BB37EC">
        <w:trPr>
          <w:trHeight w:val="360"/>
        </w:trPr>
        <w:tc>
          <w:tcPr>
            <w:tcW w:w="33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37EC" w:rsidRPr="00BB37EC" w:rsidRDefault="00BB37EC" w:rsidP="00BB37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3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xxxxxxxxxxxxxxxxxxxxxx</w:t>
            </w:r>
            <w:proofErr w:type="spellEnd"/>
          </w:p>
        </w:tc>
        <w:tc>
          <w:tcPr>
            <w:tcW w:w="33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B37EC" w:rsidRPr="00BB37EC" w:rsidTr="00BB37EC">
        <w:trPr>
          <w:trHeight w:val="495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DORMAT elektrotechnika s.r.o.</w:t>
            </w:r>
          </w:p>
        </w:tc>
        <w:tc>
          <w:tcPr>
            <w:tcW w:w="3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B37EC" w:rsidRPr="00BB37EC" w:rsidTr="00BB37EC">
        <w:trPr>
          <w:trHeight w:val="315"/>
        </w:trPr>
        <w:tc>
          <w:tcPr>
            <w:tcW w:w="100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</w:pPr>
            <w:r w:rsidRPr="00BB37EC"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  <w:t> </w:t>
            </w:r>
          </w:p>
        </w:tc>
      </w:tr>
      <w:tr w:rsidR="00BB37EC" w:rsidRPr="00BB37EC" w:rsidTr="00BB37EC">
        <w:trPr>
          <w:trHeight w:val="69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Označení zakázky (název akce):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Rekonstrukce elektroinstalace - Gymnázium Hlučín</w:t>
            </w:r>
          </w:p>
        </w:tc>
      </w:tr>
      <w:tr w:rsidR="00BB37EC" w:rsidRPr="00BB37EC" w:rsidTr="00BB37EC">
        <w:trPr>
          <w:trHeight w:val="69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smlouvy: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BB37EC" w:rsidRPr="00BB37EC" w:rsidTr="00BB37EC">
        <w:trPr>
          <w:trHeight w:val="285"/>
        </w:trPr>
        <w:tc>
          <w:tcPr>
            <w:tcW w:w="10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BB37EC" w:rsidRPr="00BB37EC" w:rsidTr="00BB37EC">
        <w:trPr>
          <w:trHeight w:val="69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Cena za dílo </w:t>
            </w:r>
            <w:r w:rsidRPr="00BB37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/>
            </w: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(v Kč)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37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včetně DPH</w:t>
            </w:r>
          </w:p>
        </w:tc>
      </w:tr>
      <w:tr w:rsidR="00BB37EC" w:rsidRPr="00BB37EC" w:rsidTr="00BB37EC">
        <w:trPr>
          <w:trHeight w:val="94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Původní smlouva - bez dodatku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8 741 960,46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10 577 772,16</w:t>
            </w:r>
          </w:p>
        </w:tc>
      </w:tr>
      <w:tr w:rsidR="00BB37EC" w:rsidRPr="00BB37EC" w:rsidTr="00BB37EC">
        <w:trPr>
          <w:trHeight w:val="94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Hodnota změny v dodatku č. 1</w:t>
            </w: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(vícepráce - </w:t>
            </w:r>
            <w:proofErr w:type="spellStart"/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méněpráce</w:t>
            </w:r>
            <w:proofErr w:type="spellEnd"/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- případné ponížení ze záměny položek)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349 614,00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37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423 032,94</w:t>
            </w:r>
          </w:p>
        </w:tc>
      </w:tr>
      <w:tr w:rsidR="00BB37EC" w:rsidRPr="00BB37EC" w:rsidTr="00BB37EC">
        <w:trPr>
          <w:trHeight w:val="69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Po uzavření dodatku č. 1                                 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9 091 574,46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11 000 805,10</w:t>
            </w:r>
          </w:p>
        </w:tc>
      </w:tr>
      <w:tr w:rsidR="00BB37EC" w:rsidRPr="00BB37EC" w:rsidTr="00BB37EC">
        <w:trPr>
          <w:trHeight w:val="94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Hodnota změny v dodatku č. 2</w:t>
            </w: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(vícepráce - </w:t>
            </w:r>
            <w:proofErr w:type="spellStart"/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méněpráce</w:t>
            </w:r>
            <w:proofErr w:type="spellEnd"/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- případné ponížení ze záměny položek)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482 881,00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B37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584 286,01</w:t>
            </w:r>
          </w:p>
        </w:tc>
      </w:tr>
      <w:tr w:rsidR="00BB37EC" w:rsidRPr="00BB37EC" w:rsidTr="00BB37EC">
        <w:trPr>
          <w:trHeight w:val="69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Po uzavření dodatku č. 2                                 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9 574 455,46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7EC" w:rsidRPr="00BB37EC" w:rsidRDefault="00BB37EC" w:rsidP="00BB37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B37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11 585 091,11</w:t>
            </w:r>
          </w:p>
        </w:tc>
      </w:tr>
    </w:tbl>
    <w:p w:rsidR="003E5B06" w:rsidRDefault="003E5B06">
      <w:bookmarkStart w:id="1" w:name="_GoBack"/>
      <w:bookmarkEnd w:id="1"/>
    </w:p>
    <w:sectPr w:rsidR="003E5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EC"/>
    <w:rsid w:val="003E5B06"/>
    <w:rsid w:val="00BB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BDEA4-DEB4-4692-A792-B3B76753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dcterms:created xsi:type="dcterms:W3CDTF">2024-09-04T13:09:00Z</dcterms:created>
  <dcterms:modified xsi:type="dcterms:W3CDTF">2024-09-04T13:10:00Z</dcterms:modified>
</cp:coreProperties>
</file>