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8B0" w:rsidRDefault="00BA1E21">
      <w:pPr>
        <w:spacing w:before="226" w:after="0" w:line="0" w:lineRule="atLeast"/>
        <w:jc w:val="both"/>
      </w:pPr>
      <w:bookmarkStart w:id="0" w:name="_GoBack"/>
      <w:bookmarkEnd w:id="0"/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8958B0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8958B0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Richter Medical,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  <w:tr w:rsidR="008958B0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CZ29456860     IČ: 29456860</w:t>
            </w:r>
          </w:p>
        </w:tc>
      </w:tr>
      <w:tr w:rsidR="008958B0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8958B0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</w:tbl>
    <w:p w:rsidR="008958B0" w:rsidRDefault="00BA1E2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04.09.2024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04.10.2024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after="0" w:line="200" w:lineRule="auto"/>
            </w:pPr>
          </w:p>
        </w:tc>
      </w:tr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T004/24V/00004474 Prádlo zaměs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after="0" w:line="200" w:lineRule="auto"/>
            </w:pPr>
          </w:p>
        </w:tc>
      </w:tr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T004/24V/00004474</w:t>
            </w:r>
          </w:p>
        </w:tc>
      </w:tr>
    </w:tbl>
    <w:p w:rsidR="008958B0" w:rsidRDefault="00BA1E2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8958B0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dámské bílé</w:t>
            </w:r>
          </w:p>
        </w:tc>
      </w:tr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11270,00</w:t>
            </w:r>
          </w:p>
        </w:tc>
      </w:tr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</w:tr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pánské bílé</w:t>
            </w:r>
          </w:p>
        </w:tc>
      </w:tr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14490,00</w:t>
            </w:r>
          </w:p>
        </w:tc>
      </w:tr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</w:tr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modré, bílý lem - sestra</w:t>
            </w:r>
          </w:p>
        </w:tc>
      </w:tr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19680,00</w:t>
            </w:r>
          </w:p>
        </w:tc>
      </w:tr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</w:tr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bílé, tm.modrý lem</w:t>
            </w:r>
          </w:p>
        </w:tc>
      </w:tr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27060,00</w:t>
            </w:r>
          </w:p>
        </w:tc>
      </w:tr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</w:tr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bílé, červený lem</w:t>
            </w:r>
          </w:p>
        </w:tc>
      </w:tr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19680,00</w:t>
            </w:r>
          </w:p>
        </w:tc>
      </w:tr>
      <w:tr w:rsidR="008958B0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</w:tr>
      <w:tr w:rsidR="008958B0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8958B0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 xml:space="preserve">Předpokládaná cena celkem </w:t>
            </w:r>
            <w:r>
              <w:rPr>
                <w:rFonts w:ascii="Times New Roman" w:hAnsi="Times New Roman"/>
                <w:b/>
                <w:color w:val="000000"/>
              </w:rPr>
              <w:t>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958B0" w:rsidRDefault="00BA1E2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92180,00</w:t>
            </w:r>
          </w:p>
        </w:tc>
      </w:tr>
    </w:tbl>
    <w:p w:rsidR="00BA1E21" w:rsidRDefault="00BA1E21"/>
    <w:sectPr w:rsidR="00BA1E21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E21" w:rsidRDefault="00BA1E21">
      <w:pPr>
        <w:spacing w:after="0" w:line="240" w:lineRule="auto"/>
      </w:pPr>
      <w:r>
        <w:separator/>
      </w:r>
    </w:p>
  </w:endnote>
  <w:endnote w:type="continuationSeparator" w:id="0">
    <w:p w:rsidR="00BA1E21" w:rsidRDefault="00BA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8958B0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8958B0" w:rsidRDefault="008958B0">
          <w:pPr>
            <w:spacing w:before="60" w:after="60" w:line="240" w:lineRule="auto"/>
            <w:ind w:left="60" w:right="60"/>
          </w:pPr>
        </w:p>
      </w:tc>
    </w:tr>
    <w:tr w:rsidR="008958B0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:rsidR="008958B0" w:rsidRDefault="00BA1E21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Přijetím objednávky a jejím plněním prodávající </w:t>
          </w:r>
          <w:r>
            <w:rPr>
              <w:rFonts w:ascii="Times New Roman" w:hAnsi="Times New Roman"/>
              <w:i/>
              <w:color w:val="000000"/>
              <w:sz w:val="18"/>
            </w:rPr>
            <w:t>přistupuje na zveřejněné obchodní podmínky</w:t>
          </w:r>
        </w:p>
      </w:tc>
    </w:tr>
    <w:tr w:rsidR="008958B0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8958B0" w:rsidRDefault="00BA1E2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8958B0" w:rsidRDefault="00BA1E2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8958B0" w:rsidRDefault="00BA1E2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8958B0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:rsidR="008958B0" w:rsidRDefault="00BA1E2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D56BB3">
            <w:fldChar w:fldCharType="separate"/>
          </w:r>
          <w:r w:rsidR="00D56BB3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D56BB3">
            <w:fldChar w:fldCharType="separate"/>
          </w:r>
          <w:r w:rsidR="00D56BB3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8958B0" w:rsidRDefault="008958B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:rsidR="008958B0" w:rsidRDefault="00BA1E2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2052964 / USR_OBJ1</w:t>
          </w:r>
        </w:p>
      </w:tc>
    </w:tr>
  </w:tbl>
  <w:p w:rsidR="008958B0" w:rsidRDefault="008958B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E21" w:rsidRDefault="00BA1E21">
      <w:pPr>
        <w:spacing w:after="0" w:line="240" w:lineRule="auto"/>
      </w:pPr>
      <w:r>
        <w:separator/>
      </w:r>
    </w:p>
  </w:footnote>
  <w:footnote w:type="continuationSeparator" w:id="0">
    <w:p w:rsidR="00BA1E21" w:rsidRDefault="00BA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8958B0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:rsidR="008958B0" w:rsidRDefault="00BA1E2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>
                <wp:extent cx="863600" cy="711200"/>
                <wp:effectExtent l="0" t="0" r="0" b="0"/>
                <wp:docPr id="616" name="Picture 61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:rsidR="008958B0" w:rsidRDefault="00BA1E2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2024/OV1/972</w:t>
          </w:r>
        </w:p>
      </w:tc>
    </w:tr>
  </w:tbl>
  <w:p w:rsidR="008958B0" w:rsidRDefault="008958B0">
    <w:pPr>
      <w:spacing w:after="0" w:line="1" w:lineRule="exact"/>
    </w:pPr>
  </w:p>
  <w:p w:rsidR="008958B0" w:rsidRDefault="00BA1E2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958B0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1E21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56BB3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5872C-A0BB-4DDF-816B-B43C47C4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2024-09-04T13:46:00Z</dcterms:created>
  <dcterms:modified xsi:type="dcterms:W3CDTF">2024-09-04T13:46:00Z</dcterms:modified>
</cp:coreProperties>
</file>