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</w:pPr>
      <w:bookmarkStart w:id="0" w:name="_GoBack"/>
      <w:bookmarkEnd w:id="0"/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Smlouva o využití sportovních zařízení č. TV-</w:t>
      </w:r>
      <w:r w:rsidR="00E61935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06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/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202</w:t>
      </w:r>
      <w:r w:rsidR="00E61935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4</w:t>
      </w:r>
    </w:p>
    <w:p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Vyšší odborná škola a Střední průmyslová škola strojní, stavební a dopravní, Děčín, příspěvková organizace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Čsl. armády 681/10, Děčín I-Děčín, 405 02 Děčín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CZ47274689</w:t>
      </w:r>
    </w:p>
    <w:p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E2A3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Michal Moc - ředitel školy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pronajímatel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0666" w:rsidRPr="00F4253C" w:rsidRDefault="00FD0666" w:rsidP="00FD066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7F9C" w:rsidRPr="006119B2" w:rsidRDefault="00767F9C" w:rsidP="00767F9C">
      <w:p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Volejbalový sportovní klub Spartak Děčín z.s.</w:t>
      </w:r>
    </w:p>
    <w:p w:rsidR="00767F9C" w:rsidRPr="006119B2" w:rsidRDefault="00767F9C" w:rsidP="00767F9C">
      <w:pPr>
        <w:tabs>
          <w:tab w:val="left" w:pos="851"/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Sídlo/adresa:</w:t>
      </w: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Nerudova 577/19, Děčín 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-Děčín</w:t>
      </w: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>, 405 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Děčín</w:t>
      </w:r>
    </w:p>
    <w:p w:rsidR="00767F9C" w:rsidRPr="006119B2" w:rsidRDefault="00767F9C" w:rsidP="00767F9C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44224818</w:t>
      </w:r>
    </w:p>
    <w:p w:rsidR="00767F9C" w:rsidRPr="006119B2" w:rsidRDefault="00767F9C" w:rsidP="00767F9C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6119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 Čekal-předseda spolku</w:t>
      </w:r>
    </w:p>
    <w:p w:rsidR="001B2225" w:rsidRPr="006E1EAD" w:rsidRDefault="001B2225" w:rsidP="00767F9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nájemce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tuto smlouvu o využití sportovních zařízení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Předmět, účel, termín a doba smlouvy</w:t>
      </w:r>
    </w:p>
    <w:p w:rsidR="00267340" w:rsidRDefault="00DF3B18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smlouvy je využití nebytových prostor – </w:t>
      </w:r>
      <w:r w:rsidRPr="00DF3B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tělocvičny</w:t>
      </w: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sportoviště) na adrese</w:t>
      </w:r>
      <w:r w:rsidR="0026734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267340" w:rsidRPr="00C81C6D" w:rsidRDefault="00267340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81C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Čsl. armády 681/10, Děčín I-Děčín, 405 02 Děčín</w:t>
      </w:r>
    </w:p>
    <w:p w:rsidR="001B2225" w:rsidRPr="00767F9C" w:rsidRDefault="00DF3B18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</w:pPr>
      <w:r w:rsidRPr="00767F9C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>Slovanská 1000/55, Děčín VI-Letná, 405 02 Děčín.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 smlouvy je užívání sportoviště pro sportovní činnost, nájemce bude sportoviště užívat dle dohodnutého rozvrhu.</w:t>
      </w: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a doba užívání sportoviště:</w:t>
      </w:r>
    </w:p>
    <w:p w:rsidR="00C81C6D" w:rsidRDefault="00767F9C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 16:30-19:00 (3 h)</w:t>
      </w:r>
    </w:p>
    <w:p w:rsidR="00767F9C" w:rsidRDefault="00767F9C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 16:00-19:00 (3 h)</w:t>
      </w:r>
    </w:p>
    <w:p w:rsidR="00E61935" w:rsidRDefault="00767F9C" w:rsidP="00E6193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 16:00-18:00 (2 h)</w:t>
      </w:r>
    </w:p>
    <w:p w:rsidR="00C77C71" w:rsidRDefault="00C77C71" w:rsidP="00E6193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ustanovení této smlouvy se vztahují na každé uskutečněné využití sportovních zařízení.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Úhrada za poskytnutí využití sportovních zařízení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cena je </w:t>
      </w:r>
      <w:r w:rsidR="00E619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40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0,00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Kč/hod + platná sazba DPH.</w:t>
      </w:r>
    </w:p>
    <w:p w:rsidR="001B2225" w:rsidRPr="006E1EAD" w:rsidRDefault="001B2225" w:rsidP="00A23C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pronajímateli po uskutečnění pronájmu za předchozí období v následujících termínech (= DUZP):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období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září-prosinec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leden-březen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duben-červen</w:t>
      </w:r>
    </w:p>
    <w:p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hAnsi="Times New Roman" w:cs="Times New Roman"/>
          <w:sz w:val="24"/>
          <w:szCs w:val="24"/>
        </w:rPr>
        <w:t xml:space="preserve">Nájemné se platí za každou smluvní hodinu bez ohledu na to, zda nájemce sportoviště využil, či ne 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(výjimku tvoří prázdniny, dny pracovního volna a nevyužití sportoviště, které bude nájemcem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</w:rPr>
        <w:t>písemně oznámeno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D23">
        <w:rPr>
          <w:rFonts w:ascii="Times New Roman" w:eastAsia="Times New Roman" w:hAnsi="Times New Roman" w:cs="Times New Roman"/>
          <w:sz w:val="24"/>
          <w:szCs w:val="24"/>
        </w:rPr>
        <w:t>pronajímateli (odpovědné osobě)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bezhotovostně na bankovní účet na základě vystavené faktury pronajímatelem.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Odpovědná osoba</w:t>
      </w:r>
    </w:p>
    <w:p w:rsidR="00C81C6D" w:rsidRPr="00C81C6D" w:rsidRDefault="001B2225" w:rsidP="001B2225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pronajímatele:</w:t>
      </w:r>
    </w:p>
    <w:p w:rsidR="00E61935" w:rsidRPr="009C74F9" w:rsidRDefault="00E61935" w:rsidP="00E61935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Čsl. armády – Denisa Kampyová, e-mail: denisa.kampyova@prumkadc.cz</w:t>
      </w:r>
    </w:p>
    <w:p w:rsidR="00E61935" w:rsidRPr="00757C2B" w:rsidRDefault="00E61935" w:rsidP="00E61935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Slovanská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Bc. Michaela Znamenáčková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e-mail: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michaela.znamenackova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@prumkadc.cz</w:t>
      </w:r>
    </w:p>
    <w:p w:rsidR="00C81C6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nájemce:</w:t>
      </w:r>
    </w:p>
    <w:p w:rsidR="001B2225" w:rsidRDefault="00E61935" w:rsidP="00E6193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Martin Čekal-předseda spolku, e-mail: </w:t>
      </w:r>
      <w:hyperlink r:id="rId7" w:history="1">
        <w:r w:rsidRPr="007C05D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VSK-Decin@seznam.cz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telefon: </w:t>
      </w:r>
      <w:r w:rsidRPr="00E61935">
        <w:rPr>
          <w:rFonts w:ascii="Times New Roman" w:eastAsia="Times New Roman" w:hAnsi="Times New Roman" w:cs="Times New Roman"/>
          <w:sz w:val="24"/>
          <w:szCs w:val="24"/>
          <w:lang w:eastAsia="cs-CZ"/>
        </w:rPr>
        <w:t>602749826</w:t>
      </w:r>
    </w:p>
    <w:p w:rsidR="00E61935" w:rsidRPr="006E1EAD" w:rsidRDefault="00E61935" w:rsidP="00E6193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  <w:r w:rsidR="00F85D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o</w:t>
      </w:r>
      <w:r w:rsidR="00F85DC9"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škodu</w:t>
      </w:r>
    </w:p>
    <w:p w:rsidR="001B2225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řídí vnitřním řádem tělocvičny.</w:t>
      </w:r>
    </w:p>
    <w:p w:rsidR="00F85DC9" w:rsidRPr="006E1EAD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Platnost smlouvy</w:t>
      </w:r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</w:t>
      </w:r>
      <w:r w:rsidR="00F85DC9">
        <w:rPr>
          <w:rFonts w:ascii="Times New Roman" w:eastAsia="Times New Roman" w:hAnsi="Times New Roman" w:cs="Times New Roman"/>
          <w:sz w:val="24"/>
          <w:szCs w:val="24"/>
          <w:lang w:eastAsia="cs-CZ"/>
        </w:rPr>
        <w:t>va se uzavírá na dobu určitou: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7F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E619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767F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.09.202</w:t>
      </w:r>
      <w:r w:rsidR="00E619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767F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-30.06.202</w:t>
      </w:r>
      <w:r w:rsidR="00E619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smluvní strana je oprávněna podat písemnou výpověď této smlouvy s jednoměsíční výpovědní lhůtou, která započne běžet od 1. dne následujícího měsíce po doručení výpovědi druhé straně.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hrubého porušení ustanovení této smlouvy je druhá strana oprávněna ukončit tuto smlouvu před uplynutím sjednané smlouvy.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některá ustanovení této smlouvy stanou neplatnými, ostatní ustanovení smlouvy zůstanou v platnosti.</w:t>
      </w:r>
    </w:p>
    <w:p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se sepisuje ve dvou vyhotoveních s platností originálu, každá strana obdrží jeden podepsaný výtisk.</w:t>
      </w:r>
    </w:p>
    <w:p w:rsidR="00E61FD0" w:rsidRPr="006E1EAD" w:rsidRDefault="00A23C18" w:rsidP="00FD06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nabývá p</w:t>
      </w:r>
      <w:r w:rsidR="001B2225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latnosti a účinnosti dnem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podpisu oběma smluvními stranami.</w:t>
      </w:r>
      <w:r w:rsidR="00C1687A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na smlouvu vztahuje povinnost uveřejnění v registru smluv</w:t>
      </w:r>
      <w:r w:rsidR="00E61FD0" w:rsidRPr="006E1EAD">
        <w:rPr>
          <w:rFonts w:ascii="Times New Roman" w:hAnsi="Times New Roman" w:cs="Times New Roman"/>
          <w:sz w:val="24"/>
          <w:szCs w:val="24"/>
        </w:rPr>
        <w:t>, bude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tato smlouva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</w:t>
      </w:r>
      <w:r w:rsidR="00C1687A" w:rsidRPr="006E1EAD">
        <w:rPr>
          <w:rFonts w:ascii="Times New Roman" w:hAnsi="Times New Roman" w:cs="Times New Roman"/>
          <w:sz w:val="24"/>
          <w:szCs w:val="24"/>
        </w:rPr>
        <w:t>pronajímatel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. </w:t>
      </w:r>
      <w:r w:rsidR="00C1687A" w:rsidRPr="006E1EAD">
        <w:rPr>
          <w:rFonts w:ascii="Times New Roman" w:hAnsi="Times New Roman" w:cs="Times New Roman"/>
          <w:sz w:val="24"/>
          <w:szCs w:val="24"/>
        </w:rPr>
        <w:t>Nájemce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 prohlašuje, 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 souhlasí s uveřejněním svých osobních údajů obsa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Ustanovení přechodná a závěrečná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pouze písemnými dodatky podepsanými oběma smluvními stranami.</w:t>
      </w:r>
    </w:p>
    <w:p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Na důkaz souhlasu s ujednáními obsaženými v této smlouvě připojují smluvní strany své podpisy.</w:t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left" w:pos="4536"/>
          <w:tab w:val="left" w:leader="dot" w:pos="6804"/>
          <w:tab w:val="left" w:pos="7088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Děčíně </w:t>
      </w:r>
      <w:r w:rsidR="00E61935">
        <w:rPr>
          <w:rFonts w:ascii="Times New Roman" w:eastAsia="Times New Roman" w:hAnsi="Times New Roman" w:cs="Times New Roman"/>
          <w:sz w:val="24"/>
          <w:szCs w:val="24"/>
          <w:lang w:eastAsia="cs-CZ"/>
        </w:rPr>
        <w:t>26.08.2024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B2225" w:rsidRPr="006E1EAD" w:rsidRDefault="001B2225" w:rsidP="001B2225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B2225" w:rsidRPr="006E1EAD" w:rsidRDefault="001B2225" w:rsidP="001B2225">
      <w:pPr>
        <w:tabs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(pronajímatel)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(nájemce)</w:t>
      </w:r>
    </w:p>
    <w:p w:rsidR="001B2225" w:rsidRPr="006E1EAD" w:rsidRDefault="001B2225" w:rsidP="001B2225">
      <w:pPr>
        <w:rPr>
          <w:rFonts w:ascii="Times New Roman" w:hAnsi="Times New Roman" w:cs="Times New Roman"/>
          <w:sz w:val="24"/>
          <w:szCs w:val="24"/>
        </w:rPr>
      </w:pPr>
    </w:p>
    <w:p w:rsidR="00E92417" w:rsidRPr="00662EED" w:rsidRDefault="00E92417" w:rsidP="00662EED"/>
    <w:sectPr w:rsidR="00E92417" w:rsidRPr="00662EED" w:rsidSect="00F85DC9">
      <w:footerReference w:type="default" r:id="rId8"/>
      <w:headerReference w:type="first" r:id="rId9"/>
      <w:footerReference w:type="first" r:id="rId10"/>
      <w:pgSz w:w="11906" w:h="16838" w:code="9"/>
      <w:pgMar w:top="2268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BD" w:rsidRDefault="00BA02BD">
      <w:r>
        <w:separator/>
      </w:r>
    </w:p>
  </w:endnote>
  <w:endnote w:type="continuationSeparator" w:id="0">
    <w:p w:rsidR="00BA02BD" w:rsidRDefault="00BA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10" w:rsidRP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6432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6432E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6432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6432E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BD" w:rsidRDefault="00BA02BD">
      <w:r>
        <w:separator/>
      </w:r>
    </w:p>
  </w:footnote>
  <w:footnote w:type="continuationSeparator" w:id="0">
    <w:p w:rsidR="00BA02BD" w:rsidRDefault="00BA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35" w:rsidRDefault="00E61935" w:rsidP="00E61935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056F0" wp14:editId="4A13EBF6">
          <wp:simplePos x="0" y="0"/>
          <wp:positionH relativeFrom="column">
            <wp:posOffset>4859020</wp:posOffset>
          </wp:positionH>
          <wp:positionV relativeFrom="paragraph">
            <wp:posOffset>-50165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BF1">
      <w:rPr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9500DBC" wp14:editId="0F2BEF8B">
          <wp:simplePos x="0" y="0"/>
          <wp:positionH relativeFrom="column">
            <wp:posOffset>-5080</wp:posOffset>
          </wp:positionH>
          <wp:positionV relativeFrom="paragraph">
            <wp:posOffset>16510</wp:posOffset>
          </wp:positionV>
          <wp:extent cx="4148620" cy="612000"/>
          <wp:effectExtent l="0" t="0" r="4445" b="0"/>
          <wp:wrapNone/>
          <wp:docPr id="16" name="Obrázek 16" descr="W:\Logo - nové\VOŠ a SPŠ strojní, stavební a dopravní Děčín(1)\PNG format loga\UK_SSD_C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 - nové\VOŠ a SPŠ strojní, stavební a dopravní Děčín(1)\PNG format loga\UK_SSD_CB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2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1935" w:rsidRDefault="00E61935" w:rsidP="00E61935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915FEB" wp14:editId="1B198B99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1F5CE5" id="Přímá spojnice 1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" stroked="f"/>
          </w:pict>
        </mc:Fallback>
      </mc:AlternateContent>
    </w:r>
  </w:p>
  <w:p w:rsidR="00E61935" w:rsidRPr="00005A6F" w:rsidRDefault="00E61935" w:rsidP="00E61935">
    <w:pPr>
      <w:pStyle w:val="Zhlav"/>
    </w:pPr>
  </w:p>
  <w:p w:rsidR="00F85DC9" w:rsidRDefault="00F85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294CA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A457F"/>
    <w:multiLevelType w:val="hybridMultilevel"/>
    <w:tmpl w:val="CF163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3549"/>
    <w:multiLevelType w:val="hybridMultilevel"/>
    <w:tmpl w:val="0C4C3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5DA6"/>
    <w:multiLevelType w:val="hybridMultilevel"/>
    <w:tmpl w:val="F6EC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0D6141"/>
    <w:multiLevelType w:val="hybridMultilevel"/>
    <w:tmpl w:val="921825E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687"/>
    <w:multiLevelType w:val="hybridMultilevel"/>
    <w:tmpl w:val="38DA6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86712"/>
    <w:rsid w:val="000C26FB"/>
    <w:rsid w:val="000D0207"/>
    <w:rsid w:val="000E66FB"/>
    <w:rsid w:val="001B2225"/>
    <w:rsid w:val="001B4A59"/>
    <w:rsid w:val="0023415E"/>
    <w:rsid w:val="00237C84"/>
    <w:rsid w:val="00267340"/>
    <w:rsid w:val="002909D8"/>
    <w:rsid w:val="002C2798"/>
    <w:rsid w:val="0032300C"/>
    <w:rsid w:val="003269B2"/>
    <w:rsid w:val="00330F44"/>
    <w:rsid w:val="003526E0"/>
    <w:rsid w:val="00364D1B"/>
    <w:rsid w:val="00375A6A"/>
    <w:rsid w:val="003859CA"/>
    <w:rsid w:val="003D4D65"/>
    <w:rsid w:val="003F4FE8"/>
    <w:rsid w:val="00403173"/>
    <w:rsid w:val="004065D0"/>
    <w:rsid w:val="004300DE"/>
    <w:rsid w:val="00435724"/>
    <w:rsid w:val="004529D5"/>
    <w:rsid w:val="00472B98"/>
    <w:rsid w:val="004B5B90"/>
    <w:rsid w:val="004E2A3F"/>
    <w:rsid w:val="00526BC7"/>
    <w:rsid w:val="0059187B"/>
    <w:rsid w:val="00662EED"/>
    <w:rsid w:val="006E1EAD"/>
    <w:rsid w:val="006E3347"/>
    <w:rsid w:val="00715BC9"/>
    <w:rsid w:val="00757C2B"/>
    <w:rsid w:val="00763A52"/>
    <w:rsid w:val="00767F9C"/>
    <w:rsid w:val="00777AFE"/>
    <w:rsid w:val="00777D23"/>
    <w:rsid w:val="00781610"/>
    <w:rsid w:val="007D5F25"/>
    <w:rsid w:val="007E72B3"/>
    <w:rsid w:val="0088669D"/>
    <w:rsid w:val="0089375E"/>
    <w:rsid w:val="008A744E"/>
    <w:rsid w:val="008C113F"/>
    <w:rsid w:val="008C38FD"/>
    <w:rsid w:val="008D1C97"/>
    <w:rsid w:val="00953F91"/>
    <w:rsid w:val="009642DA"/>
    <w:rsid w:val="009813AA"/>
    <w:rsid w:val="009976C2"/>
    <w:rsid w:val="009A3286"/>
    <w:rsid w:val="009D18F9"/>
    <w:rsid w:val="00A22E90"/>
    <w:rsid w:val="00A23C18"/>
    <w:rsid w:val="00A61588"/>
    <w:rsid w:val="00A72DC8"/>
    <w:rsid w:val="00AC13BB"/>
    <w:rsid w:val="00AC4503"/>
    <w:rsid w:val="00AD4C78"/>
    <w:rsid w:val="00AD7781"/>
    <w:rsid w:val="00AF340B"/>
    <w:rsid w:val="00B15D54"/>
    <w:rsid w:val="00B20657"/>
    <w:rsid w:val="00B20EA6"/>
    <w:rsid w:val="00B62184"/>
    <w:rsid w:val="00B730F5"/>
    <w:rsid w:val="00B75AC5"/>
    <w:rsid w:val="00BA02BD"/>
    <w:rsid w:val="00BB4492"/>
    <w:rsid w:val="00BC2287"/>
    <w:rsid w:val="00C1687A"/>
    <w:rsid w:val="00C6432E"/>
    <w:rsid w:val="00C77C71"/>
    <w:rsid w:val="00C81C6D"/>
    <w:rsid w:val="00CC7881"/>
    <w:rsid w:val="00CD62A6"/>
    <w:rsid w:val="00D4737D"/>
    <w:rsid w:val="00D6555E"/>
    <w:rsid w:val="00D77814"/>
    <w:rsid w:val="00D97A65"/>
    <w:rsid w:val="00DC431D"/>
    <w:rsid w:val="00DF3B18"/>
    <w:rsid w:val="00E074EE"/>
    <w:rsid w:val="00E30C96"/>
    <w:rsid w:val="00E57336"/>
    <w:rsid w:val="00E61935"/>
    <w:rsid w:val="00E61FD0"/>
    <w:rsid w:val="00E646DF"/>
    <w:rsid w:val="00E72F49"/>
    <w:rsid w:val="00E92417"/>
    <w:rsid w:val="00E932C4"/>
    <w:rsid w:val="00EC536F"/>
    <w:rsid w:val="00F137A5"/>
    <w:rsid w:val="00F13BC5"/>
    <w:rsid w:val="00F57989"/>
    <w:rsid w:val="00F7256D"/>
    <w:rsid w:val="00F85DC9"/>
    <w:rsid w:val="00FD0666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qFormat/>
    <w:rsid w:val="00E61FD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687A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E61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SK-Decin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Reimerová</dc:creator>
  <cp:lastModifiedBy>Veronika Klímová</cp:lastModifiedBy>
  <cp:revision>2</cp:revision>
  <cp:lastPrinted>2024-08-30T08:31:00Z</cp:lastPrinted>
  <dcterms:created xsi:type="dcterms:W3CDTF">2024-09-05T06:40:00Z</dcterms:created>
  <dcterms:modified xsi:type="dcterms:W3CDTF">2024-09-05T06:40:00Z</dcterms:modified>
</cp:coreProperties>
</file>